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the order in which test levels are performed?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Integration, System, Acceptance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System, Integration, Acceptance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Integration, Acceptance, System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It depends on nature of a project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of the following is not a part of Performance Testing?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Transaction Rate.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Response Time.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the LOC.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None of the above.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Finding Defect is not a major goal of Acceptance Testing.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Smoke Testing and Sanity Testing are same.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Non Functional Testing is performed only at System Testing level.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Commerce software testing follows different approach than gaming software testing. Which testing principle implies this?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Pareto principle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is Context dependent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shows presence of defects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Absence of errors-fallacy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technique is applied for usability testing?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White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Black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Grey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Combination of all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testing is concerned with behaviour of whole product as per specified requirements?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Acceptance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Component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System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Integration testing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System testing only deals with functional requirements.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Pesticide Paradox?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If the same tests are repeated over and over again , eventually the same set of test cases will no longer find any new bugs.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 small number of modules contain most of the defects.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can show that defects are present , but can not prove that there are no defects.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Finding and fixing defects does not help if the system built is unusable and does not fulfill the users need and expectations.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What is bug and memory 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  <w:t>leakage?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  <w:t>Defects which exists during testing yet unfound by the tester which is eventually found by tester/end-user is called bug leakage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  <w:t>Memory leakage means when programmer creates memory in heap and forget to delete it</w:t>
      </w:r>
      <w:bookmarkStart w:id="0" w:name="_GoBack"/>
      <w:bookmarkEnd w:id="0"/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caps w:val="0"/>
          <w:color w:val="2A2A2A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994A"/>
    <w:multiLevelType w:val="singleLevel"/>
    <w:tmpl w:val="0A36994A"/>
    <w:lvl w:ilvl="0" w:tentative="0">
      <w:start w:val="1"/>
      <w:numFmt w:val="decimal"/>
      <w:suff w:val="space"/>
      <w:lvlText w:val="%1-"/>
      <w:lvlJc w:val="left"/>
      <w:pPr>
        <w:ind w:left="6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E1FA2"/>
    <w:rsid w:val="07FE1FA2"/>
    <w:rsid w:val="6B7250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2019-09-10T05:56:00Z</dcterms:created>
  <dc:creator>abhineetk</dc:creator>
  <cp:lastModifiedBy>nanditas</cp:lastModifiedBy>
  <dcterms:modified xsi:type="dcterms:W3CDTF">2019-09-10T09:02:28Z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