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39C8C" w14:textId="5E007111" w:rsidR="00E53214" w:rsidRDefault="002B0550">
      <w:r>
        <w:t>Temperature effect on LM: Notes</w:t>
      </w:r>
    </w:p>
    <w:p w14:paraId="35396ADC" w14:textId="77777777" w:rsidR="002B0550" w:rsidRDefault="002B0550"/>
    <w:p w14:paraId="76C53A65" w14:textId="77777777" w:rsidR="002B0550" w:rsidRPr="00F56F5F" w:rsidRDefault="002B0550" w:rsidP="002B0550">
      <w:pPr>
        <w:pStyle w:val="ListParagraph"/>
        <w:numPr>
          <w:ilvl w:val="0"/>
          <w:numId w:val="1"/>
        </w:numPr>
        <w:rPr>
          <w:b/>
        </w:rPr>
      </w:pPr>
      <w:r w:rsidRPr="00F56F5F">
        <w:rPr>
          <w:b/>
        </w:rPr>
        <w:t>Database notes:</w:t>
      </w:r>
    </w:p>
    <w:p w14:paraId="075E2D4B" w14:textId="77777777" w:rsidR="002B0550" w:rsidRPr="002B0550" w:rsidRDefault="002B0550" w:rsidP="002B0550">
      <w:pPr>
        <w:pStyle w:val="ListParagraph"/>
        <w:numPr>
          <w:ilvl w:val="0"/>
          <w:numId w:val="2"/>
        </w:numPr>
      </w:pPr>
      <w:r>
        <w:t xml:space="preserve">Login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-X </w:t>
      </w:r>
      <w:hyperlink r:id="rId6" w:history="1">
        <w:r w:rsidRPr="0092628C">
          <w:rPr>
            <w:rStyle w:val="Hyperlink"/>
            <w:rFonts w:ascii="Menlo Regular" w:hAnsi="Menlo Regular" w:cs="Menlo Regular"/>
            <w:sz w:val="22"/>
            <w:szCs w:val="22"/>
          </w:rPr>
          <w:t>G2Muon@g2gateway01.fnal.gov</w:t>
        </w:r>
      </w:hyperlink>
      <w:r>
        <w:rPr>
          <w:rFonts w:ascii="Menlo Regular" w:hAnsi="Menlo Regular" w:cs="Menlo Regular"/>
          <w:color w:val="000000"/>
          <w:sz w:val="22"/>
          <w:szCs w:val="22"/>
        </w:rPr>
        <w:t xml:space="preserve"> from any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vm</w:t>
      </w:r>
      <w:proofErr w:type="spellEnd"/>
    </w:p>
    <w:p w14:paraId="42FC4407" w14:textId="77777777" w:rsidR="002B0550" w:rsidRPr="002B0550" w:rsidRDefault="002B0550" w:rsidP="002B0550">
      <w:pPr>
        <w:pStyle w:val="ListParagraph"/>
        <w:numPr>
          <w:ilvl w:val="0"/>
          <w:numId w:val="2"/>
        </w:numPr>
      </w:pPr>
      <w:r>
        <w:rPr>
          <w:rFonts w:ascii="Menlo Regular" w:hAnsi="Menlo Regular" w:cs="Menlo Regular"/>
          <w:color w:val="000000"/>
          <w:sz w:val="22"/>
          <w:szCs w:val="22"/>
        </w:rPr>
        <w:t>For temp studies database login details/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cmd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2CA99B5" w14:textId="77777777" w:rsidR="002B0550" w:rsidRPr="002B0550" w:rsidRDefault="002B0550" w:rsidP="002F026A">
      <w:pPr>
        <w:pStyle w:val="ListParagraph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1800" w:right="240"/>
        <w:rPr>
          <w:rFonts w:ascii="Consolas" w:hAnsi="Consolas" w:cs="Courier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urier"/>
          <w:color w:val="333333"/>
          <w:sz w:val="18"/>
          <w:szCs w:val="18"/>
        </w:rPr>
        <w:t>psql</w:t>
      </w:r>
      <w:proofErr w:type="spellEnd"/>
      <w:proofErr w:type="gramEnd"/>
      <w:r>
        <w:rPr>
          <w:rFonts w:ascii="Consolas" w:hAnsi="Consolas" w:cs="Courier"/>
          <w:color w:val="333333"/>
          <w:sz w:val="18"/>
          <w:szCs w:val="18"/>
        </w:rPr>
        <w:t xml:space="preserve"> -U </w:t>
      </w:r>
      <w:proofErr w:type="spellStart"/>
      <w:r w:rsidRPr="002B0550">
        <w:rPr>
          <w:rFonts w:ascii="Consolas" w:hAnsi="Consolas" w:cs="Courier"/>
          <w:color w:val="333333"/>
          <w:sz w:val="18"/>
          <w:szCs w:val="18"/>
        </w:rPr>
        <w:t>postgres</w:t>
      </w:r>
      <w:proofErr w:type="spellEnd"/>
      <w:r>
        <w:rPr>
          <w:rFonts w:ascii="Consolas" w:hAnsi="Consolas" w:cs="Courier"/>
          <w:color w:val="333333"/>
          <w:sz w:val="18"/>
          <w:szCs w:val="18"/>
        </w:rPr>
        <w:t xml:space="preserve"> -h </w:t>
      </w:r>
      <w:r w:rsidRPr="002B0550">
        <w:rPr>
          <w:rFonts w:ascii="Consolas" w:hAnsi="Consolas" w:cs="Courier"/>
          <w:color w:val="333333"/>
          <w:sz w:val="18"/>
          <w:szCs w:val="18"/>
        </w:rPr>
        <w:t>g2db-priv</w:t>
      </w:r>
      <w:r>
        <w:rPr>
          <w:rFonts w:ascii="Consolas" w:hAnsi="Consolas" w:cs="Courier"/>
          <w:color w:val="333333"/>
          <w:sz w:val="18"/>
          <w:szCs w:val="18"/>
        </w:rPr>
        <w:t xml:space="preserve"> -d gm2_online_prod -p 5433</w:t>
      </w:r>
    </w:p>
    <w:p w14:paraId="11779471" w14:textId="77777777" w:rsidR="002B0550" w:rsidRPr="002B0550" w:rsidRDefault="002B0550" w:rsidP="002B0550">
      <w:pPr>
        <w:pStyle w:val="ListParagraph"/>
        <w:ind w:left="1800"/>
      </w:pPr>
    </w:p>
    <w:p w14:paraId="338664CE" w14:textId="77777777" w:rsidR="00C005B3" w:rsidRDefault="002B0550" w:rsidP="002B0550">
      <w:pPr>
        <w:pStyle w:val="ListParagraph"/>
        <w:numPr>
          <w:ilvl w:val="0"/>
          <w:numId w:val="2"/>
        </w:numPr>
      </w:pPr>
      <w:r>
        <w:t>Database wiki page</w:t>
      </w:r>
      <w:r w:rsidR="00C005B3">
        <w:t>:</w:t>
      </w:r>
    </w:p>
    <w:p w14:paraId="45D5FDB0" w14:textId="77777777" w:rsidR="002B0550" w:rsidRDefault="00414D57" w:rsidP="00C005B3">
      <w:pPr>
        <w:ind w:left="1080"/>
      </w:pPr>
      <w:hyperlink r:id="rId7" w:history="1">
        <w:r w:rsidR="00C005B3" w:rsidRPr="0092628C">
          <w:rPr>
            <w:rStyle w:val="Hyperlink"/>
          </w:rPr>
          <w:t>https://cdcvs.fnal.gov/redmine/projects/g-2/wiki/Muon_g-2_Database</w:t>
        </w:r>
      </w:hyperlink>
    </w:p>
    <w:p w14:paraId="3D723463" w14:textId="77777777" w:rsidR="00C005B3" w:rsidRDefault="00C005B3" w:rsidP="00C005B3">
      <w:pPr>
        <w:ind w:left="1080"/>
      </w:pPr>
    </w:p>
    <w:p w14:paraId="61507F92" w14:textId="22CFA026" w:rsidR="00C005B3" w:rsidRDefault="00C005B3" w:rsidP="00C005B3">
      <w:pPr>
        <w:pStyle w:val="ListParagraph"/>
        <w:numPr>
          <w:ilvl w:val="0"/>
          <w:numId w:val="3"/>
        </w:numPr>
      </w:pPr>
      <w:r>
        <w:t>Command to copy temperatures</w:t>
      </w:r>
      <w:r w:rsidR="00C4470D">
        <w:t xml:space="preserve"> (60 </w:t>
      </w:r>
      <w:proofErr w:type="spellStart"/>
      <w:r w:rsidR="00C4470D">
        <w:t>hr</w:t>
      </w:r>
      <w:proofErr w:type="spellEnd"/>
      <w:r w:rsidR="00C4470D">
        <w:t xml:space="preserve"> time)</w:t>
      </w:r>
      <w:r>
        <w:t xml:space="preserve"> of optical table and room to a </w:t>
      </w:r>
      <w:proofErr w:type="spellStart"/>
      <w:r>
        <w:t>csv</w:t>
      </w:r>
      <w:proofErr w:type="spellEnd"/>
      <w:r>
        <w:t xml:space="preserve"> file:</w:t>
      </w:r>
    </w:p>
    <w:p w14:paraId="683AFA6C" w14:textId="61DA0F97" w:rsidR="00C005B3" w:rsidRDefault="00C005B3" w:rsidP="00C005B3">
      <w:pPr>
        <w:ind w:left="108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select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value[1], value[2], time from g2</w:t>
      </w:r>
      <w:r w:rsidR="0091127B">
        <w:rPr>
          <w:rFonts w:ascii="Menlo Regular" w:hAnsi="Menlo Regular" w:cs="Menlo Regular"/>
          <w:color w:val="000000"/>
          <w:sz w:val="22"/>
          <w:szCs w:val="22"/>
        </w:rPr>
        <w:t>sc_values where time&gt;'2018-04-22 12:58:57' and time&lt;'2018-04-25 02:00:04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' and channel= 'mscb174_Temp_P7' </w:t>
      </w:r>
      <w:r w:rsidR="00C4470D">
        <w:rPr>
          <w:rFonts w:ascii="Menlo Regular" w:hAnsi="Menlo Regular" w:cs="Menlo Regular"/>
          <w:color w:val="000000"/>
          <w:sz w:val="22"/>
          <w:szCs w:val="22"/>
        </w:rPr>
        <w:t xml:space="preserve">ORDER by time </w:t>
      </w:r>
      <w:r w:rsidR="00FF5A04">
        <w:rPr>
          <w:rFonts w:ascii="Menlo Regular" w:hAnsi="Menlo Regular" w:cs="Menlo Regular"/>
          <w:color w:val="000000"/>
          <w:sz w:val="22"/>
          <w:szCs w:val="22"/>
        </w:rPr>
        <w:t>ASC \g 'temp_60h_1</w:t>
      </w:r>
      <w:r>
        <w:rPr>
          <w:rFonts w:ascii="Menlo Regular" w:hAnsi="Menlo Regular" w:cs="Menlo Regular"/>
          <w:color w:val="000000"/>
          <w:sz w:val="22"/>
          <w:szCs w:val="22"/>
        </w:rPr>
        <w:t>.csv'</w:t>
      </w:r>
    </w:p>
    <w:p w14:paraId="4AC127FA" w14:textId="77777777" w:rsidR="00EB6D9F" w:rsidRDefault="00EB6D9F" w:rsidP="00C005B3">
      <w:pPr>
        <w:ind w:left="1080"/>
        <w:rPr>
          <w:rFonts w:ascii="Menlo Regular" w:hAnsi="Menlo Regular" w:cs="Menlo Regular"/>
          <w:color w:val="000000"/>
          <w:sz w:val="22"/>
          <w:szCs w:val="22"/>
        </w:rPr>
      </w:pPr>
    </w:p>
    <w:p w14:paraId="6F27748A" w14:textId="45CDFA29" w:rsidR="00EB6D9F" w:rsidRPr="00EB6D9F" w:rsidRDefault="00EB6D9F" w:rsidP="00EB6D9F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 w:rsidRPr="00EB6D9F">
        <w:rPr>
          <w:rFonts w:ascii="Menlo Regular" w:hAnsi="Menlo Regular" w:cs="Menlo Regular"/>
          <w:color w:val="000000"/>
          <w:sz w:val="22"/>
          <w:szCs w:val="22"/>
        </w:rPr>
        <w:t>I</w:t>
      </w:r>
      <w:r w:rsidR="002905EB">
        <w:rPr>
          <w:rFonts w:ascii="Menlo Regular" w:hAnsi="Menlo Regular" w:cs="Menlo Regular"/>
          <w:color w:val="000000"/>
          <w:sz w:val="22"/>
          <w:szCs w:val="22"/>
        </w:rPr>
        <w:t>f</w:t>
      </w:r>
      <w:r w:rsidRPr="00EB6D9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2905EB">
        <w:rPr>
          <w:rFonts w:ascii="Menlo Regular" w:hAnsi="Menlo Regular" w:cs="Menlo Regular"/>
          <w:color w:val="000000"/>
          <w:sz w:val="22"/>
          <w:szCs w:val="22"/>
        </w:rPr>
        <w:t xml:space="preserve">I </w:t>
      </w:r>
      <w:r w:rsidRPr="00EB6D9F">
        <w:rPr>
          <w:rFonts w:ascii="Menlo Regular" w:hAnsi="Menlo Regular" w:cs="Menlo Regular"/>
          <w:color w:val="000000"/>
          <w:sz w:val="22"/>
          <w:szCs w:val="22"/>
        </w:rPr>
        <w:t xml:space="preserve">use Mathias </w:t>
      </w:r>
      <w:proofErr w:type="spellStart"/>
      <w:r w:rsidRPr="00EB6D9F">
        <w:rPr>
          <w:rFonts w:ascii="Menlo Regular" w:hAnsi="Menlo Regular" w:cs="Menlo Regular"/>
          <w:color w:val="000000"/>
          <w:sz w:val="22"/>
          <w:szCs w:val="22"/>
        </w:rPr>
        <w:t>fcl</w:t>
      </w:r>
      <w:proofErr w:type="spellEnd"/>
      <w:r w:rsidRPr="00EB6D9F">
        <w:rPr>
          <w:rFonts w:ascii="Menlo Regular" w:hAnsi="Menlo Regular" w:cs="Menlo Regular"/>
          <w:color w:val="000000"/>
          <w:sz w:val="22"/>
          <w:szCs w:val="22"/>
        </w:rPr>
        <w:t xml:space="preserve"> file to generate root </w:t>
      </w:r>
      <w:proofErr w:type="gramStart"/>
      <w:r w:rsidRPr="00EB6D9F">
        <w:rPr>
          <w:rFonts w:ascii="Menlo Regular" w:hAnsi="Menlo Regular" w:cs="Menlo Regular"/>
          <w:color w:val="000000"/>
          <w:sz w:val="22"/>
          <w:szCs w:val="22"/>
        </w:rPr>
        <w:t>files……</w:t>
      </w:r>
      <w:proofErr w:type="gramEnd"/>
    </w:p>
    <w:p w14:paraId="0D8DC170" w14:textId="218D2B98" w:rsidR="00E63D01" w:rsidRPr="006C1BB3" w:rsidRDefault="00E63D01" w:rsidP="00EB6D9F">
      <w:pPr>
        <w:pStyle w:val="ListParagraph"/>
        <w:numPr>
          <w:ilvl w:val="0"/>
          <w:numId w:val="3"/>
        </w:numPr>
      </w:pPr>
      <w:r>
        <w:t>Latest setup file in /gm2/app/users/</w:t>
      </w:r>
      <w:proofErr w:type="spellStart"/>
      <w:r>
        <w:t>nandita</w:t>
      </w:r>
      <w:proofErr w:type="spellEnd"/>
      <w:r w:rsidR="006C1BB3">
        <w:t xml:space="preserve"> to source</w:t>
      </w:r>
      <w:r>
        <w:t xml:space="preserve"> is </w:t>
      </w:r>
      <w:r w:rsidR="006C1BB3">
        <w:rPr>
          <w:rFonts w:ascii="Menlo Regular" w:hAnsi="Menlo Regular" w:cs="Menlo Regular"/>
          <w:color w:val="000000"/>
          <w:sz w:val="22"/>
          <w:szCs w:val="22"/>
        </w:rPr>
        <w:t>setup_offline.sh</w:t>
      </w:r>
    </w:p>
    <w:p w14:paraId="3FCE2828" w14:textId="2197952B" w:rsidR="006C1BB3" w:rsidRDefault="006C1BB3" w:rsidP="00EB6D9F">
      <w:pPr>
        <w:pStyle w:val="ListParagraph"/>
        <w:numPr>
          <w:ilvl w:val="0"/>
          <w:numId w:val="3"/>
        </w:numPr>
      </w:pPr>
      <w:r>
        <w:t>This sets everything in /gm2/app/users/</w:t>
      </w:r>
      <w:proofErr w:type="spellStart"/>
      <w:r>
        <w:t>nraha</w:t>
      </w:r>
      <w:proofErr w:type="spellEnd"/>
      <w:r>
        <w:t xml:space="preserve">. Root trees in </w:t>
      </w:r>
      <w:proofErr w:type="spellStart"/>
      <w:r>
        <w:t>calo_tree</w:t>
      </w:r>
      <w:proofErr w:type="spellEnd"/>
    </w:p>
    <w:p w14:paraId="55B74FDA" w14:textId="50ECAC14" w:rsidR="00687276" w:rsidRDefault="00687276" w:rsidP="00EB6D9F">
      <w:pPr>
        <w:pStyle w:val="ListParagraph"/>
        <w:numPr>
          <w:ilvl w:val="0"/>
          <w:numId w:val="3"/>
        </w:numPr>
      </w:pPr>
      <w:proofErr w:type="spellStart"/>
      <w:r>
        <w:t>Fcl</w:t>
      </w:r>
      <w:proofErr w:type="spellEnd"/>
      <w:r>
        <w:t xml:space="preserve"> file location </w:t>
      </w:r>
      <w:r w:rsidRPr="00687276">
        <w:t>/gm2/app/users/mwsmith2/sharing/</w:t>
      </w:r>
      <w:proofErr w:type="spellStart"/>
      <w:r w:rsidRPr="00687276">
        <w:t>caloRootTrees.fcl</w:t>
      </w:r>
      <w:proofErr w:type="spellEnd"/>
      <w:r w:rsidR="00A25CF6">
        <w:t xml:space="preserve"> copied to my location </w:t>
      </w:r>
      <w:proofErr w:type="spellStart"/>
      <w:r w:rsidR="00A25CF6">
        <w:t>fcl_files</w:t>
      </w:r>
      <w:proofErr w:type="spellEnd"/>
    </w:p>
    <w:p w14:paraId="0A02D5AF" w14:textId="6CBA94AB" w:rsidR="002905EB" w:rsidRDefault="00EB6D9F" w:rsidP="00DC65D2">
      <w:pPr>
        <w:pStyle w:val="ListParagraph"/>
        <w:numPr>
          <w:ilvl w:val="0"/>
          <w:numId w:val="3"/>
        </w:numPr>
      </w:pPr>
      <w:r>
        <w:t>Path for root files</w:t>
      </w:r>
      <w:r w:rsidR="00EA145F">
        <w:t xml:space="preserve"> of production runs…</w:t>
      </w:r>
      <w:r>
        <w:t xml:space="preserve"> </w:t>
      </w:r>
      <w:r w:rsidRPr="00EB6D9F">
        <w:t>/pnfs/gm2/daq/run1/reconstruct/run1_5031B/runs_15000/15344/gm2offline_reco_59*00000.root</w:t>
      </w:r>
    </w:p>
    <w:p w14:paraId="2C913908" w14:textId="77777777" w:rsidR="00716CFF" w:rsidRDefault="00716CFF" w:rsidP="00716CFF">
      <w:pPr>
        <w:pStyle w:val="ListParagraph"/>
        <w:ind w:left="1080"/>
      </w:pPr>
    </w:p>
    <w:p w14:paraId="22925F99" w14:textId="36690B7B" w:rsidR="00A25CF6" w:rsidRDefault="00716CFF" w:rsidP="00DC65D2">
      <w:pPr>
        <w:pStyle w:val="ListParagraph"/>
        <w:numPr>
          <w:ilvl w:val="0"/>
          <w:numId w:val="3"/>
        </w:numPr>
      </w:pPr>
      <w:r>
        <w:t>Finally command for producing LM (can include SM too) plots:</w:t>
      </w:r>
    </w:p>
    <w:p w14:paraId="3E5059EA" w14:textId="77777777" w:rsidR="00716CFF" w:rsidRDefault="00716CFF" w:rsidP="00716CFF">
      <w:pPr>
        <w:ind w:left="720"/>
      </w:pPr>
    </w:p>
    <w:p w14:paraId="5A45BB86" w14:textId="354BA20F" w:rsidR="00716CFF" w:rsidRDefault="00716CFF" w:rsidP="00716CFF">
      <w:pPr>
        <w:pStyle w:val="ListParagraph"/>
        <w:ind w:left="1440"/>
      </w:pPr>
      <w:proofErr w:type="gramStart"/>
      <w:r>
        <w:t>gm2</w:t>
      </w:r>
      <w:proofErr w:type="gramEnd"/>
      <w:r>
        <w:t xml:space="preserve"> -c </w:t>
      </w:r>
      <w:proofErr w:type="spellStart"/>
      <w:r>
        <w:t>fcl</w:t>
      </w:r>
      <w:proofErr w:type="spellEnd"/>
      <w:r>
        <w:t>/</w:t>
      </w:r>
      <w:proofErr w:type="spellStart"/>
      <w:r>
        <w:t>caloRootTrees.fcl</w:t>
      </w:r>
      <w:proofErr w:type="spellEnd"/>
      <w:r>
        <w:t xml:space="preserve"> –s </w:t>
      </w:r>
      <w:r w:rsidRPr="00414D57">
        <w:rPr>
          <w:b/>
          <w:color w:val="FF0000"/>
        </w:rPr>
        <w:t>/pnfs/gm2/daq/run1/reconstruct/</w:t>
      </w:r>
      <w:r w:rsidRPr="00414D57">
        <w:rPr>
          <w:color w:val="FF0000"/>
        </w:rPr>
        <w:t xml:space="preserve">run1_5031B/runs_15000/15344/gm2offline_reco_59*00000.root </w:t>
      </w:r>
      <w:r w:rsidRPr="00716CFF">
        <w:t xml:space="preserve">-T </w:t>
      </w:r>
      <w:proofErr w:type="spellStart"/>
      <w:r w:rsidRPr="00716CFF">
        <w:t>test.root</w:t>
      </w:r>
      <w:proofErr w:type="spellEnd"/>
    </w:p>
    <w:p w14:paraId="39258D79" w14:textId="52A17062" w:rsidR="002905EB" w:rsidRDefault="000A78C5" w:rsidP="002905EB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FCL file for source monitors: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srcs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/gm2analyses/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rootTrees.fcl</w:t>
      </w:r>
      <w:proofErr w:type="spellEnd"/>
    </w:p>
    <w:p w14:paraId="372A8F86" w14:textId="77777777" w:rsidR="001E354B" w:rsidRDefault="001E354B" w:rsidP="002905EB">
      <w:bookmarkStart w:id="0" w:name="_GoBack"/>
      <w:bookmarkEnd w:id="0"/>
    </w:p>
    <w:p w14:paraId="6FF6C5E1" w14:textId="7B04140F" w:rsidR="002905EB" w:rsidRDefault="002905EB" w:rsidP="002905EB">
      <w:r>
        <w:t>Local monitor notes:</w:t>
      </w:r>
    </w:p>
    <w:p w14:paraId="6F446706" w14:textId="5F6F7FE3" w:rsidR="002905EB" w:rsidRDefault="002905EB" w:rsidP="002905EB">
      <w:pPr>
        <w:pStyle w:val="ListParagraph"/>
        <w:numPr>
          <w:ilvl w:val="0"/>
          <w:numId w:val="6"/>
        </w:numPr>
      </w:pPr>
      <w:r>
        <w:t xml:space="preserve">Wiki page for correspondence b/w LM channels and </w:t>
      </w:r>
      <w:proofErr w:type="spellStart"/>
      <w:r>
        <w:t>Calo</w:t>
      </w:r>
      <w:proofErr w:type="spellEnd"/>
      <w:r>
        <w:t xml:space="preserve">: </w:t>
      </w:r>
    </w:p>
    <w:p w14:paraId="70B13EC2" w14:textId="182D6109" w:rsidR="002905EB" w:rsidRDefault="00414D57" w:rsidP="002905EB">
      <w:pPr>
        <w:pStyle w:val="ListParagraph"/>
        <w:rPr>
          <w:rStyle w:val="Hyperlink"/>
        </w:rPr>
      </w:pPr>
      <w:hyperlink r:id="rId8" w:history="1">
        <w:r w:rsidR="002905EB" w:rsidRPr="002905EB">
          <w:rPr>
            <w:rStyle w:val="Hyperlink"/>
          </w:rPr>
          <w:t>https://cdcvs.fnal.gov/redmine/projects/g-2/wiki/Laser_HardwareMaps</w:t>
        </w:r>
      </w:hyperlink>
    </w:p>
    <w:p w14:paraId="258E7DF7" w14:textId="77777777" w:rsidR="00015050" w:rsidRDefault="00015050" w:rsidP="002905EB">
      <w:pPr>
        <w:pStyle w:val="ListParagraph"/>
        <w:rPr>
          <w:rStyle w:val="Hyperlink"/>
        </w:rPr>
      </w:pPr>
    </w:p>
    <w:p w14:paraId="66832EF7" w14:textId="77777777" w:rsidR="00015050" w:rsidRDefault="00015050" w:rsidP="002905EB">
      <w:pPr>
        <w:pStyle w:val="ListParagraph"/>
        <w:rPr>
          <w:rStyle w:val="Hyperlink"/>
        </w:rPr>
      </w:pPr>
    </w:p>
    <w:p w14:paraId="51ADA973" w14:textId="77777777" w:rsidR="00015050" w:rsidRDefault="00015050" w:rsidP="002905EB">
      <w:pPr>
        <w:pStyle w:val="ListParagraph"/>
      </w:pPr>
    </w:p>
    <w:p w14:paraId="1848E05B" w14:textId="77777777" w:rsidR="0030234D" w:rsidRDefault="0030234D" w:rsidP="002905EB">
      <w:pPr>
        <w:pStyle w:val="ListParagraph"/>
      </w:pPr>
    </w:p>
    <w:p w14:paraId="3ED3B795" w14:textId="77777777" w:rsidR="0030234D" w:rsidRDefault="0030234D" w:rsidP="002905EB">
      <w:pPr>
        <w:pStyle w:val="ListParagraph"/>
      </w:pPr>
    </w:p>
    <w:p w14:paraId="5AC19694" w14:textId="6066260C" w:rsidR="002905EB" w:rsidRDefault="002905EB" w:rsidP="002905EB">
      <w:pPr>
        <w:pStyle w:val="ListParagraph"/>
        <w:numPr>
          <w:ilvl w:val="0"/>
          <w:numId w:val="6"/>
        </w:numPr>
      </w:pPr>
      <w:r>
        <w:lastRenderedPageBreak/>
        <w:t>The map:</w:t>
      </w:r>
      <w:r w:rsidRPr="002905EB">
        <w:rPr>
          <w:noProof/>
        </w:rPr>
        <w:t xml:space="preserve"> </w:t>
      </w:r>
      <w:r w:rsidRPr="002905EB">
        <w:rPr>
          <w:noProof/>
        </w:rPr>
        <w:drawing>
          <wp:inline distT="0" distB="0" distL="0" distR="0" wp14:anchorId="605FE1D1" wp14:editId="576619CC">
            <wp:extent cx="4453825" cy="3243020"/>
            <wp:effectExtent l="0" t="0" r="0" b="8255"/>
            <wp:docPr id="4" name="Picture 3" descr="Macintosh HD:Users:nanditaraha:Desktop:Screen Shot 2018-05-11 at 11.44.57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nanditaraha:Desktop:Screen Shot 2018-05-11 at 11.44.5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330" cy="324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D9AE" w14:textId="5F8F8782" w:rsidR="002905EB" w:rsidRDefault="00CB056E" w:rsidP="002905EB">
      <w:pPr>
        <w:pStyle w:val="ListParagraph"/>
        <w:numPr>
          <w:ilvl w:val="0"/>
          <w:numId w:val="6"/>
        </w:numPr>
      </w:pPr>
      <w:r>
        <w:t xml:space="preserve">Important note about the maps – for new PMTs, </w:t>
      </w:r>
      <w:proofErr w:type="spellStart"/>
      <w:r>
        <w:t>HVch</w:t>
      </w:r>
      <w:proofErr w:type="spellEnd"/>
      <w:r>
        <w:t xml:space="preserve"> are the channel numbers, but for old </w:t>
      </w:r>
      <w:proofErr w:type="gramStart"/>
      <w:r>
        <w:t>PMTs  WFD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are the channel numbers. </w:t>
      </w:r>
    </w:p>
    <w:p w14:paraId="5485E2B9" w14:textId="77777777" w:rsidR="00D36C36" w:rsidRDefault="00D36C36" w:rsidP="00D36C36"/>
    <w:p w14:paraId="0511F8A7" w14:textId="77777777" w:rsidR="00D36C36" w:rsidRDefault="00D36C36" w:rsidP="00D36C36"/>
    <w:p w14:paraId="1D7CC99B" w14:textId="6CF3E1C4" w:rsidR="00D36C36" w:rsidRDefault="00D36C36" w:rsidP="00D36C36">
      <w:r>
        <w:t>Nex</w:t>
      </w:r>
      <w:r w:rsidR="005D06FC">
        <w:t xml:space="preserve">t 60 </w:t>
      </w:r>
      <w:proofErr w:type="spellStart"/>
      <w:r w:rsidR="005D06FC">
        <w:t>hr</w:t>
      </w:r>
      <w:proofErr w:type="spellEnd"/>
      <w:r w:rsidR="005D06FC">
        <w:t xml:space="preserve"> dataset</w:t>
      </w:r>
      <w:r>
        <w:t>:</w:t>
      </w:r>
    </w:p>
    <w:p w14:paraId="574EF5DB" w14:textId="3EC9D41B" w:rsidR="00D36C36" w:rsidRDefault="00D36C36" w:rsidP="00D36C36">
      <w:r>
        <w:t>Initial time (CST): 22</w:t>
      </w:r>
      <w:r w:rsidRPr="00D36C36">
        <w:rPr>
          <w:vertAlign w:val="superscript"/>
        </w:rPr>
        <w:t>nd</w:t>
      </w:r>
      <w:r>
        <w:t xml:space="preserve"> </w:t>
      </w:r>
      <w:r w:rsidR="00AA5211">
        <w:t>April</w:t>
      </w:r>
      <w:r>
        <w:t xml:space="preserve"> 1:09:50 PM</w:t>
      </w:r>
      <w:r w:rsidR="00F959C2">
        <w:t xml:space="preserve"> (</w:t>
      </w:r>
      <w:proofErr w:type="spellStart"/>
      <w:r w:rsidR="00F959C2">
        <w:t>unix</w:t>
      </w:r>
      <w:proofErr w:type="spellEnd"/>
      <w:r w:rsidR="00F959C2">
        <w:t xml:space="preserve"> time stamp of </w:t>
      </w:r>
      <w:r w:rsidR="00F959C2" w:rsidRPr="00F959C2">
        <w:t>1524420590</w:t>
      </w:r>
      <w:r w:rsidR="00F959C2">
        <w:t>)</w:t>
      </w:r>
    </w:p>
    <w:p w14:paraId="2B0344FD" w14:textId="72B3C805" w:rsidR="00F959C2" w:rsidRDefault="00F959C2" w:rsidP="00D36C36">
      <w:r>
        <w:t xml:space="preserve">Final time (CST): </w:t>
      </w:r>
      <w:r w:rsidR="008C4659">
        <w:t>25</w:t>
      </w:r>
      <w:r w:rsidR="008C4659" w:rsidRPr="008C4659">
        <w:rPr>
          <w:vertAlign w:val="superscript"/>
        </w:rPr>
        <w:t>th</w:t>
      </w:r>
      <w:r w:rsidR="008C4659">
        <w:t xml:space="preserve"> April 02:21:40 A</w:t>
      </w:r>
      <w:r w:rsidR="00AA5211">
        <w:t>M</w:t>
      </w:r>
      <w:r w:rsidR="008C4659">
        <w:t xml:space="preserve"> Unix time</w:t>
      </w:r>
      <w:proofErr w:type="gramStart"/>
      <w:r w:rsidR="008C4659">
        <w:t>:</w:t>
      </w:r>
      <w:r w:rsidR="008C4659" w:rsidRPr="008C4659">
        <w:t>1524640900</w:t>
      </w:r>
      <w:proofErr w:type="gramEnd"/>
    </w:p>
    <w:p w14:paraId="46467105" w14:textId="77777777" w:rsidR="009B7186" w:rsidRDefault="009B7186" w:rsidP="00D36C36"/>
    <w:p w14:paraId="289B6DCC" w14:textId="52A2B75C" w:rsidR="009B7186" w:rsidRDefault="009B7186" w:rsidP="009B7186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t>Calo</w:t>
      </w:r>
      <w:proofErr w:type="spellEnd"/>
      <w:r>
        <w:t xml:space="preserve"> 18, 20 – 24 are west of laser room and to be read by </w:t>
      </w:r>
      <w:r w:rsidRPr="009B71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mscb174_Temp_P5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(</w:t>
      </w:r>
      <w:r w:rsidR="003B6E4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1</w:t>
      </w:r>
      <w:r w:rsidR="003B6E40" w:rsidRPr="003B6E4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vertAlign w:val="superscript"/>
        </w:rPr>
        <w:t>st</w:t>
      </w:r>
      <w:r w:rsidR="003B6E4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or </w:t>
      </w:r>
      <w:proofErr w:type="gramStart"/>
      <w:r w:rsidR="003B6E4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2</w:t>
      </w:r>
      <w:r w:rsidR="003B6E40" w:rsidRPr="003B6E4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vertAlign w:val="superscript"/>
        </w:rPr>
        <w:t>nd</w:t>
      </w:r>
      <w:r w:rsidR="003B6E4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values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</w:t>
      </w:r>
    </w:p>
    <w:p w14:paraId="6DD00519" w14:textId="767083E0" w:rsidR="009B7186" w:rsidRPr="009B7186" w:rsidRDefault="009B7186" w:rsidP="009B718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Calo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11, 12 and 13 … in opposite direction (almost) read by </w:t>
      </w:r>
      <w:r w:rsidRPr="009B71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mscb174_Temp_P5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3B6E4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(3</w:t>
      </w:r>
      <w:r w:rsidR="003B6E40" w:rsidRPr="003B6E4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vertAlign w:val="superscript"/>
        </w:rPr>
        <w:t>rd</w:t>
      </w:r>
      <w:r w:rsidR="003B6E4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value)</w:t>
      </w:r>
    </w:p>
    <w:p w14:paraId="176AA6E2" w14:textId="032C0F1F" w:rsidR="009B7186" w:rsidRDefault="009B7186" w:rsidP="00D36C36"/>
    <w:p w14:paraId="1F3F18A3" w14:textId="16ABE86C" w:rsidR="005B5CE4" w:rsidRDefault="005B5CE4" w:rsidP="00D36C3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mscb174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_Temp_P7 for laser hut and laser optical table</w:t>
      </w:r>
    </w:p>
    <w:p w14:paraId="5B50B7BB" w14:textId="77777777" w:rsidR="00B27A5A" w:rsidRDefault="00B27A5A" w:rsidP="00D36C3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D618193" w14:textId="645259E6" w:rsidR="00E7641C" w:rsidRPr="00E7799A" w:rsidRDefault="00E7641C" w:rsidP="00D36C36">
      <w:pPr>
        <w:rPr>
          <w:rFonts w:ascii="Menlo Regular" w:hAnsi="Menlo Regular" w:cs="Menlo Regular"/>
          <w:color w:val="000000"/>
          <w:sz w:val="20"/>
          <w:szCs w:val="22"/>
        </w:rPr>
      </w:pPr>
      <w:r w:rsidRPr="00E7799A">
        <w:rPr>
          <w:rFonts w:ascii="Menlo Regular" w:hAnsi="Menlo Regular" w:cs="Menlo Regular"/>
          <w:color w:val="000000"/>
          <w:sz w:val="20"/>
          <w:szCs w:val="22"/>
        </w:rPr>
        <w:t xml:space="preserve">Note: Offset – channel 0 is </w:t>
      </w:r>
      <w:r w:rsidR="00E7799A" w:rsidRPr="00E7799A">
        <w:rPr>
          <w:rFonts w:ascii="Menlo Regular" w:hAnsi="Menlo Regular" w:cs="Menlo Regular"/>
          <w:color w:val="000000"/>
          <w:sz w:val="20"/>
          <w:szCs w:val="22"/>
        </w:rPr>
        <w:t>laser hut and channel 1 is optical table</w:t>
      </w:r>
    </w:p>
    <w:p w14:paraId="42A559B9" w14:textId="77777777" w:rsidR="00B27A5A" w:rsidRDefault="00B27A5A" w:rsidP="00D36C3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C6FF169" w14:textId="53036883" w:rsidR="00B27A5A" w:rsidRDefault="00E7641C" w:rsidP="00D36C36">
      <w:r>
        <w:rPr>
          <w:noProof/>
        </w:rPr>
        <w:drawing>
          <wp:inline distT="0" distB="0" distL="0" distR="0" wp14:anchorId="157164C7" wp14:editId="124A9A05">
            <wp:extent cx="4789170" cy="1356360"/>
            <wp:effectExtent l="0" t="0" r="11430" b="0"/>
            <wp:docPr id="1" name="Picture 1" descr="Macintosh HD:Users:nanditaraha:Desktop:Screen Shot 2018-06-20 at 9.32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nditaraha:Desktop:Screen Shot 2018-06-20 at 9.32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885C" w14:textId="77777777" w:rsidR="001E26FD" w:rsidRDefault="001E26FD" w:rsidP="00D36C36"/>
    <w:p w14:paraId="25A317B3" w14:textId="77777777" w:rsidR="001E26FD" w:rsidRDefault="001E26FD" w:rsidP="00D36C36"/>
    <w:p w14:paraId="7CD1058A" w14:textId="77777777" w:rsidR="001E26FD" w:rsidRDefault="001E26FD" w:rsidP="00D36C36"/>
    <w:p w14:paraId="79CE8554" w14:textId="77777777" w:rsidR="001E26FD" w:rsidRDefault="001E26FD" w:rsidP="00D36C36"/>
    <w:p w14:paraId="1226FC99" w14:textId="77777777" w:rsidR="001E26FD" w:rsidRPr="001E26FD" w:rsidRDefault="001E26FD" w:rsidP="001E26FD">
      <w:pPr>
        <w:rPr>
          <w:b/>
          <w:sz w:val="28"/>
        </w:rPr>
      </w:pPr>
      <w:r w:rsidRPr="001E26FD">
        <w:rPr>
          <w:b/>
          <w:sz w:val="28"/>
        </w:rPr>
        <w:t>Special runs for LM analysis:</w:t>
      </w:r>
    </w:p>
    <w:p w14:paraId="7CB54243" w14:textId="1AFEE763" w:rsidR="001E26FD" w:rsidRDefault="001E26FD" w:rsidP="001E26FD">
      <w:r>
        <w:t>Carlo took runs from 18</w:t>
      </w:r>
      <w:r w:rsidR="00032BD5">
        <w:t>0</w:t>
      </w:r>
      <w:r>
        <w:t>31 onwards.</w:t>
      </w:r>
    </w:p>
    <w:p w14:paraId="50BBFC86" w14:textId="77777777" w:rsidR="001E26FD" w:rsidRDefault="001E26FD" w:rsidP="001E26FD">
      <w:r>
        <w:t>Mail of 7/7:</w:t>
      </w:r>
    </w:p>
    <w:p w14:paraId="1388B8AE" w14:textId="77777777" w:rsidR="001E26FD" w:rsidRPr="001E26FD" w:rsidRDefault="001E26FD" w:rsidP="001E26FD">
      <w:pPr>
        <w:rPr>
          <w:rFonts w:ascii="Times" w:eastAsia="Times New Roman" w:hAnsi="Times" w:cs="Times New Roman"/>
          <w:sz w:val="20"/>
          <w:szCs w:val="20"/>
        </w:rPr>
      </w:pP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&gt; I installed three new couple of fibers on the LM, which collect light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&gt; from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&gt; an integrating sphere, for stability test purpose. Someone should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&gt; analyze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&gt; the signals...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&gt;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&gt; 1) CH24 of DQM: 20m of Silica fiber (unknown mod) + 60 m of PMMA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&gt; 2) CH 28: 2 m PMMA + 50 m PMMA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&gt; 3) CH 29: 2 m PMMA + 50 m Silica 0.6 mm (like LM fibers)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&gt;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&gt; N.B. HV of CH 28 and 29 was 1000 V and now is 810 V.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&gt;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&gt; Run 18031 and following, all fibers outside the laser table.</w:t>
      </w:r>
    </w:p>
    <w:p w14:paraId="56D38801" w14:textId="77777777" w:rsidR="001E26FD" w:rsidRDefault="001E26FD" w:rsidP="001E26FD"/>
    <w:p w14:paraId="7F21A534" w14:textId="48A011A0" w:rsidR="001E26FD" w:rsidRDefault="001E26FD" w:rsidP="001E26FD">
      <w:r>
        <w:t>Mail of 8/7:</w:t>
      </w:r>
    </w:p>
    <w:p w14:paraId="7DEAE9AD" w14:textId="77777777" w:rsidR="001E26FD" w:rsidRPr="001E26FD" w:rsidRDefault="001E26FD" w:rsidP="001E26FD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run</w:t>
      </w:r>
      <w:proofErr w:type="gramEnd"/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18050 should be interesting, I hope.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After 10 min I removed 4 panels from the optical table (interlock </w:t>
      </w:r>
      <w:proofErr w:type="spellStart"/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loched</w:t>
      </w:r>
      <w:proofErr w:type="spellEnd"/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,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NO SM and LM signal but the three with long fibers, see previous mail). I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forgot the light on in the laser hut during </w:t>
      </w:r>
      <w:proofErr w:type="gramStart"/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that</w:t>
      </w:r>
      <w:proofErr w:type="gramEnd"/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10 minutes.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The temperature dropped immediately. </w:t>
      </w:r>
      <w:proofErr w:type="gramStart"/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Surprisingly, not only in the optical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table, but also in the laser hut.</w:t>
      </w:r>
      <w:proofErr w:type="gramEnd"/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From this behavior I deduce that the air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comes out from the orange tubes of the launch and LM fibers, increasing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the heat exchange between laser hut and hall.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After 1.5 h I put the panels back in place. Moreover, I disconnected the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fan of the optical table, in order to increase the differential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temperature between table and laser hut. The temperature immediately rose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again.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Could you please </w:t>
      </w:r>
      <w:proofErr w:type="spellStart"/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analize</w:t>
      </w:r>
      <w:proofErr w:type="spellEnd"/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that file? Hopefully we can obtain the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temperature </w:t>
      </w:r>
      <w:proofErr w:type="spellStart"/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dependance</w:t>
      </w:r>
      <w:proofErr w:type="spellEnd"/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of the PMMA and the Silica fibers.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What I learned: we need to increase the holes in the laser hut, in order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 reduce the temperature. Also, one more fan on the optical table could</w:t>
      </w:r>
      <w:r w:rsidRPr="001E26F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E26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helps.</w:t>
      </w:r>
    </w:p>
    <w:p w14:paraId="48CBAC5C" w14:textId="77777777" w:rsidR="001E26FD" w:rsidRPr="0030234D" w:rsidRDefault="001E26FD" w:rsidP="001E26FD"/>
    <w:p w14:paraId="7A2E7924" w14:textId="77777777" w:rsidR="00245B17" w:rsidRPr="00245B17" w:rsidRDefault="00245B17" w:rsidP="00245B17">
      <w:pPr>
        <w:rPr>
          <w:rFonts w:ascii="Times" w:eastAsia="Times New Roman" w:hAnsi="Times" w:cs="Times New Roman"/>
          <w:sz w:val="20"/>
          <w:szCs w:val="20"/>
        </w:rPr>
      </w:pPr>
      <w:r w:rsidRPr="00245B1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Hi Nandita,</w:t>
      </w:r>
      <w:r w:rsidRPr="00245B1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45B1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thank you.</w:t>
      </w:r>
      <w:r w:rsidRPr="00245B1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45B1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45B1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My comments:</w:t>
      </w:r>
      <w:r w:rsidRPr="00245B1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45B1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1) the </w:t>
      </w:r>
      <w:proofErr w:type="spellStart"/>
      <w:r w:rsidRPr="00245B1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thernal</w:t>
      </w:r>
      <w:proofErr w:type="spellEnd"/>
      <w:r w:rsidRPr="00245B1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coefficient is the same for the two fibers (Silica and</w:t>
      </w:r>
      <w:r w:rsidRPr="00245B1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45B1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PMMA, blue curves)</w:t>
      </w:r>
      <w:r w:rsidRPr="00245B1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45B1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45B1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2) In both cases the ratio depends on temperature by a factor 0.2% for</w:t>
      </w:r>
      <w:r w:rsidRPr="00245B1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45B1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about 1 </w:t>
      </w:r>
      <w:proofErr w:type="spellStart"/>
      <w:r w:rsidRPr="00245B1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degC</w:t>
      </w:r>
      <w:proofErr w:type="spellEnd"/>
      <w:r w:rsidRPr="00245B1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variation.</w:t>
      </w:r>
      <w:r w:rsidRPr="00245B1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45B1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45B1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As soon as possible I will do more test.</w:t>
      </w:r>
      <w:r w:rsidRPr="00245B1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45B1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45B1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Cheers,</w:t>
      </w:r>
      <w:r w:rsidRPr="00245B1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45B1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Carlo</w:t>
      </w:r>
    </w:p>
    <w:p w14:paraId="02DDCDA6" w14:textId="77777777" w:rsidR="001E26FD" w:rsidRDefault="001E26FD" w:rsidP="00D36C36"/>
    <w:p w14:paraId="4C3C9640" w14:textId="77777777" w:rsidR="00691E6D" w:rsidRDefault="00691E6D" w:rsidP="00D36C36"/>
    <w:p w14:paraId="4B5CF502" w14:textId="18E6AF02" w:rsidR="00691E6D" w:rsidRDefault="00691E6D" w:rsidP="00D36C36">
      <w:r>
        <w:t>Some most useful codes</w:t>
      </w:r>
      <w:r w:rsidR="009B6E6F">
        <w:t xml:space="preserve"> (noted because I forgot what I wrote in each file)</w:t>
      </w:r>
      <w:r>
        <w:t xml:space="preserve">: </w:t>
      </w:r>
    </w:p>
    <w:p w14:paraId="11979521" w14:textId="53771F81" w:rsidR="00265F5D" w:rsidRDefault="00265F5D" w:rsidP="00691E6D">
      <w:pPr>
        <w:pStyle w:val="ListParagraph"/>
        <w:numPr>
          <w:ilvl w:val="0"/>
          <w:numId w:val="7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_area_overlap.C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– great for viewing temp and amp overlaid</w:t>
      </w:r>
      <w:r w:rsidR="00423945">
        <w:rPr>
          <w:rFonts w:ascii="Menlo Regular" w:hAnsi="Menlo Regular" w:cs="Menlo Regular"/>
          <w:color w:val="000000"/>
          <w:sz w:val="22"/>
          <w:szCs w:val="22"/>
        </w:rPr>
        <w:t xml:space="preserve"> (use modify V1)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5124377B" w14:textId="717E8A95" w:rsidR="002C4D39" w:rsidRDefault="002C4D39" w:rsidP="00691E6D">
      <w:pPr>
        <w:pStyle w:val="ListParagraph"/>
        <w:numPr>
          <w:ilvl w:val="0"/>
          <w:numId w:val="7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_diff</w:t>
      </w:r>
      <w:r w:rsidR="000A1BA9">
        <w:rPr>
          <w:rFonts w:ascii="Menlo Regular" w:hAnsi="Menlo Regular" w:cs="Menlo Regular"/>
          <w:color w:val="000000"/>
          <w:sz w:val="22"/>
          <w:szCs w:val="22"/>
        </w:rPr>
        <w:t>_trace</w:t>
      </w:r>
      <w:r w:rsidR="00814FE0">
        <w:rPr>
          <w:rFonts w:ascii="Menlo Regular" w:hAnsi="Menlo Regular" w:cs="Menlo Regular"/>
          <w:color w:val="000000"/>
          <w:sz w:val="22"/>
          <w:szCs w:val="22"/>
        </w:rPr>
        <w:t>_single_pulse</w:t>
      </w:r>
      <w:r>
        <w:rPr>
          <w:rFonts w:ascii="Menlo Regular" w:hAnsi="Menlo Regular" w:cs="Menlo Regular"/>
          <w:color w:val="000000"/>
          <w:sz w:val="22"/>
          <w:szCs w:val="22"/>
        </w:rPr>
        <w:t>.C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– difference in P2-P1 for one waveform</w:t>
      </w:r>
    </w:p>
    <w:p w14:paraId="3206E50B" w14:textId="1A1B17A5" w:rsidR="000A1BA9" w:rsidRDefault="000A1BA9" w:rsidP="00691E6D">
      <w:pPr>
        <w:pStyle w:val="ListParagraph"/>
        <w:numPr>
          <w:ilvl w:val="0"/>
          <w:numId w:val="7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channel0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_traces.C – Graph of p2-p2 for all waveforms channel zero.</w:t>
      </w:r>
      <w:r w:rsidR="00B821D8">
        <w:rPr>
          <w:rFonts w:ascii="Menlo Regular" w:hAnsi="Menlo Regular" w:cs="Menlo Regular"/>
          <w:color w:val="000000"/>
          <w:sz w:val="22"/>
          <w:szCs w:val="22"/>
        </w:rPr>
        <w:t xml:space="preserve"> Takes very long.</w:t>
      </w:r>
    </w:p>
    <w:p w14:paraId="5E88A494" w14:textId="62AE695C" w:rsidR="00720986" w:rsidRPr="00720986" w:rsidRDefault="00720986" w:rsidP="00720986">
      <w:pPr>
        <w:pStyle w:val="ListParagraph"/>
        <w:numPr>
          <w:ilvl w:val="0"/>
          <w:numId w:val="7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_graphs.C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– a simple graph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temp data.</w:t>
      </w:r>
    </w:p>
    <w:p w14:paraId="358E4B57" w14:textId="57A20D3A" w:rsidR="00BE0E8C" w:rsidRDefault="00840ADA" w:rsidP="00691E6D">
      <w:pPr>
        <w:pStyle w:val="ListParagraph"/>
        <w:numPr>
          <w:ilvl w:val="0"/>
          <w:numId w:val="7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LM_temp_area_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oneCh</w:t>
      </w:r>
      <w:r w:rsidR="00BE0E8C">
        <w:rPr>
          <w:rFonts w:ascii="Menlo Regular" w:hAnsi="Menlo Regular" w:cs="Menlo Regular"/>
          <w:color w:val="000000"/>
          <w:sz w:val="22"/>
          <w:szCs w:val="22"/>
        </w:rPr>
        <w:t>.C</w:t>
      </w:r>
      <w:proofErr w:type="spellEnd"/>
      <w:proofErr w:type="gramEnd"/>
      <w:r w:rsidR="00BE0E8C">
        <w:rPr>
          <w:rFonts w:ascii="Menlo Regular" w:hAnsi="Menlo Regular" w:cs="Menlo Regular"/>
          <w:color w:val="000000"/>
          <w:sz w:val="22"/>
          <w:szCs w:val="22"/>
        </w:rPr>
        <w:t xml:space="preserve"> – Temp Vs. A2:A1</w:t>
      </w:r>
      <w:r>
        <w:rPr>
          <w:rFonts w:ascii="Menlo Regular" w:hAnsi="Menlo Regular" w:cs="Menlo Regular"/>
          <w:color w:val="000000"/>
          <w:sz w:val="22"/>
          <w:szCs w:val="22"/>
        </w:rPr>
        <w:t>, A1 and A2</w:t>
      </w:r>
      <w:r w:rsidR="00BE0E8C">
        <w:rPr>
          <w:rFonts w:ascii="Menlo Regular" w:hAnsi="Menlo Regular" w:cs="Menlo Regular"/>
          <w:color w:val="000000"/>
          <w:sz w:val="22"/>
          <w:szCs w:val="22"/>
        </w:rPr>
        <w:t xml:space="preserve"> for an old channel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(or any one channel)</w:t>
      </w:r>
    </w:p>
    <w:p w14:paraId="48302CCF" w14:textId="08006AA6" w:rsidR="00691E6D" w:rsidRDefault="00691E6D" w:rsidP="00691E6D">
      <w:pPr>
        <w:pStyle w:val="ListParagraph"/>
        <w:numPr>
          <w:ilvl w:val="0"/>
          <w:numId w:val="7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691E6D">
        <w:rPr>
          <w:rFonts w:ascii="Menlo Regular" w:hAnsi="Menlo Regular" w:cs="Menlo Regular"/>
          <w:color w:val="000000"/>
          <w:sz w:val="22"/>
          <w:szCs w:val="22"/>
        </w:rPr>
        <w:t>amp</w:t>
      </w:r>
      <w:proofErr w:type="gramEnd"/>
      <w:r w:rsidRPr="00691E6D">
        <w:rPr>
          <w:rFonts w:ascii="Menlo Regular" w:hAnsi="Menlo Regular" w:cs="Menlo Regular"/>
          <w:color w:val="000000"/>
          <w:sz w:val="22"/>
          <w:szCs w:val="22"/>
        </w:rPr>
        <w:t>_temp_all_channels.C</w:t>
      </w:r>
      <w:proofErr w:type="spellEnd"/>
      <w:r w:rsidRPr="00691E6D">
        <w:rPr>
          <w:rFonts w:ascii="Menlo Regular" w:hAnsi="Menlo Regular" w:cs="Menlo Regular"/>
          <w:color w:val="000000"/>
          <w:sz w:val="22"/>
          <w:szCs w:val="22"/>
        </w:rPr>
        <w:t xml:space="preserve"> – It plots a graph of temp dependence with </w:t>
      </w:r>
      <w:r w:rsidR="00C86919">
        <w:rPr>
          <w:rFonts w:ascii="Menlo Regular" w:hAnsi="Menlo Regular" w:cs="Menlo Regular"/>
          <w:color w:val="000000"/>
          <w:sz w:val="22"/>
          <w:szCs w:val="22"/>
        </w:rPr>
        <w:t xml:space="preserve">A1, A2 and </w:t>
      </w:r>
      <w:r w:rsidRPr="00691E6D">
        <w:rPr>
          <w:rFonts w:ascii="Menlo Regular" w:hAnsi="Menlo Regular" w:cs="Menlo Regular"/>
          <w:color w:val="000000"/>
          <w:sz w:val="22"/>
          <w:szCs w:val="22"/>
        </w:rPr>
        <w:t>A2:A1 for all channels.</w:t>
      </w:r>
    </w:p>
    <w:p w14:paraId="231806E5" w14:textId="6843ECF2" w:rsidR="00661CFB" w:rsidRDefault="00687759" w:rsidP="00691E6D">
      <w:pPr>
        <w:pStyle w:val="ListParagraph"/>
        <w:numPr>
          <w:ilvl w:val="0"/>
          <w:numId w:val="7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LM_temp_ch_old_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r w:rsidR="00661CFB">
        <w:rPr>
          <w:rFonts w:ascii="Menlo Regular" w:hAnsi="Menlo Regular" w:cs="Menlo Regular"/>
          <w:color w:val="000000"/>
          <w:sz w:val="22"/>
          <w:szCs w:val="22"/>
        </w:rPr>
        <w:t>.C</w:t>
      </w:r>
      <w:proofErr w:type="spellEnd"/>
      <w:proofErr w:type="gramEnd"/>
      <w:r w:rsidR="00661CFB">
        <w:rPr>
          <w:rFonts w:ascii="Menlo Regular" w:hAnsi="Menlo Regular" w:cs="Menlo Regular"/>
          <w:color w:val="000000"/>
          <w:sz w:val="22"/>
          <w:szCs w:val="22"/>
        </w:rPr>
        <w:t xml:space="preserve"> – Plots ratio of ratios of areas</w:t>
      </w:r>
    </w:p>
    <w:p w14:paraId="428909C7" w14:textId="63DF6C0F" w:rsidR="00DE15F9" w:rsidRPr="00DE15F9" w:rsidRDefault="00DE15F9" w:rsidP="00DE15F9">
      <w:pPr>
        <w:pStyle w:val="ListParagraph"/>
        <w:numPr>
          <w:ilvl w:val="0"/>
          <w:numId w:val="7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amplitude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_profile.C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– plots profiles of A1 and A2 for all channels of LM – very useful to save space and time </w:t>
      </w:r>
    </w:p>
    <w:p w14:paraId="345890E0" w14:textId="22F86544" w:rsidR="00DE15F9" w:rsidRPr="00691E6D" w:rsidRDefault="00DE15F9" w:rsidP="00691E6D">
      <w:pPr>
        <w:pStyle w:val="ListParagraph"/>
        <w:numPr>
          <w:ilvl w:val="0"/>
          <w:numId w:val="7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LM_amplitudes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– Plots A1, A2, and A2:A1 of any input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chanel</w:t>
      </w:r>
      <w:proofErr w:type="spellEnd"/>
    </w:p>
    <w:p w14:paraId="580CD9B8" w14:textId="0E1B0018" w:rsidR="00720986" w:rsidRDefault="00720986" w:rsidP="00691E6D">
      <w:pPr>
        <w:pStyle w:val="ListParagraph"/>
        <w:numPr>
          <w:ilvl w:val="0"/>
          <w:numId w:val="7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LM_ratio_ratio_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temp.C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– plots temp vs. ratio of ratios</w:t>
      </w:r>
    </w:p>
    <w:p w14:paraId="14FB0EAF" w14:textId="77777777" w:rsidR="00691E6D" w:rsidRDefault="00691E6D" w:rsidP="00D36C36"/>
    <w:p w14:paraId="0BBD6FCA" w14:textId="77777777" w:rsidR="00692667" w:rsidRDefault="00692667" w:rsidP="00D36C36"/>
    <w:p w14:paraId="7D764D5B" w14:textId="7DB39A35" w:rsidR="00692667" w:rsidRDefault="00692667" w:rsidP="00D36C36">
      <w:r>
        <w:t xml:space="preserve">Required short term: </w:t>
      </w:r>
    </w:p>
    <w:p w14:paraId="110B6879" w14:textId="22F49C37" w:rsidR="00692667" w:rsidRDefault="00692667" w:rsidP="00D36C36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First Path for 18422: 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pnfs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/GM2/scratch/users/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nraha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/run1/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/2018-08-15-06-46-02/</w:t>
      </w:r>
    </w:p>
    <w:p w14:paraId="1D19B5E3" w14:textId="38B85662" w:rsidR="00692667" w:rsidRDefault="00692667" w:rsidP="00D36C3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  <w:r w:rsidRPr="00692667">
        <w:rPr>
          <w:rFonts w:ascii="Menlo Regular" w:hAnsi="Menlo Regular" w:cs="Menlo Regular"/>
          <w:color w:val="000000"/>
          <w:sz w:val="22"/>
          <w:szCs w:val="22"/>
          <w:vertAlign w:val="superscript"/>
        </w:rPr>
        <w:t>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path for 18422:</w:t>
      </w:r>
      <w:r w:rsidR="008D78B9" w:rsidRPr="008D78B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8D78B9"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 w:rsidR="008D78B9">
        <w:rPr>
          <w:rFonts w:ascii="Menlo Regular" w:hAnsi="Menlo Regular" w:cs="Menlo Regular"/>
          <w:color w:val="000000"/>
          <w:sz w:val="22"/>
          <w:szCs w:val="22"/>
        </w:rPr>
        <w:t>pnfs</w:t>
      </w:r>
      <w:proofErr w:type="spellEnd"/>
      <w:r w:rsidR="008D78B9">
        <w:rPr>
          <w:rFonts w:ascii="Menlo Regular" w:hAnsi="Menlo Regular" w:cs="Menlo Regular"/>
          <w:color w:val="000000"/>
          <w:sz w:val="22"/>
          <w:szCs w:val="22"/>
        </w:rPr>
        <w:t>/GM2/scratch/users/</w:t>
      </w:r>
      <w:proofErr w:type="spellStart"/>
      <w:r w:rsidR="008D78B9">
        <w:rPr>
          <w:rFonts w:ascii="Menlo Regular" w:hAnsi="Menlo Regular" w:cs="Menlo Regular"/>
          <w:color w:val="000000"/>
          <w:sz w:val="22"/>
          <w:szCs w:val="22"/>
        </w:rPr>
        <w:t>nraha</w:t>
      </w:r>
      <w:proofErr w:type="spellEnd"/>
      <w:r w:rsidR="008D78B9">
        <w:rPr>
          <w:rFonts w:ascii="Menlo Regular" w:hAnsi="Menlo Regular" w:cs="Menlo Regular"/>
          <w:color w:val="000000"/>
          <w:sz w:val="22"/>
          <w:szCs w:val="22"/>
        </w:rPr>
        <w:t>/run1/</w:t>
      </w:r>
      <w:proofErr w:type="spellStart"/>
      <w:r w:rsidR="008D78B9">
        <w:rPr>
          <w:rFonts w:ascii="Menlo Regular" w:hAnsi="Menlo Regular" w:cs="Menlo Regular"/>
          <w:color w:val="000000"/>
          <w:sz w:val="22"/>
          <w:szCs w:val="22"/>
        </w:rPr>
        <w:t>daq</w:t>
      </w:r>
      <w:proofErr w:type="spellEnd"/>
      <w:r w:rsidR="008D78B9">
        <w:rPr>
          <w:rFonts w:ascii="Menlo Regular" w:hAnsi="Menlo Regular" w:cs="Menlo Regular"/>
          <w:color w:val="000000"/>
          <w:sz w:val="22"/>
          <w:szCs w:val="22"/>
        </w:rPr>
        <w:t>/2018-08-14-05-34-33/</w:t>
      </w:r>
    </w:p>
    <w:p w14:paraId="065C6E00" w14:textId="77777777" w:rsidR="00692667" w:rsidRDefault="00692667" w:rsidP="00D36C36"/>
    <w:p w14:paraId="0275A488" w14:textId="3F3D5A4D" w:rsidR="003A20D1" w:rsidRDefault="003A20D1" w:rsidP="00D36C36">
      <w:r>
        <w:t>Huge temperature variations times/dates Chicago</w:t>
      </w:r>
      <w:r w:rsidR="0041387F">
        <w:t xml:space="preserve"> – probably May</w:t>
      </w:r>
    </w:p>
    <w:p w14:paraId="3B2F938F" w14:textId="77777777" w:rsidR="00162B48" w:rsidRDefault="00162B48" w:rsidP="00D36C36"/>
    <w:p w14:paraId="2B3CAE0A" w14:textId="542D8787" w:rsidR="00162B48" w:rsidRDefault="00162B48" w:rsidP="00D36C36">
      <w:r>
        <w:t>Data sets (9 days) description link</w:t>
      </w:r>
      <w:r w:rsidR="00C020C5">
        <w:t xml:space="preserve"> to </w:t>
      </w:r>
      <w:proofErr w:type="spellStart"/>
      <w:r w:rsidR="00C020C5">
        <w:t>redmine</w:t>
      </w:r>
      <w:proofErr w:type="spellEnd"/>
      <w:r>
        <w:t>:</w:t>
      </w:r>
    </w:p>
    <w:p w14:paraId="7E6D5384" w14:textId="08C6F01F" w:rsidR="00162B48" w:rsidRDefault="00414D57" w:rsidP="00D36C36">
      <w:hyperlink r:id="rId11" w:history="1">
        <w:r w:rsidR="00C64AC8" w:rsidRPr="00D414DC">
          <w:rPr>
            <w:rStyle w:val="Hyperlink"/>
          </w:rPr>
          <w:t>https://redmine.fnal.gov/redmine/projects/g-2/wiki/9d_Datasets</w:t>
        </w:r>
      </w:hyperlink>
    </w:p>
    <w:p w14:paraId="1C9D766F" w14:textId="77777777" w:rsidR="00C64AC8" w:rsidRDefault="00C64AC8" w:rsidP="00D36C36"/>
    <w:p w14:paraId="52F6885D" w14:textId="0AFC60D2" w:rsidR="00C64AC8" w:rsidRDefault="00C64AC8" w:rsidP="00D36C36">
      <w:r>
        <w:t>Root files for temp studies saved in gm2vm path:</w:t>
      </w:r>
    </w:p>
    <w:p w14:paraId="56DA2CFA" w14:textId="0F1AFE48" w:rsidR="00C64AC8" w:rsidRDefault="00C64AC8" w:rsidP="00D36C36">
      <w:r>
        <w:rPr>
          <w:rFonts w:ascii="Menlo Regular" w:hAnsi="Menlo Regular" w:cs="Menlo Regular"/>
          <w:color w:val="000000"/>
          <w:sz w:val="22"/>
          <w:szCs w:val="22"/>
        </w:rPr>
        <w:t>/gm2/data/users/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nraha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root_files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sectPr w:rsidR="00C64AC8" w:rsidSect="009C38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18E6"/>
    <w:multiLevelType w:val="hybridMultilevel"/>
    <w:tmpl w:val="80ACE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5390"/>
    <w:multiLevelType w:val="hybridMultilevel"/>
    <w:tmpl w:val="D0E80DB4"/>
    <w:lvl w:ilvl="0" w:tplc="D9A87D48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31C81"/>
    <w:multiLevelType w:val="hybridMultilevel"/>
    <w:tmpl w:val="679AF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C806B1"/>
    <w:multiLevelType w:val="hybridMultilevel"/>
    <w:tmpl w:val="8AF44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A11DCE"/>
    <w:multiLevelType w:val="multilevel"/>
    <w:tmpl w:val="4FFA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604A57"/>
    <w:multiLevelType w:val="hybridMultilevel"/>
    <w:tmpl w:val="5542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52D9B"/>
    <w:multiLevelType w:val="hybridMultilevel"/>
    <w:tmpl w:val="FA66D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50"/>
    <w:rsid w:val="00015050"/>
    <w:rsid w:val="00032BD5"/>
    <w:rsid w:val="000A1BA9"/>
    <w:rsid w:val="000A78C5"/>
    <w:rsid w:val="00162B48"/>
    <w:rsid w:val="001E26FD"/>
    <w:rsid w:val="001E354B"/>
    <w:rsid w:val="001E56C8"/>
    <w:rsid w:val="00245B17"/>
    <w:rsid w:val="00265F5D"/>
    <w:rsid w:val="002905EB"/>
    <w:rsid w:val="002B0550"/>
    <w:rsid w:val="002C4D39"/>
    <w:rsid w:val="002F026A"/>
    <w:rsid w:val="0030234D"/>
    <w:rsid w:val="003A20D1"/>
    <w:rsid w:val="003A5114"/>
    <w:rsid w:val="003B6E40"/>
    <w:rsid w:val="0041387F"/>
    <w:rsid w:val="00414D57"/>
    <w:rsid w:val="00423945"/>
    <w:rsid w:val="004A31C2"/>
    <w:rsid w:val="005B5CE4"/>
    <w:rsid w:val="005D06FC"/>
    <w:rsid w:val="00661CFB"/>
    <w:rsid w:val="00687276"/>
    <w:rsid w:val="00687759"/>
    <w:rsid w:val="00691E6D"/>
    <w:rsid w:val="00692667"/>
    <w:rsid w:val="006C1BB3"/>
    <w:rsid w:val="00716CFF"/>
    <w:rsid w:val="00720986"/>
    <w:rsid w:val="007B6E63"/>
    <w:rsid w:val="00814FE0"/>
    <w:rsid w:val="008231E6"/>
    <w:rsid w:val="00840ADA"/>
    <w:rsid w:val="008C4659"/>
    <w:rsid w:val="008D78B9"/>
    <w:rsid w:val="0091127B"/>
    <w:rsid w:val="00966B55"/>
    <w:rsid w:val="009A5151"/>
    <w:rsid w:val="009B6E6F"/>
    <w:rsid w:val="009B7186"/>
    <w:rsid w:val="009C38A3"/>
    <w:rsid w:val="00A25CF6"/>
    <w:rsid w:val="00AA5211"/>
    <w:rsid w:val="00B27A5A"/>
    <w:rsid w:val="00B821D8"/>
    <w:rsid w:val="00BC4AC1"/>
    <w:rsid w:val="00BE0E8C"/>
    <w:rsid w:val="00C005B3"/>
    <w:rsid w:val="00C020C5"/>
    <w:rsid w:val="00C4470D"/>
    <w:rsid w:val="00C64AC8"/>
    <w:rsid w:val="00C86919"/>
    <w:rsid w:val="00CB056E"/>
    <w:rsid w:val="00D13DCE"/>
    <w:rsid w:val="00D36C36"/>
    <w:rsid w:val="00DC65D2"/>
    <w:rsid w:val="00DE15F9"/>
    <w:rsid w:val="00E53214"/>
    <w:rsid w:val="00E63D01"/>
    <w:rsid w:val="00E7641C"/>
    <w:rsid w:val="00E7799A"/>
    <w:rsid w:val="00EA145F"/>
    <w:rsid w:val="00EA6F23"/>
    <w:rsid w:val="00EB6D9F"/>
    <w:rsid w:val="00F56F5F"/>
    <w:rsid w:val="00F959C2"/>
    <w:rsid w:val="00FD114D"/>
    <w:rsid w:val="00FD2A63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8677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55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550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56F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65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5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5EB"/>
    <w:rPr>
      <w:rFonts w:ascii="Lucida Grande" w:hAnsi="Lucida Grande"/>
      <w:sz w:val="18"/>
      <w:szCs w:val="18"/>
    </w:rPr>
  </w:style>
  <w:style w:type="character" w:customStyle="1" w:styleId="pl-c">
    <w:name w:val="pl-c"/>
    <w:basedOn w:val="DefaultParagraphFont"/>
    <w:rsid w:val="00B27A5A"/>
  </w:style>
  <w:style w:type="character" w:customStyle="1" w:styleId="pl-k">
    <w:name w:val="pl-k"/>
    <w:basedOn w:val="DefaultParagraphFont"/>
    <w:rsid w:val="00B27A5A"/>
  </w:style>
  <w:style w:type="character" w:customStyle="1" w:styleId="aqj">
    <w:name w:val="aqj"/>
    <w:basedOn w:val="DefaultParagraphFont"/>
    <w:rsid w:val="001E26F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55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550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56F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65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5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5EB"/>
    <w:rPr>
      <w:rFonts w:ascii="Lucida Grande" w:hAnsi="Lucida Grande"/>
      <w:sz w:val="18"/>
      <w:szCs w:val="18"/>
    </w:rPr>
  </w:style>
  <w:style w:type="character" w:customStyle="1" w:styleId="pl-c">
    <w:name w:val="pl-c"/>
    <w:basedOn w:val="DefaultParagraphFont"/>
    <w:rsid w:val="00B27A5A"/>
  </w:style>
  <w:style w:type="character" w:customStyle="1" w:styleId="pl-k">
    <w:name w:val="pl-k"/>
    <w:basedOn w:val="DefaultParagraphFont"/>
    <w:rsid w:val="00B27A5A"/>
  </w:style>
  <w:style w:type="character" w:customStyle="1" w:styleId="aqj">
    <w:name w:val="aqj"/>
    <w:basedOn w:val="DefaultParagraphFont"/>
    <w:rsid w:val="001E2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dmine.fnal.gov/redmine/projects/g-2/wiki/9d_Dataset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2Muon@g2gateway01.fnal.gov" TargetMode="External"/><Relationship Id="rId7" Type="http://schemas.openxmlformats.org/officeDocument/2006/relationships/hyperlink" Target="https://cdcvs.fnal.gov/redmine/projects/g-2/wiki/Muon_g-2_Database" TargetMode="External"/><Relationship Id="rId8" Type="http://schemas.openxmlformats.org/officeDocument/2006/relationships/hyperlink" Target="https://cdcvs.fnal.gov/redmine/projects/g-2/wiki/Laser_HardwareMap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810</Words>
  <Characters>4621</Characters>
  <Application>Microsoft Macintosh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</dc:creator>
  <cp:keywords/>
  <dc:description/>
  <cp:lastModifiedBy>Nandita</cp:lastModifiedBy>
  <cp:revision>55</cp:revision>
  <dcterms:created xsi:type="dcterms:W3CDTF">2018-04-30T15:00:00Z</dcterms:created>
  <dcterms:modified xsi:type="dcterms:W3CDTF">2019-06-03T18:23:00Z</dcterms:modified>
</cp:coreProperties>
</file>