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1CDD7" w14:textId="77777777" w:rsidR="009C5E60" w:rsidRDefault="00923244">
      <w:r>
        <w:t xml:space="preserve">Geant4 installation guide – quick </w:t>
      </w:r>
      <w:r w:rsidR="00872657">
        <w:t>step-</w:t>
      </w:r>
      <w:r>
        <w:t>wise guide</w:t>
      </w:r>
    </w:p>
    <w:p w14:paraId="63D28DB7" w14:textId="77777777" w:rsidR="00923244" w:rsidRDefault="00923244" w:rsidP="0092324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F9392CE" w14:textId="77777777" w:rsidR="00923244" w:rsidRDefault="00923244"/>
    <w:sectPr w:rsidR="00923244" w:rsidSect="009C3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10C7"/>
    <w:multiLevelType w:val="hybridMultilevel"/>
    <w:tmpl w:val="9C76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44"/>
    <w:rsid w:val="00872657"/>
    <w:rsid w:val="00923244"/>
    <w:rsid w:val="009C38A3"/>
    <w:rsid w:val="009C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49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</dc:creator>
  <cp:keywords/>
  <dc:description/>
  <cp:lastModifiedBy>Nandita</cp:lastModifiedBy>
  <cp:revision>2</cp:revision>
  <dcterms:created xsi:type="dcterms:W3CDTF">2014-11-29T19:41:00Z</dcterms:created>
  <dcterms:modified xsi:type="dcterms:W3CDTF">2014-11-29T19:43:00Z</dcterms:modified>
</cp:coreProperties>
</file>