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7EB1B3" w14:textId="77777777" w:rsidR="00DD2DEB" w:rsidRPr="00DD2DEB" w:rsidRDefault="00DD2DEB" w:rsidP="00EF1457">
      <w:pPr>
        <w:pStyle w:val="Heading1"/>
      </w:pPr>
      <w:r w:rsidRPr="00DD2DEB">
        <w:t xml:space="preserve">Creating </w:t>
      </w:r>
      <w:r w:rsidRPr="00DD2DEB">
        <w:rPr>
          <w:rStyle w:val="Heading1Char"/>
        </w:rPr>
        <w:t>Our</w:t>
      </w:r>
      <w:r w:rsidRPr="00DD2DEB">
        <w:t xml:space="preserve"> Own Wheel Package File: </w:t>
      </w:r>
      <w:proofErr w:type="gramStart"/>
      <w:r w:rsidRPr="00DD2DEB">
        <w:t>[.</w:t>
      </w:r>
      <w:proofErr w:type="spellStart"/>
      <w:r w:rsidRPr="00DD2DEB">
        <w:t>whl</w:t>
      </w:r>
      <w:proofErr w:type="spellEnd"/>
      <w:proofErr w:type="gramEnd"/>
      <w:r w:rsidRPr="00DD2DEB">
        <w:t>]</w:t>
      </w:r>
    </w:p>
    <w:p w14:paraId="2A8BE44C" w14:textId="68B93CE8" w:rsidR="00DD2DEB" w:rsidRPr="00DD2DEB" w:rsidRDefault="00DD2DEB" w:rsidP="00DD2DEB">
      <w:pPr>
        <w:rPr>
          <w:b/>
          <w:bCs/>
        </w:rPr>
      </w:pPr>
      <w:r w:rsidRPr="00DD2DEB">
        <w:rPr>
          <w:b/>
          <w:bCs/>
        </w:rPr>
        <w:t>Overview</w:t>
      </w:r>
    </w:p>
    <w:p w14:paraId="0D082268" w14:textId="77777777" w:rsidR="00EF1457" w:rsidRDefault="00EF1457" w:rsidP="00EF1457">
      <w:r>
        <w:t xml:space="preserve">By organizing these functions into a package, we make it easier for users to import and use them in their projects. </w:t>
      </w:r>
    </w:p>
    <w:p w14:paraId="0C1CAC54" w14:textId="77777777" w:rsidR="00EF1457" w:rsidRDefault="00EF1457" w:rsidP="00EF1457">
      <w:r>
        <w:t>Additionally, packaging your code allows us to distribute it more easily and share it with others who may find it useful for their image processing tasks.</w:t>
      </w:r>
    </w:p>
    <w:p w14:paraId="2A497FE6" w14:textId="77777777" w:rsidR="00DD2DEB" w:rsidRPr="00DD2DEB" w:rsidRDefault="00000000" w:rsidP="00DD2DEB">
      <w:r>
        <w:pict w14:anchorId="6D900A3C">
          <v:rect id="_x0000_i1025" style="width:0;height:1.5pt" o:hralign="center" o:hrstd="t" o:hr="t" fillcolor="#a0a0a0" stroked="f"/>
        </w:pict>
      </w:r>
    </w:p>
    <w:p w14:paraId="60BC64A8" w14:textId="77777777" w:rsidR="00DD2DEB" w:rsidRPr="00DD2DEB" w:rsidRDefault="00DD2DEB" w:rsidP="00EF1457">
      <w:pPr>
        <w:pStyle w:val="Heading1"/>
      </w:pPr>
      <w:r w:rsidRPr="00DD2DEB">
        <w:t>Process</w:t>
      </w:r>
    </w:p>
    <w:p w14:paraId="366E7386" w14:textId="77777777" w:rsidR="00DD2DEB" w:rsidRPr="00DD2DEB" w:rsidRDefault="00DD2DEB" w:rsidP="00DD2DEB">
      <w:pPr>
        <w:rPr>
          <w:b/>
          <w:bCs/>
        </w:rPr>
      </w:pPr>
      <w:r w:rsidRPr="00DD2DEB">
        <w:rPr>
          <w:b/>
          <w:bCs/>
        </w:rPr>
        <w:t>1. Organize the Code</w:t>
      </w:r>
    </w:p>
    <w:p w14:paraId="4652A423" w14:textId="77777777" w:rsidR="00DD2DEB" w:rsidRPr="00DD2DEB" w:rsidRDefault="00DD2DEB" w:rsidP="00DD2DEB">
      <w:pPr>
        <w:numPr>
          <w:ilvl w:val="0"/>
          <w:numId w:val="2"/>
        </w:numPr>
      </w:pPr>
      <w:r w:rsidRPr="00DD2DEB">
        <w:t xml:space="preserve">Create a project directory named </w:t>
      </w:r>
      <w:proofErr w:type="spellStart"/>
      <w:r w:rsidRPr="00DD2DEB">
        <w:t>my_package</w:t>
      </w:r>
      <w:proofErr w:type="spellEnd"/>
      <w:r w:rsidRPr="00DD2DEB">
        <w:t>.</w:t>
      </w:r>
    </w:p>
    <w:p w14:paraId="6B6F9EFD" w14:textId="77777777" w:rsidR="00DD2DEB" w:rsidRPr="00DD2DEB" w:rsidRDefault="00DD2DEB" w:rsidP="00DD2DEB">
      <w:pPr>
        <w:numPr>
          <w:ilvl w:val="0"/>
          <w:numId w:val="2"/>
        </w:numPr>
      </w:pPr>
      <w:r w:rsidRPr="00DD2DEB">
        <w:t xml:space="preserve">Add the following files: </w:t>
      </w:r>
    </w:p>
    <w:p w14:paraId="34334CAB" w14:textId="77777777" w:rsidR="00DD2DEB" w:rsidRPr="00DD2DEB" w:rsidRDefault="00DD2DEB" w:rsidP="00DD2DEB">
      <w:pPr>
        <w:numPr>
          <w:ilvl w:val="1"/>
          <w:numId w:val="2"/>
        </w:numPr>
      </w:pPr>
      <w:r w:rsidRPr="00DD2DEB">
        <w:t xml:space="preserve">filters.py: Contains functions like </w:t>
      </w:r>
      <w:proofErr w:type="spellStart"/>
      <w:r w:rsidRPr="00DD2DEB">
        <w:t>gaussian_filter</w:t>
      </w:r>
      <w:proofErr w:type="spellEnd"/>
      <w:r w:rsidRPr="00DD2DEB">
        <w:t xml:space="preserve"> and </w:t>
      </w:r>
      <w:proofErr w:type="spellStart"/>
      <w:r w:rsidRPr="00DD2DEB">
        <w:t>sobel_filter</w:t>
      </w:r>
      <w:proofErr w:type="spellEnd"/>
      <w:r w:rsidRPr="00DD2DEB">
        <w:t>.</w:t>
      </w:r>
    </w:p>
    <w:p w14:paraId="2F11003B" w14:textId="77777777" w:rsidR="00DD2DEB" w:rsidRPr="00DD2DEB" w:rsidRDefault="00DD2DEB" w:rsidP="00DD2DEB">
      <w:pPr>
        <w:numPr>
          <w:ilvl w:val="1"/>
          <w:numId w:val="2"/>
        </w:numPr>
      </w:pPr>
      <w:r w:rsidRPr="00DD2DEB">
        <w:t>__init__.py: This can be empty or include import statements.</w:t>
      </w:r>
    </w:p>
    <w:p w14:paraId="2C3B74BB" w14:textId="45330DB5" w:rsidR="00DD2DEB" w:rsidRPr="00DD2DEB" w:rsidRDefault="00DD2DEB" w:rsidP="00DD2DEB">
      <w:pPr>
        <w:numPr>
          <w:ilvl w:val="1"/>
          <w:numId w:val="2"/>
        </w:numPr>
      </w:pPr>
      <w:r w:rsidRPr="00DD2DEB">
        <w:t>my_module.py: For additional functions, if needed.</w:t>
      </w:r>
    </w:p>
    <w:p w14:paraId="6420509C" w14:textId="45F7A436" w:rsidR="00DD2DEB" w:rsidRPr="00DD2DEB" w:rsidRDefault="00DD2DEB" w:rsidP="00DD2DEB">
      <w:pPr>
        <w:rPr>
          <w:b/>
          <w:bCs/>
        </w:rPr>
      </w:pPr>
      <w:r w:rsidRPr="00DD2DEB">
        <w:rPr>
          <w:b/>
          <w:bCs/>
          <w:noProof/>
        </w:rPr>
        <w:drawing>
          <wp:inline distT="0" distB="0" distL="0" distR="0" wp14:anchorId="48637D24" wp14:editId="7DAF6BB4">
            <wp:extent cx="5731510" cy="1308100"/>
            <wp:effectExtent l="0" t="0" r="2540" b="6350"/>
            <wp:docPr id="1391589550" name="Picture 1" descr="A black rectangular object with a white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89550" name="Picture 1" descr="A black rectangular object with a white bord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22F8" w14:textId="77777777" w:rsidR="00DD2DEB" w:rsidRPr="00DD2DEB" w:rsidRDefault="00DD2DEB" w:rsidP="00DD2DEB">
      <w:r w:rsidRPr="00DD2DEB">
        <w:t>Open filters.py in your editor (e.g., VS Code) and define your functions.</w:t>
      </w:r>
    </w:p>
    <w:p w14:paraId="6635534A" w14:textId="77777777" w:rsidR="00DD2DEB" w:rsidRPr="00DD2DEB" w:rsidRDefault="00000000" w:rsidP="00DD2DEB">
      <w:r>
        <w:pict w14:anchorId="49E58420">
          <v:rect id="_x0000_i1026" style="width:0;height:1.5pt" o:hralign="center" o:hrstd="t" o:hr="t" fillcolor="#a0a0a0" stroked="f"/>
        </w:pict>
      </w:r>
    </w:p>
    <w:p w14:paraId="26C93DDD" w14:textId="77777777" w:rsidR="00DD2DEB" w:rsidRPr="00DD2DEB" w:rsidRDefault="00DD2DEB" w:rsidP="00DD2DEB">
      <w:pPr>
        <w:rPr>
          <w:b/>
          <w:bCs/>
        </w:rPr>
      </w:pPr>
      <w:r w:rsidRPr="00DD2DEB">
        <w:rPr>
          <w:b/>
          <w:bCs/>
        </w:rPr>
        <w:t>2. Create a setup.py File</w:t>
      </w:r>
    </w:p>
    <w:p w14:paraId="1157040E" w14:textId="77777777" w:rsidR="00DD2DEB" w:rsidRPr="00DD2DEB" w:rsidRDefault="00DD2DEB" w:rsidP="00DD2DEB">
      <w:pPr>
        <w:numPr>
          <w:ilvl w:val="0"/>
          <w:numId w:val="3"/>
        </w:numPr>
      </w:pPr>
      <w:r w:rsidRPr="00DD2DEB">
        <w:t>Create a setup.py file in the root directory of the project.</w:t>
      </w:r>
    </w:p>
    <w:p w14:paraId="52434C79" w14:textId="77777777" w:rsidR="00DD2DEB" w:rsidRPr="00DD2DEB" w:rsidRDefault="00DD2DEB" w:rsidP="00DD2DEB">
      <w:pPr>
        <w:numPr>
          <w:ilvl w:val="0"/>
          <w:numId w:val="3"/>
        </w:numPr>
      </w:pPr>
      <w:r w:rsidRPr="00DD2DEB">
        <w:t>This file defines metadata about the package and instructions for distribution.</w:t>
      </w:r>
    </w:p>
    <w:p w14:paraId="7AD9B16B" w14:textId="77777777" w:rsidR="00DD2DEB" w:rsidRPr="00DD2DEB" w:rsidRDefault="00DD2DEB" w:rsidP="00DD2DEB">
      <w:pPr>
        <w:rPr>
          <w:b/>
          <w:bCs/>
        </w:rPr>
      </w:pPr>
      <w:r w:rsidRPr="00DD2DEB">
        <w:rPr>
          <w:b/>
          <w:bCs/>
        </w:rPr>
        <w:t>Example setup.py:</w:t>
      </w:r>
    </w:p>
    <w:p w14:paraId="0C78528E" w14:textId="77777777" w:rsidR="00DD2DEB" w:rsidRDefault="00DD2DEB" w:rsidP="00DD2DEB">
      <w:r w:rsidRPr="00DD2DEB">
        <w:t xml:space="preserve">from </w:t>
      </w:r>
      <w:proofErr w:type="spellStart"/>
      <w:r w:rsidRPr="00DD2DEB">
        <w:t>setuptools</w:t>
      </w:r>
      <w:proofErr w:type="spellEnd"/>
      <w:r w:rsidRPr="00DD2DEB">
        <w:t xml:space="preserve"> import setup, </w:t>
      </w:r>
      <w:proofErr w:type="spellStart"/>
      <w:r w:rsidRPr="00DD2DEB">
        <w:t>find_packages</w:t>
      </w:r>
      <w:proofErr w:type="spellEnd"/>
    </w:p>
    <w:p w14:paraId="594025BE" w14:textId="3AC6E8ED" w:rsidR="00DD2DEB" w:rsidRPr="00DD2DEB" w:rsidRDefault="00DD2DEB" w:rsidP="00DD2DEB">
      <w:r w:rsidRPr="00DD2DEB">
        <w:rPr>
          <w:noProof/>
        </w:rPr>
        <w:lastRenderedPageBreak/>
        <w:drawing>
          <wp:inline distT="0" distB="0" distL="0" distR="0" wp14:anchorId="7BE2A57C" wp14:editId="57B48AF7">
            <wp:extent cx="5715294" cy="1879697"/>
            <wp:effectExtent l="0" t="0" r="0" b="6350"/>
            <wp:docPr id="514730012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30012" name="Picture 1" descr="A computer screen shot of a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187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BBD4" w14:textId="6975D79D" w:rsidR="00DD2DEB" w:rsidRPr="00DD2DEB" w:rsidRDefault="00DD2DEB" w:rsidP="00DD2DEB">
      <w:r w:rsidRPr="00DD2DEB">
        <w:rPr>
          <w:noProof/>
        </w:rPr>
        <w:drawing>
          <wp:inline distT="0" distB="0" distL="0" distR="0" wp14:anchorId="68DD8D08" wp14:editId="6F19FCF4">
            <wp:extent cx="5731510" cy="784860"/>
            <wp:effectExtent l="0" t="0" r="2540" b="0"/>
            <wp:docPr id="286934774" name="Picture 1" descr="A black stripe on a black su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34774" name="Picture 1" descr="A black stripe on a black surfac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FEAFC" w14:textId="3FDA13AA" w:rsidR="00DD2DEB" w:rsidRPr="00DD2DEB" w:rsidRDefault="00DD2DEB" w:rsidP="00DD2DEB">
      <w:pPr>
        <w:rPr>
          <w:b/>
          <w:bCs/>
        </w:rPr>
      </w:pPr>
    </w:p>
    <w:p w14:paraId="08969799" w14:textId="77777777" w:rsidR="00DD2DEB" w:rsidRPr="00DD2DEB" w:rsidRDefault="00000000" w:rsidP="00DD2DEB">
      <w:r>
        <w:pict w14:anchorId="050AA1DC">
          <v:rect id="_x0000_i1027" style="width:0;height:1.5pt" o:hralign="center" o:hrstd="t" o:hr="t" fillcolor="#a0a0a0" stroked="f"/>
        </w:pict>
      </w:r>
    </w:p>
    <w:p w14:paraId="14427817" w14:textId="77777777" w:rsidR="00DD2DEB" w:rsidRPr="00DD2DEB" w:rsidRDefault="00DD2DEB" w:rsidP="00DD2DEB">
      <w:pPr>
        <w:rPr>
          <w:b/>
          <w:bCs/>
        </w:rPr>
      </w:pPr>
      <w:r w:rsidRPr="00DD2DEB">
        <w:rPr>
          <w:b/>
          <w:bCs/>
        </w:rPr>
        <w:t>3. Install Required Dependencies</w:t>
      </w:r>
    </w:p>
    <w:p w14:paraId="5505C3F9" w14:textId="77777777" w:rsidR="00DD2DEB" w:rsidRDefault="00DD2DEB" w:rsidP="00DD2DEB">
      <w:pPr>
        <w:numPr>
          <w:ilvl w:val="0"/>
          <w:numId w:val="4"/>
        </w:numPr>
      </w:pPr>
      <w:r w:rsidRPr="00DD2DEB">
        <w:t xml:space="preserve">Ensure that </w:t>
      </w:r>
      <w:proofErr w:type="spellStart"/>
      <w:r w:rsidRPr="00DD2DEB">
        <w:t>setuptools</w:t>
      </w:r>
      <w:proofErr w:type="spellEnd"/>
      <w:r w:rsidRPr="00DD2DEB">
        <w:t xml:space="preserve"> and wheel are installed.</w:t>
      </w:r>
    </w:p>
    <w:p w14:paraId="71F5C525" w14:textId="02CE38C0" w:rsidR="00DD2DEB" w:rsidRPr="00DD2DEB" w:rsidRDefault="00DD2DEB" w:rsidP="00DD2DEB">
      <w:r w:rsidRPr="00DD2DEB">
        <w:rPr>
          <w:noProof/>
        </w:rPr>
        <w:drawing>
          <wp:inline distT="0" distB="0" distL="0" distR="0" wp14:anchorId="019CBBD5" wp14:editId="7E225499">
            <wp:extent cx="5731510" cy="841375"/>
            <wp:effectExtent l="0" t="0" r="2540" b="0"/>
            <wp:docPr id="1100794799" name="Picture 1" descr="A black rectangle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94799" name="Picture 1" descr="A black rectangle with blue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90962" w14:textId="77777777" w:rsidR="00DD2DEB" w:rsidRPr="00DD2DEB" w:rsidRDefault="00000000" w:rsidP="00DD2DEB">
      <w:r>
        <w:pict w14:anchorId="03F02D6C">
          <v:rect id="_x0000_i1028" style="width:0;height:1.5pt" o:hralign="center" o:hrstd="t" o:hr="t" fillcolor="#a0a0a0" stroked="f"/>
        </w:pict>
      </w:r>
    </w:p>
    <w:p w14:paraId="1609F901" w14:textId="77777777" w:rsidR="00DD2DEB" w:rsidRPr="00DD2DEB" w:rsidRDefault="00DD2DEB" w:rsidP="00DD2DEB">
      <w:pPr>
        <w:rPr>
          <w:b/>
          <w:bCs/>
        </w:rPr>
      </w:pPr>
      <w:r w:rsidRPr="00DD2DEB">
        <w:rPr>
          <w:b/>
          <w:bCs/>
        </w:rPr>
        <w:t>4. Build the Package</w:t>
      </w:r>
    </w:p>
    <w:p w14:paraId="17A24D58" w14:textId="77777777" w:rsidR="00DD2DEB" w:rsidRDefault="00DD2DEB" w:rsidP="00DD2DEB">
      <w:pPr>
        <w:numPr>
          <w:ilvl w:val="0"/>
          <w:numId w:val="5"/>
        </w:numPr>
      </w:pPr>
      <w:r w:rsidRPr="00DD2DEB">
        <w:t xml:space="preserve">Generate the distribution files </w:t>
      </w:r>
      <w:proofErr w:type="gramStart"/>
      <w:r w:rsidRPr="00DD2DEB">
        <w:t>(.tar.gz</w:t>
      </w:r>
      <w:proofErr w:type="gramEnd"/>
      <w:r w:rsidRPr="00DD2DEB">
        <w:t xml:space="preserve"> and .</w:t>
      </w:r>
      <w:proofErr w:type="spellStart"/>
      <w:r w:rsidRPr="00DD2DEB">
        <w:t>whl</w:t>
      </w:r>
      <w:proofErr w:type="spellEnd"/>
      <w:r w:rsidRPr="00DD2DEB">
        <w:t xml:space="preserve">) in the </w:t>
      </w:r>
      <w:proofErr w:type="spellStart"/>
      <w:r w:rsidRPr="00DD2DEB">
        <w:t>dist</w:t>
      </w:r>
      <w:proofErr w:type="spellEnd"/>
      <w:r w:rsidRPr="00DD2DEB">
        <w:t xml:space="preserve"> directory.</w:t>
      </w:r>
    </w:p>
    <w:p w14:paraId="672F79BE" w14:textId="14261441" w:rsidR="00DD2DEB" w:rsidRPr="00DD2DEB" w:rsidRDefault="00DD2DEB" w:rsidP="00DD2DEB">
      <w:r w:rsidRPr="00DD2DEB">
        <w:rPr>
          <w:noProof/>
        </w:rPr>
        <w:drawing>
          <wp:inline distT="0" distB="0" distL="0" distR="0" wp14:anchorId="3D63DB4A" wp14:editId="10AA3C14">
            <wp:extent cx="5731510" cy="733425"/>
            <wp:effectExtent l="0" t="0" r="2540" b="9525"/>
            <wp:docPr id="1697516971" name="Picture 1" descr="A black rectangular object with a black stri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16971" name="Picture 1" descr="A black rectangular object with a black strip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D121A" w14:textId="4D4396D2" w:rsidR="00DD2DEB" w:rsidRPr="00DD2DEB" w:rsidRDefault="00DD2DEB" w:rsidP="00DD2DEB">
      <w:r w:rsidRPr="00DD2DEB">
        <w:rPr>
          <w:noProof/>
        </w:rPr>
        <w:drawing>
          <wp:inline distT="0" distB="0" distL="0" distR="0" wp14:anchorId="34FDC3C4" wp14:editId="7EB2BFFD">
            <wp:extent cx="5731510" cy="1697990"/>
            <wp:effectExtent l="0" t="0" r="2540" b="0"/>
            <wp:docPr id="136699506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95064" name="Picture 1" descr="A screen 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3A74" w14:textId="77777777" w:rsidR="00DD2DEB" w:rsidRPr="00DD2DEB" w:rsidRDefault="00000000" w:rsidP="00DD2DEB">
      <w:r>
        <w:pict w14:anchorId="300B3A10">
          <v:rect id="_x0000_i1029" style="width:0;height:1.5pt" o:hralign="center" o:hrstd="t" o:hr="t" fillcolor="#a0a0a0" stroked="f"/>
        </w:pict>
      </w:r>
    </w:p>
    <w:p w14:paraId="174B20CD" w14:textId="77777777" w:rsidR="00DD2DEB" w:rsidRPr="00DD2DEB" w:rsidRDefault="00DD2DEB" w:rsidP="00DD2DEB">
      <w:pPr>
        <w:rPr>
          <w:b/>
          <w:bCs/>
        </w:rPr>
      </w:pPr>
      <w:r w:rsidRPr="00DD2DEB">
        <w:rPr>
          <w:b/>
          <w:bCs/>
        </w:rPr>
        <w:lastRenderedPageBreak/>
        <w:t>5. Test the Package Locally</w:t>
      </w:r>
    </w:p>
    <w:p w14:paraId="383615D7" w14:textId="77777777" w:rsidR="00DD2DEB" w:rsidRDefault="00DD2DEB" w:rsidP="00DD2DEB">
      <w:pPr>
        <w:numPr>
          <w:ilvl w:val="0"/>
          <w:numId w:val="6"/>
        </w:numPr>
      </w:pPr>
      <w:r w:rsidRPr="00DD2DEB">
        <w:t>Install the package locally to test its functionality.</w:t>
      </w:r>
    </w:p>
    <w:p w14:paraId="64B1EF3B" w14:textId="42C68F27" w:rsidR="00DD2DEB" w:rsidRPr="00DD2DEB" w:rsidRDefault="00EF1457" w:rsidP="00DD2DEB">
      <w:r w:rsidRPr="00EF1457">
        <w:rPr>
          <w:noProof/>
        </w:rPr>
        <w:drawing>
          <wp:inline distT="0" distB="0" distL="0" distR="0" wp14:anchorId="514AC1D5" wp14:editId="0629A7D0">
            <wp:extent cx="5731510" cy="782955"/>
            <wp:effectExtent l="0" t="0" r="2540" b="0"/>
            <wp:docPr id="694592043" name="Picture 1" descr="A black and whit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92043" name="Picture 1" descr="A black and white text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3AA1D" w14:textId="77777777" w:rsidR="00DD2DEB" w:rsidRPr="00DD2DEB" w:rsidRDefault="00DD2DEB" w:rsidP="00DD2DEB">
      <w:pPr>
        <w:numPr>
          <w:ilvl w:val="0"/>
          <w:numId w:val="7"/>
        </w:numPr>
      </w:pPr>
      <w:r w:rsidRPr="00DD2DEB">
        <w:t>Create a test_filters.py file to test the functions in filters.py.</w:t>
      </w:r>
    </w:p>
    <w:p w14:paraId="6E11E1CA" w14:textId="77777777" w:rsidR="00DD2DEB" w:rsidRPr="00DD2DEB" w:rsidRDefault="00000000" w:rsidP="00DD2DEB">
      <w:r>
        <w:pict w14:anchorId="39BF49A3">
          <v:rect id="_x0000_i1030" style="width:0;height:1.5pt" o:hralign="center" o:hrstd="t" o:hr="t" fillcolor="#a0a0a0" stroked="f"/>
        </w:pict>
      </w:r>
    </w:p>
    <w:p w14:paraId="3F0FF89F" w14:textId="77777777" w:rsidR="00DD2DEB" w:rsidRPr="00DD2DEB" w:rsidRDefault="00DD2DEB" w:rsidP="00DD2DEB">
      <w:pPr>
        <w:rPr>
          <w:b/>
          <w:bCs/>
        </w:rPr>
      </w:pPr>
      <w:r w:rsidRPr="00DD2DEB">
        <w:rPr>
          <w:b/>
          <w:bCs/>
        </w:rPr>
        <w:t xml:space="preserve">6. Upload to </w:t>
      </w:r>
      <w:proofErr w:type="spellStart"/>
      <w:r w:rsidRPr="00DD2DEB">
        <w:rPr>
          <w:b/>
          <w:bCs/>
        </w:rPr>
        <w:t>PyPI</w:t>
      </w:r>
      <w:proofErr w:type="spellEnd"/>
      <w:r w:rsidRPr="00DD2DEB">
        <w:rPr>
          <w:b/>
          <w:bCs/>
        </w:rPr>
        <w:t xml:space="preserve"> (Optional)</w:t>
      </w:r>
    </w:p>
    <w:p w14:paraId="62C1B783" w14:textId="77777777" w:rsidR="00DD2DEB" w:rsidRPr="00DD2DEB" w:rsidRDefault="00DD2DEB" w:rsidP="00DD2DEB">
      <w:r w:rsidRPr="00DD2DEB">
        <w:t xml:space="preserve">For public distribution, upload the package to </w:t>
      </w:r>
      <w:proofErr w:type="spellStart"/>
      <w:r w:rsidRPr="00DD2DEB">
        <w:t>PyPI</w:t>
      </w:r>
      <w:proofErr w:type="spellEnd"/>
      <w:r w:rsidRPr="00DD2DEB">
        <w:t>.</w:t>
      </w:r>
    </w:p>
    <w:p w14:paraId="3CAA0EEE" w14:textId="77777777" w:rsidR="00DD2DEB" w:rsidRPr="00DD2DEB" w:rsidRDefault="00DD2DEB" w:rsidP="00DD2DEB">
      <w:pPr>
        <w:rPr>
          <w:b/>
          <w:bCs/>
        </w:rPr>
      </w:pPr>
      <w:r w:rsidRPr="00DD2DEB">
        <w:rPr>
          <w:b/>
          <w:bCs/>
        </w:rPr>
        <w:t>Steps:</w:t>
      </w:r>
    </w:p>
    <w:p w14:paraId="630BA157" w14:textId="77777777" w:rsidR="00DD2DEB" w:rsidRPr="00DD2DEB" w:rsidRDefault="00DD2DEB" w:rsidP="00DD2DEB">
      <w:pPr>
        <w:numPr>
          <w:ilvl w:val="0"/>
          <w:numId w:val="8"/>
        </w:numPr>
      </w:pPr>
      <w:r w:rsidRPr="00DD2DEB">
        <w:t xml:space="preserve">Register an account on </w:t>
      </w:r>
      <w:hyperlink r:id="rId12" w:history="1">
        <w:proofErr w:type="spellStart"/>
        <w:r w:rsidRPr="00DD2DEB">
          <w:rPr>
            <w:rStyle w:val="Hyperlink"/>
          </w:rPr>
          <w:t>PyPI</w:t>
        </w:r>
        <w:proofErr w:type="spellEnd"/>
      </w:hyperlink>
      <w:r w:rsidRPr="00DD2DEB">
        <w:t>.</w:t>
      </w:r>
    </w:p>
    <w:p w14:paraId="5039817D" w14:textId="2FC992CA" w:rsidR="00DD2DEB" w:rsidRPr="00DD2DEB" w:rsidRDefault="00EF1457" w:rsidP="00EF1457">
      <w:r w:rsidRPr="00EF1457">
        <w:rPr>
          <w:noProof/>
        </w:rPr>
        <w:drawing>
          <wp:inline distT="0" distB="0" distL="0" distR="0" wp14:anchorId="63112506" wp14:editId="115DC893">
            <wp:extent cx="5731510" cy="592455"/>
            <wp:effectExtent l="0" t="0" r="2540" b="0"/>
            <wp:docPr id="11850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30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DA2A" w14:textId="4D8CBA02" w:rsidR="00DD2DEB" w:rsidRPr="00DD2DEB" w:rsidRDefault="00EF1457" w:rsidP="00EF1457">
      <w:r w:rsidRPr="00EF1457">
        <w:rPr>
          <w:noProof/>
        </w:rPr>
        <w:drawing>
          <wp:inline distT="0" distB="0" distL="0" distR="0" wp14:anchorId="720A9CBB" wp14:editId="3A1978C9">
            <wp:extent cx="5731510" cy="814705"/>
            <wp:effectExtent l="0" t="0" r="2540" b="4445"/>
            <wp:docPr id="126481577" name="Picture 1" descr="A black rectangle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1577" name="Picture 1" descr="A black rectangle with blue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3848" w14:textId="77777777" w:rsidR="00DD2DEB" w:rsidRPr="00DD2DEB" w:rsidRDefault="00DD2DEB" w:rsidP="00DD2DEB">
      <w:pPr>
        <w:rPr>
          <w:b/>
          <w:bCs/>
        </w:rPr>
      </w:pPr>
      <w:r w:rsidRPr="00DD2DEB">
        <w:rPr>
          <w:b/>
          <w:bCs/>
        </w:rPr>
        <w:t>Troubleshooting:</w:t>
      </w:r>
    </w:p>
    <w:p w14:paraId="19C3177F" w14:textId="77777777" w:rsidR="00DD2DEB" w:rsidRPr="00DD2DEB" w:rsidRDefault="00DD2DEB" w:rsidP="00DD2DEB">
      <w:r w:rsidRPr="00DD2DEB">
        <w:t>If you encounter a 403 Forbidden error, ensure:</w:t>
      </w:r>
    </w:p>
    <w:p w14:paraId="6C6927FE" w14:textId="77777777" w:rsidR="00DD2DEB" w:rsidRPr="00DD2DEB" w:rsidRDefault="00DD2DEB" w:rsidP="00DD2DEB">
      <w:pPr>
        <w:numPr>
          <w:ilvl w:val="0"/>
          <w:numId w:val="9"/>
        </w:numPr>
      </w:pPr>
      <w:r w:rsidRPr="00DD2DEB">
        <w:t>The API token is correct.</w:t>
      </w:r>
    </w:p>
    <w:p w14:paraId="193038B5" w14:textId="77777777" w:rsidR="00DD2DEB" w:rsidRPr="00DD2DEB" w:rsidRDefault="00DD2DEB" w:rsidP="00DD2DEB">
      <w:pPr>
        <w:numPr>
          <w:ilvl w:val="0"/>
          <w:numId w:val="9"/>
        </w:numPr>
      </w:pPr>
      <w:r w:rsidRPr="00DD2DEB">
        <w:t>Authentication details are valid.</w:t>
      </w:r>
    </w:p>
    <w:p w14:paraId="69FC2DED" w14:textId="77777777" w:rsidR="00DD2DEB" w:rsidRPr="00DD2DEB" w:rsidRDefault="00000000" w:rsidP="00DD2DEB">
      <w:r>
        <w:pict w14:anchorId="7A78B32D">
          <v:rect id="_x0000_i1031" style="width:0;height:1.5pt" o:hralign="center" o:hrstd="t" o:hr="t" fillcolor="#a0a0a0" stroked="f"/>
        </w:pict>
      </w:r>
    </w:p>
    <w:p w14:paraId="0A7AC374" w14:textId="77777777" w:rsidR="00DD2DEB" w:rsidRPr="00DD2DEB" w:rsidRDefault="00DD2DEB" w:rsidP="00DD2DEB">
      <w:pPr>
        <w:rPr>
          <w:b/>
          <w:bCs/>
        </w:rPr>
      </w:pPr>
      <w:r w:rsidRPr="00DD2DEB">
        <w:rPr>
          <w:b/>
          <w:bCs/>
        </w:rPr>
        <w:t>Final Package Structure</w:t>
      </w:r>
    </w:p>
    <w:p w14:paraId="22A8F144" w14:textId="77777777" w:rsidR="00DD2DEB" w:rsidRPr="00DD2DEB" w:rsidRDefault="00DD2DEB" w:rsidP="00DD2DEB">
      <w:r w:rsidRPr="00DD2DEB">
        <w:t xml:space="preserve">After completing the process, the </w:t>
      </w:r>
      <w:proofErr w:type="spellStart"/>
      <w:r w:rsidRPr="00DD2DEB">
        <w:t>my_package</w:t>
      </w:r>
      <w:proofErr w:type="spellEnd"/>
      <w:r w:rsidRPr="00DD2DEB">
        <w:t xml:space="preserve"> directory should contain:</w:t>
      </w:r>
    </w:p>
    <w:p w14:paraId="6D7B3799" w14:textId="196B029F" w:rsidR="00DD2DEB" w:rsidRPr="00DD2DEB" w:rsidRDefault="00EF1457" w:rsidP="00DD2DEB">
      <w:r w:rsidRPr="00EF1457">
        <w:rPr>
          <w:noProof/>
        </w:rPr>
        <w:lastRenderedPageBreak/>
        <w:drawing>
          <wp:inline distT="0" distB="0" distL="0" distR="0" wp14:anchorId="39504F79" wp14:editId="4BC765FE">
            <wp:extent cx="5670841" cy="2228965"/>
            <wp:effectExtent l="0" t="0" r="6350" b="0"/>
            <wp:docPr id="17256971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97150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0841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DEB" w:rsidRPr="00DD2DEB">
        <w:t>By following these steps, you can create, build, and distribute your own Python wheel package for efficient image processing.</w:t>
      </w:r>
    </w:p>
    <w:p w14:paraId="0A9299F5" w14:textId="77777777" w:rsidR="008B33CC" w:rsidRPr="00DD2DEB" w:rsidRDefault="008B33CC" w:rsidP="00DD2DEB"/>
    <w:sectPr w:rsidR="008B33CC" w:rsidRPr="00DD2D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2D6A70"/>
    <w:multiLevelType w:val="multilevel"/>
    <w:tmpl w:val="3A1A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12D03"/>
    <w:multiLevelType w:val="multilevel"/>
    <w:tmpl w:val="EF22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F1513"/>
    <w:multiLevelType w:val="multilevel"/>
    <w:tmpl w:val="5DAAD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1A02C9"/>
    <w:multiLevelType w:val="multilevel"/>
    <w:tmpl w:val="268C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2512B"/>
    <w:multiLevelType w:val="multilevel"/>
    <w:tmpl w:val="5C42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4059E"/>
    <w:multiLevelType w:val="multilevel"/>
    <w:tmpl w:val="5FEA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851C8C"/>
    <w:multiLevelType w:val="multilevel"/>
    <w:tmpl w:val="D2AE1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A41ECB"/>
    <w:multiLevelType w:val="multilevel"/>
    <w:tmpl w:val="0F12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EF5A18"/>
    <w:multiLevelType w:val="multilevel"/>
    <w:tmpl w:val="3EC4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224003">
    <w:abstractNumId w:val="2"/>
  </w:num>
  <w:num w:numId="2" w16cid:durableId="896480090">
    <w:abstractNumId w:val="1"/>
  </w:num>
  <w:num w:numId="3" w16cid:durableId="66465830">
    <w:abstractNumId w:val="4"/>
  </w:num>
  <w:num w:numId="4" w16cid:durableId="1156146308">
    <w:abstractNumId w:val="5"/>
  </w:num>
  <w:num w:numId="5" w16cid:durableId="1002977300">
    <w:abstractNumId w:val="7"/>
  </w:num>
  <w:num w:numId="6" w16cid:durableId="404496556">
    <w:abstractNumId w:val="0"/>
  </w:num>
  <w:num w:numId="7" w16cid:durableId="1859001471">
    <w:abstractNumId w:val="3"/>
  </w:num>
  <w:num w:numId="8" w16cid:durableId="1246257308">
    <w:abstractNumId w:val="6"/>
  </w:num>
  <w:num w:numId="9" w16cid:durableId="6722967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DEB"/>
    <w:rsid w:val="00740809"/>
    <w:rsid w:val="008B33CC"/>
    <w:rsid w:val="00992317"/>
    <w:rsid w:val="00D25283"/>
    <w:rsid w:val="00DA039E"/>
    <w:rsid w:val="00DD2DEB"/>
    <w:rsid w:val="00E32048"/>
    <w:rsid w:val="00E84494"/>
    <w:rsid w:val="00EF1457"/>
    <w:rsid w:val="00F44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2E6A1"/>
  <w15:chartTrackingRefBased/>
  <w15:docId w15:val="{E1000D68-45C6-45F1-A667-2D7E015D5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D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D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D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D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2D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2DE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EF145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6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pypi.org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Nanditha, Arepalli</dc:creator>
  <cp:keywords/>
  <dc:description/>
  <cp:lastModifiedBy>Nanditha, Arepalli</cp:lastModifiedBy>
  <cp:revision>2</cp:revision>
  <dcterms:created xsi:type="dcterms:W3CDTF">2025-01-13T06:46:00Z</dcterms:created>
  <dcterms:modified xsi:type="dcterms:W3CDTF">2025-01-13T06:46:00Z</dcterms:modified>
</cp:coreProperties>
</file>