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A8F8" w14:textId="5172C96D" w:rsidR="008242A2" w:rsidRDefault="008242A2">
      <w:r>
        <w:t>Wisp Assignment 2</w:t>
      </w:r>
    </w:p>
    <w:p w14:paraId="74A0828D" w14:textId="3B307AD5" w:rsidR="00B84ED0" w:rsidRDefault="00E60915" w:rsidP="00A06525">
      <w:r>
        <w:t>I</w:t>
      </w:r>
      <w:r w:rsidR="00A06525">
        <w:t>nt</w:t>
      </w:r>
      <w:r>
        <w:t>roduction:</w:t>
      </w:r>
    </w:p>
    <w:p w14:paraId="6881F378" w14:textId="23383D1C" w:rsidR="00E60915" w:rsidRDefault="00E60915" w:rsidP="00A06525">
      <w:r>
        <w:t xml:space="preserve">Yin men and </w:t>
      </w:r>
      <w:proofErr w:type="spellStart"/>
      <w:r>
        <w:t>insyirah</w:t>
      </w:r>
      <w:proofErr w:type="spellEnd"/>
    </w:p>
    <w:p w14:paraId="23C7ED56" w14:textId="77777777" w:rsidR="00E60915" w:rsidRDefault="00E60915" w:rsidP="00A06525"/>
    <w:p w14:paraId="499ABE9D" w14:textId="5E9CB0A4" w:rsidR="00E60915" w:rsidRDefault="00E60915" w:rsidP="00A06525">
      <w:r>
        <w:t>Global significance</w:t>
      </w:r>
    </w:p>
    <w:p w14:paraId="4CA8C5BE" w14:textId="3E0C92DD" w:rsidR="00E60915" w:rsidRDefault="00E60915" w:rsidP="00E60915">
      <w:r>
        <w:t>Yin men</w:t>
      </w:r>
    </w:p>
    <w:p w14:paraId="07610BDE" w14:textId="77777777" w:rsidR="005D5F76" w:rsidRDefault="005D5F76" w:rsidP="00E60915"/>
    <w:p w14:paraId="2469E4F9" w14:textId="28816BE0" w:rsidR="00E60915" w:rsidRDefault="00E60915" w:rsidP="00E60915">
      <w:r>
        <w:t>Local sign</w:t>
      </w:r>
      <w:r w:rsidR="005D5F76">
        <w:t>ificance</w:t>
      </w:r>
    </w:p>
    <w:p w14:paraId="0B2B5748" w14:textId="29738C05" w:rsidR="005D5F76" w:rsidRDefault="005D5F76" w:rsidP="00E60915">
      <w:r>
        <w:t xml:space="preserve">Julian </w:t>
      </w:r>
    </w:p>
    <w:p w14:paraId="71C5F0BA" w14:textId="77777777" w:rsidR="005D5F76" w:rsidRDefault="005D5F76" w:rsidP="00E60915"/>
    <w:p w14:paraId="51A8092E" w14:textId="10B32441" w:rsidR="005D5F76" w:rsidRDefault="0075371B" w:rsidP="00E60915">
      <w:r>
        <w:t xml:space="preserve">Sustainability </w:t>
      </w:r>
    </w:p>
    <w:p w14:paraId="0149D441" w14:textId="2E728C33" w:rsidR="0075371B" w:rsidRDefault="0075371B" w:rsidP="00E60915">
      <w:proofErr w:type="spellStart"/>
      <w:r>
        <w:t>Nanditha</w:t>
      </w:r>
      <w:proofErr w:type="spellEnd"/>
    </w:p>
    <w:p w14:paraId="773C7475" w14:textId="606BA41B" w:rsidR="0075371B" w:rsidRDefault="0075371B" w:rsidP="00E60915">
      <w:r>
        <w:t>Trade offs</w:t>
      </w:r>
    </w:p>
    <w:p w14:paraId="3EFFB8E8" w14:textId="154F0200" w:rsidR="00BF0D6C" w:rsidRDefault="00BF0D6C" w:rsidP="00E60915">
      <w:proofErr w:type="spellStart"/>
      <w:r>
        <w:t>Mya</w:t>
      </w:r>
      <w:proofErr w:type="spellEnd"/>
    </w:p>
    <w:p w14:paraId="5DE4FD98" w14:textId="77777777" w:rsidR="00BF0D6C" w:rsidRDefault="00BF0D6C" w:rsidP="00E60915"/>
    <w:p w14:paraId="500EFE5B" w14:textId="77777777" w:rsidR="00BF0D6C" w:rsidRDefault="00BF0D6C" w:rsidP="00E60915"/>
    <w:p w14:paraId="115C3922" w14:textId="77777777" w:rsidR="005D5F76" w:rsidRDefault="005D5F76" w:rsidP="00E60915"/>
    <w:p w14:paraId="3E8EA5FC" w14:textId="77777777" w:rsidR="005D5F76" w:rsidRDefault="005D5F76" w:rsidP="00E60915"/>
    <w:p w14:paraId="4DC94CDB" w14:textId="77777777" w:rsidR="008242A2" w:rsidRDefault="008242A2"/>
    <w:sectPr w:rsidR="0082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3574"/>
    <w:multiLevelType w:val="hybridMultilevel"/>
    <w:tmpl w:val="988CD1CE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A6EC4"/>
    <w:multiLevelType w:val="hybridMultilevel"/>
    <w:tmpl w:val="4A2A9416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739060">
    <w:abstractNumId w:val="1"/>
  </w:num>
  <w:num w:numId="2" w16cid:durableId="150694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A2"/>
    <w:rsid w:val="004E1F5A"/>
    <w:rsid w:val="00565494"/>
    <w:rsid w:val="005D5F76"/>
    <w:rsid w:val="0075371B"/>
    <w:rsid w:val="008242A2"/>
    <w:rsid w:val="00A06525"/>
    <w:rsid w:val="00B84ED0"/>
    <w:rsid w:val="00BF0D6C"/>
    <w:rsid w:val="00E6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E6124"/>
  <w15:chartTrackingRefBased/>
  <w15:docId w15:val="{F35F75FB-C77D-244F-8F58-53CD3C78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insyirah</dc:creator>
  <cp:keywords/>
  <dc:description/>
  <cp:lastModifiedBy>Nur Insyirah Sofian /ECDE</cp:lastModifiedBy>
  <cp:revision>2</cp:revision>
  <dcterms:created xsi:type="dcterms:W3CDTF">2024-07-05T03:02:00Z</dcterms:created>
  <dcterms:modified xsi:type="dcterms:W3CDTF">2024-07-05T03:02:00Z</dcterms:modified>
</cp:coreProperties>
</file>