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49A0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center"/>
        <w:rPr>
          <w:b/>
          <w:bCs/>
          <w:i w:val="0"/>
          <w:iCs w:val="0"/>
          <w:color w:val="000000"/>
          <w:spacing w:val="0"/>
          <w:sz w:val="27"/>
          <w:szCs w:val="27"/>
        </w:rPr>
      </w:pPr>
    </w:p>
    <w:p w14:paraId="7DCFB68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center"/>
        <w:rPr>
          <w:b/>
          <w:bCs/>
          <w:i w:val="0"/>
          <w:iCs w:val="0"/>
          <w:color w:val="000000"/>
          <w:spacing w:val="0"/>
          <w:sz w:val="27"/>
          <w:szCs w:val="27"/>
        </w:rPr>
      </w:pPr>
      <w:bookmarkStart w:id="0" w:name="_GoBack"/>
      <w:bookmarkEnd w:id="0"/>
      <w:r>
        <w:rPr>
          <w:b/>
          <w:bCs/>
          <w:i w:val="0"/>
          <w:iCs w:val="0"/>
          <w:color w:val="000000"/>
          <w:spacing w:val="0"/>
          <w:sz w:val="27"/>
          <w:szCs w:val="27"/>
        </w:rPr>
        <w:t>NLP-Based Resume and Job Description Matching Using TF-IDF and Cosine Similarity</w:t>
      </w:r>
    </w:p>
    <w:p w14:paraId="27B5641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center"/>
        <w:rPr>
          <w:b/>
          <w:bCs/>
          <w:i w:val="0"/>
          <w:iCs w:val="0"/>
          <w:color w:val="000000"/>
          <w:spacing w:val="0"/>
          <w:sz w:val="27"/>
          <w:szCs w:val="27"/>
        </w:rPr>
      </w:pPr>
    </w:p>
    <w:p w14:paraId="7591088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1. Problem Statement</w:t>
      </w:r>
    </w:p>
    <w:p w14:paraId="1F686AF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Recruiters usually have to go through many resumes to find suitable candidates for a job. Checking each resume manually takes a lot of time and effort. This project aims to develop an NLP-based system that compares resumes with a given job description and ranks them according to their similarity.</w:t>
      </w:r>
    </w:p>
    <w:p w14:paraId="1C72056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4111AA29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2. Objectives</w:t>
      </w:r>
    </w:p>
    <w:p w14:paraId="39D3148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To clean and preprocess resume and job description text.</w:t>
      </w:r>
    </w:p>
    <w:p w14:paraId="4D48D4DA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To convert text into numerical form using TF-IDF.</w:t>
      </w:r>
    </w:p>
    <w:p w14:paraId="2D6FFEA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To calculate similarity between resumes and job descriptions using Cosine Similarity.</w:t>
      </w:r>
    </w:p>
    <w:p w14:paraId="1097012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To rank resumes based on their similarity scores.</w:t>
      </w:r>
    </w:p>
    <w:p w14:paraId="0E82F16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• To display the Top-K matching resumes for a given job description.</w:t>
      </w:r>
    </w:p>
    <w:p w14:paraId="0C84B9D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4369F77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3. Dataset</w:t>
      </w:r>
    </w:p>
    <w:p w14:paraId="40A2208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dataset used for this project is the Resume-Job Fit Merged Dataset from Hugging Face.</w:t>
      </w:r>
    </w:p>
    <w:p w14:paraId="4586BE4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original dataset contains 80,017 training records and 13,716 test records. It contains resume text, job descriptions, fit labels, source information, and domain information.</w:t>
      </w:r>
    </w:p>
    <w:p w14:paraId="72ED17D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For this project, 1,000 records were selected from the training data so that the NLP processing and similarity calculations could be performed efficiently.</w:t>
      </w:r>
    </w:p>
    <w:p w14:paraId="3AD616C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main fields used are:</w:t>
      </w:r>
    </w:p>
    <w:p w14:paraId="60C18BF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Resume – Candidate's resume text</w:t>
      </w:r>
    </w:p>
    <w:p w14:paraId="5803ADD0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JD – Job description</w:t>
      </w:r>
    </w:p>
    <w:p w14:paraId="46FBE23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Label – Resume-job fit category</w:t>
      </w:r>
    </w:p>
    <w:p w14:paraId="01F106C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Resume Domain – Domain of the resume</w:t>
      </w:r>
    </w:p>
    <w:p w14:paraId="6B8228B0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JD Domain – Domain of the job</w:t>
      </w:r>
    </w:p>
    <w:p w14:paraId="0A38766A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dataset has three labels:</w:t>
      </w:r>
    </w:p>
    <w:p w14:paraId="7694C879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Good Fit – Strong match</w:t>
      </w:r>
    </w:p>
    <w:p w14:paraId="347201F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Potential Fit – Partial match</w:t>
      </w:r>
    </w:p>
    <w:p w14:paraId="3086433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• No Fit – Poor match</w:t>
      </w:r>
    </w:p>
    <w:p w14:paraId="0938625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0B8E13B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4. Methodology</w:t>
      </w:r>
    </w:p>
    <w:p w14:paraId="25A9AA4C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system follows these steps:</w:t>
      </w:r>
    </w:p>
    <w:p w14:paraId="3AF405D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Resume and Job Description</w:t>
      </w:r>
    </w:p>
    <w:p w14:paraId="7947538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2F306AB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Text Preprocessing</w:t>
      </w:r>
    </w:p>
    <w:p w14:paraId="5436135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522E930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TF-IDF</w:t>
      </w:r>
    </w:p>
    <w:p w14:paraId="7857ABAC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3530259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Cosine Similarity</w:t>
      </w:r>
    </w:p>
    <w:p w14:paraId="74AF995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6BCEA22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Similarity Score</w:t>
      </w:r>
    </w:p>
    <w:p w14:paraId="189346F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5755D21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Resume Ranking</w:t>
      </w:r>
    </w:p>
    <w:p w14:paraId="14DE4A2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↓</w:t>
      </w:r>
    </w:p>
    <w:p w14:paraId="1267DD90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Top Matching Resumes</w:t>
      </w:r>
    </w:p>
    <w:p w14:paraId="61EC088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79DD16F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7BCBDA9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4.1 Text Preprocessing</w:t>
      </w:r>
    </w:p>
    <w:p w14:paraId="3062E47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First, the resume and job description text is cleaned. The text is converted into a suitable form by applying basic NLP preprocessing such as lowercasing, removing unnecessary characters, tokenization, stopword removal, and lemmatization.</w:t>
      </w:r>
    </w:p>
    <w:p w14:paraId="3EC0ADB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08673D6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4.2 TF-IDF</w:t>
      </w:r>
    </w:p>
    <w:p w14:paraId="53B9E1D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After preprocessing, TF-IDF is used to convert the text into numerical vectors. The project uses up to 10,000 features and includes both unigrams and bigrams.</w:t>
      </w:r>
    </w:p>
    <w:p w14:paraId="3436F89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3E21AB9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4.3 Cosine Similarity</w:t>
      </w:r>
    </w:p>
    <w:p w14:paraId="3C53A1B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Cosine Similarity is used to compare the job description with the resumes. A higher score means that the resume has more textual similarity with the given job description.</w:t>
      </w:r>
    </w:p>
    <w:p w14:paraId="66C166A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1BCA9BDC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4.4 Resume Ranking</w:t>
      </w:r>
    </w:p>
    <w:p w14:paraId="2F86817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The resumes are sorted according to their similarity scores. The system returns the Top-K most similar resumes.</w:t>
      </w:r>
    </w:p>
    <w:p w14:paraId="072FF0E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25C82BA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5. Implementation</w:t>
      </w:r>
    </w:p>
    <w:p w14:paraId="357ECC8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project was implemented using Python.</w:t>
      </w:r>
    </w:p>
    <w:p w14:paraId="25A1745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Libraries Used:</w:t>
      </w:r>
    </w:p>
    <w:p w14:paraId="5F4EBE0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Pandas</w:t>
      </w:r>
    </w:p>
    <w:p w14:paraId="34AE8FE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NumPy</w:t>
      </w:r>
    </w:p>
    <w:p w14:paraId="7685800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NLTK</w:t>
      </w:r>
    </w:p>
    <w:p w14:paraId="63075B1C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Scikit-learn</w:t>
      </w:r>
    </w:p>
    <w:p w14:paraId="5289590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Matplotlib</w:t>
      </w:r>
    </w:p>
    <w:p w14:paraId="7673E28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Hugging Face Datasets</w:t>
      </w:r>
    </w:p>
    <w:p w14:paraId="1B50DFC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NLP techniques used:</w:t>
      </w:r>
    </w:p>
    <w:p w14:paraId="29471A7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Text preprocessing</w:t>
      </w:r>
    </w:p>
    <w:p w14:paraId="294BD5D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Tokenization</w:t>
      </w:r>
    </w:p>
    <w:p w14:paraId="07346E7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Stopword removal</w:t>
      </w:r>
    </w:p>
    <w:p w14:paraId="38D7C48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Lemmatization</w:t>
      </w:r>
    </w:p>
    <w:p w14:paraId="587926B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TF-IDF</w:t>
      </w:r>
    </w:p>
    <w:p w14:paraId="46FA6C8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Cosine Similarity</w:t>
      </w:r>
    </w:p>
    <w:p w14:paraId="2781280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The TfidfVectorizer was used to create the TF-IDF representation, and Cosine Similarity was used to compare the job description with the resumes.</w:t>
      </w:r>
    </w:p>
    <w:p w14:paraId="33D826D2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20DD8CF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6. Results</w:t>
      </w:r>
    </w:p>
    <w:p w14:paraId="4994A4F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developed system was tested using a sample Data Analyst / NLP Intern job description.</w:t>
      </w:r>
    </w:p>
    <w:p w14:paraId="4376304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test job description included skills such as Python, SQL, Pandas, NumPy, machine learning, data analysis, data visualization, and Scikit-learn.</w:t>
      </w:r>
    </w:p>
    <w:p w14:paraId="47F36AB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system compared this job description with the selected resumes and ranked them according to their similarity scores.</w:t>
      </w:r>
    </w:p>
    <w:p w14:paraId="1919138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i w:val="0"/>
          <w:iCs w:val="0"/>
          <w:color w:val="000000"/>
          <w:spacing w:val="0"/>
          <w:sz w:val="19"/>
          <w:szCs w:val="19"/>
        </w:rPr>
        <w:t>The final output displays the Top-10 matching resumes with their similarity scores and match percentages.</w:t>
      </w:r>
    </w:p>
    <w:p w14:paraId="37D033A9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7CCAB59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b/>
          <w:bCs/>
          <w:i w:val="0"/>
          <w:iCs w:val="0"/>
          <w:color w:val="000000"/>
          <w:spacing w:val="0"/>
          <w:sz w:val="19"/>
          <w:szCs w:val="19"/>
        </w:rPr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Dataset Preview</w:t>
      </w:r>
    </w:p>
    <w:p w14:paraId="38F146EA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b/>
          <w:bCs/>
          <w:i w:val="0"/>
          <w:iCs w:val="0"/>
          <w:color w:val="000000"/>
          <w:spacing w:val="0"/>
          <w:sz w:val="19"/>
          <w:szCs w:val="19"/>
        </w:rPr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drawing>
          <wp:inline distT="0" distB="0" distL="114300" distR="114300">
            <wp:extent cx="5267325" cy="1047115"/>
            <wp:effectExtent l="0" t="0" r="5715" b="4445"/>
            <wp:docPr id="1" name="Picture 1" descr="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se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83E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b/>
          <w:bCs/>
          <w:i w:val="0"/>
          <w:iCs w:val="0"/>
          <w:color w:val="000000"/>
          <w:spacing w:val="0"/>
          <w:sz w:val="19"/>
          <w:szCs w:val="19"/>
        </w:rPr>
      </w:pPr>
    </w:p>
    <w:p w14:paraId="6BA1978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b/>
          <w:bCs/>
          <w:i w:val="0"/>
          <w:iCs w:val="0"/>
          <w:color w:val="000000"/>
          <w:spacing w:val="0"/>
          <w:sz w:val="19"/>
          <w:szCs w:val="19"/>
        </w:rPr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TF-IDF Vectorization</w:t>
      </w:r>
    </w:p>
    <w:p w14:paraId="492D5345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rFonts w:hint="default"/>
          <w:b/>
          <w:bCs/>
          <w:i w:val="0"/>
          <w:iCs w:val="0"/>
          <w:color w:val="000000"/>
          <w:spacing w:val="0"/>
          <w:sz w:val="19"/>
          <w:szCs w:val="19"/>
          <w:lang w:val="en-IN"/>
        </w:rPr>
      </w:pPr>
      <w:r>
        <w:rPr>
          <w:rFonts w:hint="default"/>
          <w:b/>
          <w:bCs/>
          <w:i w:val="0"/>
          <w:iCs w:val="0"/>
          <w:color w:val="000000"/>
          <w:spacing w:val="0"/>
          <w:sz w:val="19"/>
          <w:szCs w:val="19"/>
          <w:lang w:val="en-IN"/>
        </w:rPr>
        <w:drawing>
          <wp:inline distT="0" distB="0" distL="114300" distR="114300">
            <wp:extent cx="2667000" cy="426720"/>
            <wp:effectExtent l="0" t="0" r="0" b="0"/>
            <wp:docPr id="2" name="Picture 2" descr="tf-i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f-id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061A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b/>
          <w:bCs/>
          <w:i w:val="0"/>
          <w:iCs w:val="0"/>
          <w:color w:val="000000"/>
          <w:spacing w:val="0"/>
          <w:sz w:val="19"/>
          <w:szCs w:val="19"/>
        </w:rPr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Test Output – Top-10 Matching Resumes</w:t>
      </w:r>
    </w:p>
    <w:p w14:paraId="31880AA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rFonts w:hint="default"/>
          <w:b/>
          <w:bCs/>
          <w:i w:val="0"/>
          <w:iCs w:val="0"/>
          <w:color w:val="000000"/>
          <w:spacing w:val="0"/>
          <w:sz w:val="19"/>
          <w:szCs w:val="19"/>
          <w:lang w:val="en-IN"/>
        </w:rPr>
      </w:pPr>
      <w:r>
        <w:rPr>
          <w:rFonts w:hint="default"/>
          <w:b/>
          <w:bCs/>
          <w:i w:val="0"/>
          <w:iCs w:val="0"/>
          <w:color w:val="000000"/>
          <w:spacing w:val="0"/>
          <w:sz w:val="19"/>
          <w:szCs w:val="19"/>
          <w:lang w:val="en-IN"/>
        </w:rPr>
        <w:drawing>
          <wp:inline distT="0" distB="0" distL="114300" distR="114300">
            <wp:extent cx="4701540" cy="4511040"/>
            <wp:effectExtent l="0" t="0" r="7620" b="0"/>
            <wp:docPr id="3" name="Picture 3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E38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Test Input:</w:t>
      </w:r>
      <w:r>
        <w:rPr>
          <w:i w:val="0"/>
          <w:iCs w:val="0"/>
          <w:color w:val="000000"/>
          <w:spacing w:val="0"/>
          <w:sz w:val="19"/>
          <w:szCs w:val="19"/>
        </w:rPr>
        <w:t xml:space="preserve"> A Data Analyst Intern job description requiring Python, SQL, Pandas, NumPy, data analysis, machine learning, data visualization, and Scikit-learn was used to test the resume matching system.</w:t>
      </w:r>
    </w:p>
    <w:p w14:paraId="0620D68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  <w:rPr>
          <w:i w:val="0"/>
          <w:iCs w:val="0"/>
          <w:color w:val="000000"/>
          <w:spacing w:val="0"/>
          <w:sz w:val="19"/>
          <w:szCs w:val="19"/>
        </w:rPr>
      </w:pPr>
    </w:p>
    <w:p w14:paraId="4672654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7. Limitations</w:t>
      </w:r>
    </w:p>
    <w:p w14:paraId="0CD3472E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TF-IDF mainly looks at word overlap and may not understand the actual meaning of the text.</w:t>
      </w:r>
    </w:p>
    <w:p w14:paraId="49DEB7D7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Synonyms may not be matched effectively.</w:t>
      </w:r>
    </w:p>
    <w:p w14:paraId="19BD372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Poorly formatted or noisy resumes can affect the results.</w:t>
      </w:r>
    </w:p>
    <w:p w14:paraId="17A593E8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The results depend on the quality of the dataset.</w:t>
      </w:r>
    </w:p>
    <w:p w14:paraId="0A0B4B9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Only 1,000 records were used in this project.</w:t>
      </w:r>
    </w:p>
    <w:p w14:paraId="5EC25E96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Dataset bias may affect the results.</w:t>
      </w:r>
    </w:p>
    <w:p w14:paraId="0CFF4CC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The system should be used as a screening aid and not as the final hiring decision.</w:t>
      </w:r>
    </w:p>
    <w:p w14:paraId="4C9065A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8. Future Scope</w:t>
      </w:r>
    </w:p>
    <w:p w14:paraId="4F2C059A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Use a larger dataset.</w:t>
      </w:r>
    </w:p>
    <w:p w14:paraId="016A0CAF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Use advanced models such as BERT or sentence embeddings.</w:t>
      </w:r>
    </w:p>
    <w:p w14:paraId="38A041C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Add automatic skill extraction.</w:t>
      </w:r>
    </w:p>
    <w:p w14:paraId="4541D8C4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Combine skill matching with text similarity.</w:t>
      </w:r>
    </w:p>
    <w:p w14:paraId="694657C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Create a web application for recruiters.</w:t>
      </w:r>
    </w:p>
    <w:p w14:paraId="6914EE1D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Support multiple languages.</w:t>
      </w:r>
    </w:p>
    <w:p w14:paraId="0EB02321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• Improve evaluation using a larger test dataset.</w:t>
      </w:r>
    </w:p>
    <w:p w14:paraId="16EE9E13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19"/>
          <w:szCs w:val="19"/>
        </w:rPr>
        <w:t>9. Conclusion</w:t>
      </w:r>
    </w:p>
    <w:p w14:paraId="5836DB4B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This project developed a simple NLP-based system for matching resumes with job descriptions. The system uses text preprocessing, TF-IDF, and Cosine Similarity to find and rank resumes that are similar to a given job description.</w:t>
      </w:r>
    </w:p>
    <w:p w14:paraId="1322C710">
      <w:pPr>
        <w:pStyle w:val="4"/>
        <w:keepNext w:val="0"/>
        <w:keepLines w:val="0"/>
        <w:widowControl/>
        <w:suppressLineNumbers w:val="0"/>
        <w:spacing w:line="360" w:lineRule="auto"/>
        <w:ind w:left="0"/>
        <w:jc w:val="both"/>
      </w:pPr>
      <w:r>
        <w:rPr>
          <w:i w:val="0"/>
          <w:iCs w:val="0"/>
          <w:color w:val="000000"/>
          <w:spacing w:val="0"/>
          <w:sz w:val="19"/>
          <w:szCs w:val="19"/>
        </w:rPr>
        <w:t>The project shows how basic NLP techniques can be used to make the initial resume screening process faster and easier.</w:t>
      </w:r>
    </w:p>
    <w:p w14:paraId="25E0DE7D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C3ED4"/>
    <w:rsid w:val="535C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2026-09-05T17:56:00Z</dcterms:created>
  <dc:creator>NANDHU</dc:creator>
  <cp:lastModifiedBy>NANDHU</cp:lastModifiedBy>
  <dcterms:modified xsi:type="dcterms:W3CDTF">2026-09-05T18:00:01Z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FDBD41BC48D344048A0B948D5603EC63_11</vt:lpwstr>
  </property>
</Properties>
</file>