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FA5E6" w14:textId="77777777" w:rsidR="004F2BEA" w:rsidRDefault="004F2BEA"/>
    <w:p w14:paraId="119E5802" w14:textId="5028F1B2" w:rsidR="004F2BEA" w:rsidRPr="004F2BEA" w:rsidRDefault="004F2BEA">
      <w:pPr>
        <w:rPr>
          <w:b/>
          <w:bCs/>
          <w:sz w:val="32"/>
          <w:szCs w:val="32"/>
          <w:u w:val="single"/>
        </w:rPr>
      </w:pPr>
      <w:r w:rsidRPr="004F2BEA">
        <w:rPr>
          <w:b/>
          <w:bCs/>
          <w:sz w:val="32"/>
          <w:szCs w:val="32"/>
          <w:u w:val="single"/>
        </w:rPr>
        <w:t>Connecting Resources</w:t>
      </w:r>
    </w:p>
    <w:p w14:paraId="446B8E48" w14:textId="77777777" w:rsidR="004F2BEA" w:rsidRDefault="004F2BEA"/>
    <w:p w14:paraId="3A8226FB" w14:textId="02A30E63" w:rsidR="00542F7B" w:rsidRDefault="00FA1173">
      <w:r w:rsidRPr="00FA1173">
        <w:drawing>
          <wp:inline distT="0" distB="0" distL="0" distR="0" wp14:anchorId="05152C60" wp14:editId="4B054E6C">
            <wp:extent cx="5731510" cy="2565400"/>
            <wp:effectExtent l="0" t="0" r="2540" b="6350"/>
            <wp:docPr id="1787988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88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689" w14:textId="77777777" w:rsidR="00FA1173" w:rsidRDefault="00FA1173"/>
    <w:p w14:paraId="10AC77D7" w14:textId="6710339C" w:rsidR="00FA1173" w:rsidRDefault="00FA1173">
      <w:r w:rsidRPr="00FA1173">
        <w:drawing>
          <wp:inline distT="0" distB="0" distL="0" distR="0" wp14:anchorId="7398D2E4" wp14:editId="0E16010A">
            <wp:extent cx="5731510" cy="2562225"/>
            <wp:effectExtent l="0" t="0" r="2540" b="9525"/>
            <wp:docPr id="173400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06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309D" w14:textId="77777777" w:rsidR="00FA1173" w:rsidRDefault="00FA1173"/>
    <w:p w14:paraId="324AA117" w14:textId="5D0D153E" w:rsidR="00FA1173" w:rsidRDefault="004F2BEA">
      <w:r w:rsidRPr="004F2BEA">
        <w:lastRenderedPageBreak/>
        <w:drawing>
          <wp:inline distT="0" distB="0" distL="0" distR="0" wp14:anchorId="59F4C908" wp14:editId="637B13B4">
            <wp:extent cx="5731510" cy="2550795"/>
            <wp:effectExtent l="0" t="0" r="2540" b="1905"/>
            <wp:docPr id="13660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35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9FA4" w14:textId="77777777" w:rsidR="004F2BEA" w:rsidRDefault="004F2BEA"/>
    <w:p w14:paraId="640288BB" w14:textId="69EC8097" w:rsidR="004F2BEA" w:rsidRDefault="004F2BEA">
      <w:r w:rsidRPr="004F2BEA">
        <w:drawing>
          <wp:inline distT="0" distB="0" distL="0" distR="0" wp14:anchorId="310E1EF6" wp14:editId="33F2C69D">
            <wp:extent cx="5731510" cy="2557145"/>
            <wp:effectExtent l="0" t="0" r="2540" b="0"/>
            <wp:docPr id="155846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6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4E42" w14:textId="77777777" w:rsidR="004F2BEA" w:rsidRDefault="004F2BEA"/>
    <w:p w14:paraId="5C2C64B8" w14:textId="756D9BB6" w:rsidR="004F2BEA" w:rsidRDefault="00CD3E76">
      <w:r w:rsidRPr="00CD3E76">
        <w:drawing>
          <wp:inline distT="0" distB="0" distL="0" distR="0" wp14:anchorId="08FB8E5B" wp14:editId="503797BB">
            <wp:extent cx="5731510" cy="2544445"/>
            <wp:effectExtent l="0" t="0" r="2540" b="8255"/>
            <wp:docPr id="1602189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89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D451" w14:textId="77777777" w:rsidR="00272212" w:rsidRDefault="00272212"/>
    <w:p w14:paraId="7421D168" w14:textId="77777777" w:rsidR="00272212" w:rsidRDefault="00272212"/>
    <w:sectPr w:rsidR="002722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73"/>
    <w:rsid w:val="00272212"/>
    <w:rsid w:val="004F2BEA"/>
    <w:rsid w:val="00542F7B"/>
    <w:rsid w:val="008A7A67"/>
    <w:rsid w:val="00CD3E76"/>
    <w:rsid w:val="00FA1173"/>
    <w:rsid w:val="00FB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5FD4"/>
  <w15:chartTrackingRefBased/>
  <w15:docId w15:val="{61C89A51-9296-4625-9FCE-8AB13561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NAMBIAR</dc:creator>
  <cp:keywords/>
  <dc:description/>
  <cp:lastModifiedBy>SIDDHARTH NAMBIAR</cp:lastModifiedBy>
  <cp:revision>2</cp:revision>
  <dcterms:created xsi:type="dcterms:W3CDTF">2024-08-30T20:06:00Z</dcterms:created>
  <dcterms:modified xsi:type="dcterms:W3CDTF">2024-08-30T20:06:00Z</dcterms:modified>
</cp:coreProperties>
</file>