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B020" w14:textId="396C5428" w:rsidR="00C01509" w:rsidRPr="00C01509" w:rsidRDefault="00C01509" w:rsidP="00C01509">
      <w:pPr>
        <w:rPr>
          <w:b/>
          <w:bCs/>
          <w:sz w:val="32"/>
          <w:szCs w:val="32"/>
          <w:u w:val="single"/>
        </w:rPr>
      </w:pPr>
      <w:r w:rsidRPr="00C01509">
        <w:rPr>
          <w:b/>
          <w:bCs/>
          <w:sz w:val="32"/>
          <w:szCs w:val="32"/>
          <w:u w:val="single"/>
        </w:rPr>
        <w:t>Creating a Resource Group</w:t>
      </w:r>
    </w:p>
    <w:p w14:paraId="50D651AD" w14:textId="77777777" w:rsidR="00C01509" w:rsidRDefault="00C01509" w:rsidP="00C01509"/>
    <w:p w14:paraId="4DE4ABA3" w14:textId="76D47D42" w:rsidR="00C01509" w:rsidRDefault="00C01509" w:rsidP="00C01509">
      <w:r w:rsidRPr="00C01509">
        <w:rPr>
          <w:noProof/>
        </w:rPr>
        <w:drawing>
          <wp:inline distT="0" distB="0" distL="0" distR="0" wp14:anchorId="7E102EE9" wp14:editId="0E1D842B">
            <wp:extent cx="5731510" cy="2879090"/>
            <wp:effectExtent l="0" t="0" r="2540" b="0"/>
            <wp:docPr id="914100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D593" w14:textId="77777777" w:rsidR="006B14FB" w:rsidRDefault="006B14FB" w:rsidP="00C01509"/>
    <w:p w14:paraId="1CFA72F3" w14:textId="3BC36D11" w:rsidR="006B14FB" w:rsidRPr="006B14FB" w:rsidRDefault="006B14FB" w:rsidP="006B14FB">
      <w:r w:rsidRPr="006B14FB">
        <w:rPr>
          <w:noProof/>
        </w:rPr>
        <w:drawing>
          <wp:inline distT="0" distB="0" distL="0" distR="0" wp14:anchorId="213C2F97" wp14:editId="0FE953F3">
            <wp:extent cx="5731510" cy="2855595"/>
            <wp:effectExtent l="0" t="0" r="2540" b="1905"/>
            <wp:docPr id="2115174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1835" w14:textId="77777777" w:rsidR="006B14FB" w:rsidRDefault="006B14FB" w:rsidP="00C01509"/>
    <w:p w14:paraId="0CF7A71E" w14:textId="042BE2BD" w:rsidR="006B14FB" w:rsidRPr="006B14FB" w:rsidRDefault="006B14FB" w:rsidP="006B14FB">
      <w:r w:rsidRPr="006B14FB">
        <w:rPr>
          <w:noProof/>
        </w:rPr>
        <w:lastRenderedPageBreak/>
        <w:drawing>
          <wp:inline distT="0" distB="0" distL="0" distR="0" wp14:anchorId="3AAFFFDD" wp14:editId="1B9DCDB5">
            <wp:extent cx="5731510" cy="2553335"/>
            <wp:effectExtent l="0" t="0" r="2540" b="0"/>
            <wp:docPr id="1966251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674F" w14:textId="77777777" w:rsidR="006B14FB" w:rsidRDefault="006B14FB" w:rsidP="00C01509"/>
    <w:p w14:paraId="123606EB" w14:textId="442964BD" w:rsidR="00772198" w:rsidRPr="00772198" w:rsidRDefault="00772198" w:rsidP="00772198">
      <w:r w:rsidRPr="00772198">
        <w:rPr>
          <w:noProof/>
        </w:rPr>
        <w:drawing>
          <wp:inline distT="0" distB="0" distL="0" distR="0" wp14:anchorId="50456B66" wp14:editId="5EF6CD23">
            <wp:extent cx="5731510" cy="2870200"/>
            <wp:effectExtent l="0" t="0" r="2540" b="6350"/>
            <wp:docPr id="1302507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A9E0" w14:textId="77777777" w:rsidR="006B14FB" w:rsidRPr="00C01509" w:rsidRDefault="006B14FB" w:rsidP="00C01509"/>
    <w:p w14:paraId="6407596C" w14:textId="77777777" w:rsidR="00542F7B" w:rsidRDefault="00542F7B"/>
    <w:sectPr w:rsidR="00542F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09"/>
    <w:rsid w:val="00542F7B"/>
    <w:rsid w:val="006B14FB"/>
    <w:rsid w:val="00772198"/>
    <w:rsid w:val="00873505"/>
    <w:rsid w:val="008A7A67"/>
    <w:rsid w:val="00C0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CA58"/>
  <w15:chartTrackingRefBased/>
  <w15:docId w15:val="{F1CD41FE-E713-455F-9C52-A679F46A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NAMBIAR</dc:creator>
  <cp:keywords/>
  <dc:description/>
  <cp:lastModifiedBy>SIDDHARTH NAMBIAR</cp:lastModifiedBy>
  <cp:revision>2</cp:revision>
  <dcterms:created xsi:type="dcterms:W3CDTF">2024-08-30T20:07:00Z</dcterms:created>
  <dcterms:modified xsi:type="dcterms:W3CDTF">2024-08-30T20:07:00Z</dcterms:modified>
</cp:coreProperties>
</file>