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72453" w:rsidR="00372453" w:rsidP="2C76E220" w:rsidRDefault="00372453" w14:textId="4E2AD4FC" w14:paraId="4BE54FDB">
      <w:pPr>
        <w:pStyle w:val="Title"/>
        <w:spacing w:before="0" w:beforeAutospacing="off" w:after="0" w:afterAutospacing="off"/>
        <w:ind w:left="0" w:right="0"/>
        <w:jc w:val="center"/>
        <w:rPr>
          <w:b w:val="1"/>
          <w:bCs w:val="1"/>
          <w:color w:val="000000" w:themeColor="text1" w:themeTint="FF" w:themeShade="FF"/>
          <w:sz w:val="144"/>
          <w:szCs w:val="144"/>
        </w:rPr>
      </w:pPr>
      <w:r w:rsidRPr="2C76E220" w:rsidR="41437CD2">
        <w:rPr>
          <w:color w:val="4472C4" w:themeColor="accent1" w:themeTint="FF" w:themeShade="FF"/>
          <w:sz w:val="72"/>
          <w:szCs w:val="72"/>
        </w:rPr>
        <w:t>ELECTIVE ALLOCATION SYSTEM</w:t>
      </w:r>
    </w:p>
    <w:p w:rsidR="2C76E220" w:rsidP="2C76E220" w:rsidRDefault="2C76E220" w14:paraId="5F78B4ED" w14:textId="641121BB">
      <w:pPr>
        <w:pStyle w:val="Normal"/>
        <w:spacing w:before="0" w:beforeAutospacing="off" w:after="0" w:afterAutospacing="off"/>
        <w:ind w:right="0"/>
        <w:rPr>
          <w:color w:val="4472C4" w:themeColor="accent1" w:themeTint="FF" w:themeShade="FF"/>
        </w:rPr>
      </w:pPr>
    </w:p>
    <w:p w:rsidRPr="00372453" w:rsidR="00372453" w:rsidP="2C76E220" w:rsidRDefault="00372453" w14:paraId="370EB55D" w14:textId="77777777">
      <w:pPr>
        <w:pStyle w:val="Heading1"/>
        <w:spacing w:before="0" w:beforeAutospacing="off" w:after="0" w:afterAutospacing="off"/>
        <w:ind w:left="0" w:right="0"/>
        <w:jc w:val="left"/>
        <w:rPr>
          <w:b w:val="1"/>
          <w:bCs w:val="1"/>
          <w:sz w:val="44"/>
          <w:szCs w:val="44"/>
        </w:rPr>
      </w:pPr>
      <w:r w:rsidRPr="2C76E220" w:rsidR="41437CD2">
        <w:rPr>
          <w:color w:val="4472C4" w:themeColor="accent1" w:themeTint="FF" w:themeShade="FF"/>
          <w:sz w:val="44"/>
          <w:szCs w:val="44"/>
        </w:rPr>
        <w:t>1. PROBLEM STATEMENT</w:t>
      </w:r>
    </w:p>
    <w:p w:rsidRPr="00DA68EE" w:rsidR="00372453" w:rsidP="2C76E220" w:rsidRDefault="00372453" w14:paraId="4A509484" w14:textId="77777777">
      <w:pPr>
        <w:spacing w:before="0" w:beforeAutospacing="off" w:after="0" w:afterAutospacing="off"/>
        <w:ind w:left="0"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The Elective Allocation System is designed to automate the process of assigning subjects to students based on academic merit (CGPA), student preferences, program-specific rules, and basket constraints.</w:t>
      </w:r>
    </w:p>
    <w:p w:rsidRPr="00DA68EE" w:rsidR="00372453" w:rsidP="2C76E220" w:rsidRDefault="00372453" w14:paraId="105E5CBB" w14:textId="0DEDA6FF">
      <w:pPr>
        <w:pStyle w:val="Normal"/>
        <w:spacing w:before="0" w:beforeAutospacing="off" w:after="0" w:afterAutospacing="off"/>
        <w:ind w:left="0"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The system first </w:t>
      </w:r>
      <w:r w:rsidRPr="2C76E220" w:rsidR="41437CD2">
        <w:rPr>
          <w:sz w:val="28"/>
          <w:szCs w:val="28"/>
        </w:rPr>
        <w:t>allocates</w:t>
      </w:r>
      <w:r w:rsidRPr="2C76E220" w:rsidR="41437CD2">
        <w:rPr>
          <w:sz w:val="28"/>
          <w:szCs w:val="28"/>
        </w:rPr>
        <w:t xml:space="preserve"> the Optional Core (OC) subject, which is mandatory and has no </w:t>
      </w:r>
      <w:r w:rsidRPr="2C76E220" w:rsidR="23CA09DB">
        <w:rPr>
          <w:sz w:val="28"/>
          <w:szCs w:val="28"/>
        </w:rPr>
        <w:t xml:space="preserve">capping applied to </w:t>
      </w:r>
      <w:r w:rsidRPr="2C76E220" w:rsidR="23CA09DB">
        <w:rPr>
          <w:sz w:val="28"/>
          <w:szCs w:val="28"/>
        </w:rPr>
        <w:t>it(</w:t>
      </w:r>
      <w:r w:rsidRPr="2C76E220" w:rsidR="23CA09DB">
        <w:rPr>
          <w:sz w:val="28"/>
          <w:szCs w:val="28"/>
        </w:rPr>
        <w:t xml:space="preserve">if a student opts for it, </w:t>
      </w:r>
      <w:r w:rsidRPr="2C76E220" w:rsidR="60F4C475">
        <w:rPr>
          <w:rFonts w:ascii="Calibri" w:hAnsi="Calibri" w:eastAsia="Calibri" w:cs="Calibri"/>
          <w:noProof w:val="0"/>
          <w:sz w:val="28"/>
          <w:szCs w:val="28"/>
          <w:lang w:val="en-US"/>
        </w:rPr>
        <w:t>the system must</w:t>
      </w:r>
      <w:r w:rsidRPr="2C76E220" w:rsidR="23CA09DB">
        <w:rPr>
          <w:sz w:val="28"/>
          <w:szCs w:val="28"/>
        </w:rPr>
        <w:t xml:space="preserve"> allot that subject at any cost)</w:t>
      </w:r>
      <w:r w:rsidRPr="2C76E220" w:rsidR="41437CD2">
        <w:rPr>
          <w:sz w:val="28"/>
          <w:szCs w:val="28"/>
        </w:rPr>
        <w:t>. Once an OC is allotted to a student, the corresponding basket is permanently locked, and no other subject from that basket can be chosen.</w:t>
      </w:r>
    </w:p>
    <w:p w:rsidRPr="00DA68EE" w:rsidR="00372453" w:rsidP="2C76E220" w:rsidRDefault="00372453" w14:paraId="0F181E12" w14:textId="1B066D4B">
      <w:pPr>
        <w:spacing w:before="0" w:beforeAutospacing="off" w:after="0" w:afterAutospacing="off"/>
        <w:ind w:left="0"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After OC allocation, the remaining subjects are treated as electives. These electives are allotted using a multi-pass, CGPA-based allocation process. Students are processed in descending order of CGPA, and in each pass, they receive one elective from the available pool while </w:t>
      </w:r>
      <w:r w:rsidRPr="2C76E220" w:rsidR="23CA09DB">
        <w:rPr>
          <w:sz w:val="28"/>
          <w:szCs w:val="28"/>
        </w:rPr>
        <w:t>considering</w:t>
      </w:r>
      <w:r w:rsidRPr="2C76E220" w:rsidR="41437CD2">
        <w:rPr>
          <w:sz w:val="28"/>
          <w:szCs w:val="28"/>
        </w:rPr>
        <w:t xml:space="preserve"> seat limits and basket restrictions.</w:t>
      </w:r>
    </w:p>
    <w:p w:rsidRPr="00DA68EE" w:rsidR="00372453" w:rsidP="2C76E220" w:rsidRDefault="00372453" w14:paraId="2B464B7E" w14:textId="77777777">
      <w:pPr>
        <w:spacing w:before="0" w:beforeAutospacing="off" w:after="0" w:afterAutospacing="off"/>
        <w:ind w:left="0"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The allocation continues until each student fulfills the number of electives required by their academic program.</w:t>
      </w:r>
    </w:p>
    <w:p w:rsidRPr="00DA68EE" w:rsidR="00372453" w:rsidP="2C76E220" w:rsidRDefault="00372453" w14:paraId="42CAE808" w14:textId="77777777">
      <w:pPr>
        <w:spacing w:before="0" w:beforeAutospacing="off" w:after="0" w:afterAutospacing="off"/>
        <w:ind w:left="0"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The system ensures:</w:t>
      </w:r>
    </w:p>
    <w:p w:rsidRPr="00DA68EE" w:rsidR="00372453" w:rsidP="2C76E220" w:rsidRDefault="00372453" w14:paraId="7D344AC7" w14:textId="77777777">
      <w:pPr>
        <w:pStyle w:val="ListParagraph"/>
        <w:numPr>
          <w:ilvl w:val="0"/>
          <w:numId w:val="56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Strict merit ordering</w:t>
      </w:r>
    </w:p>
    <w:p w:rsidRPr="00DA68EE" w:rsidR="00372453" w:rsidP="2C76E220" w:rsidRDefault="00372453" w14:paraId="5A25A642" w14:textId="77777777">
      <w:pPr>
        <w:pStyle w:val="ListParagraph"/>
        <w:numPr>
          <w:ilvl w:val="0"/>
          <w:numId w:val="56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One subject per basket (including OC)</w:t>
      </w:r>
    </w:p>
    <w:p w:rsidRPr="00DA68EE" w:rsidR="00372453" w:rsidP="2C76E220" w:rsidRDefault="00217177" w14:paraId="71681674" w14:textId="57EAA7B3">
      <w:pPr>
        <w:pStyle w:val="ListParagraph"/>
        <w:numPr>
          <w:ilvl w:val="0"/>
          <w:numId w:val="56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62957952">
        <w:rPr>
          <w:sz w:val="28"/>
          <w:szCs w:val="28"/>
        </w:rPr>
        <w:t>Obeys</w:t>
      </w:r>
      <w:r w:rsidRPr="2C76E220" w:rsidR="41437CD2">
        <w:rPr>
          <w:sz w:val="28"/>
          <w:szCs w:val="28"/>
        </w:rPr>
        <w:t xml:space="preserve"> seat capacity for electives</w:t>
      </w:r>
    </w:p>
    <w:p w:rsidRPr="00DA68EE" w:rsidR="00372453" w:rsidP="2C76E220" w:rsidRDefault="00372453" w14:paraId="423CDD72" w14:textId="612F3F32">
      <w:pPr>
        <w:pStyle w:val="ListParagraph"/>
        <w:numPr>
          <w:ilvl w:val="0"/>
          <w:numId w:val="56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Program-specific elective requirements</w:t>
      </w:r>
    </w:p>
    <w:p w:rsidR="2C76E220" w:rsidP="2C76E220" w:rsidRDefault="2C76E220" w14:paraId="4A6EF48D" w14:textId="37449D0B">
      <w:pPr>
        <w:spacing w:before="0" w:beforeAutospacing="off" w:after="0" w:afterAutospacing="off"/>
        <w:ind w:left="0" w:right="0"/>
        <w:jc w:val="left"/>
        <w:rPr>
          <w:sz w:val="32"/>
          <w:szCs w:val="32"/>
        </w:rPr>
      </w:pPr>
    </w:p>
    <w:p w:rsidRPr="00372453" w:rsidR="00372453" w:rsidP="2C76E220" w:rsidRDefault="00372453" w14:paraId="3ADE81BA" w14:textId="69F1206F">
      <w:pPr>
        <w:pStyle w:val="Heading1"/>
        <w:spacing w:before="0" w:beforeAutospacing="off" w:after="0" w:afterAutospacing="off"/>
        <w:ind w:left="0" w:right="0"/>
        <w:jc w:val="left"/>
        <w:rPr>
          <w:color w:val="4472C4" w:themeColor="accent1" w:themeTint="FF" w:themeShade="FF"/>
          <w:sz w:val="44"/>
          <w:szCs w:val="44"/>
        </w:rPr>
      </w:pPr>
      <w:r w:rsidRPr="2C76E220" w:rsidR="41437CD2">
        <w:rPr>
          <w:color w:val="4472C4" w:themeColor="accent1" w:themeTint="FF" w:themeShade="FF"/>
          <w:sz w:val="44"/>
          <w:szCs w:val="44"/>
        </w:rPr>
        <w:t>2. WORKFLOW</w:t>
      </w:r>
    </w:p>
    <w:p w:rsidRPr="00372453" w:rsidR="00372453" w:rsidP="2C76E220" w:rsidRDefault="00372453" w14:paraId="05237E36" w14:textId="77777777">
      <w:pPr>
        <w:pStyle w:val="Heading2"/>
        <w:spacing w:before="0" w:beforeAutospacing="off" w:after="0" w:afterAutospacing="off"/>
        <w:ind w:left="0" w:right="0"/>
        <w:jc w:val="left"/>
        <w:rPr>
          <w:b w:val="1"/>
          <w:bCs w:val="1"/>
          <w:color w:val="4472C4" w:themeColor="accent1" w:themeTint="FF" w:themeShade="FF"/>
          <w:sz w:val="36"/>
          <w:szCs w:val="36"/>
        </w:rPr>
      </w:pPr>
      <w:r w:rsidRPr="2C76E220" w:rsidR="41437CD2">
        <w:rPr>
          <w:color w:val="4472C4" w:themeColor="accent1" w:themeTint="FF" w:themeShade="FF"/>
          <w:sz w:val="36"/>
          <w:szCs w:val="36"/>
        </w:rPr>
        <w:t>PHASE 1 – DATA LOADING</w:t>
      </w:r>
    </w:p>
    <w:p w:rsidRPr="00DA68EE" w:rsidR="00372453" w:rsidP="2C76E220" w:rsidRDefault="00372453" w14:paraId="3DAD9597" w14:textId="242E1264">
      <w:pPr>
        <w:pStyle w:val="ListParagraph"/>
        <w:numPr>
          <w:ilvl w:val="0"/>
          <w:numId w:val="5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Import student data (Program, Registration number, Name, CGPA).</w:t>
      </w:r>
    </w:p>
    <w:p w:rsidRPr="00DA68EE" w:rsidR="00372453" w:rsidP="2C76E220" w:rsidRDefault="00372453" w14:paraId="47508FA2" w14:textId="3401DE75">
      <w:pPr>
        <w:pStyle w:val="ListParagraph"/>
        <w:numPr>
          <w:ilvl w:val="0"/>
          <w:numId w:val="5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Import subject data (Basket, Subject, Seat Limit, Course Type).</w:t>
      </w:r>
    </w:p>
    <w:p w:rsidRPr="00DA68EE" w:rsidR="00372453" w:rsidP="2C76E220" w:rsidRDefault="00372453" w14:paraId="78A30227" w14:textId="32240601">
      <w:pPr>
        <w:pStyle w:val="ListParagraph"/>
        <w:numPr>
          <w:ilvl w:val="0"/>
          <w:numId w:val="5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Import preference rankings (1 to </w:t>
      </w:r>
      <w:r w:rsidRPr="2C76E220" w:rsidR="41437CD2">
        <w:rPr>
          <w:sz w:val="28"/>
          <w:szCs w:val="28"/>
        </w:rPr>
        <w:t>n)</w:t>
      </w:r>
      <w:r w:rsidRPr="2C76E220" w:rsidR="62957952">
        <w:rPr>
          <w:sz w:val="28"/>
          <w:szCs w:val="28"/>
        </w:rPr>
        <w:t>(</w:t>
      </w:r>
      <w:r w:rsidRPr="2C76E220" w:rsidR="62957952">
        <w:rPr>
          <w:sz w:val="28"/>
          <w:szCs w:val="28"/>
        </w:rPr>
        <w:t>where n is the total courses offered to them)</w:t>
      </w:r>
      <w:r w:rsidRPr="2C76E220" w:rsidR="41437CD2">
        <w:rPr>
          <w:sz w:val="28"/>
          <w:szCs w:val="28"/>
        </w:rPr>
        <w:t>.</w:t>
      </w:r>
    </w:p>
    <w:p w:rsidRPr="00DA68EE" w:rsidR="00372453" w:rsidP="2C76E220" w:rsidRDefault="00372453" w14:paraId="20969D3D" w14:textId="036E89B1">
      <w:pPr>
        <w:pStyle w:val="ListParagraph"/>
        <w:numPr>
          <w:ilvl w:val="0"/>
          <w:numId w:val="5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Import number of electives </w:t>
      </w:r>
      <w:r w:rsidRPr="2C76E220" w:rsidR="62957952">
        <w:rPr>
          <w:sz w:val="28"/>
          <w:szCs w:val="28"/>
        </w:rPr>
        <w:t>to be chosen</w:t>
      </w:r>
      <w:r w:rsidRPr="2C76E220" w:rsidR="41437CD2">
        <w:rPr>
          <w:sz w:val="28"/>
          <w:szCs w:val="28"/>
        </w:rPr>
        <w:t>.</w:t>
      </w:r>
    </w:p>
    <w:p w:rsidRPr="00372453" w:rsidR="00372453" w:rsidP="2C76E220" w:rsidRDefault="00372453" w14:paraId="1BE0969D" w14:textId="692E9CE6">
      <w:pPr>
        <w:pStyle w:val="Heading2"/>
        <w:spacing w:before="0" w:beforeAutospacing="off" w:after="0" w:afterAutospacing="off"/>
        <w:ind w:left="0" w:right="0"/>
        <w:jc w:val="left"/>
        <w:rPr>
          <w:b w:val="1"/>
          <w:bCs w:val="1"/>
          <w:color w:val="4472C4" w:themeColor="accent1" w:themeTint="FF" w:themeShade="FF"/>
          <w:sz w:val="36"/>
          <w:szCs w:val="36"/>
        </w:rPr>
      </w:pPr>
      <w:r w:rsidRPr="2C76E220" w:rsidR="41437CD2">
        <w:rPr>
          <w:color w:val="4472C4" w:themeColor="accent1" w:themeTint="FF" w:themeShade="FF"/>
          <w:sz w:val="36"/>
          <w:szCs w:val="36"/>
        </w:rPr>
        <w:t>PHASE 2 – VALIDATION</w:t>
      </w:r>
    </w:p>
    <w:p w:rsidRPr="00DA68EE" w:rsidR="00372453" w:rsidP="2C76E220" w:rsidRDefault="00372453" w14:paraId="11FEBCDC" w14:textId="77777777">
      <w:pPr>
        <w:pStyle w:val="ListParagraph"/>
        <w:numPr>
          <w:ilvl w:val="0"/>
          <w:numId w:val="55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Ensure</w:t>
      </w:r>
      <w:r w:rsidRPr="2C76E220" w:rsidR="41437CD2">
        <w:rPr>
          <w:sz w:val="28"/>
          <w:szCs w:val="28"/>
        </w:rPr>
        <w:t xml:space="preserve"> every student has </w:t>
      </w:r>
      <w:r w:rsidRPr="2C76E220" w:rsidR="41437CD2">
        <w:rPr>
          <w:sz w:val="28"/>
          <w:szCs w:val="28"/>
        </w:rPr>
        <w:t>valid</w:t>
      </w:r>
      <w:r w:rsidRPr="2C76E220" w:rsidR="41437CD2">
        <w:rPr>
          <w:sz w:val="28"/>
          <w:szCs w:val="28"/>
        </w:rPr>
        <w:t xml:space="preserve"> CGPA.</w:t>
      </w:r>
    </w:p>
    <w:p w:rsidRPr="00DA68EE" w:rsidR="00372453" w:rsidP="2C76E220" w:rsidRDefault="00372453" w14:paraId="74A003C2" w14:textId="3A7DDE7E">
      <w:pPr>
        <w:pStyle w:val="ListParagraph"/>
        <w:numPr>
          <w:ilvl w:val="0"/>
          <w:numId w:val="55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Ensure </w:t>
      </w:r>
      <w:r w:rsidRPr="2C76E220" w:rsidR="62957952">
        <w:rPr>
          <w:sz w:val="28"/>
          <w:szCs w:val="28"/>
        </w:rPr>
        <w:t xml:space="preserve">all subjects offered have a </w:t>
      </w:r>
      <w:r w:rsidRPr="2C76E220" w:rsidR="62957952">
        <w:rPr>
          <w:sz w:val="28"/>
          <w:szCs w:val="28"/>
        </w:rPr>
        <w:t>preference</w:t>
      </w:r>
      <w:r w:rsidRPr="2C76E220" w:rsidR="62957952">
        <w:rPr>
          <w:sz w:val="28"/>
          <w:szCs w:val="28"/>
        </w:rPr>
        <w:t xml:space="preserve"> number</w:t>
      </w:r>
      <w:r w:rsidRPr="2C76E220" w:rsidR="41437CD2">
        <w:rPr>
          <w:sz w:val="28"/>
          <w:szCs w:val="28"/>
        </w:rPr>
        <w:t>.</w:t>
      </w:r>
    </w:p>
    <w:p w:rsidRPr="00DA68EE" w:rsidR="00372453" w:rsidP="2C76E220" w:rsidRDefault="005918C2" w14:paraId="39BD2063" w14:textId="093DB33E">
      <w:pPr>
        <w:pStyle w:val="ListParagraph"/>
        <w:numPr>
          <w:ilvl w:val="0"/>
          <w:numId w:val="55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64968D51">
        <w:rPr>
          <w:sz w:val="28"/>
          <w:szCs w:val="28"/>
        </w:rPr>
        <w:t xml:space="preserve">No </w:t>
      </w:r>
      <w:r w:rsidRPr="2C76E220" w:rsidR="41437CD2">
        <w:rPr>
          <w:sz w:val="28"/>
          <w:szCs w:val="28"/>
        </w:rPr>
        <w:t>duplicate priorities.</w:t>
      </w:r>
    </w:p>
    <w:p w:rsidRPr="00DA68EE" w:rsidR="00372453" w:rsidP="2C76E220" w:rsidRDefault="00372453" w14:paraId="279059FF" w14:textId="4204AA88">
      <w:pPr>
        <w:pStyle w:val="ListParagraph"/>
        <w:numPr>
          <w:ilvl w:val="0"/>
          <w:numId w:val="55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Confirm subject-program </w:t>
      </w:r>
      <w:r w:rsidRPr="2C76E220" w:rsidR="41437CD2">
        <w:rPr>
          <w:sz w:val="28"/>
          <w:szCs w:val="28"/>
        </w:rPr>
        <w:t>mapping</w:t>
      </w:r>
      <w:r w:rsidRPr="2C76E220" w:rsidR="64968D51">
        <w:rPr>
          <w:sz w:val="28"/>
          <w:szCs w:val="28"/>
        </w:rPr>
        <w:t>(</w:t>
      </w:r>
      <w:r w:rsidRPr="2C76E220" w:rsidR="64968D51">
        <w:rPr>
          <w:sz w:val="28"/>
          <w:szCs w:val="28"/>
        </w:rPr>
        <w:t>only those courses</w:t>
      </w:r>
      <w:r w:rsidRPr="2C76E220" w:rsidR="014228BE">
        <w:rPr>
          <w:sz w:val="28"/>
          <w:szCs w:val="28"/>
        </w:rPr>
        <w:t xml:space="preserve"> that</w:t>
      </w:r>
      <w:r w:rsidRPr="2C76E220" w:rsidR="64968D51">
        <w:rPr>
          <w:sz w:val="28"/>
          <w:szCs w:val="28"/>
        </w:rPr>
        <w:t xml:space="preserve"> are open </w:t>
      </w:r>
      <w:r w:rsidRPr="2C76E220" w:rsidR="014228BE">
        <w:rPr>
          <w:sz w:val="28"/>
          <w:szCs w:val="28"/>
        </w:rPr>
        <w:t>and are</w:t>
      </w:r>
      <w:r w:rsidRPr="2C76E220" w:rsidR="64968D51">
        <w:rPr>
          <w:sz w:val="28"/>
          <w:szCs w:val="28"/>
        </w:rPr>
        <w:t xml:space="preserve"> offered to that program)</w:t>
      </w:r>
      <w:r w:rsidRPr="2C76E220" w:rsidR="41437CD2">
        <w:rPr>
          <w:sz w:val="28"/>
          <w:szCs w:val="28"/>
        </w:rPr>
        <w:t>.</w:t>
      </w:r>
    </w:p>
    <w:p w:rsidRPr="00DA68EE" w:rsidR="00372453" w:rsidP="2C76E220" w:rsidRDefault="00372453" w14:paraId="67D951EB" w14:textId="3824FE6D">
      <w:pPr>
        <w:pStyle w:val="ListParagraph"/>
        <w:numPr>
          <w:ilvl w:val="0"/>
          <w:numId w:val="55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Validate seat </w:t>
      </w:r>
      <w:r w:rsidRPr="2C76E220" w:rsidR="41437CD2">
        <w:rPr>
          <w:sz w:val="28"/>
          <w:szCs w:val="28"/>
        </w:rPr>
        <w:t>capacities</w:t>
      </w:r>
      <w:r w:rsidRPr="2C76E220" w:rsidR="64968D51">
        <w:rPr>
          <w:sz w:val="28"/>
          <w:szCs w:val="28"/>
        </w:rPr>
        <w:t>(</w:t>
      </w:r>
      <w:r w:rsidRPr="2C76E220" w:rsidR="64968D51">
        <w:rPr>
          <w:sz w:val="28"/>
          <w:szCs w:val="28"/>
        </w:rPr>
        <w:t>capping)</w:t>
      </w:r>
      <w:r w:rsidRPr="2C76E220" w:rsidR="41437CD2">
        <w:rPr>
          <w:sz w:val="28"/>
          <w:szCs w:val="28"/>
        </w:rPr>
        <w:t>.</w:t>
      </w:r>
    </w:p>
    <w:p w:rsidRPr="00372453" w:rsidR="00372453" w:rsidP="2C76E220" w:rsidRDefault="00372453" w14:paraId="09AC5634" w14:textId="69D3BB47">
      <w:pPr>
        <w:pStyle w:val="Heading2"/>
        <w:spacing w:before="0" w:beforeAutospacing="off" w:after="0" w:afterAutospacing="off"/>
        <w:ind w:left="0" w:right="0"/>
        <w:jc w:val="left"/>
        <w:rPr>
          <w:b w:val="1"/>
          <w:bCs w:val="1"/>
          <w:color w:val="4472C4" w:themeColor="accent1" w:themeTint="FF" w:themeShade="FF"/>
          <w:sz w:val="36"/>
          <w:szCs w:val="36"/>
        </w:rPr>
      </w:pPr>
      <w:r w:rsidRPr="2C76E220" w:rsidR="41437CD2">
        <w:rPr>
          <w:color w:val="4472C4" w:themeColor="accent1" w:themeTint="FF" w:themeShade="FF"/>
          <w:sz w:val="36"/>
          <w:szCs w:val="36"/>
        </w:rPr>
        <w:t>PHASE 3 – MERIT SORTING</w:t>
      </w:r>
    </w:p>
    <w:p w:rsidRPr="00DA68EE" w:rsidR="00372453" w:rsidP="2C76E220" w:rsidRDefault="00372453" w14:paraId="3373C210" w14:textId="77777777">
      <w:pPr>
        <w:pStyle w:val="ListParagraph"/>
        <w:numPr>
          <w:ilvl w:val="0"/>
          <w:numId w:val="58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Sort students in descending order of CGPA.</w:t>
      </w:r>
    </w:p>
    <w:p w:rsidRPr="00DA68EE" w:rsidR="00372453" w:rsidP="2C76E220" w:rsidRDefault="00372453" w14:paraId="7AE8A9FD" w14:textId="77777777">
      <w:pPr>
        <w:pStyle w:val="ListParagraph"/>
        <w:numPr>
          <w:ilvl w:val="0"/>
          <w:numId w:val="58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Use Roll Number as </w:t>
      </w:r>
      <w:r w:rsidRPr="2C76E220" w:rsidR="41437CD2">
        <w:rPr>
          <w:sz w:val="28"/>
          <w:szCs w:val="28"/>
        </w:rPr>
        <w:t>tie-breaker</w:t>
      </w:r>
      <w:r w:rsidRPr="2C76E220" w:rsidR="41437CD2">
        <w:rPr>
          <w:sz w:val="28"/>
          <w:szCs w:val="28"/>
        </w:rPr>
        <w:t>.</w:t>
      </w:r>
    </w:p>
    <w:p w:rsidRPr="00DA68EE" w:rsidR="00372453" w:rsidP="2C76E220" w:rsidRDefault="00372453" w14:paraId="66BB28EB" w14:textId="5DF006AA">
      <w:pPr>
        <w:pStyle w:val="ListParagraph"/>
        <w:numPr>
          <w:ilvl w:val="0"/>
          <w:numId w:val="58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Maintain this order throughout </w:t>
      </w:r>
      <w:r w:rsidRPr="2C76E220" w:rsidR="41437CD2">
        <w:rPr>
          <w:sz w:val="28"/>
          <w:szCs w:val="28"/>
        </w:rPr>
        <w:t>allocation</w:t>
      </w:r>
      <w:r w:rsidRPr="2C76E220" w:rsidR="41437CD2">
        <w:rPr>
          <w:sz w:val="28"/>
          <w:szCs w:val="28"/>
        </w:rPr>
        <w:t>.</w:t>
      </w:r>
    </w:p>
    <w:p w:rsidRPr="00372453" w:rsidR="00372453" w:rsidP="2C76E220" w:rsidRDefault="00372453" w14:paraId="351DB95B" w14:textId="2D256C31">
      <w:pPr>
        <w:pStyle w:val="Heading2"/>
        <w:spacing w:before="0" w:beforeAutospacing="off" w:after="0" w:afterAutospacing="off"/>
        <w:ind w:left="0" w:right="0"/>
        <w:jc w:val="left"/>
        <w:rPr>
          <w:b w:val="1"/>
          <w:bCs w:val="1"/>
          <w:color w:val="4472C4" w:themeColor="accent1" w:themeTint="FF" w:themeShade="FF"/>
          <w:sz w:val="36"/>
          <w:szCs w:val="36"/>
        </w:rPr>
      </w:pPr>
      <w:r w:rsidRPr="2C76E220" w:rsidR="41437CD2">
        <w:rPr>
          <w:color w:val="4472C4" w:themeColor="accent1" w:themeTint="FF" w:themeShade="FF"/>
          <w:sz w:val="36"/>
          <w:szCs w:val="36"/>
        </w:rPr>
        <w:t>PHASE 4 – OC ALLOCATION</w:t>
      </w:r>
    </w:p>
    <w:p w:rsidRPr="00DA68EE" w:rsidR="00372453" w:rsidP="2C76E220" w:rsidRDefault="00372453" w14:paraId="505CA6CF" w14:textId="77777777">
      <w:pPr>
        <w:spacing w:before="0" w:beforeAutospacing="off" w:after="0" w:afterAutospacing="off"/>
        <w:ind w:left="0"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For each student:</w:t>
      </w:r>
    </w:p>
    <w:p w:rsidRPr="00DA68EE" w:rsidR="00372453" w:rsidP="2C76E220" w:rsidRDefault="00372453" w14:paraId="0D78295F" w14:textId="77777777">
      <w:pPr>
        <w:numPr>
          <w:ilvl w:val="0"/>
          <w:numId w:val="5"/>
        </w:numPr>
        <w:spacing w:before="0" w:beforeAutospacing="off" w:after="0" w:afterAutospacing="off"/>
        <w:ind w:left="0"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If the student has opted for an OC:</w:t>
      </w:r>
    </w:p>
    <w:p w:rsidRPr="00DA68EE" w:rsidR="00372453" w:rsidP="2C76E220" w:rsidRDefault="00372453" w14:paraId="55D7D0A4" w14:textId="77777777">
      <w:pPr>
        <w:pStyle w:val="ListParagraph"/>
        <w:numPr>
          <w:ilvl w:val="0"/>
          <w:numId w:val="54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Allocate the OC </w:t>
      </w:r>
      <w:r w:rsidRPr="2C76E220" w:rsidR="41437CD2">
        <w:rPr>
          <w:sz w:val="28"/>
          <w:szCs w:val="28"/>
        </w:rPr>
        <w:t>immediately</w:t>
      </w:r>
      <w:r w:rsidRPr="2C76E220" w:rsidR="41437CD2">
        <w:rPr>
          <w:sz w:val="28"/>
          <w:szCs w:val="28"/>
        </w:rPr>
        <w:t>.</w:t>
      </w:r>
    </w:p>
    <w:p w:rsidRPr="00DA68EE" w:rsidR="00372453" w:rsidP="2C76E220" w:rsidRDefault="00372453" w14:paraId="536C0715" w14:textId="77777777">
      <w:pPr>
        <w:pStyle w:val="ListParagraph"/>
        <w:numPr>
          <w:ilvl w:val="0"/>
          <w:numId w:val="54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Lock the corresponding basket.</w:t>
      </w:r>
    </w:p>
    <w:p w:rsidRPr="00DA68EE" w:rsidR="00372453" w:rsidP="2C76E220" w:rsidRDefault="00372453" w14:paraId="725892DB" w14:textId="77777777">
      <w:pPr>
        <w:pStyle w:val="ListParagraph"/>
        <w:numPr>
          <w:ilvl w:val="0"/>
          <w:numId w:val="54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No seat count reduction (unlimited capacity).</w:t>
      </w:r>
    </w:p>
    <w:p w:rsidRPr="00DA68EE" w:rsidR="00372453" w:rsidP="2C76E220" w:rsidRDefault="00372453" w14:paraId="4B06E0C8" w14:textId="77777777">
      <w:pPr>
        <w:pStyle w:val="ListParagraph"/>
        <w:numPr>
          <w:ilvl w:val="0"/>
          <w:numId w:val="54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Mark OC as final and non-editable.</w:t>
      </w:r>
    </w:p>
    <w:p w:rsidRPr="00DA68EE" w:rsidR="00372453" w:rsidP="2C76E220" w:rsidRDefault="00372453" w14:paraId="61EA30FF" w14:textId="3E7B78E7">
      <w:pPr>
        <w:numPr>
          <w:ilvl w:val="0"/>
          <w:numId w:val="5"/>
        </w:numPr>
        <w:spacing w:before="0" w:beforeAutospacing="off" w:after="0" w:afterAutospacing="off"/>
        <w:ind w:left="0"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If no OC </w:t>
      </w:r>
      <w:r w:rsidRPr="2C76E220" w:rsidR="64968D51">
        <w:rPr>
          <w:sz w:val="28"/>
          <w:szCs w:val="28"/>
        </w:rPr>
        <w:t xml:space="preserve">is </w:t>
      </w:r>
      <w:r w:rsidRPr="2C76E220" w:rsidR="41437CD2">
        <w:rPr>
          <w:sz w:val="28"/>
          <w:szCs w:val="28"/>
        </w:rPr>
        <w:t>selected (</w:t>
      </w:r>
      <w:r w:rsidRPr="2C76E220" w:rsidR="64968D51">
        <w:rPr>
          <w:sz w:val="28"/>
          <w:szCs w:val="28"/>
        </w:rPr>
        <w:t>some programs do not have OC’s</w:t>
      </w:r>
      <w:r w:rsidRPr="2C76E220" w:rsidR="41437CD2">
        <w:rPr>
          <w:sz w:val="28"/>
          <w:szCs w:val="28"/>
        </w:rPr>
        <w:t xml:space="preserve">), continue as per </w:t>
      </w:r>
      <w:r w:rsidRPr="2C76E220" w:rsidR="41437CD2">
        <w:rPr>
          <w:sz w:val="28"/>
          <w:szCs w:val="28"/>
        </w:rPr>
        <w:t>policy</w:t>
      </w:r>
      <w:r w:rsidRPr="2C76E220" w:rsidR="64968D51">
        <w:rPr>
          <w:sz w:val="28"/>
          <w:szCs w:val="28"/>
        </w:rPr>
        <w:t>(</w:t>
      </w:r>
      <w:r w:rsidRPr="2C76E220" w:rsidR="64968D51">
        <w:rPr>
          <w:sz w:val="28"/>
          <w:szCs w:val="28"/>
        </w:rPr>
        <w:t>allot just electives)</w:t>
      </w:r>
      <w:r w:rsidRPr="2C76E220" w:rsidR="41437CD2">
        <w:rPr>
          <w:sz w:val="28"/>
          <w:szCs w:val="28"/>
        </w:rPr>
        <w:t>.</w:t>
      </w:r>
    </w:p>
    <w:p w:rsidRPr="00DA68EE" w:rsidR="00372453" w:rsidP="2C76E220" w:rsidRDefault="00372453" w14:paraId="70668664" w14:textId="77777777">
      <w:pPr>
        <w:spacing w:before="0" w:beforeAutospacing="off" w:after="0" w:afterAutospacing="off"/>
        <w:ind w:left="0"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After this phase:</w:t>
      </w:r>
    </w:p>
    <w:p w:rsidRPr="00DA68EE" w:rsidR="00372453" w:rsidP="2C76E220" w:rsidRDefault="00372453" w14:paraId="07EA2C1B" w14:textId="2D070400">
      <w:pPr>
        <w:pStyle w:val="ListParagraph"/>
        <w:numPr>
          <w:ilvl w:val="0"/>
          <w:numId w:val="59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Each student may already have one basket locked due to </w:t>
      </w:r>
      <w:r w:rsidRPr="2C76E220" w:rsidR="41437CD2">
        <w:rPr>
          <w:sz w:val="28"/>
          <w:szCs w:val="28"/>
        </w:rPr>
        <w:t>OC</w:t>
      </w:r>
      <w:r w:rsidRPr="2C76E220" w:rsidR="41437CD2">
        <w:rPr>
          <w:sz w:val="28"/>
          <w:szCs w:val="28"/>
        </w:rPr>
        <w:t>.</w:t>
      </w:r>
    </w:p>
    <w:p w:rsidRPr="00372453" w:rsidR="00372453" w:rsidP="2C76E220" w:rsidRDefault="00372453" w14:paraId="3DAAADDF" w14:textId="0DBD49F1">
      <w:pPr>
        <w:pStyle w:val="Heading2"/>
        <w:spacing w:before="0" w:beforeAutospacing="off" w:after="0" w:afterAutospacing="off"/>
        <w:ind w:left="0" w:right="0"/>
        <w:jc w:val="left"/>
        <w:rPr>
          <w:b w:val="1"/>
          <w:bCs w:val="1"/>
          <w:color w:val="4472C4" w:themeColor="accent1" w:themeTint="FF" w:themeShade="FF"/>
          <w:sz w:val="36"/>
          <w:szCs w:val="36"/>
        </w:rPr>
      </w:pPr>
      <w:r w:rsidRPr="2C76E220" w:rsidR="41437CD2">
        <w:rPr>
          <w:color w:val="4472C4" w:themeColor="accent1" w:themeTint="FF" w:themeShade="FF"/>
          <w:sz w:val="36"/>
          <w:szCs w:val="36"/>
        </w:rPr>
        <w:t xml:space="preserve">PHASE 5 – ELECTIVE ALLOCATION </w:t>
      </w:r>
    </w:p>
    <w:p w:rsidRPr="00DA68EE" w:rsidR="00372453" w:rsidP="2C76E220" w:rsidRDefault="00372453" w14:paraId="57DD2857" w14:textId="77777777">
      <w:pPr>
        <w:spacing w:before="0" w:beforeAutospacing="off" w:after="0" w:afterAutospacing="off"/>
        <w:ind w:left="0"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Pass 1:</w:t>
      </w:r>
    </w:p>
    <w:p w:rsidRPr="00DA68EE" w:rsidR="00372453" w:rsidP="2C76E220" w:rsidRDefault="00372453" w14:paraId="5A6173C3" w14:textId="77777777">
      <w:pPr>
        <w:numPr>
          <w:ilvl w:val="0"/>
          <w:numId w:val="7"/>
        </w:numPr>
        <w:spacing w:before="0" w:beforeAutospacing="off" w:after="0" w:afterAutospacing="off"/>
        <w:ind w:left="0"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Process students from highest CGPA to lowest.</w:t>
      </w:r>
    </w:p>
    <w:p w:rsidRPr="00DA68EE" w:rsidR="00372453" w:rsidP="2C76E220" w:rsidRDefault="00372453" w14:paraId="67A2D7BB" w14:textId="77777777">
      <w:pPr>
        <w:pStyle w:val="ListParagraph"/>
        <w:numPr>
          <w:ilvl w:val="0"/>
          <w:numId w:val="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For each student:</w:t>
      </w:r>
    </w:p>
    <w:p w:rsidRPr="00DA68EE" w:rsidR="00372453" w:rsidP="2C76E220" w:rsidRDefault="00372453" w14:paraId="6D3AFD3E" w14:textId="77777777">
      <w:pPr>
        <w:pStyle w:val="ListParagraph"/>
        <w:numPr>
          <w:ilvl w:val="1"/>
          <w:numId w:val="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Scan preferences.</w:t>
      </w:r>
    </w:p>
    <w:p w:rsidRPr="00DA68EE" w:rsidR="00372453" w:rsidP="2C76E220" w:rsidRDefault="00372453" w14:paraId="0B122B56" w14:textId="77777777">
      <w:pPr>
        <w:pStyle w:val="ListParagraph"/>
        <w:numPr>
          <w:ilvl w:val="1"/>
          <w:numId w:val="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Skip:</w:t>
      </w:r>
    </w:p>
    <w:p w:rsidRPr="00DA68EE" w:rsidR="00372453" w:rsidP="2C76E220" w:rsidRDefault="00372453" w14:paraId="531546CD" w14:textId="77777777">
      <w:pPr>
        <w:pStyle w:val="ListParagraph"/>
        <w:numPr>
          <w:ilvl w:val="2"/>
          <w:numId w:val="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OC subjects</w:t>
      </w:r>
    </w:p>
    <w:p w:rsidRPr="00DA68EE" w:rsidR="00372453" w:rsidP="2C76E220" w:rsidRDefault="00372453" w14:paraId="724A0807" w14:textId="77777777">
      <w:pPr>
        <w:pStyle w:val="ListParagraph"/>
        <w:numPr>
          <w:ilvl w:val="2"/>
          <w:numId w:val="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Subjects from locked baskets</w:t>
      </w:r>
    </w:p>
    <w:p w:rsidRPr="00DA68EE" w:rsidR="00372453" w:rsidP="2C76E220" w:rsidRDefault="00372453" w14:paraId="1D22E16B" w14:textId="77777777">
      <w:pPr>
        <w:pStyle w:val="ListParagraph"/>
        <w:numPr>
          <w:ilvl w:val="2"/>
          <w:numId w:val="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Subjects with full capacity</w:t>
      </w:r>
    </w:p>
    <w:p w:rsidRPr="00DA68EE" w:rsidR="00372453" w:rsidP="2C76E220" w:rsidRDefault="00372453" w14:paraId="5E2E767F" w14:textId="0AED8849">
      <w:pPr>
        <w:pStyle w:val="ListParagraph"/>
        <w:numPr>
          <w:ilvl w:val="1"/>
          <w:numId w:val="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Allocate </w:t>
      </w:r>
      <w:r w:rsidRPr="2C76E220" w:rsidR="41437CD2">
        <w:rPr>
          <w:sz w:val="28"/>
          <w:szCs w:val="28"/>
        </w:rPr>
        <w:t>highest</w:t>
      </w:r>
      <w:r w:rsidRPr="2C76E220" w:rsidR="41437CD2">
        <w:rPr>
          <w:sz w:val="28"/>
          <w:szCs w:val="28"/>
        </w:rPr>
        <w:t xml:space="preserve"> </w:t>
      </w:r>
      <w:r w:rsidRPr="2C76E220" w:rsidR="64968D51">
        <w:rPr>
          <w:sz w:val="28"/>
          <w:szCs w:val="28"/>
        </w:rPr>
        <w:t xml:space="preserve">ranked </w:t>
      </w:r>
      <w:r w:rsidRPr="2C76E220" w:rsidR="41437CD2">
        <w:rPr>
          <w:sz w:val="28"/>
          <w:szCs w:val="28"/>
        </w:rPr>
        <w:t>valid elective.</w:t>
      </w:r>
    </w:p>
    <w:p w:rsidRPr="00DA68EE" w:rsidR="00372453" w:rsidP="2C76E220" w:rsidRDefault="00372453" w14:paraId="3784E1EB" w14:textId="77777777">
      <w:pPr>
        <w:pStyle w:val="ListParagraph"/>
        <w:numPr>
          <w:ilvl w:val="1"/>
          <w:numId w:val="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Lock that basket.</w:t>
      </w:r>
    </w:p>
    <w:p w:rsidRPr="00DA68EE" w:rsidR="00372453" w:rsidP="2C76E220" w:rsidRDefault="00372453" w14:paraId="7FDBD0E7" w14:textId="77777777">
      <w:pPr>
        <w:pStyle w:val="ListParagraph"/>
        <w:numPr>
          <w:ilvl w:val="1"/>
          <w:numId w:val="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Reduce seat count.</w:t>
      </w:r>
    </w:p>
    <w:p w:rsidRPr="00DA68EE" w:rsidR="00372453" w:rsidP="2C76E220" w:rsidRDefault="00372453" w14:paraId="2EEA3AA2" w14:textId="77777777">
      <w:pPr>
        <w:pStyle w:val="ListParagraph"/>
        <w:numPr>
          <w:ilvl w:val="0"/>
          <w:numId w:val="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>Pass 2 and Further Passes:</w:t>
      </w:r>
    </w:p>
    <w:p w:rsidRPr="00DA68EE" w:rsidR="00372453" w:rsidP="2C76E220" w:rsidRDefault="00372453" w14:paraId="6AD8377C" w14:textId="77777777">
      <w:pPr>
        <w:pStyle w:val="ListParagraph"/>
        <w:numPr>
          <w:ilvl w:val="0"/>
          <w:numId w:val="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Restart from </w:t>
      </w:r>
      <w:r w:rsidRPr="2C76E220" w:rsidR="41437CD2">
        <w:rPr>
          <w:sz w:val="28"/>
          <w:szCs w:val="28"/>
        </w:rPr>
        <w:t>top</w:t>
      </w:r>
      <w:r w:rsidRPr="2C76E220" w:rsidR="41437CD2">
        <w:rPr>
          <w:sz w:val="28"/>
          <w:szCs w:val="28"/>
        </w:rPr>
        <w:t xml:space="preserve"> of </w:t>
      </w:r>
      <w:r w:rsidRPr="2C76E220" w:rsidR="41437CD2">
        <w:rPr>
          <w:sz w:val="28"/>
          <w:szCs w:val="28"/>
        </w:rPr>
        <w:t>CGPA</w:t>
      </w:r>
      <w:r w:rsidRPr="2C76E220" w:rsidR="41437CD2">
        <w:rPr>
          <w:sz w:val="28"/>
          <w:szCs w:val="28"/>
        </w:rPr>
        <w:t xml:space="preserve"> list.</w:t>
      </w:r>
    </w:p>
    <w:p w:rsidRPr="00DA68EE" w:rsidR="00372453" w:rsidP="2C76E220" w:rsidRDefault="00372453" w14:paraId="03D579B3" w14:textId="77777777">
      <w:pPr>
        <w:pStyle w:val="ListParagraph"/>
        <w:numPr>
          <w:ilvl w:val="0"/>
          <w:numId w:val="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Consider only students who still </w:t>
      </w:r>
      <w:r w:rsidRPr="2C76E220" w:rsidR="41437CD2">
        <w:rPr>
          <w:sz w:val="28"/>
          <w:szCs w:val="28"/>
        </w:rPr>
        <w:t>require</w:t>
      </w:r>
      <w:r w:rsidRPr="2C76E220" w:rsidR="41437CD2">
        <w:rPr>
          <w:sz w:val="28"/>
          <w:szCs w:val="28"/>
        </w:rPr>
        <w:t xml:space="preserve"> electives.</w:t>
      </w:r>
    </w:p>
    <w:p w:rsidRPr="00DA68EE" w:rsidR="00372453" w:rsidP="2C76E220" w:rsidRDefault="00372453" w14:paraId="2FAA8000" w14:textId="77777777">
      <w:pPr>
        <w:pStyle w:val="ListParagraph"/>
        <w:numPr>
          <w:ilvl w:val="0"/>
          <w:numId w:val="7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Continue until </w:t>
      </w:r>
      <w:r w:rsidRPr="2C76E220" w:rsidR="41437CD2">
        <w:rPr>
          <w:sz w:val="28"/>
          <w:szCs w:val="28"/>
        </w:rPr>
        <w:t>program</w:t>
      </w:r>
      <w:r w:rsidRPr="2C76E220" w:rsidR="41437CD2">
        <w:rPr>
          <w:sz w:val="28"/>
          <w:szCs w:val="28"/>
        </w:rPr>
        <w:t xml:space="preserve"> quota is met.</w:t>
      </w:r>
    </w:p>
    <w:p w:rsidRPr="00372453" w:rsidR="00372453" w:rsidP="2C76E220" w:rsidRDefault="00372453" w14:paraId="229D939A" w14:textId="1C8D5932">
      <w:pPr>
        <w:pStyle w:val="Heading2"/>
        <w:spacing w:before="0" w:beforeAutospacing="off" w:after="0" w:afterAutospacing="off"/>
        <w:ind w:left="0" w:right="0"/>
        <w:jc w:val="left"/>
        <w:rPr>
          <w:b w:val="1"/>
          <w:bCs w:val="1"/>
          <w:color w:val="4472C4" w:themeColor="accent1" w:themeTint="FF" w:themeShade="FF"/>
          <w:sz w:val="36"/>
          <w:szCs w:val="36"/>
        </w:rPr>
      </w:pPr>
      <w:r w:rsidRPr="2C76E220" w:rsidR="41437CD2">
        <w:rPr>
          <w:color w:val="4472C4" w:themeColor="accent1" w:themeTint="FF" w:themeShade="FF"/>
          <w:sz w:val="36"/>
          <w:szCs w:val="36"/>
        </w:rPr>
        <w:t>PHASE 6 – FINAL REPORTING</w:t>
      </w:r>
    </w:p>
    <w:p w:rsidRPr="00DA68EE" w:rsidR="00372453" w:rsidP="2C76E220" w:rsidRDefault="00372453" w14:paraId="1234394A" w14:textId="77777777">
      <w:pPr>
        <w:pStyle w:val="ListParagraph"/>
        <w:numPr>
          <w:ilvl w:val="0"/>
          <w:numId w:val="60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Generate </w:t>
      </w:r>
      <w:r w:rsidRPr="2C76E220" w:rsidR="41437CD2">
        <w:rPr>
          <w:sz w:val="28"/>
          <w:szCs w:val="28"/>
        </w:rPr>
        <w:t>allocation</w:t>
      </w:r>
      <w:r w:rsidRPr="2C76E220" w:rsidR="41437CD2">
        <w:rPr>
          <w:sz w:val="28"/>
          <w:szCs w:val="28"/>
        </w:rPr>
        <w:t xml:space="preserve"> list.</w:t>
      </w:r>
    </w:p>
    <w:p w:rsidRPr="00DA68EE" w:rsidR="00372453" w:rsidP="2C76E220" w:rsidRDefault="00372453" w14:paraId="5B88B5D1" w14:textId="5DA43E19">
      <w:pPr>
        <w:pStyle w:val="ListParagraph"/>
        <w:numPr>
          <w:ilvl w:val="0"/>
          <w:numId w:val="60"/>
        </w:numPr>
        <w:spacing w:before="0" w:beforeAutospacing="off" w:after="0" w:afterAutospacing="off"/>
        <w:ind w:right="0"/>
        <w:jc w:val="left"/>
        <w:rPr>
          <w:sz w:val="32"/>
          <w:szCs w:val="32"/>
        </w:rPr>
      </w:pPr>
      <w:r w:rsidRPr="2C76E220" w:rsidR="41437CD2">
        <w:rPr>
          <w:sz w:val="28"/>
          <w:szCs w:val="28"/>
        </w:rPr>
        <w:t xml:space="preserve">Generate vacancy </w:t>
      </w:r>
      <w:r w:rsidRPr="2C76E220" w:rsidR="41437CD2">
        <w:rPr>
          <w:sz w:val="28"/>
          <w:szCs w:val="28"/>
        </w:rPr>
        <w:t>report</w:t>
      </w:r>
      <w:r w:rsidRPr="2C76E220" w:rsidR="41437CD2">
        <w:rPr>
          <w:sz w:val="28"/>
          <w:szCs w:val="28"/>
        </w:rPr>
        <w:t>.</w:t>
      </w:r>
    </w:p>
    <w:p w:rsidRPr="00DA68EE" w:rsidR="00372453" w:rsidP="2C76E220" w:rsidRDefault="00372453" w14:paraId="603B651D" w14:textId="45080388">
      <w:pPr>
        <w:pStyle w:val="ListParagraph"/>
        <w:numPr>
          <w:ilvl w:val="0"/>
          <w:numId w:val="60"/>
        </w:numPr>
        <w:spacing w:before="0" w:beforeAutospacing="off" w:after="0" w:afterAutospacing="off"/>
        <w:ind w:right="0"/>
        <w:jc w:val="left"/>
        <w:rPr>
          <w:sz w:val="28"/>
          <w:szCs w:val="28"/>
        </w:rPr>
      </w:pPr>
      <w:r w:rsidRPr="2C76E220" w:rsidR="41437CD2">
        <w:rPr>
          <w:sz w:val="28"/>
          <w:szCs w:val="28"/>
        </w:rPr>
        <w:t>Export results.</w:t>
      </w:r>
    </w:p>
    <w:p w:rsidR="2C76E220" w:rsidP="2C76E220" w:rsidRDefault="2C76E220" w14:paraId="0EB7DE42" w14:textId="77B144AF">
      <w:pPr>
        <w:spacing w:before="0" w:beforeAutospacing="off" w:after="0" w:afterAutospacing="off"/>
        <w:ind w:left="0" w:right="0"/>
        <w:jc w:val="left"/>
        <w:rPr>
          <w:sz w:val="28"/>
          <w:szCs w:val="28"/>
        </w:rPr>
      </w:pPr>
    </w:p>
    <w:p w:rsidR="36632D13" w:rsidP="2C76E220" w:rsidRDefault="36632D13" w14:paraId="776D1C96" w14:textId="281200CF">
      <w:pPr>
        <w:pStyle w:val="Heading1"/>
        <w:spacing w:before="0" w:beforeAutospacing="off" w:after="0" w:afterAutospacing="off"/>
        <w:ind w:left="0" w:right="0"/>
        <w:jc w:val="left"/>
        <w:rPr>
          <w:noProof w:val="0"/>
          <w:color w:val="4472C4" w:themeColor="accent1" w:themeTint="FF" w:themeShade="FF"/>
          <w:sz w:val="44"/>
          <w:szCs w:val="44"/>
          <w:lang w:val="en-US"/>
        </w:rPr>
      </w:pPr>
      <w:r w:rsidRPr="2C76E220" w:rsidR="36632D13">
        <w:rPr>
          <w:noProof w:val="0"/>
          <w:sz w:val="44"/>
          <w:szCs w:val="44"/>
          <w:lang w:val="en-US"/>
        </w:rPr>
        <w:t xml:space="preserve">3. </w:t>
      </w:r>
      <w:r w:rsidRPr="2C76E220" w:rsidR="36632D13">
        <w:rPr>
          <w:noProof w:val="0"/>
          <w:color w:val="4472C4" w:themeColor="accent1" w:themeTint="FF" w:themeShade="FF"/>
          <w:sz w:val="44"/>
          <w:szCs w:val="44"/>
          <w:lang w:val="en-US"/>
        </w:rPr>
        <w:t>MODULES</w:t>
      </w:r>
    </w:p>
    <w:p w:rsidR="36632D13" w:rsidP="2C76E220" w:rsidRDefault="36632D13" w14:paraId="62227B66" w14:textId="0452E02E">
      <w:pPr>
        <w:pStyle w:val="Heading2"/>
        <w:keepNext w:val="1"/>
        <w:keepLines w:val="1"/>
        <w:spacing w:before="0" w:beforeAutospacing="off" w:after="0" w:afterAutospacing="off"/>
        <w:ind w:left="0" w:right="0"/>
        <w:jc w:val="left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/>
          <w:sz w:val="40"/>
          <w:szCs w:val="40"/>
          <w:lang w:val="en-US"/>
        </w:rPr>
      </w:pPr>
      <w:r w:rsidRPr="2C76E220" w:rsidR="36632D13">
        <w:rPr>
          <w:noProof w:val="0"/>
          <w:color w:val="4472C4" w:themeColor="accent1" w:themeTint="FF" w:themeShade="FF"/>
          <w:sz w:val="36"/>
          <w:szCs w:val="36"/>
          <w:lang w:val="en-US"/>
        </w:rPr>
        <w:t>3.1 STUDENT MANAGEMENT MODULE</w:t>
      </w:r>
    </w:p>
    <w:p w:rsidR="36632D13" w:rsidP="2C76E220" w:rsidRDefault="36632D13" w14:paraId="74A0C159" w14:textId="79E10BC3">
      <w:pPr>
        <w:pStyle w:val="ListParagraph"/>
        <w:numPr>
          <w:ilvl w:val="0"/>
          <w:numId w:val="61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Import student data</w:t>
      </w:r>
    </w:p>
    <w:p w:rsidR="36632D13" w:rsidP="2C76E220" w:rsidRDefault="36632D13" w14:paraId="5CC55AB6" w14:textId="069AFDBE">
      <w:pPr>
        <w:pStyle w:val="ListParagraph"/>
        <w:numPr>
          <w:ilvl w:val="0"/>
          <w:numId w:val="61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Validate CGPA</w:t>
      </w:r>
    </w:p>
    <w:p w:rsidR="36632D13" w:rsidP="2C76E220" w:rsidRDefault="36632D13" w14:paraId="1DDDBA25" w14:textId="61D7B323">
      <w:pPr>
        <w:pStyle w:val="ListParagraph"/>
        <w:numPr>
          <w:ilvl w:val="0"/>
          <w:numId w:val="61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Store program details</w:t>
      </w:r>
    </w:p>
    <w:p w:rsidR="36632D13" w:rsidP="2C76E220" w:rsidRDefault="36632D13" w14:paraId="6E6FAB87" w14:textId="0AE8C4D0">
      <w:pPr>
        <w:pStyle w:val="ListParagraph"/>
        <w:numPr>
          <w:ilvl w:val="0"/>
          <w:numId w:val="61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Maintain merit list</w:t>
      </w:r>
    </w:p>
    <w:p w:rsidR="36632D13" w:rsidP="2C76E220" w:rsidRDefault="36632D13" w14:paraId="09ED8122" w14:textId="0C542E4E">
      <w:pPr>
        <w:pStyle w:val="Heading2"/>
        <w:keepNext w:val="1"/>
        <w:keepLines w:val="1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40"/>
          <w:szCs w:val="40"/>
          <w:lang w:val="en-US"/>
        </w:rPr>
      </w:pPr>
      <w:r w:rsidRPr="2C76E220" w:rsidR="36632D13">
        <w:rPr>
          <w:noProof w:val="0"/>
          <w:color w:val="4472C4" w:themeColor="accent1" w:themeTint="FF" w:themeShade="FF"/>
          <w:sz w:val="36"/>
          <w:szCs w:val="36"/>
          <w:lang w:val="en-US"/>
        </w:rPr>
        <w:t>3.2 SUBJECT MANAGEMENT MODULE</w:t>
      </w:r>
    </w:p>
    <w:p w:rsidR="36632D13" w:rsidP="2C76E220" w:rsidRDefault="36632D13" w14:paraId="75FA1333" w14:textId="2B9DD167">
      <w:pPr>
        <w:pStyle w:val="ListParagraph"/>
        <w:numPr>
          <w:ilvl w:val="0"/>
          <w:numId w:val="62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Import subject data</w:t>
      </w:r>
    </w:p>
    <w:p w:rsidR="36632D13" w:rsidP="2C76E220" w:rsidRDefault="36632D13" w14:paraId="2C4FC4E1" w14:textId="310AF8A9">
      <w:pPr>
        <w:pStyle w:val="ListParagraph"/>
        <w:numPr>
          <w:ilvl w:val="0"/>
          <w:numId w:val="62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Validate seat capacities</w:t>
      </w:r>
    </w:p>
    <w:p w:rsidR="36632D13" w:rsidP="2C76E220" w:rsidRDefault="36632D13" w14:paraId="613D7730" w14:textId="64BCD122">
      <w:pPr>
        <w:pStyle w:val="ListParagraph"/>
        <w:numPr>
          <w:ilvl w:val="0"/>
          <w:numId w:val="62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Identify</w:t>
      </w: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OC and Elective subjects</w:t>
      </w:r>
    </w:p>
    <w:p w:rsidR="36632D13" w:rsidP="2C76E220" w:rsidRDefault="36632D13" w14:paraId="0DE3477F" w14:textId="64F2135E">
      <w:pPr>
        <w:pStyle w:val="ListParagraph"/>
        <w:numPr>
          <w:ilvl w:val="0"/>
          <w:numId w:val="62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Maintain basket mappings</w:t>
      </w:r>
    </w:p>
    <w:p w:rsidR="36632D13" w:rsidP="2C76E220" w:rsidRDefault="36632D13" w14:paraId="3A355CD5" w14:textId="62436E92">
      <w:pPr>
        <w:pStyle w:val="Heading2"/>
        <w:keepNext w:val="1"/>
        <w:keepLines w:val="1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40"/>
          <w:szCs w:val="40"/>
          <w:lang w:val="en-US"/>
        </w:rPr>
      </w:pPr>
      <w:r w:rsidRPr="2C76E220" w:rsidR="36632D13">
        <w:rPr>
          <w:noProof w:val="0"/>
          <w:color w:val="4472C4" w:themeColor="accent1" w:themeTint="FF" w:themeShade="FF"/>
          <w:sz w:val="36"/>
          <w:szCs w:val="36"/>
          <w:lang w:val="en-US"/>
        </w:rPr>
        <w:t>3.3 PREFERENCE MANAGEMENT MODULE</w:t>
      </w:r>
    </w:p>
    <w:p w:rsidR="36632D13" w:rsidP="2C76E220" w:rsidRDefault="36632D13" w14:paraId="12CDFF47" w14:textId="143F0D3E">
      <w:pPr>
        <w:pStyle w:val="ListParagraph"/>
        <w:numPr>
          <w:ilvl w:val="0"/>
          <w:numId w:val="63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Import and </w:t>
      </w: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validate</w:t>
      </w: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preferences</w:t>
      </w:r>
    </w:p>
    <w:p w:rsidR="36632D13" w:rsidP="2C76E220" w:rsidRDefault="36632D13" w14:paraId="7194EC5D" w14:textId="2AA8D53D">
      <w:pPr>
        <w:pStyle w:val="ListParagraph"/>
        <w:numPr>
          <w:ilvl w:val="0"/>
          <w:numId w:val="63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Check full ranking</w:t>
      </w:r>
    </w:p>
    <w:p w:rsidR="36632D13" w:rsidP="2C76E220" w:rsidRDefault="36632D13" w14:paraId="57BA1D04" w14:textId="353982A3">
      <w:pPr>
        <w:pStyle w:val="ListParagraph"/>
        <w:numPr>
          <w:ilvl w:val="0"/>
          <w:numId w:val="63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Detect duplicate priorities</w:t>
      </w:r>
    </w:p>
    <w:p w:rsidR="36632D13" w:rsidP="2C76E220" w:rsidRDefault="36632D13" w14:paraId="34B71326" w14:textId="2236EDCF">
      <w:pPr>
        <w:pStyle w:val="ListParagraph"/>
        <w:numPr>
          <w:ilvl w:val="0"/>
          <w:numId w:val="63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Map subject-program eligibility</w:t>
      </w:r>
    </w:p>
    <w:p w:rsidR="36632D13" w:rsidP="2C76E220" w:rsidRDefault="36632D13" w14:paraId="0665C60B" w14:textId="6EF9C108">
      <w:pPr>
        <w:pStyle w:val="Heading2"/>
        <w:keepNext w:val="1"/>
        <w:keepLines w:val="1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40"/>
          <w:szCs w:val="40"/>
          <w:lang w:val="en-US"/>
        </w:rPr>
      </w:pPr>
      <w:r w:rsidRPr="2C76E220" w:rsidR="36632D13">
        <w:rPr>
          <w:noProof w:val="0"/>
          <w:color w:val="4472C4" w:themeColor="accent1" w:themeTint="FF" w:themeShade="FF"/>
          <w:sz w:val="36"/>
          <w:szCs w:val="36"/>
          <w:lang w:val="en-US"/>
        </w:rPr>
        <w:t>3.4 ALLOCATION ENGINE MODULE</w:t>
      </w:r>
    </w:p>
    <w:p w:rsidR="36632D13" w:rsidP="2C76E220" w:rsidRDefault="36632D13" w14:paraId="22B9CC85" w14:textId="7B1F07A2">
      <w:pPr>
        <w:pStyle w:val="ListParagraph"/>
        <w:numPr>
          <w:ilvl w:val="0"/>
          <w:numId w:val="64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Core logic of the system:</w:t>
      </w:r>
    </w:p>
    <w:p w:rsidR="36632D13" w:rsidP="2C76E220" w:rsidRDefault="36632D13" w14:paraId="619B53BC" w14:textId="4AD34962">
      <w:pPr>
        <w:pStyle w:val="ListParagraph"/>
        <w:numPr>
          <w:ilvl w:val="0"/>
          <w:numId w:val="64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Merit sorting</w:t>
      </w:r>
    </w:p>
    <w:p w:rsidR="36632D13" w:rsidP="2C76E220" w:rsidRDefault="36632D13" w14:paraId="63DACFB5" w14:textId="46F450D6">
      <w:pPr>
        <w:pStyle w:val="ListParagraph"/>
        <w:numPr>
          <w:ilvl w:val="0"/>
          <w:numId w:val="64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OC allocation</w:t>
      </w:r>
    </w:p>
    <w:p w:rsidR="36632D13" w:rsidP="2C76E220" w:rsidRDefault="36632D13" w14:paraId="10F16E42" w14:textId="048682C7">
      <w:pPr>
        <w:pStyle w:val="ListParagraph"/>
        <w:numPr>
          <w:ilvl w:val="0"/>
          <w:numId w:val="64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Basket locking</w:t>
      </w:r>
    </w:p>
    <w:p w:rsidR="36632D13" w:rsidP="2C76E220" w:rsidRDefault="36632D13" w14:paraId="6DED04DD" w14:textId="53BBA2CB">
      <w:pPr>
        <w:pStyle w:val="ListParagraph"/>
        <w:numPr>
          <w:ilvl w:val="0"/>
          <w:numId w:val="64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Multi-pass elective allocation</w:t>
      </w:r>
    </w:p>
    <w:p w:rsidR="36632D13" w:rsidP="2C76E220" w:rsidRDefault="36632D13" w14:paraId="2E1E1E95" w14:textId="0AF34611">
      <w:pPr>
        <w:pStyle w:val="ListParagraph"/>
        <w:numPr>
          <w:ilvl w:val="0"/>
          <w:numId w:val="64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Seat deduction</w:t>
      </w:r>
    </w:p>
    <w:p w:rsidR="36632D13" w:rsidP="2C76E220" w:rsidRDefault="36632D13" w14:paraId="0C698C8F" w14:textId="0B66F6A4">
      <w:pPr>
        <w:pStyle w:val="Heading2"/>
        <w:keepNext w:val="1"/>
        <w:keepLines w:val="1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40"/>
          <w:szCs w:val="40"/>
          <w:lang w:val="en-US"/>
        </w:rPr>
      </w:pPr>
      <w:r w:rsidRPr="2C76E220" w:rsidR="36632D13">
        <w:rPr>
          <w:noProof w:val="0"/>
          <w:color w:val="4472C4" w:themeColor="accent1" w:themeTint="FF" w:themeShade="FF"/>
          <w:sz w:val="36"/>
          <w:szCs w:val="36"/>
          <w:lang w:val="en-US"/>
        </w:rPr>
        <w:t>3.5 REPORTING MODULE</w:t>
      </w:r>
    </w:p>
    <w:p w:rsidR="36632D13" w:rsidP="2C76E220" w:rsidRDefault="36632D13" w14:paraId="004B2AC8" w14:textId="53B6B175">
      <w:pPr>
        <w:pStyle w:val="ListParagraph"/>
        <w:numPr>
          <w:ilvl w:val="0"/>
          <w:numId w:val="65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Generate Allocation Report</w:t>
      </w:r>
    </w:p>
    <w:p w:rsidR="36632D13" w:rsidP="2C76E220" w:rsidRDefault="36632D13" w14:paraId="3BAC3E66" w14:textId="7824DB12">
      <w:pPr>
        <w:pStyle w:val="ListParagraph"/>
        <w:numPr>
          <w:ilvl w:val="0"/>
          <w:numId w:val="65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Generate Vacancy Report</w:t>
      </w:r>
    </w:p>
    <w:p w:rsidR="36632D13" w:rsidP="2C76E220" w:rsidRDefault="36632D13" w14:paraId="741A5485" w14:textId="556684F1">
      <w:pPr>
        <w:pStyle w:val="ListParagraph"/>
        <w:numPr>
          <w:ilvl w:val="0"/>
          <w:numId w:val="65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Export results</w:t>
      </w:r>
    </w:p>
    <w:p w:rsidR="2C76E220" w:rsidP="2C76E220" w:rsidRDefault="2C76E220" w14:paraId="1DD237A7" w14:textId="45955D60">
      <w:pPr>
        <w:pStyle w:val="ListParagraph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6632D13" w:rsidP="2C76E220" w:rsidRDefault="36632D13" w14:paraId="485EC8E9" w14:textId="465AE848">
      <w:pPr>
        <w:pStyle w:val="Heading1"/>
        <w:spacing w:before="0" w:beforeAutospacing="off" w:after="0" w:afterAutospacing="off"/>
        <w:ind w:left="0" w:right="0"/>
        <w:jc w:val="left"/>
        <w:rPr>
          <w:noProof w:val="0"/>
          <w:color w:val="4472C4" w:themeColor="accent1" w:themeTint="FF" w:themeShade="FF"/>
          <w:sz w:val="44"/>
          <w:szCs w:val="44"/>
          <w:lang w:val="en-US"/>
        </w:rPr>
      </w:pPr>
      <w:r w:rsidRPr="2C76E220" w:rsidR="36632D13">
        <w:rPr>
          <w:noProof w:val="0"/>
          <w:color w:val="4472C4" w:themeColor="accent1" w:themeTint="FF" w:themeShade="FF"/>
          <w:sz w:val="44"/>
          <w:szCs w:val="44"/>
          <w:lang w:val="en-US"/>
        </w:rPr>
        <w:t>4. INPUT &amp; OUTPUT SPECIFICATIONS</w:t>
      </w:r>
    </w:p>
    <w:p w:rsidR="36632D13" w:rsidP="2C76E220" w:rsidRDefault="36632D13" w14:paraId="298F51AF" w14:textId="3E037AF7">
      <w:pPr>
        <w:pStyle w:val="Heading2"/>
        <w:keepNext w:val="1"/>
        <w:keepLines w:val="1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40"/>
          <w:szCs w:val="40"/>
          <w:lang w:val="en-US"/>
        </w:rPr>
      </w:pPr>
      <w:r w:rsidRPr="2C76E220" w:rsidR="36632D13">
        <w:rPr>
          <w:noProof w:val="0"/>
          <w:color w:val="4472C4" w:themeColor="accent1" w:themeTint="FF" w:themeShade="FF"/>
          <w:sz w:val="36"/>
          <w:szCs w:val="36"/>
          <w:lang w:val="en-US"/>
        </w:rPr>
        <w:t>4.1 INPUT SPECIFICATIONS</w:t>
      </w:r>
    </w:p>
    <w:p w:rsidR="36632D13" w:rsidP="2C76E220" w:rsidRDefault="36632D13" w14:paraId="6C7B8BD4" w14:textId="469F38D6">
      <w:pPr>
        <w:pStyle w:val="Heading3"/>
        <w:keepNext w:val="1"/>
        <w:keepLines w:val="1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n-US"/>
        </w:rPr>
      </w:pPr>
      <w:r w:rsidRPr="2C76E220" w:rsidR="36632D13">
        <w:rPr>
          <w:noProof w:val="0"/>
          <w:color w:val="4472C4" w:themeColor="accent1" w:themeTint="FF" w:themeShade="FF"/>
          <w:sz w:val="32"/>
          <w:szCs w:val="32"/>
          <w:lang w:val="en-US"/>
        </w:rPr>
        <w:t>Student Data</w:t>
      </w:r>
    </w:p>
    <w:p w:rsidR="36632D13" w:rsidP="2C76E220" w:rsidRDefault="36632D13" w14:paraId="4759D9C0" w14:textId="436F3E93">
      <w:pPr>
        <w:pStyle w:val="ListParagraph"/>
        <w:numPr>
          <w:ilvl w:val="0"/>
          <w:numId w:val="66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Student ID</w:t>
      </w:r>
    </w:p>
    <w:p w:rsidR="36632D13" w:rsidP="2C76E220" w:rsidRDefault="36632D13" w14:paraId="0D3B098D" w14:textId="4DE9A75C">
      <w:pPr>
        <w:pStyle w:val="ListParagraph"/>
        <w:numPr>
          <w:ilvl w:val="0"/>
          <w:numId w:val="66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Name</w:t>
      </w:r>
    </w:p>
    <w:p w:rsidR="36632D13" w:rsidP="2C76E220" w:rsidRDefault="36632D13" w14:paraId="3F1CBC5F" w14:textId="543884E0">
      <w:pPr>
        <w:pStyle w:val="ListParagraph"/>
        <w:numPr>
          <w:ilvl w:val="0"/>
          <w:numId w:val="66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Roll Number</w:t>
      </w:r>
    </w:p>
    <w:p w:rsidR="36632D13" w:rsidP="2C76E220" w:rsidRDefault="36632D13" w14:paraId="4263CA52" w14:textId="62C048F9">
      <w:pPr>
        <w:pStyle w:val="ListParagraph"/>
        <w:numPr>
          <w:ilvl w:val="0"/>
          <w:numId w:val="66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Program</w:t>
      </w:r>
    </w:p>
    <w:p w:rsidR="36632D13" w:rsidP="2C76E220" w:rsidRDefault="36632D13" w14:paraId="3DE5137B" w14:textId="12AB97EA">
      <w:pPr>
        <w:pStyle w:val="ListParagraph"/>
        <w:numPr>
          <w:ilvl w:val="0"/>
          <w:numId w:val="66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CGPA</w:t>
      </w:r>
    </w:p>
    <w:p w:rsidR="36632D13" w:rsidP="2C76E220" w:rsidRDefault="36632D13" w14:paraId="4A007A7F" w14:textId="28590C9C">
      <w:pPr>
        <w:pStyle w:val="Heading3"/>
        <w:keepNext w:val="1"/>
        <w:keepLines w:val="1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32"/>
          <w:szCs w:val="32"/>
          <w:lang w:val="en-US"/>
        </w:rPr>
      </w:pPr>
      <w:r w:rsidRPr="2C76E220" w:rsidR="36632D13">
        <w:rPr>
          <w:noProof w:val="0"/>
          <w:color w:val="4472C4" w:themeColor="accent1" w:themeTint="FF" w:themeShade="FF"/>
          <w:sz w:val="32"/>
          <w:szCs w:val="32"/>
          <w:lang w:val="en-US"/>
        </w:rPr>
        <w:t>Subject Data</w:t>
      </w:r>
    </w:p>
    <w:p w:rsidR="36632D13" w:rsidP="2C76E220" w:rsidRDefault="36632D13" w14:paraId="0A4E8F19" w14:textId="1CE6047B">
      <w:pPr>
        <w:pStyle w:val="ListParagraph"/>
        <w:numPr>
          <w:ilvl w:val="0"/>
          <w:numId w:val="67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Subject ID</w:t>
      </w:r>
    </w:p>
    <w:p w:rsidR="36632D13" w:rsidP="2C76E220" w:rsidRDefault="36632D13" w14:paraId="724CE17F" w14:textId="02A0B82B">
      <w:pPr>
        <w:pStyle w:val="ListParagraph"/>
        <w:numPr>
          <w:ilvl w:val="0"/>
          <w:numId w:val="67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Subject Name</w:t>
      </w:r>
    </w:p>
    <w:p w:rsidR="36632D13" w:rsidP="2C76E220" w:rsidRDefault="36632D13" w14:paraId="4A03F4CC" w14:textId="033CBD63">
      <w:pPr>
        <w:pStyle w:val="ListParagraph"/>
        <w:numPr>
          <w:ilvl w:val="0"/>
          <w:numId w:val="67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Basket ID</w:t>
      </w:r>
    </w:p>
    <w:p w:rsidR="36632D13" w:rsidP="2C76E220" w:rsidRDefault="36632D13" w14:paraId="1F28BDA6" w14:textId="38E35C4C">
      <w:pPr>
        <w:pStyle w:val="ListParagraph"/>
        <w:numPr>
          <w:ilvl w:val="0"/>
          <w:numId w:val="67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Seat Capacity (Not applicable for OC)</w:t>
      </w:r>
    </w:p>
    <w:p w:rsidR="36632D13" w:rsidP="2C76E220" w:rsidRDefault="36632D13" w14:paraId="63A9DFC6" w14:textId="3F9A6907">
      <w:pPr>
        <w:pStyle w:val="ListParagraph"/>
        <w:numPr>
          <w:ilvl w:val="0"/>
          <w:numId w:val="67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Course Type (OC / Elective)</w:t>
      </w:r>
    </w:p>
    <w:p w:rsidR="36632D13" w:rsidP="2C76E220" w:rsidRDefault="36632D13" w14:paraId="4E21FA93" w14:textId="0D20090B">
      <w:pPr>
        <w:pStyle w:val="ListParagraph"/>
        <w:numPr>
          <w:ilvl w:val="0"/>
          <w:numId w:val="67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Program ID</w:t>
      </w:r>
    </w:p>
    <w:p w:rsidR="36632D13" w:rsidP="2C76E220" w:rsidRDefault="36632D13" w14:paraId="0F0EDB2F" w14:textId="743DB8AA">
      <w:pPr>
        <w:pStyle w:val="Heading3"/>
        <w:keepNext w:val="1"/>
        <w:keepLines w:val="1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32"/>
          <w:szCs w:val="32"/>
          <w:lang w:val="en-US"/>
        </w:rPr>
      </w:pPr>
      <w:r w:rsidRPr="2C76E220" w:rsidR="36632D13">
        <w:rPr>
          <w:noProof w:val="0"/>
          <w:color w:val="4472C4" w:themeColor="accent1" w:themeTint="FF" w:themeShade="FF"/>
          <w:sz w:val="32"/>
          <w:szCs w:val="32"/>
          <w:lang w:val="en-US"/>
        </w:rPr>
        <w:t>Preference Data</w:t>
      </w:r>
    </w:p>
    <w:p w:rsidR="36632D13" w:rsidP="2C76E220" w:rsidRDefault="36632D13" w14:paraId="07349DFD" w14:textId="25AA5B8B">
      <w:pPr>
        <w:pStyle w:val="ListParagraph"/>
        <w:numPr>
          <w:ilvl w:val="0"/>
          <w:numId w:val="68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Student ID</w:t>
      </w:r>
    </w:p>
    <w:p w:rsidR="36632D13" w:rsidP="2C76E220" w:rsidRDefault="36632D13" w14:paraId="3928C566" w14:textId="545B31A5">
      <w:pPr>
        <w:pStyle w:val="ListParagraph"/>
        <w:numPr>
          <w:ilvl w:val="0"/>
          <w:numId w:val="68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Subject ID</w:t>
      </w:r>
    </w:p>
    <w:p w:rsidR="36632D13" w:rsidP="2C76E220" w:rsidRDefault="36632D13" w14:paraId="1FA825D8" w14:textId="0D74AE99">
      <w:pPr>
        <w:pStyle w:val="ListParagraph"/>
        <w:numPr>
          <w:ilvl w:val="0"/>
          <w:numId w:val="68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Priority (1 to n)</w:t>
      </w:r>
    </w:p>
    <w:p w:rsidR="36632D13" w:rsidP="2C76E220" w:rsidRDefault="36632D13" w14:paraId="68564EF6" w14:textId="20F44CCB">
      <w:pPr>
        <w:pStyle w:val="ListParagraph"/>
        <w:numPr>
          <w:ilvl w:val="0"/>
          <w:numId w:val="68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Full ranking mandatory</w:t>
      </w:r>
    </w:p>
    <w:p w:rsidR="36632D13" w:rsidP="2C76E220" w:rsidRDefault="36632D13" w14:paraId="1EF5DC52" w14:textId="458900DB">
      <w:pPr>
        <w:pStyle w:val="Heading3"/>
        <w:keepNext w:val="1"/>
        <w:keepLines w:val="1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32"/>
          <w:szCs w:val="32"/>
          <w:lang w:val="en-US"/>
        </w:rPr>
      </w:pPr>
      <w:r w:rsidRPr="2C76E220" w:rsidR="36632D13">
        <w:rPr>
          <w:noProof w:val="0"/>
          <w:color w:val="4472C4" w:themeColor="accent1" w:themeTint="FF" w:themeShade="FF"/>
          <w:sz w:val="32"/>
          <w:szCs w:val="32"/>
          <w:lang w:val="en-US"/>
        </w:rPr>
        <w:t>Program Rules</w:t>
      </w:r>
    </w:p>
    <w:p w:rsidR="36632D13" w:rsidP="2C76E220" w:rsidRDefault="36632D13" w14:paraId="04A09F58" w14:textId="44532636">
      <w:pPr>
        <w:pStyle w:val="ListParagraph"/>
        <w:numPr>
          <w:ilvl w:val="0"/>
          <w:numId w:val="69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Program Name</w:t>
      </w:r>
    </w:p>
    <w:p w:rsidR="36632D13" w:rsidP="2C76E220" w:rsidRDefault="36632D13" w14:paraId="273E7CE9" w14:textId="5E229805">
      <w:pPr>
        <w:pStyle w:val="ListParagraph"/>
        <w:numPr>
          <w:ilvl w:val="0"/>
          <w:numId w:val="69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Number of electives </w:t>
      </w: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required</w:t>
      </w: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that program</w:t>
      </w:r>
    </w:p>
    <w:p w:rsidR="303CA9C7" w:rsidP="2C76E220" w:rsidRDefault="303CA9C7" w14:paraId="762584F4" w14:textId="5DC24946">
      <w:pPr>
        <w:pStyle w:val="ListParagraph"/>
        <w:spacing w:before="0" w:beforeAutospacing="off" w:after="0" w:afterAutospacing="off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03CA9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Example:</w:t>
      </w:r>
      <w:r w:rsidRPr="2C76E220" w:rsidR="3DEE13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I.MTech</w:t>
      </w: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6 → requires 1 elective</w:t>
      </w:r>
      <w:r w:rsidRPr="2C76E220" w:rsidR="43CF88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I.MTech</w:t>
      </w: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8 → requires 5 electives</w:t>
      </w:r>
      <w:r w:rsidRPr="2C76E220" w:rsidR="71449B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w:rsidR="36632D13" w:rsidP="2C76E220" w:rsidRDefault="36632D13" w14:paraId="38DA7935" w14:textId="22B48615">
      <w:pPr>
        <w:pStyle w:val="Heading2"/>
        <w:keepNext w:val="1"/>
        <w:keepLines w:val="1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40"/>
          <w:szCs w:val="40"/>
          <w:lang w:val="en-US"/>
        </w:rPr>
      </w:pPr>
      <w:r w:rsidRPr="2C76E220" w:rsidR="36632D13">
        <w:rPr>
          <w:noProof w:val="0"/>
          <w:color w:val="4472C4" w:themeColor="accent1" w:themeTint="FF" w:themeShade="FF"/>
          <w:sz w:val="36"/>
          <w:szCs w:val="36"/>
          <w:lang w:val="en-US"/>
        </w:rPr>
        <w:t>4.2 OUTPUT SPECIFICATIONS</w:t>
      </w:r>
    </w:p>
    <w:p w:rsidR="36632D13" w:rsidP="2C76E220" w:rsidRDefault="36632D13" w14:paraId="436FA930" w14:textId="5B4B938A">
      <w:pPr>
        <w:pStyle w:val="Heading3"/>
        <w:keepNext w:val="1"/>
        <w:keepLines w:val="1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32"/>
          <w:szCs w:val="32"/>
          <w:lang w:val="en-US"/>
        </w:rPr>
      </w:pPr>
      <w:r w:rsidRPr="2C76E220" w:rsidR="36632D13">
        <w:rPr>
          <w:noProof w:val="0"/>
          <w:color w:val="4472C4" w:themeColor="accent1" w:themeTint="FF" w:themeShade="FF"/>
          <w:sz w:val="32"/>
          <w:szCs w:val="32"/>
          <w:lang w:val="en-US"/>
        </w:rPr>
        <w:t>Allocation Report</w:t>
      </w:r>
    </w:p>
    <w:p w:rsidR="36632D13" w:rsidP="2C76E220" w:rsidRDefault="36632D13" w14:paraId="7042B68A" w14:textId="077F7E4A">
      <w:pPr>
        <w:pStyle w:val="ListParagraph"/>
        <w:numPr>
          <w:ilvl w:val="0"/>
          <w:numId w:val="70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Student ID</w:t>
      </w:r>
    </w:p>
    <w:p w:rsidR="36632D13" w:rsidP="2C76E220" w:rsidRDefault="36632D13" w14:paraId="321639A5" w14:textId="0C6262DC">
      <w:pPr>
        <w:pStyle w:val="ListParagraph"/>
        <w:numPr>
          <w:ilvl w:val="0"/>
          <w:numId w:val="70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OC Subject (if any)</w:t>
      </w:r>
    </w:p>
    <w:p w:rsidR="36632D13" w:rsidP="2C76E220" w:rsidRDefault="36632D13" w14:paraId="015AA6C8" w14:textId="3CD03479">
      <w:pPr>
        <w:pStyle w:val="ListParagraph"/>
        <w:numPr>
          <w:ilvl w:val="0"/>
          <w:numId w:val="70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Allotted Elective(s)</w:t>
      </w:r>
    </w:p>
    <w:p w:rsidR="36632D13" w:rsidP="2C76E220" w:rsidRDefault="36632D13" w14:paraId="5401AB54" w14:textId="3698D561">
      <w:pPr>
        <w:pStyle w:val="ListParagraph"/>
        <w:numPr>
          <w:ilvl w:val="0"/>
          <w:numId w:val="70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Basket IDs</w:t>
      </w:r>
    </w:p>
    <w:p w:rsidR="36632D13" w:rsidP="2C76E220" w:rsidRDefault="36632D13" w14:paraId="6E43BF92" w14:textId="040A657B">
      <w:pPr>
        <w:pStyle w:val="Heading3"/>
        <w:keepNext w:val="1"/>
        <w:keepLines w:val="1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32"/>
          <w:szCs w:val="32"/>
          <w:lang w:val="en-US"/>
        </w:rPr>
      </w:pPr>
      <w:r w:rsidRPr="2C76E220" w:rsidR="36632D13">
        <w:rPr>
          <w:noProof w:val="0"/>
          <w:color w:val="4472C4" w:themeColor="accent1" w:themeTint="FF" w:themeShade="FF"/>
          <w:sz w:val="32"/>
          <w:szCs w:val="32"/>
          <w:lang w:val="en-US"/>
        </w:rPr>
        <w:t>Vacancy Report</w:t>
      </w:r>
    </w:p>
    <w:p w:rsidR="36632D13" w:rsidP="2C76E220" w:rsidRDefault="36632D13" w14:paraId="75E4E0C9" w14:textId="2ED298E0">
      <w:pPr>
        <w:pStyle w:val="ListParagraph"/>
        <w:numPr>
          <w:ilvl w:val="0"/>
          <w:numId w:val="71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Subject ID</w:t>
      </w:r>
    </w:p>
    <w:p w:rsidR="36632D13" w:rsidP="2C76E220" w:rsidRDefault="36632D13" w14:paraId="6C9A1F34" w14:textId="1124940C">
      <w:pPr>
        <w:pStyle w:val="ListParagraph"/>
        <w:numPr>
          <w:ilvl w:val="0"/>
          <w:numId w:val="71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Total Seats</w:t>
      </w:r>
    </w:p>
    <w:p w:rsidR="36632D13" w:rsidP="2C76E220" w:rsidRDefault="36632D13" w14:paraId="3D857454" w14:textId="7D63A046">
      <w:pPr>
        <w:pStyle w:val="ListParagraph"/>
        <w:numPr>
          <w:ilvl w:val="0"/>
          <w:numId w:val="71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Allocated Seats</w:t>
      </w:r>
    </w:p>
    <w:p w:rsidR="36632D13" w:rsidP="2C76E220" w:rsidRDefault="36632D13" w14:paraId="1E92AF28" w14:textId="761106DC">
      <w:pPr>
        <w:pStyle w:val="ListParagraph"/>
        <w:numPr>
          <w:ilvl w:val="0"/>
          <w:numId w:val="71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76E220" w:rsidR="36632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Remaining Seats</w:t>
      </w:r>
    </w:p>
    <w:p w:rsidR="2C76E220" w:rsidP="2C76E220" w:rsidRDefault="2C76E220" w14:paraId="5E2E99EA" w14:textId="19440B3C">
      <w:pPr>
        <w:pStyle w:val="ListParagraph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109AE9E" w:rsidP="2C76E220" w:rsidRDefault="7109AE9E" w14:paraId="4E042192" w14:textId="7737AEF3">
      <w:pPr>
        <w:pStyle w:val="Heading1"/>
        <w:spacing w:before="0" w:beforeAutospacing="off" w:after="0" w:afterAutospacing="off"/>
        <w:ind w:left="0" w:right="0"/>
        <w:jc w:val="left"/>
        <w:rPr>
          <w:noProof w:val="0"/>
          <w:color w:val="4472C4" w:themeColor="accent1" w:themeTint="FF" w:themeShade="FF"/>
          <w:sz w:val="44"/>
          <w:szCs w:val="44"/>
          <w:lang w:val="en-US"/>
        </w:rPr>
      </w:pPr>
      <w:r w:rsidRPr="2C76E220" w:rsidR="7109AE9E">
        <w:rPr>
          <w:noProof w:val="0"/>
          <w:color w:val="4472C4" w:themeColor="accent1" w:themeTint="FF" w:themeShade="FF"/>
          <w:sz w:val="44"/>
          <w:szCs w:val="44"/>
          <w:lang w:val="en-US"/>
        </w:rPr>
        <w:t xml:space="preserve">5. </w:t>
      </w:r>
      <w:r w:rsidRPr="2C76E220" w:rsidR="1E045E65">
        <w:rPr>
          <w:noProof w:val="0"/>
          <w:color w:val="4472C4" w:themeColor="accent1" w:themeTint="FF" w:themeShade="FF"/>
          <w:sz w:val="44"/>
          <w:szCs w:val="44"/>
          <w:lang w:val="en-US"/>
        </w:rPr>
        <w:t>EDGE CASES</w:t>
      </w:r>
    </w:p>
    <w:p w:rsidR="1E045E65" w:rsidP="2C76E220" w:rsidRDefault="1E045E65" w14:paraId="4F158F0E" w14:textId="05126088">
      <w:pPr>
        <w:pStyle w:val="ListParagraph"/>
        <w:numPr>
          <w:ilvl w:val="0"/>
          <w:numId w:val="73"/>
        </w:numPr>
        <w:spacing w:before="0" w:beforeAutospacing="off" w:after="0" w:afterAutospacing="off"/>
        <w:ind w:right="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>Two students having same CGPA</w:t>
      </w:r>
      <w:r>
        <w:br/>
      </w: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→ Use Roll Number as </w:t>
      </w: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>tie-breaker</w:t>
      </w:r>
    </w:p>
    <w:p w:rsidR="1E045E65" w:rsidP="2C76E220" w:rsidRDefault="1E045E65" w14:paraId="305A4B6C" w14:textId="108D5024">
      <w:pPr>
        <w:pStyle w:val="ListParagraph"/>
        <w:numPr>
          <w:ilvl w:val="0"/>
          <w:numId w:val="73"/>
        </w:numPr>
        <w:spacing w:before="0" w:beforeAutospacing="off" w:after="0" w:afterAutospacing="off"/>
        <w:ind w:right="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>Student does not select any OC</w:t>
      </w:r>
      <w:r>
        <w:br/>
      </w: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→ Continue with elective allocation</w:t>
      </w:r>
    </w:p>
    <w:p w:rsidR="1E045E65" w:rsidP="2C76E220" w:rsidRDefault="1E045E65" w14:paraId="396B035E" w14:textId="0AC2900F">
      <w:pPr>
        <w:pStyle w:val="ListParagraph"/>
        <w:numPr>
          <w:ilvl w:val="0"/>
          <w:numId w:val="73"/>
        </w:numPr>
        <w:spacing w:before="0" w:beforeAutospacing="off" w:after="0" w:afterAutospacing="off"/>
        <w:ind w:right="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>Elective seat capacity becomes full</w:t>
      </w:r>
      <w:r>
        <w:br/>
      </w: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→ Skip and </w:t>
      </w: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>move</w:t>
      </w: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to next preference</w:t>
      </w:r>
    </w:p>
    <w:p w:rsidR="1E045E65" w:rsidP="2C76E220" w:rsidRDefault="1E045E65" w14:paraId="30A0C3FD" w14:textId="15F72A51">
      <w:pPr>
        <w:pStyle w:val="ListParagraph"/>
        <w:numPr>
          <w:ilvl w:val="0"/>
          <w:numId w:val="73"/>
        </w:numPr>
        <w:spacing w:before="0" w:beforeAutospacing="off" w:after="0" w:afterAutospacing="off"/>
        <w:ind w:right="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>Student exhausts all preferences but quota not met</w:t>
      </w:r>
      <w:r>
        <w:br/>
      </w: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→ Mark as partially allotted or unallocated</w:t>
      </w:r>
    </w:p>
    <w:p w:rsidR="1E045E65" w:rsidP="2C76E220" w:rsidRDefault="1E045E65" w14:paraId="702BBD96" w14:textId="2C387FD3">
      <w:pPr>
        <w:pStyle w:val="ListParagraph"/>
        <w:numPr>
          <w:ilvl w:val="0"/>
          <w:numId w:val="73"/>
        </w:numPr>
        <w:spacing w:before="0" w:beforeAutospacing="off" w:after="0" w:afterAutospacing="off"/>
        <w:ind w:right="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>Invalid CGPA or missing preferences</w:t>
      </w:r>
      <w:r>
        <w:br/>
      </w: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→ Reject record during validation phase</w:t>
      </w:r>
    </w:p>
    <w:p w:rsidR="1E045E65" w:rsidP="2C76E220" w:rsidRDefault="1E045E65" w14:paraId="32679992" w14:textId="1BB1071E">
      <w:pPr>
        <w:pStyle w:val="ListParagraph"/>
        <w:numPr>
          <w:ilvl w:val="0"/>
          <w:numId w:val="73"/>
        </w:numPr>
        <w:spacing w:before="0" w:beforeAutospacing="off" w:after="0" w:afterAutospacing="off"/>
        <w:ind w:right="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>Program with no OC subjects</w:t>
      </w:r>
      <w:r>
        <w:br/>
      </w: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→ Skip OC phase</w:t>
      </w:r>
    </w:p>
    <w:p w:rsidR="1E045E65" w:rsidP="2C76E220" w:rsidRDefault="1E045E65" w14:paraId="00922AC3" w14:textId="40B314DD">
      <w:pPr>
        <w:pStyle w:val="ListParagraph"/>
        <w:numPr>
          <w:ilvl w:val="0"/>
          <w:numId w:val="73"/>
        </w:numPr>
        <w:spacing w:before="0" w:beforeAutospacing="off" w:after="0" w:afterAutospacing="off"/>
        <w:ind w:right="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>OC selected from basket with electives</w:t>
      </w:r>
      <w:r>
        <w:br/>
      </w:r>
      <w:r w:rsidRPr="2C76E220" w:rsidR="1E045E6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→ Entire basket locked permanently</w:t>
      </w:r>
    </w:p>
    <w:p w:rsidR="2C76E220" w:rsidP="2C76E220" w:rsidRDefault="2C76E220" w14:paraId="02A070D6" w14:textId="2FA2C309">
      <w:pPr>
        <w:spacing w:before="0" w:beforeAutospacing="off" w:after="0" w:afterAutospacing="off"/>
        <w:ind w:left="0" w:right="0"/>
        <w:jc w:val="left"/>
        <w:rPr>
          <w:sz w:val="28"/>
          <w:szCs w:val="28"/>
        </w:rPr>
      </w:pPr>
    </w:p>
    <w:p w:rsidRPr="002378E7" w:rsidR="001B6E67" w:rsidP="2C76E220" w:rsidRDefault="001B6E67" w14:paraId="18C8F9CA" w14:textId="086AC3D2">
      <w:pPr>
        <w:pStyle w:val="Heading1"/>
        <w:spacing w:before="0" w:beforeAutospacing="off" w:after="0" w:afterAutospacing="off"/>
        <w:ind w:left="0" w:right="0"/>
        <w:jc w:val="left"/>
        <w:rPr>
          <w:color w:val="4472C4" w:themeColor="accent1" w:themeTint="FF" w:themeShade="FF"/>
          <w:sz w:val="44"/>
          <w:szCs w:val="44"/>
        </w:rPr>
      </w:pPr>
      <w:r w:rsidRPr="2C76E220" w:rsidR="0D270400">
        <w:rPr>
          <w:color w:val="4472C4" w:themeColor="accent1" w:themeTint="FF" w:themeShade="FF"/>
          <w:sz w:val="44"/>
          <w:szCs w:val="44"/>
        </w:rPr>
        <w:t>6</w:t>
      </w:r>
      <w:r w:rsidRPr="2C76E220" w:rsidR="41437CD2">
        <w:rPr>
          <w:color w:val="4472C4" w:themeColor="accent1" w:themeTint="FF" w:themeShade="FF"/>
          <w:sz w:val="44"/>
          <w:szCs w:val="44"/>
        </w:rPr>
        <w:t>. SUMMARY</w:t>
      </w:r>
    </w:p>
    <w:p w:rsidRPr="002378E7" w:rsidR="001B6E67" w:rsidP="2C76E220" w:rsidRDefault="001B6E67" w14:paraId="039E1C3E" w14:textId="75A7929F">
      <w:pPr>
        <w:pStyle w:val="Normal"/>
        <w:spacing w:before="0" w:beforeAutospacing="off" w:after="0" w:afterAutospacing="off"/>
        <w:ind w:right="0"/>
        <w:rPr>
          <w:noProof w:val="0"/>
          <w:sz w:val="32"/>
          <w:szCs w:val="32"/>
          <w:lang w:val="en-US"/>
        </w:rPr>
      </w:pPr>
      <w:r w:rsidRPr="2C76E220" w:rsidR="6ACC8D6B">
        <w:rPr>
          <w:noProof w:val="0"/>
          <w:sz w:val="28"/>
          <w:szCs w:val="28"/>
          <w:lang w:val="en-US"/>
        </w:rPr>
        <w:t>The Elective Allocation System is a structured, merit-driven software solution designed to automate subject allocation in academic institutions. The system prioritizes fairness and transparency by strictly following descending CGPA order with a defined tie-breaking mechanism.</w:t>
      </w:r>
    </w:p>
    <w:p w:rsidRPr="002378E7" w:rsidR="001B6E67" w:rsidP="2C76E220" w:rsidRDefault="001B6E67" w14:paraId="0B480D62" w14:textId="44014A42">
      <w:pPr>
        <w:pStyle w:val="Normal"/>
        <w:spacing w:before="0" w:beforeAutospacing="off" w:after="0" w:afterAutospacing="off"/>
        <w:ind w:right="0"/>
        <w:rPr>
          <w:noProof w:val="0"/>
          <w:sz w:val="28"/>
          <w:szCs w:val="28"/>
          <w:lang w:val="en-US"/>
        </w:rPr>
      </w:pPr>
    </w:p>
    <w:p w:rsidRPr="002378E7" w:rsidR="001B6E67" w:rsidP="2C76E220" w:rsidRDefault="001B6E67" w14:paraId="2DFCAB6E" w14:textId="1745DBB2">
      <w:pPr>
        <w:pStyle w:val="Normal"/>
        <w:spacing w:before="0" w:beforeAutospacing="off" w:after="0" w:afterAutospacing="off"/>
        <w:ind w:right="0"/>
        <w:rPr>
          <w:noProof w:val="0"/>
          <w:sz w:val="32"/>
          <w:szCs w:val="32"/>
          <w:lang w:val="en-US"/>
        </w:rPr>
      </w:pPr>
      <w:r w:rsidRPr="2C76E220" w:rsidR="6ACC8D6B">
        <w:rPr>
          <w:noProof w:val="0"/>
          <w:sz w:val="28"/>
          <w:szCs w:val="28"/>
          <w:lang w:val="en-US"/>
        </w:rPr>
        <w:t xml:space="preserve">It first assigns mandatory Optional Core (OC) subjects without seat limitations and enforces basket locking to </w:t>
      </w:r>
      <w:r w:rsidRPr="2C76E220" w:rsidR="6ACC8D6B">
        <w:rPr>
          <w:noProof w:val="0"/>
          <w:sz w:val="28"/>
          <w:szCs w:val="28"/>
          <w:lang w:val="en-US"/>
        </w:rPr>
        <w:t>maintain</w:t>
      </w:r>
      <w:r w:rsidRPr="2C76E220" w:rsidR="6ACC8D6B">
        <w:rPr>
          <w:noProof w:val="0"/>
          <w:sz w:val="28"/>
          <w:szCs w:val="28"/>
          <w:lang w:val="en-US"/>
        </w:rPr>
        <w:t xml:space="preserve"> academic constraints. Subsequently, electives are </w:t>
      </w:r>
      <w:r w:rsidRPr="2C76E220" w:rsidR="6ACC8D6B">
        <w:rPr>
          <w:noProof w:val="0"/>
          <w:sz w:val="28"/>
          <w:szCs w:val="28"/>
          <w:lang w:val="en-US"/>
        </w:rPr>
        <w:t>allocated</w:t>
      </w:r>
      <w:r w:rsidRPr="2C76E220" w:rsidR="6ACC8D6B">
        <w:rPr>
          <w:noProof w:val="0"/>
          <w:sz w:val="28"/>
          <w:szCs w:val="28"/>
          <w:lang w:val="en-US"/>
        </w:rPr>
        <w:t xml:space="preserve"> through a systematic multi-pass allocation process while adhering to seat capacities, basket restrictions, and program-specific elective requirements.</w:t>
      </w:r>
    </w:p>
    <w:p w:rsidRPr="002378E7" w:rsidR="001B6E67" w:rsidP="2C76E220" w:rsidRDefault="001B6E67" w14:paraId="57649C34" w14:textId="21BB4AE1">
      <w:pPr>
        <w:pStyle w:val="Normal"/>
        <w:spacing w:before="0" w:beforeAutospacing="off" w:after="0" w:afterAutospacing="off"/>
        <w:ind w:right="0"/>
        <w:rPr>
          <w:noProof w:val="0"/>
          <w:sz w:val="28"/>
          <w:szCs w:val="28"/>
          <w:lang w:val="en-US"/>
        </w:rPr>
      </w:pPr>
    </w:p>
    <w:p w:rsidRPr="002378E7" w:rsidR="001B6E67" w:rsidP="2C76E220" w:rsidRDefault="001B6E67" w14:paraId="6DA1DA8D" w14:textId="491CEC73">
      <w:pPr>
        <w:pStyle w:val="Normal"/>
        <w:spacing w:before="0" w:beforeAutospacing="off" w:after="0" w:afterAutospacing="off"/>
        <w:ind w:right="0"/>
        <w:rPr>
          <w:noProof w:val="0"/>
          <w:sz w:val="32"/>
          <w:szCs w:val="32"/>
          <w:lang w:val="en-US"/>
        </w:rPr>
      </w:pPr>
      <w:r w:rsidRPr="2C76E220" w:rsidR="6ACC8D6B">
        <w:rPr>
          <w:noProof w:val="0"/>
          <w:sz w:val="28"/>
          <w:szCs w:val="28"/>
          <w:lang w:val="en-US"/>
        </w:rPr>
        <w:t xml:space="preserve">By </w:t>
      </w:r>
      <w:r w:rsidRPr="2C76E220" w:rsidR="6ACC8D6B">
        <w:rPr>
          <w:noProof w:val="0"/>
          <w:sz w:val="28"/>
          <w:szCs w:val="28"/>
          <w:lang w:val="en-US"/>
        </w:rPr>
        <w:t>eliminating</w:t>
      </w:r>
      <w:r w:rsidRPr="2C76E220" w:rsidR="6ACC8D6B">
        <w:rPr>
          <w:noProof w:val="0"/>
          <w:sz w:val="28"/>
          <w:szCs w:val="28"/>
          <w:lang w:val="en-US"/>
        </w:rPr>
        <w:t xml:space="preserve"> manual intervention and ensuring rule-based decision-making, the system guarantees consistency, scalability, and institutional compliance. Its design makes it suitable for real-world academic deployment in universities and professional programs.</w:t>
      </w:r>
    </w:p>
    <w:p w:rsidRPr="002378E7" w:rsidR="001B6E67" w:rsidP="2C76E220" w:rsidRDefault="001B6E67" w14:paraId="2A278E1F" w14:textId="379A4415">
      <w:pPr>
        <w:pStyle w:val="Normal"/>
        <w:spacing w:before="0" w:beforeAutospacing="off" w:after="0" w:afterAutospacing="off"/>
        <w:ind w:left="0" w:right="0"/>
        <w:jc w:val="left"/>
      </w:pPr>
    </w:p>
    <w:p w:rsidRPr="002378E7" w:rsidR="001B6E67" w:rsidP="2C76E220" w:rsidRDefault="001B6E67" w14:paraId="01F191F7" w14:textId="0BA47703">
      <w:pPr>
        <w:pStyle w:val="Normal"/>
        <w:spacing w:before="0" w:beforeAutospacing="off" w:after="0" w:afterAutospacing="off"/>
        <w:ind w:left="4320" w:right="0" w:firstLine="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C76E220" w:rsidR="0E4BA6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 By AMARTYA (23MCCE07), NANDITHA (23MCCE36).</w:t>
      </w:r>
    </w:p>
    <w:p w:rsidRPr="002378E7" w:rsidR="001B6E67" w:rsidP="2C76E220" w:rsidRDefault="001B6E67" w14:paraId="6C25FCE4" w14:textId="1DAB15AB">
      <w:pPr>
        <w:pStyle w:val="Normal"/>
        <w:spacing w:before="0" w:beforeAutospacing="off" w:after="0" w:afterAutospacing="off"/>
        <w:ind w:right="0"/>
        <w:rPr>
          <w:noProof w:val="0"/>
          <w:sz w:val="28"/>
          <w:szCs w:val="28"/>
          <w:lang w:val="en-US"/>
        </w:rPr>
      </w:pPr>
    </w:p>
    <w:sectPr w:rsidRPr="002378E7" w:rsidR="001B6E67" w:rsidSect="00372453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2">
    <w:nsid w:val="3b284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f82c0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6be65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5ff3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b681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b0f0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d87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9128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814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2b08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3300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8dc8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e95e1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8532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7e03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f90f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0645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f3b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725e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1b32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e0ec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b12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9efe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a8d40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9f5a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78f0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d504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9bdb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229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f44c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2700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8af22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f620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af16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beb36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6ca6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fffb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206D44"/>
    <w:multiLevelType w:val="multilevel"/>
    <w:tmpl w:val="2EB0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6A06DA"/>
    <w:multiLevelType w:val="multilevel"/>
    <w:tmpl w:val="A914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1201BD5"/>
    <w:multiLevelType w:val="multilevel"/>
    <w:tmpl w:val="BE5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3E69EF"/>
    <w:multiLevelType w:val="multilevel"/>
    <w:tmpl w:val="AA2E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571CCC"/>
    <w:multiLevelType w:val="multilevel"/>
    <w:tmpl w:val="C898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12A7ADE"/>
    <w:multiLevelType w:val="multilevel"/>
    <w:tmpl w:val="DC2E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266552E"/>
    <w:multiLevelType w:val="multilevel"/>
    <w:tmpl w:val="F6EC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13950"/>
    <w:multiLevelType w:val="hybridMultilevel"/>
    <w:tmpl w:val="EFB81B48"/>
    <w:lvl w:ilvl="0" w:tplc="7C7290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32413D"/>
    <w:multiLevelType w:val="multilevel"/>
    <w:tmpl w:val="21BC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D2224B6"/>
    <w:multiLevelType w:val="multilevel"/>
    <w:tmpl w:val="23BA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ED02D60"/>
    <w:multiLevelType w:val="multilevel"/>
    <w:tmpl w:val="F7C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0862E80"/>
    <w:multiLevelType w:val="multilevel"/>
    <w:tmpl w:val="5634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1A8328D"/>
    <w:multiLevelType w:val="multilevel"/>
    <w:tmpl w:val="1C4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4DA490E"/>
    <w:multiLevelType w:val="multilevel"/>
    <w:tmpl w:val="A554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60F0E03"/>
    <w:multiLevelType w:val="multilevel"/>
    <w:tmpl w:val="873C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0175A"/>
    <w:multiLevelType w:val="multilevel"/>
    <w:tmpl w:val="2A80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2E751BB"/>
    <w:multiLevelType w:val="multilevel"/>
    <w:tmpl w:val="5226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2EE6BE9"/>
    <w:multiLevelType w:val="multilevel"/>
    <w:tmpl w:val="2B0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2FD2BDF"/>
    <w:multiLevelType w:val="multilevel"/>
    <w:tmpl w:val="A6D4A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7D3F47"/>
    <w:multiLevelType w:val="multilevel"/>
    <w:tmpl w:val="8EA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79E4149"/>
    <w:multiLevelType w:val="multilevel"/>
    <w:tmpl w:val="B80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7B063B7"/>
    <w:multiLevelType w:val="multilevel"/>
    <w:tmpl w:val="6358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811685B"/>
    <w:multiLevelType w:val="multilevel"/>
    <w:tmpl w:val="8F0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BC92EFE"/>
    <w:multiLevelType w:val="multilevel"/>
    <w:tmpl w:val="E2E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3871DED"/>
    <w:multiLevelType w:val="hybridMultilevel"/>
    <w:tmpl w:val="8BD0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E8561E7"/>
    <w:multiLevelType w:val="multilevel"/>
    <w:tmpl w:val="66C4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8E55702"/>
    <w:multiLevelType w:val="multilevel"/>
    <w:tmpl w:val="744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B0143B2"/>
    <w:multiLevelType w:val="multilevel"/>
    <w:tmpl w:val="A70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5C7A78"/>
    <w:multiLevelType w:val="multilevel"/>
    <w:tmpl w:val="4EF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E807613"/>
    <w:multiLevelType w:val="multilevel"/>
    <w:tmpl w:val="FF52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F0159C4"/>
    <w:multiLevelType w:val="multilevel"/>
    <w:tmpl w:val="F91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18248C0"/>
    <w:multiLevelType w:val="multilevel"/>
    <w:tmpl w:val="5298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2CC4269"/>
    <w:multiLevelType w:val="multilevel"/>
    <w:tmpl w:val="F194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3526180"/>
    <w:multiLevelType w:val="multilevel"/>
    <w:tmpl w:val="75F0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65E4605"/>
    <w:multiLevelType w:val="multilevel"/>
    <w:tmpl w:val="DCF6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6A43FF2"/>
    <w:multiLevelType w:val="multilevel"/>
    <w:tmpl w:val="D7BA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1" w16cid:durableId="1595478730">
    <w:abstractNumId w:val="10"/>
  </w:num>
  <w:num w:numId="2" w16cid:durableId="620185508">
    <w:abstractNumId w:val="34"/>
  </w:num>
  <w:num w:numId="3" w16cid:durableId="1598438259">
    <w:abstractNumId w:val="8"/>
  </w:num>
  <w:num w:numId="4" w16cid:durableId="1317952465">
    <w:abstractNumId w:val="31"/>
  </w:num>
  <w:num w:numId="5" w16cid:durableId="293950048">
    <w:abstractNumId w:val="14"/>
  </w:num>
  <w:num w:numId="6" w16cid:durableId="1464083626">
    <w:abstractNumId w:val="33"/>
  </w:num>
  <w:num w:numId="7" w16cid:durableId="1944216630">
    <w:abstractNumId w:val="24"/>
  </w:num>
  <w:num w:numId="8" w16cid:durableId="31540005">
    <w:abstractNumId w:val="21"/>
  </w:num>
  <w:num w:numId="9" w16cid:durableId="1661302565">
    <w:abstractNumId w:val="11"/>
  </w:num>
  <w:num w:numId="10" w16cid:durableId="541554999">
    <w:abstractNumId w:val="4"/>
  </w:num>
  <w:num w:numId="11" w16cid:durableId="208609519">
    <w:abstractNumId w:val="0"/>
  </w:num>
  <w:num w:numId="12" w16cid:durableId="160387982">
    <w:abstractNumId w:val="15"/>
  </w:num>
  <w:num w:numId="13" w16cid:durableId="1179582663">
    <w:abstractNumId w:val="13"/>
  </w:num>
  <w:num w:numId="14" w16cid:durableId="839320780">
    <w:abstractNumId w:val="2"/>
  </w:num>
  <w:num w:numId="15" w16cid:durableId="295378697">
    <w:abstractNumId w:val="16"/>
  </w:num>
  <w:num w:numId="16" w16cid:durableId="1328820695">
    <w:abstractNumId w:val="25"/>
  </w:num>
  <w:num w:numId="17" w16cid:durableId="1762600925">
    <w:abstractNumId w:val="23"/>
  </w:num>
  <w:num w:numId="18" w16cid:durableId="149367923">
    <w:abstractNumId w:val="32"/>
  </w:num>
  <w:num w:numId="19" w16cid:durableId="123696300">
    <w:abstractNumId w:val="28"/>
  </w:num>
  <w:num w:numId="20" w16cid:durableId="2136293578">
    <w:abstractNumId w:val="22"/>
  </w:num>
  <w:num w:numId="21" w16cid:durableId="460811089">
    <w:abstractNumId w:val="20"/>
  </w:num>
  <w:num w:numId="22" w16cid:durableId="1143351468">
    <w:abstractNumId w:val="17"/>
  </w:num>
  <w:num w:numId="23" w16cid:durableId="1035423573">
    <w:abstractNumId w:val="1"/>
  </w:num>
  <w:num w:numId="24" w16cid:durableId="967324068">
    <w:abstractNumId w:val="18"/>
  </w:num>
  <w:num w:numId="25" w16cid:durableId="1033384718">
    <w:abstractNumId w:val="6"/>
  </w:num>
  <w:num w:numId="26" w16cid:durableId="511988390">
    <w:abstractNumId w:val="27"/>
  </w:num>
  <w:num w:numId="27" w16cid:durableId="1611352870">
    <w:abstractNumId w:val="26"/>
  </w:num>
  <w:num w:numId="28" w16cid:durableId="89863852">
    <w:abstractNumId w:val="19"/>
  </w:num>
  <w:num w:numId="29" w16cid:durableId="1451389999">
    <w:abstractNumId w:val="3"/>
  </w:num>
  <w:num w:numId="30" w16cid:durableId="1476491675">
    <w:abstractNumId w:val="29"/>
  </w:num>
  <w:num w:numId="31" w16cid:durableId="977997024">
    <w:abstractNumId w:val="30"/>
  </w:num>
  <w:num w:numId="32" w16cid:durableId="1395154630">
    <w:abstractNumId w:val="5"/>
  </w:num>
  <w:num w:numId="33" w16cid:durableId="939799311">
    <w:abstractNumId w:val="9"/>
  </w:num>
  <w:num w:numId="34" w16cid:durableId="1552885369">
    <w:abstractNumId w:val="35"/>
  </w:num>
  <w:num w:numId="35" w16cid:durableId="1106772711">
    <w:abstractNumId w:val="12"/>
  </w:num>
  <w:num w:numId="36" w16cid:durableId="1057433213">
    <w:abstractNumId w:val="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94"/>
    <w:rsid w:val="000C5DC4"/>
    <w:rsid w:val="001371D8"/>
    <w:rsid w:val="00150D18"/>
    <w:rsid w:val="0018666B"/>
    <w:rsid w:val="00196076"/>
    <w:rsid w:val="001B6E67"/>
    <w:rsid w:val="001F4D51"/>
    <w:rsid w:val="00217177"/>
    <w:rsid w:val="00221303"/>
    <w:rsid w:val="00235125"/>
    <w:rsid w:val="002378E7"/>
    <w:rsid w:val="00365ADA"/>
    <w:rsid w:val="00372453"/>
    <w:rsid w:val="003A34A4"/>
    <w:rsid w:val="003B2FB1"/>
    <w:rsid w:val="00481871"/>
    <w:rsid w:val="004B4A65"/>
    <w:rsid w:val="005918C2"/>
    <w:rsid w:val="0059462D"/>
    <w:rsid w:val="005A323E"/>
    <w:rsid w:val="005E0B05"/>
    <w:rsid w:val="006047BF"/>
    <w:rsid w:val="00627B05"/>
    <w:rsid w:val="00707094"/>
    <w:rsid w:val="007857A1"/>
    <w:rsid w:val="008D2091"/>
    <w:rsid w:val="00915DD9"/>
    <w:rsid w:val="009426C3"/>
    <w:rsid w:val="009576BE"/>
    <w:rsid w:val="009A444F"/>
    <w:rsid w:val="009F4682"/>
    <w:rsid w:val="00B271D5"/>
    <w:rsid w:val="00C30E21"/>
    <w:rsid w:val="00D46422"/>
    <w:rsid w:val="00DA68EE"/>
    <w:rsid w:val="00DC1EFF"/>
    <w:rsid w:val="00ED6DF7"/>
    <w:rsid w:val="00F45C6A"/>
    <w:rsid w:val="00FD4474"/>
    <w:rsid w:val="014228BE"/>
    <w:rsid w:val="09ACB19C"/>
    <w:rsid w:val="0BA5841D"/>
    <w:rsid w:val="0D270400"/>
    <w:rsid w:val="0E4BA6C1"/>
    <w:rsid w:val="11B7E889"/>
    <w:rsid w:val="1419286D"/>
    <w:rsid w:val="1992A959"/>
    <w:rsid w:val="1E045E65"/>
    <w:rsid w:val="22905497"/>
    <w:rsid w:val="22A9B8A3"/>
    <w:rsid w:val="23CA09DB"/>
    <w:rsid w:val="25BE2536"/>
    <w:rsid w:val="2C76E220"/>
    <w:rsid w:val="303CA9C7"/>
    <w:rsid w:val="3115FAC5"/>
    <w:rsid w:val="36632D13"/>
    <w:rsid w:val="36C0BC57"/>
    <w:rsid w:val="38D325A4"/>
    <w:rsid w:val="39125FE6"/>
    <w:rsid w:val="3A169519"/>
    <w:rsid w:val="3AA690A5"/>
    <w:rsid w:val="3DEE13D6"/>
    <w:rsid w:val="3F54B55D"/>
    <w:rsid w:val="41437CD2"/>
    <w:rsid w:val="43CF888C"/>
    <w:rsid w:val="4737D811"/>
    <w:rsid w:val="4811245B"/>
    <w:rsid w:val="4E3305F9"/>
    <w:rsid w:val="50CBBEB1"/>
    <w:rsid w:val="5122A3CC"/>
    <w:rsid w:val="58B61228"/>
    <w:rsid w:val="5AE68795"/>
    <w:rsid w:val="5B7FD52C"/>
    <w:rsid w:val="5C642E48"/>
    <w:rsid w:val="5FCA8DE0"/>
    <w:rsid w:val="60F4C475"/>
    <w:rsid w:val="6123A334"/>
    <w:rsid w:val="62957952"/>
    <w:rsid w:val="638C3392"/>
    <w:rsid w:val="64968D51"/>
    <w:rsid w:val="68ED3A57"/>
    <w:rsid w:val="698F75BF"/>
    <w:rsid w:val="6ACC8D6B"/>
    <w:rsid w:val="6F998AE5"/>
    <w:rsid w:val="70240C10"/>
    <w:rsid w:val="7109AE9E"/>
    <w:rsid w:val="71449BFE"/>
    <w:rsid w:val="72059D70"/>
    <w:rsid w:val="7653EC79"/>
    <w:rsid w:val="78C15CA6"/>
    <w:rsid w:val="7C735BDD"/>
    <w:rsid w:val="7F4A9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D9C56"/>
  <w15:chartTrackingRefBased/>
  <w15:docId w15:val="{824A4417-8AB1-4C20-B53D-ECF6DB2D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0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0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0709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709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709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709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709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70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70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70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0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070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0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0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0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09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7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Ravinder Kunta</dc:creator>
  <keywords/>
  <dc:description/>
  <lastModifiedBy>Amartya Kunta</lastModifiedBy>
  <revision>12</revision>
  <dcterms:created xsi:type="dcterms:W3CDTF">2026-02-26T15:39:00.0000000Z</dcterms:created>
  <dcterms:modified xsi:type="dcterms:W3CDTF">2026-02-26T20:38:42.7658729Z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43cc1c79-d727-4ba7-889c-43cd1cc54836</vt:lpwstr>
  </property>
</Properties>
</file>