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CB9A2A" w:rsidP="576AF254" w:rsidRDefault="7FCB9A2A" w14:paraId="1288882E" w14:textId="44EFD40E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60"/>
          <w:szCs w:val="60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60"/>
          <w:szCs w:val="60"/>
          <w:lang w:val="en-US"/>
        </w:rPr>
        <w:t>COUPLING AND COHESION ANALYSIS</w:t>
      </w:r>
    </w:p>
    <w:p w:rsidR="7FCB9A2A" w:rsidP="576AF254" w:rsidRDefault="7FCB9A2A" w14:paraId="6882C157" w14:textId="7F2AA499">
      <w:pPr>
        <w:pStyle w:val="Normal"/>
        <w:bidi w:val="0"/>
        <w:jc w:val="both"/>
        <w:rPr>
          <w:noProof w:val="0"/>
          <w:lang w:val="en-US"/>
        </w:rPr>
      </w:pPr>
    </w:p>
    <w:p w:rsidR="7FCB9A2A" w:rsidP="576AF254" w:rsidRDefault="7FCB9A2A" w14:paraId="2CB6ABDD" w14:textId="03856C97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>1. INTRODUCTION</w:t>
      </w:r>
    </w:p>
    <w:p w:rsidR="7FCB9A2A" w:rsidP="576AF254" w:rsidRDefault="7FCB9A2A" w14:paraId="738E10CE" w14:textId="29A36DC3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Coupling and cohesion are key design principles used to evaluate the quality and maintainability of a software system.</w:t>
      </w:r>
    </w:p>
    <w:p w:rsidR="7FCB9A2A" w:rsidP="576AF254" w:rsidRDefault="7FCB9A2A" w14:paraId="641B9706" w14:textId="0190A52C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Cohesion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refers to how closely related the responsibilities of a module are.</w:t>
      </w:r>
    </w:p>
    <w:p w:rsidR="7FCB9A2A" w:rsidP="576AF254" w:rsidRDefault="7FCB9A2A" w14:paraId="04C3832B" w14:textId="150FE5C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Coupling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refers to the degree of dependency between different modules.</w:t>
      </w:r>
    </w:p>
    <w:p w:rsidR="7FCB9A2A" w:rsidP="576AF254" w:rsidRDefault="7FCB9A2A" w14:paraId="0CA84EC6" w14:textId="066AE1BA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 good system design aims for:</w:t>
      </w:r>
    </w:p>
    <w:p w:rsidR="7FCB9A2A" w:rsidP="576AF254" w:rsidRDefault="7FCB9A2A" w14:paraId="3791A752" w14:textId="6958C049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High Cohesion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(each module performs a specific task)</w:t>
      </w:r>
    </w:p>
    <w:p w:rsidR="7FCB9A2A" w:rsidP="576AF254" w:rsidRDefault="7FCB9A2A" w14:paraId="0A19CACF" w14:textId="130F1D64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Low Coupling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(modules are independent and loosely connected)</w:t>
      </w:r>
    </w:p>
    <w:p w:rsidR="7FCB9A2A" w:rsidP="576AF254" w:rsidRDefault="7FCB9A2A" w14:paraId="03C54E0C" w14:textId="578B02A7">
      <w:p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 Elective Allocation System is designed using modular architecture to achieve high cohesion and low coupling.</w:t>
      </w:r>
    </w:p>
    <w:p w:rsidR="7FCB9A2A" w:rsidP="576AF254" w:rsidRDefault="7FCB9A2A" w14:paraId="3B36EED1" w14:textId="01B43020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7FCB9A2A" w:rsidP="576AF254" w:rsidRDefault="7FCB9A2A" w14:paraId="47DA9775" w14:textId="270DBBA4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>2. COHESION ANALYSIS</w:t>
      </w:r>
    </w:p>
    <w:p w:rsidR="7FCB9A2A" w:rsidP="576AF254" w:rsidRDefault="7FCB9A2A" w14:paraId="4BCA699B" w14:textId="71A5446E">
      <w:pPr>
        <w:pStyle w:val="Heading2"/>
        <w:numPr>
          <w:ilvl w:val="0"/>
          <w:numId w:val="67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AUTHENTICATION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MODULE</w:t>
      </w:r>
    </w:p>
    <w:p w:rsidR="7FCB9A2A" w:rsidP="576AF254" w:rsidRDefault="7FCB9A2A" w14:paraId="2920FB39" w14:textId="3F57D66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Handles OTP verification, login, and password management</w:t>
      </w:r>
    </w:p>
    <w:p w:rsidR="7FCB9A2A" w:rsidP="576AF254" w:rsidRDefault="7FCB9A2A" w14:paraId="38E98E6A" w14:textId="7F513C7A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Performs only user authentication tasks</w:t>
      </w:r>
    </w:p>
    <w:p w:rsidR="7FCB9A2A" w:rsidP="576AF254" w:rsidRDefault="7FCB9A2A" w14:paraId="15F34620" w14:textId="71EAA744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59FE7134" w14:textId="7244C9AA">
      <w:pPr>
        <w:pStyle w:val="Heading2"/>
        <w:numPr>
          <w:ilvl w:val="0"/>
          <w:numId w:val="68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A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DMIN MODULE</w:t>
      </w:r>
    </w:p>
    <w:p w:rsidR="7FCB9A2A" w:rsidP="576AF254" w:rsidRDefault="7FCB9A2A" w14:paraId="4C713419" w14:textId="57C6C6B5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Manages Excel upload, subject creation, program configuration, and deadline setting</w:t>
      </w:r>
    </w:p>
    <w:p w:rsidR="7FCB9A2A" w:rsidP="576AF254" w:rsidRDefault="7FCB9A2A" w14:paraId="5838089F" w14:textId="4C088F60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All functionalities are related to administrative control</w:t>
      </w:r>
    </w:p>
    <w:p w:rsidR="7FCB9A2A" w:rsidP="576AF254" w:rsidRDefault="7FCB9A2A" w14:paraId="228145CD" w14:textId="1B86E753">
      <w:pPr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58B09E59" w14:textId="0FD8F991">
      <w:pPr>
        <w:pStyle w:val="Heading2"/>
        <w:numPr>
          <w:ilvl w:val="0"/>
          <w:numId w:val="69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SUBJECT MANAGEMENT MODULE</w:t>
      </w:r>
    </w:p>
    <w:p w:rsidR="7FCB9A2A" w:rsidP="576AF254" w:rsidRDefault="7FCB9A2A" w14:paraId="3A7283B8" w14:textId="348080A9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Maintains global subject list</w:t>
      </w:r>
    </w:p>
    <w:p w:rsidR="7FCB9A2A" w:rsidP="576AF254" w:rsidRDefault="7FCB9A2A" w14:paraId="4E3DE537" w14:textId="5616E509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Stores basket ID and course type</w:t>
      </w:r>
    </w:p>
    <w:p w:rsidR="7FCB9A2A" w:rsidP="576AF254" w:rsidRDefault="7FCB9A2A" w14:paraId="059FF16A" w14:textId="0857AA7B">
      <w:pPr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5EF7D970" w14:textId="64941525">
      <w:pPr>
        <w:pStyle w:val="Heading2"/>
        <w:numPr>
          <w:ilvl w:val="0"/>
          <w:numId w:val="70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PROGRAM CONFIGURATION MODULE</w:t>
      </w:r>
    </w:p>
    <w:p w:rsidR="7FCB9A2A" w:rsidP="576AF254" w:rsidRDefault="7FCB9A2A" w14:paraId="68DC3017" w14:textId="07BF7FC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Handles subject mapping using checkbox 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selection</w:t>
      </w:r>
    </w:p>
    <w:p w:rsidR="7FCB9A2A" w:rsidP="576AF254" w:rsidRDefault="7FCB9A2A" w14:paraId="0C7F67BF" w14:textId="4946F94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Manages capping limits and program rules</w:t>
      </w:r>
    </w:p>
    <w:p w:rsidR="7FCB9A2A" w:rsidP="576AF254" w:rsidRDefault="7FCB9A2A" w14:paraId="0033B8DB" w14:textId="121DAB6C">
      <w:pPr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44A7F069" w14:textId="4FE0A490">
      <w:pPr>
        <w:pStyle w:val="Heading2"/>
        <w:numPr>
          <w:ilvl w:val="0"/>
          <w:numId w:val="71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STUDENT MODULE</w:t>
      </w:r>
    </w:p>
    <w:p w:rsidR="7FCB9A2A" w:rsidP="576AF254" w:rsidRDefault="7FCB9A2A" w14:paraId="3EAC4DB5" w14:textId="7A6E541D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Handles student login, input validation, and dashboard display</w:t>
      </w:r>
    </w:p>
    <w:p w:rsidR="7FCB9A2A" w:rsidP="576AF254" w:rsidRDefault="7FCB9A2A" w14:paraId="14B81FBC" w14:textId="207792E5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Manages student interaction with the system</w:t>
      </w:r>
    </w:p>
    <w:p w:rsidR="7FCB9A2A" w:rsidP="576AF254" w:rsidRDefault="7FCB9A2A" w14:paraId="2DCA4006" w14:textId="528A428D">
      <w:pPr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21E0F7C7" w14:textId="13FEA260">
      <w:pPr>
        <w:pStyle w:val="Heading2"/>
        <w:numPr>
          <w:ilvl w:val="0"/>
          <w:numId w:val="72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PREFERENCE MODULE</w:t>
      </w:r>
    </w:p>
    <w:p w:rsidR="7FCB9A2A" w:rsidP="576AF254" w:rsidRDefault="7FCB9A2A" w14:paraId="2DA9E58D" w14:textId="09C1DC77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Handles preference submission and validation</w:t>
      </w:r>
    </w:p>
    <w:p w:rsidR="7FCB9A2A" w:rsidP="576AF254" w:rsidRDefault="7FCB9A2A" w14:paraId="66189271" w14:textId="241422E7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Ensures no duplicates and correct ranking</w:t>
      </w:r>
    </w:p>
    <w:p w:rsidR="7FCB9A2A" w:rsidP="576AF254" w:rsidRDefault="7FCB9A2A" w14:paraId="5A6ECE9B" w14:textId="2D71504F">
      <w:pPr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244B5CC6" w14:textId="3068C499">
      <w:pPr>
        <w:pStyle w:val="Heading2"/>
        <w:numPr>
          <w:ilvl w:val="0"/>
          <w:numId w:val="73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ALLOCATION MODULE</w:t>
      </w:r>
    </w:p>
    <w:p w:rsidR="7FCB9A2A" w:rsidP="576AF254" w:rsidRDefault="7FCB9A2A" w14:paraId="450EBBD4" w14:textId="06171E2E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Performs merit sorting, OC allocation, multi-pass allocation, and final allocation pass</w:t>
      </w:r>
    </w:p>
    <w:p w:rsidR="7FCB9A2A" w:rsidP="576AF254" w:rsidRDefault="7FCB9A2A" w14:paraId="1E51D4EC" w14:textId="7B959CC8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ind w:left="108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Enforces basket and capacity constraints</w:t>
      </w:r>
    </w:p>
    <w:p w:rsidR="7FCB9A2A" w:rsidP="576AF254" w:rsidRDefault="7FCB9A2A" w14:paraId="63B6246D" w14:textId="258651ED">
      <w:pPr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7538493E" w14:textId="21328CE2">
      <w:pPr>
        <w:pStyle w:val="Heading2"/>
        <w:numPr>
          <w:ilvl w:val="0"/>
          <w:numId w:val="50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CORRECTION REQUEST MODULE</w:t>
      </w:r>
    </w:p>
    <w:p w:rsidR="7FCB9A2A" w:rsidP="576AF254" w:rsidRDefault="7FCB9A2A" w14:paraId="6C250149" w14:textId="30C08009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Handles student requests for modification</w:t>
      </w:r>
    </w:p>
    <w:p w:rsidR="7FCB9A2A" w:rsidP="576AF254" w:rsidRDefault="7FCB9A2A" w14:paraId="66A4F48C" w14:textId="3DE8E6BF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ind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Allows admin approval or rejection</w:t>
      </w:r>
    </w:p>
    <w:p w:rsidR="7FCB9A2A" w:rsidP="576AF254" w:rsidRDefault="7FCB9A2A" w14:paraId="4496A332" w14:textId="121AEBE3">
      <w:pPr>
        <w:pStyle w:val="ListParagraph"/>
        <w:bidi w:val="0"/>
        <w:spacing w:before="0" w:beforeAutospacing="off" w:after="0" w:afterAutospacing="off"/>
        <w:ind w:left="72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53CCF218" w14:textId="133D6563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REPORTING MODULE</w:t>
      </w:r>
    </w:p>
    <w:p w:rsidR="7FCB9A2A" w:rsidP="576AF254" w:rsidRDefault="7FCB9A2A" w14:paraId="4F53CA5B" w14:textId="57E6690A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Generates allocation reports and vacancy reports</w:t>
      </w:r>
    </w:p>
    <w:p w:rsidR="7FCB9A2A" w:rsidP="576AF254" w:rsidRDefault="7FCB9A2A" w14:paraId="64212C5E" w14:textId="67AC2342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Displays results</w:t>
      </w:r>
    </w:p>
    <w:p w:rsidR="7FCB9A2A" w:rsidP="576AF254" w:rsidRDefault="7FCB9A2A" w14:paraId="2B0FFBC7" w14:textId="3896B31B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Functional Cohesion (High)</w:t>
      </w:r>
    </w:p>
    <w:p w:rsidR="7FCB9A2A" w:rsidP="576AF254" w:rsidRDefault="7FCB9A2A" w14:paraId="127BF6A2" w14:textId="0B233A4D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7FCB9A2A" w:rsidP="576AF254" w:rsidRDefault="7FCB9A2A" w14:paraId="0EC1AB0D" w14:textId="0138996C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 xml:space="preserve"> CONCLUSION ON COHESION</w:t>
      </w:r>
    </w:p>
    <w:p w:rsidR="7FCB9A2A" w:rsidP="576AF254" w:rsidRDefault="7FCB9A2A" w14:paraId="6FEE5B42" w14:textId="1C23DECD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All modules in the system 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exhibit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high functional cohesion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, meaning each module performs a single well-defined task.</w:t>
      </w:r>
    </w:p>
    <w:p w:rsidR="7FCB9A2A" w:rsidP="576AF254" w:rsidRDefault="7FCB9A2A" w14:paraId="3F3DBFAC" w14:textId="1F1F7CF0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This improves:</w:t>
      </w:r>
    </w:p>
    <w:p w:rsidR="7FCB9A2A" w:rsidP="576AF254" w:rsidRDefault="7FCB9A2A" w14:paraId="5AF0C3F1" w14:textId="0AF7A3CD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Maintainability</w:t>
      </w:r>
    </w:p>
    <w:p w:rsidR="7FCB9A2A" w:rsidP="576AF254" w:rsidRDefault="7FCB9A2A" w14:paraId="1DAF1657" w14:textId="455AA9A9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Readability</w:t>
      </w:r>
    </w:p>
    <w:p w:rsidR="7FCB9A2A" w:rsidP="576AF254" w:rsidRDefault="7FCB9A2A" w14:paraId="7E563062" w14:textId="4570499E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Reusability</w:t>
      </w:r>
    </w:p>
    <w:p w:rsidR="7FCB9A2A" w:rsidP="576AF254" w:rsidRDefault="7FCB9A2A" w14:paraId="64B9430D" w14:textId="30CF5754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7FCB9A2A" w:rsidP="576AF254" w:rsidRDefault="7FCB9A2A" w14:paraId="48493857" w14:textId="06D218D5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>3. COUPLING ANALYSIS</w:t>
      </w:r>
    </w:p>
    <w:p w:rsidR="7FCB9A2A" w:rsidP="576AF254" w:rsidRDefault="7FCB9A2A" w14:paraId="5EFE4945" w14:textId="519E5431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AUTHENTICATION ↔ STUDENT / ADMIN MODULE</w:t>
      </w:r>
    </w:p>
    <w:p w:rsidR="7FCB9A2A" w:rsidP="576AF254" w:rsidRDefault="7FCB9A2A" w14:paraId="7F4793F3" w14:textId="338D3FA7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Authentication module provides login services</w:t>
      </w:r>
    </w:p>
    <w:p w:rsidR="7FCB9A2A" w:rsidP="576AF254" w:rsidRDefault="7FCB9A2A" w14:paraId="6A00E31D" w14:textId="1068F383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Other modules depend on it for access control</w:t>
      </w:r>
    </w:p>
    <w:p w:rsidR="7FCB9A2A" w:rsidP="576AF254" w:rsidRDefault="7FCB9A2A" w14:paraId="2E51BC0A" w14:textId="6399BF35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Low Coupling (Data Coupling)</w:t>
      </w:r>
    </w:p>
    <w:p w:rsidR="7FCB9A2A" w:rsidP="576AF254" w:rsidRDefault="7FCB9A2A" w14:paraId="516829FA" w14:textId="5265051A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ADMIN MODULE ↔ DATABASE</w:t>
      </w:r>
    </w:p>
    <w:p w:rsidR="7FCB9A2A" w:rsidP="576AF254" w:rsidRDefault="7FCB9A2A" w14:paraId="2E21DDF4" w14:textId="1B03D77B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Admin module interacts with database for upload and configuration</w:t>
      </w:r>
    </w:p>
    <w:p w:rsidR="7FCB9A2A" w:rsidP="576AF254" w:rsidRDefault="7FCB9A2A" w14:paraId="05E831E3" w14:textId="78DFE40F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Coupling</w:t>
      </w:r>
    </w:p>
    <w:p w:rsidR="7FCB9A2A" w:rsidP="576AF254" w:rsidRDefault="7FCB9A2A" w14:paraId="4AED7ED9" w14:textId="39DCF987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PROGRAM CONFIGURATION ↔ SUBJECT MODULE</w:t>
      </w:r>
    </w:p>
    <w:p w:rsidR="7FCB9A2A" w:rsidP="576AF254" w:rsidRDefault="7FCB9A2A" w14:paraId="64593A92" w14:textId="1C60ECEF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Uses subject master list for mapping</w:t>
      </w:r>
    </w:p>
    <w:p w:rsidR="7FCB9A2A" w:rsidP="576AF254" w:rsidRDefault="7FCB9A2A" w14:paraId="0E98810B" w14:textId="62B2E3F5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Coupling</w:t>
      </w:r>
    </w:p>
    <w:p w:rsidR="7FCB9A2A" w:rsidP="576AF254" w:rsidRDefault="7FCB9A2A" w14:paraId="128FE5FF" w14:textId="74B42F4B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STUDENT MODULE ↔ PREFERENCE MODULE</w:t>
      </w:r>
    </w:p>
    <w:p w:rsidR="7FCB9A2A" w:rsidP="576AF254" w:rsidRDefault="7FCB9A2A" w14:paraId="5F58586E" w14:textId="116E54C4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Student module sends input data to preference module</w:t>
      </w:r>
    </w:p>
    <w:p w:rsidR="7FCB9A2A" w:rsidP="576AF254" w:rsidRDefault="7FCB9A2A" w14:paraId="134D63CE" w14:textId="61900201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Coupling</w:t>
      </w:r>
    </w:p>
    <w:p w:rsidR="7FCB9A2A" w:rsidP="576AF254" w:rsidRDefault="7FCB9A2A" w14:paraId="263C5921" w14:textId="688207A0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PREFERENCE MODULE ↔ ALLOCATION MODULE</w:t>
      </w:r>
    </w:p>
    <w:p w:rsidR="7FCB9A2A" w:rsidP="576AF254" w:rsidRDefault="7FCB9A2A" w14:paraId="67BD5558" w14:textId="7477ADBA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Allocation module uses stored preferences</w:t>
      </w:r>
    </w:p>
    <w:p w:rsidR="7FCB9A2A" w:rsidP="576AF254" w:rsidRDefault="7FCB9A2A" w14:paraId="02BBBA28" w14:textId="51F93848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Coupling</w:t>
      </w:r>
    </w:p>
    <w:p w:rsidR="7FCB9A2A" w:rsidP="576AF254" w:rsidRDefault="7FCB9A2A" w14:paraId="04640FD0" w14:textId="1EE99939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ALLOCATION MODULE ↔ SUBJECT MODULE</w:t>
      </w:r>
    </w:p>
    <w:p w:rsidR="7FCB9A2A" w:rsidP="576AF254" w:rsidRDefault="7FCB9A2A" w14:paraId="50B9089E" w14:textId="4A524CC5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Uses subject data and seat capacity</w:t>
      </w:r>
    </w:p>
    <w:p w:rsidR="7FCB9A2A" w:rsidP="576AF254" w:rsidRDefault="7FCB9A2A" w14:paraId="2CFD3DD9" w14:textId="6A0E62AB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Coupling</w:t>
      </w:r>
    </w:p>
    <w:p w:rsidR="7FCB9A2A" w:rsidP="576AF254" w:rsidRDefault="7FCB9A2A" w14:paraId="10047C4A" w14:textId="1BFF4AF7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ALLOCATION MODULE ↔ REPORTING MODULE</w:t>
      </w:r>
    </w:p>
    <w:p w:rsidR="7FCB9A2A" w:rsidP="576AF254" w:rsidRDefault="7FCB9A2A" w14:paraId="2AD3DD92" w14:textId="20E19D3B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Reporting module uses allocation results</w:t>
      </w:r>
    </w:p>
    <w:p w:rsidR="7FCB9A2A" w:rsidP="576AF254" w:rsidRDefault="7FCB9A2A" w14:paraId="266BB00B" w14:textId="6E5BD358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Data Coupling</w:t>
      </w:r>
    </w:p>
    <w:p w:rsidR="7FCB9A2A" w:rsidP="576AF254" w:rsidRDefault="7FCB9A2A" w14:paraId="207C0DB6" w14:textId="00103659">
      <w:pPr>
        <w:pStyle w:val="Heading2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🔹 SYSTEM-WIDE COUPLING</w:t>
      </w:r>
    </w:p>
    <w:p w:rsidR="7FCB9A2A" w:rsidP="576AF254" w:rsidRDefault="7FCB9A2A" w14:paraId="72F647E1" w14:textId="05CEA520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Modules interact through structured data (database tables)</w:t>
      </w:r>
    </w:p>
    <w:p w:rsidR="7FCB9A2A" w:rsidP="576AF254" w:rsidRDefault="7FCB9A2A" w14:paraId="49282ADE" w14:textId="27F54F60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No direct dependency on internal logic of other modules</w:t>
      </w:r>
    </w:p>
    <w:p w:rsidR="7FCB9A2A" w:rsidP="576AF254" w:rsidRDefault="7FCB9A2A" w14:paraId="50144AB5" w14:textId="0E90C68D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👉 Type: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Loose Coupling (Desirable)</w:t>
      </w:r>
    </w:p>
    <w:p w:rsidR="7FCB9A2A" w:rsidP="576AF254" w:rsidRDefault="7FCB9A2A" w14:paraId="0F0EB7C4" w14:textId="10C6674F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7FCB9A2A" w:rsidP="576AF254" w:rsidRDefault="7FCB9A2A" w14:paraId="322EC70D" w14:textId="0EFF7DAD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 xml:space="preserve"> CONCLUSION ON COUPLING</w:t>
      </w:r>
    </w:p>
    <w:p w:rsidR="7FCB9A2A" w:rsidP="576AF254" w:rsidRDefault="7FCB9A2A" w14:paraId="534281F6" w14:textId="77D2C2E7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system 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maintains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low coupling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because:</w:t>
      </w:r>
    </w:p>
    <w:p w:rsidR="7FCB9A2A" w:rsidP="576AF254" w:rsidRDefault="7FCB9A2A" w14:paraId="275D2B18" w14:textId="32CD3C15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Modules interact only through well-defined data interfaces</w:t>
      </w:r>
    </w:p>
    <w:p w:rsidR="7FCB9A2A" w:rsidP="576AF254" w:rsidRDefault="7FCB9A2A" w14:paraId="096DEC4B" w14:textId="5BCD5348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There is no unnecessary dependency between modules</w:t>
      </w:r>
    </w:p>
    <w:p w:rsidR="7FCB9A2A" w:rsidP="576AF254" w:rsidRDefault="7FCB9A2A" w14:paraId="44482977" w14:textId="7038F1A0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Each module can be 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modified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independently</w:t>
      </w:r>
    </w:p>
    <w:p w:rsidR="7FCB9A2A" w:rsidP="576AF254" w:rsidRDefault="7FCB9A2A" w14:paraId="1E540CA4" w14:textId="3D27FD2E">
      <w:p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This results in:</w:t>
      </w:r>
    </w:p>
    <w:p w:rsidR="7FCB9A2A" w:rsidP="576AF254" w:rsidRDefault="7FCB9A2A" w14:paraId="574B4178" w14:textId="3C6D1C8C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Better scalability</w:t>
      </w:r>
    </w:p>
    <w:p w:rsidR="7FCB9A2A" w:rsidP="576AF254" w:rsidRDefault="7FCB9A2A" w14:paraId="61C0272B" w14:textId="6AE8D829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Easier maintenance</w:t>
      </w:r>
    </w:p>
    <w:p w:rsidR="7FCB9A2A" w:rsidP="576AF254" w:rsidRDefault="7FCB9A2A" w14:paraId="575BED43" w14:textId="03E8BCB2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Improved system reliability</w:t>
      </w:r>
    </w:p>
    <w:p w:rsidR="7FCB9A2A" w:rsidP="576AF254" w:rsidRDefault="7FCB9A2A" w14:paraId="06D74626" w14:textId="3B40A2E7">
      <w:pPr>
        <w:pStyle w:val="ListParagraph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7FCB9A2A" w:rsidP="576AF254" w:rsidRDefault="7FCB9A2A" w14:paraId="63EEE4E8" w14:textId="79FA3E6A">
      <w:pPr>
        <w:pStyle w:val="Heading1"/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 xml:space="preserve"> FINAL CONCLUSION</w:t>
      </w:r>
    </w:p>
    <w:p w:rsidR="7FCB9A2A" w:rsidP="576AF254" w:rsidRDefault="7FCB9A2A" w14:paraId="47E954DE" w14:textId="59858B0B">
      <w:pPr>
        <w:bidi w:val="0"/>
        <w:spacing w:before="0" w:beforeAutospacing="off" w:after="0" w:afterAutospacing="off"/>
        <w:ind w:left="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Elective Allocation System 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demonstrates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</w:t>
      </w:r>
    </w:p>
    <w:p w:rsidR="7FCB9A2A" w:rsidP="576AF254" w:rsidRDefault="7FCB9A2A" w14:paraId="698B446B" w14:textId="530D42C7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High Cohesion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 Each module performs a specific, well-defined task</w:t>
      </w:r>
    </w:p>
    <w:p w:rsidR="7FCB9A2A" w:rsidP="576AF254" w:rsidRDefault="7FCB9A2A" w14:paraId="69E38D38" w14:textId="4B2FAABD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Low Coupling</w:t>
      </w: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 Modules are loosely connected through structured data interactions</w:t>
      </w:r>
    </w:p>
    <w:p w:rsidR="7FCB9A2A" w:rsidP="576AF254" w:rsidRDefault="7FCB9A2A" w14:paraId="0CD749CA" w14:textId="516E3B28">
      <w:p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This design ensures that the system is:</w:t>
      </w:r>
    </w:p>
    <w:p w:rsidR="7FCB9A2A" w:rsidP="576AF254" w:rsidRDefault="7FCB9A2A" w14:paraId="69C87711" w14:textId="7DB5F93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Modular</w:t>
      </w:r>
    </w:p>
    <w:p w:rsidR="7FCB9A2A" w:rsidP="576AF254" w:rsidRDefault="7FCB9A2A" w14:paraId="117A4F28" w14:textId="0063DDBA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Maintainable</w:t>
      </w:r>
    </w:p>
    <w:p w:rsidR="7FCB9A2A" w:rsidP="576AF254" w:rsidRDefault="7FCB9A2A" w14:paraId="060E4A65" w14:textId="12A13F0E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Scalable</w:t>
      </w:r>
    </w:p>
    <w:p w:rsidR="7FCB9A2A" w:rsidP="576AF254" w:rsidRDefault="7FCB9A2A" w14:paraId="7F266620" w14:textId="2745F833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ind w:left="360" w:righ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576AF254" w:rsidR="7DB255E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Efficient</w:t>
      </w:r>
    </w:p>
    <w:p w:rsidR="7FCB9A2A" w:rsidP="576AF254" w:rsidRDefault="7FCB9A2A" w14:paraId="43D7142B" w14:textId="3E3C46BD">
      <w:pPr>
        <w:bidi w:val="0"/>
        <w:spacing w:before="0" w:beforeAutospacing="off" w:after="0" w:afterAutospacing="off"/>
        <w:ind w:left="0" w:right="0"/>
        <w:jc w:val="both"/>
        <w:rPr>
          <w:color w:val="auto"/>
        </w:rPr>
      </w:pPr>
    </w:p>
    <w:p w:rsidR="7FCB9A2A" w:rsidP="576AF254" w:rsidRDefault="7FCB9A2A" w14:paraId="2D8591E9" w14:textId="1A6A58B8">
      <w:pPr>
        <w:pStyle w:val="Normal"/>
        <w:bidi w:val="0"/>
        <w:spacing w:before="0" w:beforeAutospacing="off" w:after="0" w:afterAutospacing="off"/>
        <w:ind w:left="0" w:right="0"/>
        <w:jc w:val="both"/>
        <w:rPr>
          <w:color w:val="auto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4">
    <w:nsid w:val="56631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933a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6b7c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d6e0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a16c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a2a9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9ddc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5360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5c9e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d3ae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7d0c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fc8a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63ff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e561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8cfb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c18b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810c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894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976d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64ba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145f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4aea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c49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51e6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5dd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dd2f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e5e5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721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b35a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72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069b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42d5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a39a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73f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d2cd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2907f2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8">
    <w:nsid w:val="7036c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6663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2803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8ba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d681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cd1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bc54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fb4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3072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3fc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8ce2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b465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9ab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e3ff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7c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291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50d8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015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0d5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e75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d9b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80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300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7c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f4c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856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b43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e74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4d0d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ff6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7bf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d8e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7dc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83f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d5f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228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8d5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d7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5287F"/>
    <w:rsid w:val="0485287F"/>
    <w:rsid w:val="07545BD5"/>
    <w:rsid w:val="0B6E69CE"/>
    <w:rsid w:val="1148032B"/>
    <w:rsid w:val="1810424E"/>
    <w:rsid w:val="1810424E"/>
    <w:rsid w:val="190BC9B8"/>
    <w:rsid w:val="19E07110"/>
    <w:rsid w:val="1BF2CD62"/>
    <w:rsid w:val="240C1023"/>
    <w:rsid w:val="253D881E"/>
    <w:rsid w:val="255B0C8F"/>
    <w:rsid w:val="262C294D"/>
    <w:rsid w:val="276DB599"/>
    <w:rsid w:val="29E44282"/>
    <w:rsid w:val="29EE6B52"/>
    <w:rsid w:val="2BF1DF51"/>
    <w:rsid w:val="2E71D835"/>
    <w:rsid w:val="30162ECA"/>
    <w:rsid w:val="34741FDE"/>
    <w:rsid w:val="3526C717"/>
    <w:rsid w:val="3C1D69D1"/>
    <w:rsid w:val="4156037F"/>
    <w:rsid w:val="422AC780"/>
    <w:rsid w:val="428A2C0F"/>
    <w:rsid w:val="43A15BBF"/>
    <w:rsid w:val="49BA136A"/>
    <w:rsid w:val="4E47C76D"/>
    <w:rsid w:val="502E0F94"/>
    <w:rsid w:val="5674B043"/>
    <w:rsid w:val="576AF254"/>
    <w:rsid w:val="605B30CB"/>
    <w:rsid w:val="61935D42"/>
    <w:rsid w:val="61E0E670"/>
    <w:rsid w:val="692D3C87"/>
    <w:rsid w:val="75AF7897"/>
    <w:rsid w:val="76239D2C"/>
    <w:rsid w:val="7D6B0A14"/>
    <w:rsid w:val="7DB255E3"/>
    <w:rsid w:val="7DC82BBB"/>
    <w:rsid w:val="7FCB9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07F3"/>
  <w15:chartTrackingRefBased/>
  <w15:docId w15:val="{5AA5FF18-E344-4C09-98C5-C36403E708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FCB9A2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FCB9A2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FCB9A2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FCB9A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FCB9A2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FCB9A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CB9A2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cfdf4862b945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2026-03-17T06:17:36.3314625Z</dcterms:created>
  <dcterms:modified xsi:type="dcterms:W3CDTF">2026-04-05T14:37:07.3799731Z</dcterms:modified>
  <dc:creator>Amartya Kunta</dc:creator>
  <lastModifiedBy>Amartya Kunta</lastModifiedBy>
</coreProperties>
</file>