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BAFDC4" w:rsidP="440DAC40" w:rsidRDefault="4BBAFDC4" w14:paraId="6CF302CF" w14:textId="2E3BB13D">
      <w:pPr>
        <w:pStyle w:val="Heading1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48"/>
          <w:szCs w:val="48"/>
          <w:lang w:val="en-US"/>
        </w:rPr>
        <w:t xml:space="preserve"> SOFTWARE REQUIREMENTS SPECIFICATION (SRS)</w:t>
      </w:r>
    </w:p>
    <w:p w:rsidR="4BBAFDC4" w:rsidP="440DAC40" w:rsidRDefault="4BBAFDC4" w14:paraId="2C9C06CA" w14:textId="0D188B77">
      <w:pPr>
        <w:pStyle w:val="Heading2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36"/>
          <w:szCs w:val="36"/>
          <w:lang w:val="en-US"/>
        </w:rPr>
        <w:t>ELECTIVE ALLOCATION SYSTEM</w:t>
      </w:r>
    </w:p>
    <w:p w:rsidR="4BBAFDC4" w:rsidP="440DAC40" w:rsidRDefault="4BBAFDC4" w14:paraId="2478FE86" w14:textId="3757EDE8">
      <w:pPr>
        <w:pStyle w:val="Heading1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48"/>
          <w:szCs w:val="48"/>
          <w:lang w:val="en-US"/>
        </w:rPr>
        <w:t>1. INTRODUCTION</w:t>
      </w:r>
    </w:p>
    <w:p w:rsidR="4BBAFDC4" w:rsidP="440DAC40" w:rsidRDefault="4BBAFDC4" w14:paraId="0843ADDF" w14:textId="1D5B2923">
      <w:pPr>
        <w:pStyle w:val="Heading2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36"/>
          <w:szCs w:val="36"/>
          <w:lang w:val="en-US"/>
        </w:rPr>
        <w:t>1.1 PURPOSE</w:t>
      </w:r>
    </w:p>
    <w:p w:rsidR="4BBAFDC4" w:rsidP="440DAC40" w:rsidRDefault="4BBAFDC4" w14:paraId="68CFBA6E" w14:textId="620F129D">
      <w:pPr>
        <w:bidi w:val="0"/>
        <w:spacing w:before="0" w:beforeAutospacing="off" w:after="0" w:afterAutospacing="off"/>
        <w:ind w:left="0" w:right="0"/>
      </w:pPr>
      <w:r w:rsidRPr="440DAC40" w:rsidR="312479D8">
        <w:rPr>
          <w:noProof w:val="0"/>
          <w:lang w:val="en-US"/>
        </w:rPr>
        <w:t>The purpose of this document is to describe the functional and non-functional requirements of the Elective Allocation System.</w:t>
      </w:r>
    </w:p>
    <w:p w:rsidR="4BBAFDC4" w:rsidP="440DAC40" w:rsidRDefault="4BBAFDC4" w14:paraId="3682FF49" w14:textId="37216046">
      <w:pPr>
        <w:bidi w:val="0"/>
        <w:spacing w:before="0" w:beforeAutospacing="off" w:after="0" w:afterAutospacing="off"/>
        <w:ind w:left="0" w:right="0"/>
      </w:pPr>
      <w:r w:rsidRPr="440DAC40" w:rsidR="312479D8">
        <w:rPr>
          <w:noProof w:val="0"/>
          <w:lang w:val="en-US"/>
        </w:rPr>
        <w:t>The system aims to automate the process of assigning elective subjects to students based on CGPA, preferences, program rules, and capacity constraints while ensuring fairness, transparency, and efficiency.</w:t>
      </w:r>
    </w:p>
    <w:p w:rsidR="4BBAFDC4" w:rsidP="440DAC40" w:rsidRDefault="4BBAFDC4" w14:paraId="70F0D7F2" w14:textId="08427CE3">
      <w:pPr>
        <w:pStyle w:val="Heading2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36"/>
          <w:szCs w:val="36"/>
          <w:lang w:val="en-US"/>
        </w:rPr>
        <w:t>1.2 SCOPE</w:t>
      </w:r>
    </w:p>
    <w:p w:rsidR="4BBAFDC4" w:rsidP="440DAC40" w:rsidRDefault="4BBAFDC4" w14:paraId="7D597311" w14:textId="6197155A">
      <w:pPr>
        <w:bidi w:val="0"/>
        <w:spacing w:before="0" w:beforeAutospacing="off" w:after="0" w:afterAutospacing="off"/>
        <w:ind w:left="0" w:right="0"/>
      </w:pPr>
      <w:r w:rsidRPr="440DAC40" w:rsidR="312479D8">
        <w:rPr>
          <w:noProof w:val="0"/>
          <w:lang w:val="en-US"/>
        </w:rPr>
        <w:t>The Elective Allocation System is a web-based application that:</w:t>
      </w:r>
    </w:p>
    <w:p w:rsidR="4BBAFDC4" w:rsidP="440DAC40" w:rsidRDefault="4BBAFDC4" w14:paraId="54DCAB1B" w14:textId="0D2EED5E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Allows administrators to configure programs, subjects, and rules</w:t>
      </w:r>
    </w:p>
    <w:p w:rsidR="4BBAFDC4" w:rsidP="440DAC40" w:rsidRDefault="4BBAFDC4" w14:paraId="424D9829" w14:textId="23AC01FD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 xml:space="preserve">Enables students to </w:t>
      </w:r>
      <w:r w:rsidRPr="440DAC40" w:rsidR="312479D8">
        <w:rPr>
          <w:noProof w:val="0"/>
          <w:lang w:val="en-US"/>
        </w:rPr>
        <w:t>submit</w:t>
      </w:r>
      <w:r w:rsidRPr="440DAC40" w:rsidR="312479D8">
        <w:rPr>
          <w:noProof w:val="0"/>
          <w:lang w:val="en-US"/>
        </w:rPr>
        <w:t xml:space="preserve"> preferences securely</w:t>
      </w:r>
    </w:p>
    <w:p w:rsidR="4BBAFDC4" w:rsidP="440DAC40" w:rsidRDefault="4BBAFDC4" w14:paraId="7A37B840" w14:textId="6C80D3E1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Automatically performs subject allocation after deadline</w:t>
      </w:r>
    </w:p>
    <w:p w:rsidR="4BBAFDC4" w:rsidP="440DAC40" w:rsidRDefault="4BBAFDC4" w14:paraId="03F0B42B" w14:textId="7946B998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Enforces constraints such as basket rules and seat capacity</w:t>
      </w:r>
    </w:p>
    <w:p w:rsidR="4BBAFDC4" w:rsidP="440DAC40" w:rsidRDefault="4BBAFDC4" w14:paraId="28C284E9" w14:textId="78B8249E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Displays allocation results and reports</w:t>
      </w:r>
    </w:p>
    <w:p w:rsidR="4BBAFDC4" w:rsidP="440DAC40" w:rsidRDefault="4BBAFDC4" w14:paraId="36CCB2D1" w14:textId="74515293">
      <w:pPr>
        <w:bidi w:val="0"/>
        <w:spacing w:before="0" w:beforeAutospacing="off" w:after="0" w:afterAutospacing="off"/>
        <w:ind w:left="0" w:right="0"/>
      </w:pPr>
      <w:r w:rsidRPr="440DAC40" w:rsidR="312479D8">
        <w:rPr>
          <w:noProof w:val="0"/>
          <w:lang w:val="en-US"/>
        </w:rPr>
        <w:t xml:space="preserve">The system </w:t>
      </w:r>
      <w:r w:rsidRPr="440DAC40" w:rsidR="312479D8">
        <w:rPr>
          <w:noProof w:val="0"/>
          <w:lang w:val="en-US"/>
        </w:rPr>
        <w:t>eliminates</w:t>
      </w:r>
      <w:r w:rsidRPr="440DAC40" w:rsidR="312479D8">
        <w:rPr>
          <w:noProof w:val="0"/>
          <w:lang w:val="en-US"/>
        </w:rPr>
        <w:t xml:space="preserve"> manual allocation errors and ensures a structured, rule-based process.</w:t>
      </w:r>
    </w:p>
    <w:p w:rsidR="4BBAFDC4" w:rsidP="440DAC40" w:rsidRDefault="4BBAFDC4" w14:paraId="062EC73F" w14:textId="42ABBB9C">
      <w:pPr>
        <w:pStyle w:val="Heading2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36"/>
          <w:szCs w:val="36"/>
          <w:lang w:val="en-US"/>
        </w:rPr>
        <w:t>1.3 DEFINITIONS</w:t>
      </w:r>
    </w:p>
    <w:p w:rsidR="4BBAFDC4" w:rsidP="440DAC40" w:rsidRDefault="4BBAFDC4" w14:paraId="4CEC2370" w14:textId="18F40EF6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b w:val="1"/>
          <w:bCs w:val="1"/>
          <w:noProof w:val="0"/>
          <w:lang w:val="en-US"/>
        </w:rPr>
        <w:t>Basket</w:t>
      </w:r>
      <w:r w:rsidRPr="440DAC40" w:rsidR="312479D8">
        <w:rPr>
          <w:noProof w:val="0"/>
          <w:lang w:val="en-US"/>
        </w:rPr>
        <w:t>: Logical grouping of subjects where only one subject can be selected</w:t>
      </w:r>
    </w:p>
    <w:p w:rsidR="4BBAFDC4" w:rsidP="440DAC40" w:rsidRDefault="4BBAFDC4" w14:paraId="6C0546AF" w14:textId="6B373FF8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b w:val="1"/>
          <w:bCs w:val="1"/>
          <w:noProof w:val="0"/>
          <w:lang w:val="en-US"/>
        </w:rPr>
        <w:t>OC (Optional Core)</w:t>
      </w:r>
      <w:r w:rsidRPr="440DAC40" w:rsidR="312479D8">
        <w:rPr>
          <w:noProof w:val="0"/>
          <w:lang w:val="en-US"/>
        </w:rPr>
        <w:t xml:space="preserve">: A special subject </w:t>
      </w:r>
      <w:r w:rsidRPr="440DAC40" w:rsidR="312479D8">
        <w:rPr>
          <w:noProof w:val="0"/>
          <w:lang w:val="en-US"/>
        </w:rPr>
        <w:t>allocated</w:t>
      </w:r>
      <w:r w:rsidRPr="440DAC40" w:rsidR="312479D8">
        <w:rPr>
          <w:noProof w:val="0"/>
          <w:lang w:val="en-US"/>
        </w:rPr>
        <w:t xml:space="preserve"> first, without seat limits</w:t>
      </w:r>
    </w:p>
    <w:p w:rsidR="4BBAFDC4" w:rsidP="440DAC40" w:rsidRDefault="4BBAFDC4" w14:paraId="6661F574" w14:textId="6814A5A3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b w:val="1"/>
          <w:bCs w:val="1"/>
          <w:noProof w:val="0"/>
          <w:lang w:val="en-US"/>
        </w:rPr>
        <w:t>Capping Limit</w:t>
      </w:r>
      <w:r w:rsidRPr="440DAC40" w:rsidR="312479D8">
        <w:rPr>
          <w:noProof w:val="0"/>
          <w:lang w:val="en-US"/>
        </w:rPr>
        <w:t>: Maximum number of students allowed per subject</w:t>
      </w:r>
    </w:p>
    <w:p w:rsidR="4BBAFDC4" w:rsidP="440DAC40" w:rsidRDefault="4BBAFDC4" w14:paraId="4DBC60A0" w14:textId="56FCD881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b w:val="1"/>
          <w:bCs w:val="1"/>
          <w:noProof w:val="0"/>
          <w:lang w:val="en-US"/>
        </w:rPr>
        <w:t>Multi-Pass Allocation</w:t>
      </w:r>
      <w:r w:rsidRPr="440DAC40" w:rsidR="312479D8">
        <w:rPr>
          <w:noProof w:val="0"/>
          <w:lang w:val="en-US"/>
        </w:rPr>
        <w:t>: Iterative allocation process until quota is met</w:t>
      </w:r>
    </w:p>
    <w:p w:rsidR="4BBAFDC4" w:rsidP="440DAC40" w:rsidRDefault="4BBAFDC4" w14:paraId="2FE32149" w14:textId="6F81A014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b w:val="1"/>
          <w:bCs w:val="1"/>
          <w:noProof w:val="0"/>
          <w:lang w:val="en-US"/>
        </w:rPr>
        <w:t>Final Allocation Pass</w:t>
      </w:r>
      <w:r w:rsidRPr="440DAC40" w:rsidR="312479D8">
        <w:rPr>
          <w:noProof w:val="0"/>
          <w:lang w:val="en-US"/>
        </w:rPr>
        <w:t>: System-driven allocation to ensure completeness</w:t>
      </w:r>
    </w:p>
    <w:p w:rsidR="4BBAFDC4" w:rsidP="440DAC40" w:rsidRDefault="4BBAFDC4" w14:paraId="2A367247" w14:textId="138C4E94">
      <w:pPr>
        <w:pStyle w:val="Heading1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48"/>
          <w:szCs w:val="48"/>
          <w:lang w:val="en-US"/>
        </w:rPr>
        <w:t>2. OVERALL DESCRIPTION</w:t>
      </w:r>
    </w:p>
    <w:p w:rsidR="4BBAFDC4" w:rsidP="440DAC40" w:rsidRDefault="4BBAFDC4" w14:paraId="2A0218EF" w14:textId="147E706C">
      <w:pPr>
        <w:pStyle w:val="Heading2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36"/>
          <w:szCs w:val="36"/>
          <w:lang w:val="en-US"/>
        </w:rPr>
        <w:t>2.1 SYSTEM OVERVIEW</w:t>
      </w:r>
    </w:p>
    <w:p w:rsidR="4BBAFDC4" w:rsidP="440DAC40" w:rsidRDefault="4BBAFDC4" w14:paraId="2AD26B83" w14:textId="0912F9C8">
      <w:pPr>
        <w:bidi w:val="0"/>
        <w:spacing w:before="0" w:beforeAutospacing="off" w:after="0" w:afterAutospacing="off"/>
        <w:ind w:left="0" w:right="0"/>
      </w:pPr>
      <w:r w:rsidRPr="440DAC40" w:rsidR="312479D8">
        <w:rPr>
          <w:noProof w:val="0"/>
          <w:lang w:val="en-US"/>
        </w:rPr>
        <w:t>The system is a role-based application consisting of:</w:t>
      </w:r>
    </w:p>
    <w:p w:rsidR="4BBAFDC4" w:rsidP="440DAC40" w:rsidRDefault="4BBAFDC4" w14:paraId="413667F6" w14:textId="6849E3B2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Admin Dashboard</w:t>
      </w:r>
    </w:p>
    <w:p w:rsidR="4BBAFDC4" w:rsidP="440DAC40" w:rsidRDefault="4BBAFDC4" w14:paraId="0AAEFDB6" w14:textId="792FBDB9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Student Dashboard</w:t>
      </w:r>
    </w:p>
    <w:p w:rsidR="4BBAFDC4" w:rsidP="440DAC40" w:rsidRDefault="4BBAFDC4" w14:paraId="6D3A0BBF" w14:textId="31397C65">
      <w:pPr>
        <w:bidi w:val="0"/>
        <w:spacing w:before="0" w:beforeAutospacing="off" w:after="0" w:afterAutospacing="off"/>
        <w:ind w:left="0" w:right="0"/>
      </w:pPr>
      <w:r w:rsidRPr="440DAC40" w:rsidR="312479D8">
        <w:rPr>
          <w:noProof w:val="0"/>
          <w:lang w:val="en-US"/>
        </w:rPr>
        <w:t>It performs:</w:t>
      </w:r>
    </w:p>
    <w:p w:rsidR="4BBAFDC4" w:rsidP="440DAC40" w:rsidRDefault="4BBAFDC4" w14:paraId="05A09A02" w14:textId="65C38F86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OTP-based authentication</w:t>
      </w:r>
    </w:p>
    <w:p w:rsidR="4BBAFDC4" w:rsidP="440DAC40" w:rsidRDefault="4BBAFDC4" w14:paraId="39488EF6" w14:textId="69E31EF9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Program-wise subject mapping</w:t>
      </w:r>
    </w:p>
    <w:p w:rsidR="4BBAFDC4" w:rsidP="440DAC40" w:rsidRDefault="4BBAFDC4" w14:paraId="30DCA51E" w14:textId="42505605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Preference submission and validation</w:t>
      </w:r>
    </w:p>
    <w:p w:rsidR="4BBAFDC4" w:rsidP="440DAC40" w:rsidRDefault="4BBAFDC4" w14:paraId="4D0DE138" w14:textId="03D5F42B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Deadline-based database freeze</w:t>
      </w:r>
    </w:p>
    <w:p w:rsidR="4BBAFDC4" w:rsidP="440DAC40" w:rsidRDefault="4BBAFDC4" w14:paraId="78E6829C" w14:textId="42B2EB18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Automatic allocation</w:t>
      </w:r>
    </w:p>
    <w:p w:rsidR="4BBAFDC4" w:rsidP="440DAC40" w:rsidRDefault="4BBAFDC4" w14:paraId="333A03F9" w14:textId="0D6BE41F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Result display and reporting</w:t>
      </w:r>
    </w:p>
    <w:p w:rsidR="4BBAFDC4" w:rsidP="440DAC40" w:rsidRDefault="4BBAFDC4" w14:paraId="1AB28494" w14:textId="1498403F">
      <w:pPr>
        <w:pStyle w:val="Heading2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36"/>
          <w:szCs w:val="36"/>
          <w:lang w:val="en-US"/>
        </w:rPr>
        <w:t>2.2 SYSTEM FEATURES</w:t>
      </w:r>
    </w:p>
    <w:p w:rsidR="4BBAFDC4" w:rsidP="440DAC40" w:rsidRDefault="4BBAFDC4" w14:paraId="5D8ACBDE" w14:textId="7DA8A2FD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Secure OTP-based login</w:t>
      </w:r>
    </w:p>
    <w:p w:rsidR="4BBAFDC4" w:rsidP="440DAC40" w:rsidRDefault="4BBAFDC4" w14:paraId="3DB77104" w14:textId="759FEA31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Excel-to-database data import</w:t>
      </w:r>
    </w:p>
    <w:p w:rsidR="4BBAFDC4" w:rsidP="440DAC40" w:rsidRDefault="4BBAFDC4" w14:paraId="7C3F5730" w14:textId="751C4D30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Global subject master with program mapping</w:t>
      </w:r>
    </w:p>
    <w:p w:rsidR="4BBAFDC4" w:rsidP="440DAC40" w:rsidRDefault="4BBAFDC4" w14:paraId="237B27E4" w14:textId="70D4AEE7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Hidden seat capacity enforcement</w:t>
      </w:r>
    </w:p>
    <w:p w:rsidR="4BBAFDC4" w:rsidP="440DAC40" w:rsidRDefault="4BBAFDC4" w14:paraId="273006E3" w14:textId="4BEF4FDC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Deadline-controlled submission</w:t>
      </w:r>
    </w:p>
    <w:p w:rsidR="4BBAFDC4" w:rsidP="440DAC40" w:rsidRDefault="4BBAFDC4" w14:paraId="7E8DF82F" w14:textId="150264A5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Automatic allocation after deadline</w:t>
      </w:r>
    </w:p>
    <w:p w:rsidR="4BBAFDC4" w:rsidP="440DAC40" w:rsidRDefault="4BBAFDC4" w14:paraId="6285271F" w14:textId="4DFE9AA8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OC-first allocation</w:t>
      </w:r>
    </w:p>
    <w:p w:rsidR="4BBAFDC4" w:rsidP="440DAC40" w:rsidRDefault="4BBAFDC4" w14:paraId="2839D662" w14:textId="6370603E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Multi-pass allocation</w:t>
      </w:r>
    </w:p>
    <w:p w:rsidR="4BBAFDC4" w:rsidP="440DAC40" w:rsidRDefault="4BBAFDC4" w14:paraId="533E3FB2" w14:textId="10C67538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Final allocation pass for completeness</w:t>
      </w:r>
    </w:p>
    <w:p w:rsidR="4BBAFDC4" w:rsidP="440DAC40" w:rsidRDefault="4BBAFDC4" w14:paraId="1CC82950" w14:textId="55AE600A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Basket constraint enforcement</w:t>
      </w:r>
    </w:p>
    <w:p w:rsidR="4BBAFDC4" w:rsidP="440DAC40" w:rsidRDefault="4BBAFDC4" w14:paraId="300D4835" w14:textId="5921B493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Real-time result display</w:t>
      </w:r>
    </w:p>
    <w:p w:rsidR="4BBAFDC4" w:rsidP="440DAC40" w:rsidRDefault="4BBAFDC4" w14:paraId="506BB49A" w14:textId="47C4185E">
      <w:pPr>
        <w:pStyle w:val="Heading2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36"/>
          <w:szCs w:val="36"/>
          <w:lang w:val="en-US"/>
        </w:rPr>
        <w:t>2.3 USER CLASSES</w:t>
      </w:r>
    </w:p>
    <w:p w:rsidR="4BBAFDC4" w:rsidP="440DAC40" w:rsidRDefault="4BBAFDC4" w14:paraId="14B8CAF7" w14:textId="2C023DE7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Admin</w:t>
      </w:r>
    </w:p>
    <w:p w:rsidR="4BBAFDC4" w:rsidP="440DAC40" w:rsidRDefault="4BBAFDC4" w14:paraId="575A40F4" w14:textId="4ACDCD50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Configures system</w:t>
      </w:r>
    </w:p>
    <w:p w:rsidR="4BBAFDC4" w:rsidP="440DAC40" w:rsidRDefault="4BBAFDC4" w14:paraId="431B5357" w14:textId="3CA6F304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Manages data</w:t>
      </w:r>
    </w:p>
    <w:p w:rsidR="4BBAFDC4" w:rsidP="440DAC40" w:rsidRDefault="4BBAFDC4" w14:paraId="4204A317" w14:textId="7EB7D23B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Monitors allocation</w:t>
      </w:r>
    </w:p>
    <w:p w:rsidR="4BBAFDC4" w:rsidP="440DAC40" w:rsidRDefault="4BBAFDC4" w14:paraId="4B8D42CB" w14:textId="01F49DC7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Student</w:t>
      </w:r>
    </w:p>
    <w:p w:rsidR="4BBAFDC4" w:rsidP="440DAC40" w:rsidRDefault="4BBAFDC4" w14:paraId="1FD54B95" w14:textId="21626AAB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Submits preferences</w:t>
      </w:r>
    </w:p>
    <w:p w:rsidR="4BBAFDC4" w:rsidP="440DAC40" w:rsidRDefault="4BBAFDC4" w14:paraId="09ED80A7" w14:textId="4906E593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Views results</w:t>
      </w:r>
    </w:p>
    <w:p w:rsidR="4BBAFDC4" w:rsidP="440DAC40" w:rsidRDefault="4BBAFDC4" w14:paraId="030390F1" w14:textId="4BB13054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Requests corrections</w:t>
      </w:r>
    </w:p>
    <w:p w:rsidR="4BBAFDC4" w:rsidP="440DAC40" w:rsidRDefault="4BBAFDC4" w14:paraId="05E5579E" w14:textId="1CC1E63C">
      <w:pPr>
        <w:pStyle w:val="Heading2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36"/>
          <w:szCs w:val="36"/>
          <w:lang w:val="en-US"/>
        </w:rPr>
        <w:t>2.4 OPERATING ENVIRONMENT</w:t>
      </w:r>
    </w:p>
    <w:p w:rsidR="4BBAFDC4" w:rsidP="440DAC40" w:rsidRDefault="4BBAFDC4" w14:paraId="08229797" w14:textId="4F20BF24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Frontend: HTML, CSS</w:t>
      </w:r>
    </w:p>
    <w:p w:rsidR="4BBAFDC4" w:rsidP="440DAC40" w:rsidRDefault="4BBAFDC4" w14:paraId="0A8FE67B" w14:textId="05E8F41C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Backend: PHP</w:t>
      </w:r>
    </w:p>
    <w:p w:rsidR="4BBAFDC4" w:rsidP="440DAC40" w:rsidRDefault="4BBAFDC4" w14:paraId="3EF40A74" w14:textId="4FF7C361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Database: MySQL</w:t>
      </w:r>
    </w:p>
    <w:p w:rsidR="4BBAFDC4" w:rsidP="440DAC40" w:rsidRDefault="4BBAFDC4" w14:paraId="21CDCECC" w14:textId="3CA7CDD3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Platform: Web browser</w:t>
      </w:r>
    </w:p>
    <w:p w:rsidR="4BBAFDC4" w:rsidP="440DAC40" w:rsidRDefault="4BBAFDC4" w14:paraId="3BEB41A7" w14:textId="7BA5689A">
      <w:pPr>
        <w:pStyle w:val="Heading2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36"/>
          <w:szCs w:val="36"/>
          <w:lang w:val="en-US"/>
        </w:rPr>
        <w:t>2.5 DESIGN CONSTRAINTS</w:t>
      </w:r>
    </w:p>
    <w:p w:rsidR="4BBAFDC4" w:rsidP="440DAC40" w:rsidRDefault="4BBAFDC4" w14:paraId="4A000D05" w14:textId="2A1E0E52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OC is fixed as 1</w:t>
      </w:r>
    </w:p>
    <w:p w:rsidR="4BBAFDC4" w:rsidP="440DAC40" w:rsidRDefault="4BBAFDC4" w14:paraId="0B5D29D3" w14:textId="4A338CBD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Only one subject per basket</w:t>
      </w:r>
    </w:p>
    <w:p w:rsidR="4BBAFDC4" w:rsidP="440DAC40" w:rsidRDefault="4BBAFDC4" w14:paraId="44E2F2A3" w14:textId="38B4A564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Seat capacity must not be exceeded</w:t>
      </w:r>
    </w:p>
    <w:p w:rsidR="4BBAFDC4" w:rsidP="440DAC40" w:rsidRDefault="4BBAFDC4" w14:paraId="4F8C77A3" w14:textId="71057F72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Preferences cannot be edited after submission</w:t>
      </w:r>
    </w:p>
    <w:p w:rsidR="4BBAFDC4" w:rsidP="440DAC40" w:rsidRDefault="4BBAFDC4" w14:paraId="2D6AD8D3" w14:textId="75BC6F22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Allocation must occur only after deadline</w:t>
      </w:r>
    </w:p>
    <w:p w:rsidR="4BBAFDC4" w:rsidP="440DAC40" w:rsidRDefault="4BBAFDC4" w14:paraId="01DBE8F0" w14:textId="6A04B2C0">
      <w:pPr>
        <w:pStyle w:val="Heading1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48"/>
          <w:szCs w:val="48"/>
          <w:lang w:val="en-US"/>
        </w:rPr>
        <w:t>3. SYSTEM REQUIREMENTS</w:t>
      </w:r>
    </w:p>
    <w:p w:rsidR="4BBAFDC4" w:rsidP="440DAC40" w:rsidRDefault="4BBAFDC4" w14:paraId="180D6420" w14:textId="065EC3AC">
      <w:pPr>
        <w:pStyle w:val="Heading2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36"/>
          <w:szCs w:val="36"/>
          <w:lang w:val="en-US"/>
        </w:rPr>
        <w:t>3.1 FUNCTIONAL REQUIREMENTS</w:t>
      </w:r>
    </w:p>
    <w:p w:rsidR="4BBAFDC4" w:rsidP="440DAC40" w:rsidRDefault="4BBAFDC4" w14:paraId="32D519BA" w14:textId="4221809B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AUTHENTICATION</w:t>
      </w:r>
    </w:p>
    <w:p w:rsidR="4BBAFDC4" w:rsidP="440DAC40" w:rsidRDefault="4BBAFDC4" w14:paraId="3F96704E" w14:textId="03CCD387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provide OTP-based login for admin and students</w:t>
      </w:r>
    </w:p>
    <w:p w:rsidR="4BBAFDC4" w:rsidP="440DAC40" w:rsidRDefault="4BBAFDC4" w14:paraId="3D296C0E" w14:textId="34C23367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enforce password setup and reset</w:t>
      </w:r>
    </w:p>
    <w:p w:rsidR="4BBAFDC4" w:rsidP="440DAC40" w:rsidRDefault="4BBAFDC4" w14:paraId="218E4D14" w14:textId="1C3C3897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DATA MANAGEMENT</w:t>
      </w:r>
    </w:p>
    <w:p w:rsidR="4BBAFDC4" w:rsidP="440DAC40" w:rsidRDefault="4BBAFDC4" w14:paraId="7D9EEFDD" w14:textId="5137BE12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allow Excel upload for student data</w:t>
      </w:r>
    </w:p>
    <w:p w:rsidR="4BBAFDC4" w:rsidP="440DAC40" w:rsidRDefault="4BBAFDC4" w14:paraId="6746E912" w14:textId="7AA0FE47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 xml:space="preserve">The system shall </w:t>
      </w:r>
      <w:r w:rsidRPr="440DAC40" w:rsidR="312479D8">
        <w:rPr>
          <w:noProof w:val="0"/>
          <w:lang w:val="en-US"/>
        </w:rPr>
        <w:t>maintain</w:t>
      </w:r>
      <w:r w:rsidRPr="440DAC40" w:rsidR="312479D8">
        <w:rPr>
          <w:noProof w:val="0"/>
          <w:lang w:val="en-US"/>
        </w:rPr>
        <w:t xml:space="preserve"> subject master and program configurations</w:t>
      </w:r>
    </w:p>
    <w:p w:rsidR="4BBAFDC4" w:rsidP="440DAC40" w:rsidRDefault="4BBAFDC4" w14:paraId="488278C8" w14:textId="3FE9AF69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PROGRAM–SUBJECT MAPPING</w:t>
      </w:r>
    </w:p>
    <w:p w:rsidR="4BBAFDC4" w:rsidP="440DAC40" w:rsidRDefault="4BBAFDC4" w14:paraId="263782A0" w14:textId="7FB94D42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allow checkbox-based subject mapping</w:t>
      </w:r>
    </w:p>
    <w:p w:rsidR="4BBAFDC4" w:rsidP="440DAC40" w:rsidRDefault="4BBAFDC4" w14:paraId="04D3DB2E" w14:textId="5D40A7A0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restrict subject visibility based on program</w:t>
      </w:r>
    </w:p>
    <w:p w:rsidR="4BBAFDC4" w:rsidP="440DAC40" w:rsidRDefault="4BBAFDC4" w14:paraId="20078B9E" w14:textId="34CCF65C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enforce hidden capping limits</w:t>
      </w:r>
    </w:p>
    <w:p w:rsidR="4BBAFDC4" w:rsidP="440DAC40" w:rsidRDefault="4BBAFDC4" w14:paraId="46BD871B" w14:textId="5BA1742F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PREFERENCE SUBMISSION</w:t>
      </w:r>
    </w:p>
    <w:p w:rsidR="4BBAFDC4" w:rsidP="440DAC40" w:rsidRDefault="4BBAFDC4" w14:paraId="29A8B284" w14:textId="6AA70469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allow students to submit CGPA and preferences</w:t>
      </w:r>
    </w:p>
    <w:p w:rsidR="4BBAFDC4" w:rsidP="440DAC40" w:rsidRDefault="4BBAFDC4" w14:paraId="7672391C" w14:textId="03CD5A61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 xml:space="preserve">The system shall </w:t>
      </w:r>
      <w:r w:rsidRPr="440DAC40" w:rsidR="312479D8">
        <w:rPr>
          <w:noProof w:val="0"/>
          <w:lang w:val="en-US"/>
        </w:rPr>
        <w:t>validate</w:t>
      </w:r>
      <w:r w:rsidRPr="440DAC40" w:rsidR="312479D8">
        <w:rPr>
          <w:noProof w:val="0"/>
          <w:lang w:val="en-US"/>
        </w:rPr>
        <w:t xml:space="preserve"> inputs and prevent duplicates</w:t>
      </w:r>
    </w:p>
    <w:p w:rsidR="4BBAFDC4" w:rsidP="440DAC40" w:rsidRDefault="4BBAFDC4" w14:paraId="157CF71F" w14:textId="03CC7735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lock submission after completion</w:t>
      </w:r>
    </w:p>
    <w:p w:rsidR="4BBAFDC4" w:rsidP="440DAC40" w:rsidRDefault="4BBAFDC4" w14:paraId="2F2E25DD" w14:textId="326EB3C6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DEADLINE MANAGEMENT</w:t>
      </w:r>
    </w:p>
    <w:p w:rsidR="4BBAFDC4" w:rsidP="440DAC40" w:rsidRDefault="4BBAFDC4" w14:paraId="4FFD642F" w14:textId="12314984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enforce submission deadline</w:t>
      </w:r>
    </w:p>
    <w:p w:rsidR="4BBAFDC4" w:rsidP="440DAC40" w:rsidRDefault="4BBAFDC4" w14:paraId="35F03EEA" w14:textId="4CDEE405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freeze database after deadline</w:t>
      </w:r>
    </w:p>
    <w:p w:rsidR="4BBAFDC4" w:rsidP="440DAC40" w:rsidRDefault="4BBAFDC4" w14:paraId="68A711DC" w14:textId="564E2E0C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automatically trigger allocation</w:t>
      </w:r>
    </w:p>
    <w:p w:rsidR="4BBAFDC4" w:rsidP="440DAC40" w:rsidRDefault="4BBAFDC4" w14:paraId="001D9499" w14:textId="72E89994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ALLOCATION ENGINE</w:t>
      </w:r>
    </w:p>
    <w:p w:rsidR="4BBAFDC4" w:rsidP="440DAC40" w:rsidRDefault="4BBAFDC4" w14:paraId="1E8A0111" w14:textId="00369A7F">
      <w:pPr>
        <w:bidi w:val="0"/>
        <w:spacing w:before="0" w:beforeAutospacing="off" w:after="0" w:afterAutospacing="off"/>
        <w:ind w:left="0" w:right="0"/>
      </w:pPr>
      <w:r w:rsidRPr="440DAC40" w:rsidR="312479D8">
        <w:rPr>
          <w:noProof w:val="0"/>
          <w:lang w:val="en-US"/>
        </w:rPr>
        <w:t>The system shall perform:</w:t>
      </w:r>
    </w:p>
    <w:p w:rsidR="4BBAFDC4" w:rsidP="440DAC40" w:rsidRDefault="4BBAFDC4" w14:paraId="535306A0" w14:textId="7848D6E9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Merit sorting</w:t>
      </w:r>
    </w:p>
    <w:p w:rsidR="4BBAFDC4" w:rsidP="440DAC40" w:rsidRDefault="4BBAFDC4" w14:paraId="59C67EB6" w14:textId="6FC362EF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OC allocation</w:t>
      </w:r>
    </w:p>
    <w:p w:rsidR="4BBAFDC4" w:rsidP="440DAC40" w:rsidRDefault="4BBAFDC4" w14:paraId="46F0902B" w14:textId="73D5B4D5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Multi-pass elective allocation</w:t>
      </w:r>
    </w:p>
    <w:p w:rsidR="4BBAFDC4" w:rsidP="440DAC40" w:rsidRDefault="4BBAFDC4" w14:paraId="7CDA8E3D" w14:textId="0F4BD671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Final allocation pass</w:t>
      </w:r>
    </w:p>
    <w:p w:rsidR="4BBAFDC4" w:rsidP="440DAC40" w:rsidRDefault="4BBAFDC4" w14:paraId="3F06304A" w14:textId="3CCCA5AF">
      <w:pPr>
        <w:bidi w:val="0"/>
        <w:spacing w:before="0" w:beforeAutospacing="off" w:after="0" w:afterAutospacing="off"/>
        <w:ind w:left="0" w:right="0"/>
      </w:pPr>
      <w:r w:rsidRPr="440DAC40" w:rsidR="312479D8">
        <w:rPr>
          <w:noProof w:val="0"/>
          <w:lang w:val="en-US"/>
        </w:rPr>
        <w:t>The system shall enforce:</w:t>
      </w:r>
    </w:p>
    <w:p w:rsidR="4BBAFDC4" w:rsidP="440DAC40" w:rsidRDefault="4BBAFDC4" w14:paraId="02009290" w14:textId="1B717DE2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Basket constraints</w:t>
      </w:r>
    </w:p>
    <w:p w:rsidR="4BBAFDC4" w:rsidP="440DAC40" w:rsidRDefault="4BBAFDC4" w14:paraId="2F88EC5F" w14:textId="1455307F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Seat capacity limits</w:t>
      </w:r>
    </w:p>
    <w:p w:rsidR="4BBAFDC4" w:rsidP="440DAC40" w:rsidRDefault="4BBAFDC4" w14:paraId="609123E7" w14:textId="030E3CC0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CORRECTION REQUEST</w:t>
      </w:r>
    </w:p>
    <w:p w:rsidR="4BBAFDC4" w:rsidP="440DAC40" w:rsidRDefault="4BBAFDC4" w14:paraId="3BD3B50A" w14:textId="07E520B4">
      <w:pPr>
        <w:pStyle w:val="ListParagraph"/>
        <w:numPr>
          <w:ilvl w:val="0"/>
          <w:numId w:val="126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allow students to request changes</w:t>
      </w:r>
    </w:p>
    <w:p w:rsidR="4BBAFDC4" w:rsidP="440DAC40" w:rsidRDefault="4BBAFDC4" w14:paraId="4A96EB26" w14:textId="020D0EB2">
      <w:pPr>
        <w:pStyle w:val="ListParagraph"/>
        <w:numPr>
          <w:ilvl w:val="0"/>
          <w:numId w:val="126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allow admin to approve/reject requests</w:t>
      </w:r>
    </w:p>
    <w:p w:rsidR="4BBAFDC4" w:rsidP="440DAC40" w:rsidRDefault="4BBAFDC4" w14:paraId="3771F94E" w14:textId="04296BF6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REPORTING</w:t>
      </w:r>
    </w:p>
    <w:p w:rsidR="4BBAFDC4" w:rsidP="440DAC40" w:rsidRDefault="4BBAFDC4" w14:paraId="0DC8249A" w14:textId="06F5BC92">
      <w:pPr>
        <w:pStyle w:val="ListParagraph"/>
        <w:numPr>
          <w:ilvl w:val="0"/>
          <w:numId w:val="127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generate allocation reports</w:t>
      </w:r>
    </w:p>
    <w:p w:rsidR="4BBAFDC4" w:rsidP="440DAC40" w:rsidRDefault="4BBAFDC4" w14:paraId="26639D38" w14:textId="282718CF">
      <w:pPr>
        <w:pStyle w:val="ListParagraph"/>
        <w:numPr>
          <w:ilvl w:val="0"/>
          <w:numId w:val="127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generate vacancy reports</w:t>
      </w:r>
    </w:p>
    <w:p w:rsidR="4BBAFDC4" w:rsidP="440DAC40" w:rsidRDefault="4BBAFDC4" w14:paraId="023F4504" w14:textId="597EE45D">
      <w:pPr>
        <w:pStyle w:val="ListParagraph"/>
        <w:numPr>
          <w:ilvl w:val="0"/>
          <w:numId w:val="127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display results to admin and students</w:t>
      </w:r>
    </w:p>
    <w:p w:rsidR="4BBAFDC4" w:rsidP="440DAC40" w:rsidRDefault="4BBAFDC4" w14:paraId="45DB0FAB" w14:textId="5FE6D6A1">
      <w:pPr>
        <w:pStyle w:val="Heading2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36"/>
          <w:szCs w:val="36"/>
          <w:lang w:val="en-US"/>
        </w:rPr>
        <w:t>3.2 NON-FUNCTIONAL REQUIREMENTS</w:t>
      </w:r>
    </w:p>
    <w:p w:rsidR="4BBAFDC4" w:rsidP="440DAC40" w:rsidRDefault="4BBAFDC4" w14:paraId="3EE75885" w14:textId="58948039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SECURITY</w:t>
      </w:r>
    </w:p>
    <w:p w:rsidR="4BBAFDC4" w:rsidP="440DAC40" w:rsidRDefault="4BBAFDC4" w14:paraId="7E9A3EFA" w14:textId="5C1F2D58">
      <w:pPr>
        <w:pStyle w:val="ListParagraph"/>
        <w:numPr>
          <w:ilvl w:val="0"/>
          <w:numId w:val="128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ensure secure authentication</w:t>
      </w:r>
    </w:p>
    <w:p w:rsidR="4BBAFDC4" w:rsidP="440DAC40" w:rsidRDefault="4BBAFDC4" w14:paraId="65966712" w14:textId="7C87FECD">
      <w:pPr>
        <w:pStyle w:val="ListParagraph"/>
        <w:numPr>
          <w:ilvl w:val="0"/>
          <w:numId w:val="128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protect sensitive data</w:t>
      </w:r>
    </w:p>
    <w:p w:rsidR="4BBAFDC4" w:rsidP="440DAC40" w:rsidRDefault="4BBAFDC4" w14:paraId="2823FD02" w14:textId="53E620C1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PERFORMANCE</w:t>
      </w:r>
    </w:p>
    <w:p w:rsidR="4BBAFDC4" w:rsidP="440DAC40" w:rsidRDefault="4BBAFDC4" w14:paraId="4FCF7AE8" w14:textId="6BB07DFB">
      <w:pPr>
        <w:pStyle w:val="ListParagraph"/>
        <w:numPr>
          <w:ilvl w:val="0"/>
          <w:numId w:val="129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perform allocation efficiently</w:t>
      </w:r>
    </w:p>
    <w:p w:rsidR="4BBAFDC4" w:rsidP="440DAC40" w:rsidRDefault="4BBAFDC4" w14:paraId="43C8F960" w14:textId="59D16528">
      <w:pPr>
        <w:pStyle w:val="ListParagraph"/>
        <w:numPr>
          <w:ilvl w:val="0"/>
          <w:numId w:val="129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support multiple users</w:t>
      </w:r>
    </w:p>
    <w:p w:rsidR="4BBAFDC4" w:rsidP="440DAC40" w:rsidRDefault="4BBAFDC4" w14:paraId="6A8DFFDA" w14:textId="6A65D21B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RELIABILITY</w:t>
      </w:r>
    </w:p>
    <w:p w:rsidR="4BBAFDC4" w:rsidP="440DAC40" w:rsidRDefault="4BBAFDC4" w14:paraId="21F8CF6E" w14:textId="18015754">
      <w:pPr>
        <w:pStyle w:val="ListParagraph"/>
        <w:numPr>
          <w:ilvl w:val="0"/>
          <w:numId w:val="130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ensure data consistency</w:t>
      </w:r>
    </w:p>
    <w:p w:rsidR="4BBAFDC4" w:rsidP="440DAC40" w:rsidRDefault="4BBAFDC4" w14:paraId="31983581" w14:textId="32C800CB">
      <w:pPr>
        <w:pStyle w:val="ListParagraph"/>
        <w:numPr>
          <w:ilvl w:val="0"/>
          <w:numId w:val="130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prevent data loss</w:t>
      </w:r>
    </w:p>
    <w:p w:rsidR="4BBAFDC4" w:rsidP="440DAC40" w:rsidRDefault="4BBAFDC4" w14:paraId="2FE0A707" w14:textId="09475F24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USABILITY</w:t>
      </w:r>
    </w:p>
    <w:p w:rsidR="4BBAFDC4" w:rsidP="440DAC40" w:rsidRDefault="4BBAFDC4" w14:paraId="12F33600" w14:textId="38FF85A8">
      <w:pPr>
        <w:pStyle w:val="ListParagraph"/>
        <w:numPr>
          <w:ilvl w:val="0"/>
          <w:numId w:val="131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provide a simple interface</w:t>
      </w:r>
    </w:p>
    <w:p w:rsidR="4BBAFDC4" w:rsidP="440DAC40" w:rsidRDefault="4BBAFDC4" w14:paraId="5F6B2440" w14:textId="6F61555C">
      <w:pPr>
        <w:pStyle w:val="ListParagraph"/>
        <w:numPr>
          <w:ilvl w:val="0"/>
          <w:numId w:val="131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display clear error messages</w:t>
      </w:r>
    </w:p>
    <w:p w:rsidR="4BBAFDC4" w:rsidP="440DAC40" w:rsidRDefault="4BBAFDC4" w14:paraId="40C74526" w14:textId="68E95AEF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SCALABILITY</w:t>
      </w:r>
    </w:p>
    <w:p w:rsidR="4BBAFDC4" w:rsidP="440DAC40" w:rsidRDefault="4BBAFDC4" w14:paraId="1AE66FA2" w14:textId="272B7119">
      <w:pPr>
        <w:pStyle w:val="ListParagraph"/>
        <w:numPr>
          <w:ilvl w:val="0"/>
          <w:numId w:val="132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handle increasing data size</w:t>
      </w:r>
    </w:p>
    <w:p w:rsidR="4BBAFDC4" w:rsidP="440DAC40" w:rsidRDefault="4BBAFDC4" w14:paraId="72F78FD6" w14:textId="6ABA837A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AVAILABILITY</w:t>
      </w:r>
    </w:p>
    <w:p w:rsidR="4BBAFDC4" w:rsidP="440DAC40" w:rsidRDefault="4BBAFDC4" w14:paraId="05BFAFFD" w14:textId="2E361AF5">
      <w:pPr>
        <w:pStyle w:val="ListParagraph"/>
        <w:numPr>
          <w:ilvl w:val="0"/>
          <w:numId w:val="133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>The system shall be accessible during submission and result phases</w:t>
      </w:r>
    </w:p>
    <w:p w:rsidR="4BBAFDC4" w:rsidP="440DAC40" w:rsidRDefault="4BBAFDC4" w14:paraId="0409594F" w14:textId="4DDB0DEC">
      <w:pPr>
        <w:pStyle w:val="Heading3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28"/>
          <w:szCs w:val="28"/>
          <w:lang w:val="en-US"/>
        </w:rPr>
        <w:t>AUDIT</w:t>
      </w:r>
    </w:p>
    <w:p w:rsidR="4BBAFDC4" w:rsidP="440DAC40" w:rsidRDefault="4BBAFDC4" w14:paraId="7FF925BD" w14:textId="4EAB965D">
      <w:pPr>
        <w:pStyle w:val="ListParagraph"/>
        <w:numPr>
          <w:ilvl w:val="0"/>
          <w:numId w:val="134"/>
        </w:numPr>
        <w:bidi w:val="0"/>
        <w:spacing w:before="0" w:beforeAutospacing="off" w:after="0" w:afterAutospacing="off"/>
        <w:ind w:left="0" w:right="0"/>
        <w:rPr>
          <w:noProof w:val="0"/>
          <w:lang w:val="en-US"/>
        </w:rPr>
      </w:pPr>
      <w:r w:rsidRPr="440DAC40" w:rsidR="312479D8">
        <w:rPr>
          <w:noProof w:val="0"/>
          <w:lang w:val="en-US"/>
        </w:rPr>
        <w:t xml:space="preserve">The system shall </w:t>
      </w:r>
      <w:r w:rsidRPr="440DAC40" w:rsidR="312479D8">
        <w:rPr>
          <w:noProof w:val="0"/>
          <w:lang w:val="en-US"/>
        </w:rPr>
        <w:t>maintain</w:t>
      </w:r>
      <w:r w:rsidRPr="440DAC40" w:rsidR="312479D8">
        <w:rPr>
          <w:noProof w:val="0"/>
          <w:lang w:val="en-US"/>
        </w:rPr>
        <w:t xml:space="preserve"> logs for system activities</w:t>
      </w:r>
    </w:p>
    <w:p w:rsidR="4BBAFDC4" w:rsidP="440DAC40" w:rsidRDefault="4BBAFDC4" w14:paraId="0672C250" w14:textId="0FCCB417">
      <w:pPr>
        <w:pStyle w:val="Heading1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48"/>
          <w:szCs w:val="48"/>
          <w:lang w:val="en-US"/>
        </w:rPr>
        <w:t>4. SYSTEM FLOW</w:t>
      </w:r>
    </w:p>
    <w:p w:rsidR="4BBAFDC4" w:rsidP="440DAC40" w:rsidRDefault="4BBAFDC4" w14:paraId="10485D97" w14:textId="324110BE">
      <w:pPr>
        <w:bidi w:val="0"/>
        <w:spacing w:before="0" w:beforeAutospacing="off" w:after="0" w:afterAutospacing="off"/>
        <w:ind w:left="0" w:right="0"/>
        <w:rPr>
          <w:rFonts w:ascii="Consolas" w:hAnsi="Consolas" w:eastAsia="Consolas" w:cs="Consolas"/>
          <w:noProof w:val="0"/>
          <w:lang w:val="en-US"/>
        </w:rPr>
      </w:pPr>
      <w:r w:rsidRPr="440DAC40" w:rsidR="312479D8">
        <w:rPr>
          <w:rFonts w:ascii="Consolas" w:hAnsi="Consolas" w:eastAsia="Consolas" w:cs="Consolas"/>
          <w:noProof w:val="0"/>
          <w:lang w:val="en-US"/>
        </w:rPr>
        <w:t xml:space="preserve">Admin → Setup → Upload → Configure → Deadline  </w:t>
      </w:r>
      <w:r>
        <w:br/>
      </w:r>
      <w:r>
        <w:br/>
      </w:r>
      <w:r w:rsidRPr="440DAC40" w:rsidR="312479D8">
        <w:rPr>
          <w:rFonts w:ascii="Consolas" w:hAnsi="Consolas" w:eastAsia="Consolas" w:cs="Consolas"/>
          <w:noProof w:val="0"/>
          <w:lang w:val="en-US"/>
        </w:rPr>
        <w:t xml:space="preserve">Student → Login → Submit Preferences  </w:t>
      </w:r>
      <w:r>
        <w:br/>
      </w:r>
      <w:r>
        <w:br/>
      </w:r>
      <w:r w:rsidRPr="440DAC40" w:rsidR="312479D8">
        <w:rPr>
          <w:rFonts w:ascii="Consolas" w:hAnsi="Consolas" w:eastAsia="Consolas" w:cs="Consolas"/>
          <w:noProof w:val="0"/>
          <w:lang w:val="en-US"/>
        </w:rPr>
        <w:t xml:space="preserve">System → Validate → Freeze → Allocate  </w:t>
      </w:r>
      <w:r>
        <w:br/>
      </w:r>
      <w:r>
        <w:br/>
      </w:r>
      <w:r w:rsidRPr="440DAC40" w:rsidR="312479D8">
        <w:rPr>
          <w:rFonts w:ascii="Consolas" w:hAnsi="Consolas" w:eastAsia="Consolas" w:cs="Consolas"/>
          <w:noProof w:val="0"/>
          <w:lang w:val="en-US"/>
        </w:rPr>
        <w:t xml:space="preserve">Output → Results + Reports  </w:t>
      </w:r>
    </w:p>
    <w:p w:rsidR="4BBAFDC4" w:rsidP="440DAC40" w:rsidRDefault="4BBAFDC4" w14:paraId="7BBD02B6" w14:textId="38B72D76">
      <w:pPr>
        <w:pStyle w:val="Heading1"/>
        <w:bidi w:val="0"/>
        <w:spacing w:before="0" w:beforeAutospacing="off" w:after="0" w:afterAutospacing="off"/>
        <w:ind w:left="0" w:right="0"/>
      </w:pPr>
      <w:r w:rsidRPr="440DAC40" w:rsidR="312479D8">
        <w:rPr>
          <w:b w:val="1"/>
          <w:bCs w:val="1"/>
          <w:noProof w:val="0"/>
          <w:sz w:val="48"/>
          <w:szCs w:val="48"/>
          <w:lang w:val="en-US"/>
        </w:rPr>
        <w:t>5. CONCLUSION</w:t>
      </w:r>
    </w:p>
    <w:p w:rsidR="4BBAFDC4" w:rsidP="440DAC40" w:rsidRDefault="4BBAFDC4" w14:paraId="28EF6DEB" w14:textId="5A990D4A">
      <w:pPr>
        <w:bidi w:val="0"/>
        <w:spacing w:before="0" w:beforeAutospacing="off" w:after="0" w:afterAutospacing="off"/>
        <w:ind w:left="0" w:right="0"/>
      </w:pPr>
      <w:r w:rsidRPr="440DAC40" w:rsidR="312479D8">
        <w:rPr>
          <w:noProof w:val="0"/>
          <w:lang w:val="en-US"/>
        </w:rPr>
        <w:t>The Elective Allocation System provides a structured, secure, and automated solution for subject allocation.</w:t>
      </w:r>
    </w:p>
    <w:p w:rsidR="4BBAFDC4" w:rsidP="440DAC40" w:rsidRDefault="4BBAFDC4" w14:paraId="430BB7C3" w14:textId="73BAE75C">
      <w:pPr>
        <w:bidi w:val="0"/>
        <w:spacing w:before="0" w:beforeAutospacing="off" w:after="0" w:afterAutospacing="off"/>
        <w:ind w:left="0" w:right="0"/>
      </w:pPr>
      <w:r w:rsidRPr="440DAC40" w:rsidR="312479D8">
        <w:rPr>
          <w:noProof w:val="0"/>
          <w:lang w:val="en-US"/>
        </w:rPr>
        <w:t>By integrating OTP authentication, program-specific mapping, multi-pass allocation, and deadline-driven execution, the system ensures fairness, transparency, and efficiency.</w:t>
      </w:r>
    </w:p>
    <w:p w:rsidR="4BBAFDC4" w:rsidP="440DAC40" w:rsidRDefault="4BBAFDC4" w14:paraId="4DA187B3" w14:textId="0A09E440">
      <w:pPr>
        <w:bidi w:val="0"/>
        <w:spacing w:before="0" w:beforeAutospacing="off" w:after="0" w:afterAutospacing="off"/>
        <w:ind w:left="0" w:right="0"/>
      </w:pPr>
      <w:r w:rsidRPr="440DAC40" w:rsidR="312479D8">
        <w:rPr>
          <w:noProof w:val="0"/>
          <w:lang w:val="en-US"/>
        </w:rPr>
        <w:t>The inclusion of a final allocation pass guarantees completeness, making the system suitable for real-world academic deployment.</w:t>
      </w:r>
    </w:p>
    <w:p w:rsidR="4BBAFDC4" w:rsidP="440DAC40" w:rsidRDefault="4BBAFDC4" w14:paraId="6D7A9C2A" w14:textId="5097BEE4">
      <w:pPr>
        <w:bidi w:val="0"/>
        <w:spacing w:before="0" w:beforeAutospacing="off" w:after="0" w:afterAutospacing="off"/>
        <w:ind w:left="0" w:right="0"/>
      </w:pPr>
    </w:p>
    <w:p w:rsidR="4BBAFDC4" w:rsidP="4BBAFDC4" w:rsidRDefault="4BBAFDC4" w14:paraId="4086FED6" w14:textId="53F2A25F">
      <w:pPr>
        <w:pStyle w:val="ListParagraph"/>
        <w:bidi w:val="0"/>
        <w:spacing w:before="0" w:beforeAutospacing="off" w:after="0" w:afterAutospacing="off"/>
        <w:ind w:left="0" w:right="0"/>
        <w:rPr>
          <w:sz w:val="24"/>
          <w:szCs w:val="24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4">
    <w:nsid w:val="4a4a6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38c3b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57b8e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2a725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3a5ae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bb9f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33da1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4910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768f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2ef36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39abbc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3">
    <w:nsid w:val="4a710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6681f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65b11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1755c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1877e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944b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950c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452a8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731a2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1ca4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177d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4491d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77378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6ee55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8d81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92d6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7ba9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fa7d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18f7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da5f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458c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7f88d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ec731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4c5fd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6fcc4a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7a921f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141035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302bb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8a08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4ee26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57b36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c6bf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b7ff2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1b432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9b5e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0424d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227fd4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9220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7286e5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430ac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f0442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67f05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9479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0bd85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47da0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3365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41d17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45bc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347b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75ab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74a7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2180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ddd8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4c47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6c87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4de6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e901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78c6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13f85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7bf89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077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c2cd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45cf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88fd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b678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c0ab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72a0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d1a0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e4af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43c4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1b0a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a7a1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ec81a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69119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ba02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43ae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1efb9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ddd2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ac11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afc4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cec0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8a09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3a27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1e53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2fc6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8e7e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fe97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df23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bf1d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c248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9bda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7bdf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3835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7f89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2600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dd6c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78247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106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19d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97f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9b8b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8647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6f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0a44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d3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1f1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343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31d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4fb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0c4d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9b9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ac8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270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bd3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05f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61d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203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ccc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3df6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3fd7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bd9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410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7b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BCFB47"/>
    <w:rsid w:val="0009D164"/>
    <w:rsid w:val="013A2D37"/>
    <w:rsid w:val="039A039B"/>
    <w:rsid w:val="048A9361"/>
    <w:rsid w:val="05AB56B4"/>
    <w:rsid w:val="05D7FE55"/>
    <w:rsid w:val="07C6FBAD"/>
    <w:rsid w:val="08F76758"/>
    <w:rsid w:val="0DE71021"/>
    <w:rsid w:val="178E4E8C"/>
    <w:rsid w:val="187CEE72"/>
    <w:rsid w:val="1C07A9C2"/>
    <w:rsid w:val="29097D29"/>
    <w:rsid w:val="29272A0B"/>
    <w:rsid w:val="2EDFC191"/>
    <w:rsid w:val="2EE31E9C"/>
    <w:rsid w:val="2FBCFB47"/>
    <w:rsid w:val="312479D8"/>
    <w:rsid w:val="34262623"/>
    <w:rsid w:val="34918BDA"/>
    <w:rsid w:val="34E89421"/>
    <w:rsid w:val="3534A693"/>
    <w:rsid w:val="354DE046"/>
    <w:rsid w:val="39E8A8F7"/>
    <w:rsid w:val="3BEBDAE3"/>
    <w:rsid w:val="3D0820D9"/>
    <w:rsid w:val="3DD5FF13"/>
    <w:rsid w:val="3F79A70D"/>
    <w:rsid w:val="3FA87000"/>
    <w:rsid w:val="40F0EE50"/>
    <w:rsid w:val="41FEF520"/>
    <w:rsid w:val="440DAC40"/>
    <w:rsid w:val="4565CD7A"/>
    <w:rsid w:val="469B2519"/>
    <w:rsid w:val="4782A9F1"/>
    <w:rsid w:val="47D01AAC"/>
    <w:rsid w:val="4ACB4D80"/>
    <w:rsid w:val="4BBAFDC4"/>
    <w:rsid w:val="5075BE9D"/>
    <w:rsid w:val="536B4769"/>
    <w:rsid w:val="5426E5A4"/>
    <w:rsid w:val="5530FFE7"/>
    <w:rsid w:val="577A6CAC"/>
    <w:rsid w:val="59290E5D"/>
    <w:rsid w:val="59358A3F"/>
    <w:rsid w:val="598BFEF4"/>
    <w:rsid w:val="59DBF662"/>
    <w:rsid w:val="5B036689"/>
    <w:rsid w:val="5EEB15B0"/>
    <w:rsid w:val="605C7C41"/>
    <w:rsid w:val="61149F4F"/>
    <w:rsid w:val="61D45C9C"/>
    <w:rsid w:val="62EE3E4F"/>
    <w:rsid w:val="6353BA18"/>
    <w:rsid w:val="65EC04A1"/>
    <w:rsid w:val="68774462"/>
    <w:rsid w:val="6AAD89C2"/>
    <w:rsid w:val="6BBBD361"/>
    <w:rsid w:val="6CDF6DEF"/>
    <w:rsid w:val="6FDD03D8"/>
    <w:rsid w:val="71A40C66"/>
    <w:rsid w:val="71FF1893"/>
    <w:rsid w:val="73D3B517"/>
    <w:rsid w:val="7506225D"/>
    <w:rsid w:val="75F81B94"/>
    <w:rsid w:val="75FCF57E"/>
    <w:rsid w:val="762C0D23"/>
    <w:rsid w:val="76C74AA3"/>
    <w:rsid w:val="7A015537"/>
    <w:rsid w:val="7B5922E7"/>
    <w:rsid w:val="7B5922E7"/>
    <w:rsid w:val="7B7871CD"/>
    <w:rsid w:val="7E8CCBF9"/>
    <w:rsid w:val="7FEA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FB47"/>
  <w15:chartTrackingRefBased/>
  <w15:docId w15:val="{33C5F573-AB31-483D-A741-CF831B5CA8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BAFD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BBAFD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BBAFDC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BAFDC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3b9bc431ff49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2026-03-03T05:59:11.1361173Z</dcterms:created>
  <dcterms:modified xsi:type="dcterms:W3CDTF">2026-04-06T15:28:13.9222010Z</dcterms:modified>
  <dc:creator>Amartya Kunta</dc:creator>
  <lastModifiedBy>Amartya Kunta</lastModifiedBy>
</coreProperties>
</file>