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DE23D" w14:textId="4906F9A2" w:rsidR="00692789" w:rsidRDefault="00692789">
      <w:pPr>
        <w:rPr>
          <w:sz w:val="48"/>
          <w:szCs w:val="48"/>
        </w:rPr>
      </w:pPr>
      <w:r w:rsidRPr="00692789">
        <w:rPr>
          <w:sz w:val="48"/>
          <w:szCs w:val="48"/>
        </w:rPr>
        <w:t>Exp:-3</w:t>
      </w:r>
    </w:p>
    <w:p w14:paraId="6A0BF505" w14:textId="77777777" w:rsidR="00692789" w:rsidRDefault="00692789">
      <w:pPr>
        <w:rPr>
          <w:noProof/>
        </w:rPr>
      </w:pPr>
    </w:p>
    <w:p w14:paraId="24439B5F" w14:textId="77777777" w:rsidR="00692789" w:rsidRDefault="00692789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50070999" wp14:editId="407323C1">
            <wp:extent cx="5731510" cy="2517140"/>
            <wp:effectExtent l="0" t="0" r="2540" b="0"/>
            <wp:docPr id="1913214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97377" w14:textId="2714D4E5" w:rsidR="00692789" w:rsidRDefault="00692789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70832E27" wp14:editId="136C6533">
            <wp:extent cx="5731510" cy="2473960"/>
            <wp:effectExtent l="0" t="0" r="2540" b="2540"/>
            <wp:docPr id="24757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C58E5" w14:textId="5684A994" w:rsidR="00692789" w:rsidRPr="00692789" w:rsidRDefault="00692789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02D1FFE7" wp14:editId="2D11801B">
            <wp:extent cx="5731510" cy="2477135"/>
            <wp:effectExtent l="0" t="0" r="2540" b="0"/>
            <wp:docPr id="3353187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2789" w:rsidRPr="00692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789"/>
    <w:rsid w:val="00100305"/>
    <w:rsid w:val="00692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BEB6F"/>
  <w15:chartTrackingRefBased/>
  <w15:docId w15:val="{B890DCE0-532A-4F60-8837-04C9306D3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7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Nanditha_N@outlook.com</dc:creator>
  <cp:keywords/>
  <dc:description/>
  <cp:lastModifiedBy>Nanditha_N@outlook.com</cp:lastModifiedBy>
  <cp:revision>2</cp:revision>
  <dcterms:created xsi:type="dcterms:W3CDTF">2026-01-23T09:18:00Z</dcterms:created>
  <dcterms:modified xsi:type="dcterms:W3CDTF">2026-01-23T09:18:00Z</dcterms:modified>
</cp:coreProperties>
</file>