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F3141" w14:textId="02ABD3E2" w:rsidR="00FA737F" w:rsidRDefault="006C57AF">
      <w:pPr>
        <w:rPr>
          <w:sz w:val="48"/>
          <w:szCs w:val="48"/>
        </w:rPr>
      </w:pPr>
      <w:r w:rsidRPr="006C57AF">
        <w:rPr>
          <w:sz w:val="48"/>
          <w:szCs w:val="48"/>
        </w:rPr>
        <w:t>EXP:-1</w:t>
      </w:r>
    </w:p>
    <w:p w14:paraId="6A3B739E" w14:textId="6AA59A6B" w:rsidR="006C57AF" w:rsidRDefault="006C57AF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16A9385C" wp14:editId="0C47A339">
            <wp:extent cx="6125210" cy="2978150"/>
            <wp:effectExtent l="0" t="0" r="8890" b="0"/>
            <wp:docPr id="85959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3394" cy="2982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F6830" w14:textId="77777777" w:rsidR="006C57AF" w:rsidRDefault="006C57AF">
      <w:pPr>
        <w:rPr>
          <w:sz w:val="48"/>
          <w:szCs w:val="48"/>
        </w:rPr>
      </w:pPr>
    </w:p>
    <w:p w14:paraId="3CB98755" w14:textId="64015D4A" w:rsidR="006C57AF" w:rsidRPr="006C57AF" w:rsidRDefault="006C57AF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5A9965C2" wp14:editId="697A1A16">
            <wp:extent cx="6102350" cy="3505200"/>
            <wp:effectExtent l="0" t="0" r="0" b="0"/>
            <wp:docPr id="9841823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35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C57AF" w:rsidRPr="006C5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37F"/>
    <w:rsid w:val="006C57AF"/>
    <w:rsid w:val="00753341"/>
    <w:rsid w:val="00FA7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9213E"/>
  <w15:chartTrackingRefBased/>
  <w15:docId w15:val="{6D20AF05-140A-4BE4-AD92-7E4A0A150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3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3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3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3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3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3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3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3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3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3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3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Nanditha_N@outlook.com</dc:creator>
  <cp:keywords/>
  <dc:description/>
  <cp:lastModifiedBy>Nanditha_N@outlook.com</cp:lastModifiedBy>
  <cp:revision>2</cp:revision>
  <dcterms:created xsi:type="dcterms:W3CDTF">2026-01-09T08:53:00Z</dcterms:created>
  <dcterms:modified xsi:type="dcterms:W3CDTF">2026-01-09T08:55:00Z</dcterms:modified>
</cp:coreProperties>
</file>