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140F7" w14:textId="450E39E3" w:rsidR="00D8345B" w:rsidRPr="00D8345B" w:rsidRDefault="00D83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D8345B">
        <w:rPr>
          <w:rFonts w:ascii="Times New Roman" w:hAnsi="Times New Roman" w:cs="Times New Roman"/>
          <w:sz w:val="28"/>
          <w:szCs w:val="28"/>
        </w:rPr>
        <w:t>.</w:t>
      </w:r>
      <w:r w:rsidRPr="00D8345B">
        <w:rPr>
          <w:rFonts w:ascii="Times New Roman" w:hAnsi="Times New Roman" w:cs="Times New Roman"/>
          <w:sz w:val="28"/>
          <w:szCs w:val="28"/>
          <w:shd w:val="clear" w:color="auto" w:fill="FFFFFF"/>
        </w:rPr>
        <w:t>Python program to check if a string contains all unique characters</w:t>
      </w:r>
    </w:p>
    <w:p w14:paraId="14DC83C0" w14:textId="6893E912" w:rsidR="009863F5" w:rsidRPr="00D8345B" w:rsidRDefault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>Code:</w:t>
      </w:r>
    </w:p>
    <w:p w14:paraId="32074562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>def isUniqueChars(st):</w:t>
      </w:r>
    </w:p>
    <w:p w14:paraId="5BFD9964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if len(st) &gt; 256:</w:t>
      </w:r>
    </w:p>
    <w:p w14:paraId="2AF27489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    return False</w:t>
      </w:r>
    </w:p>
    <w:p w14:paraId="326D7221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char_set = [False] * 128</w:t>
      </w:r>
    </w:p>
    <w:p w14:paraId="2BC024F8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for i in range(0, len(st)):</w:t>
      </w:r>
    </w:p>
    <w:p w14:paraId="055714CA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    val = ord(st[i])</w:t>
      </w:r>
    </w:p>
    <w:p w14:paraId="78C542ED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    if char_set[val]:</w:t>
      </w:r>
    </w:p>
    <w:p w14:paraId="42A56B1E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        return False</w:t>
      </w:r>
    </w:p>
    <w:p w14:paraId="5F0B42D3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    char_set[val] = True</w:t>
      </w:r>
    </w:p>
    <w:p w14:paraId="4E0F8C31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 xml:space="preserve">    return True</w:t>
      </w:r>
    </w:p>
    <w:p w14:paraId="45821116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>#main</w:t>
      </w:r>
    </w:p>
    <w:p w14:paraId="29D6584D" w14:textId="77777777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>st = input('Enter the string:')</w:t>
      </w:r>
    </w:p>
    <w:p w14:paraId="4D932003" w14:textId="52420921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 w:rsidRPr="00D8345B">
        <w:rPr>
          <w:rFonts w:ascii="Times New Roman" w:hAnsi="Times New Roman" w:cs="Times New Roman"/>
          <w:sz w:val="28"/>
          <w:szCs w:val="28"/>
        </w:rPr>
        <w:t>print(isUniqueChars(st))</w:t>
      </w:r>
    </w:p>
    <w:p w14:paraId="4A652090" w14:textId="249F0B88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2FAEE4DF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0124129E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5080F939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5319BE8E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0CE1EFDF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118D7EAB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69BC0607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4F57B9E4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0F61831A" w14:textId="77777777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</w:p>
    <w:p w14:paraId="048A245F" w14:textId="2AEF3D1C" w:rsid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4871F2B1" w14:textId="617EB02B" w:rsidR="00D8345B" w:rsidRPr="00D8345B" w:rsidRDefault="00D8345B" w:rsidP="00D834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394068" wp14:editId="5931DA6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94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45B" w:rsidRPr="00D834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FB"/>
    <w:rsid w:val="009863F5"/>
    <w:rsid w:val="00B60CFB"/>
    <w:rsid w:val="00D8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0BF7"/>
  <w15:chartTrackingRefBased/>
  <w15:docId w15:val="{F7CC52F5-75E1-4C50-B679-84FD67ED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 R Shetty</dc:creator>
  <cp:keywords/>
  <dc:description/>
  <cp:lastModifiedBy>Nanditha R Shetty</cp:lastModifiedBy>
  <cp:revision>2</cp:revision>
  <dcterms:created xsi:type="dcterms:W3CDTF">2020-08-20T15:41:00Z</dcterms:created>
  <dcterms:modified xsi:type="dcterms:W3CDTF">2020-08-20T15:46:00Z</dcterms:modified>
</cp:coreProperties>
</file>