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6B84" w14:textId="1F127CEC" w:rsidR="00BE2477" w:rsidRPr="00BE2477" w:rsidRDefault="00BE2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E247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E2477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Finding the vertex, focus and directrix of a parabola</w:t>
      </w:r>
    </w:p>
    <w:p w14:paraId="4AAF4BFB" w14:textId="3EBFED1E" w:rsidR="009F5D99" w:rsidRPr="00BE2477" w:rsidRDefault="00BE24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47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6D15F86" w14:textId="77777777" w:rsidR="00BE2477" w:rsidRP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r w:rsidRPr="00BE2477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E2477">
        <w:rPr>
          <w:rFonts w:ascii="Times New Roman" w:hAnsi="Times New Roman" w:cs="Times New Roman"/>
          <w:sz w:val="28"/>
          <w:szCs w:val="28"/>
        </w:rPr>
        <w:t>parabola(</w:t>
      </w:r>
      <w:proofErr w:type="gramEnd"/>
      <w:r w:rsidRPr="00BE2477">
        <w:rPr>
          <w:rFonts w:ascii="Times New Roman" w:hAnsi="Times New Roman" w:cs="Times New Roman"/>
          <w:sz w:val="28"/>
          <w:szCs w:val="28"/>
        </w:rPr>
        <w:t>a, b, c):</w:t>
      </w:r>
    </w:p>
    <w:p w14:paraId="694A703E" w14:textId="77777777" w:rsidR="00BE2477" w:rsidRP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r w:rsidRPr="00BE2477">
        <w:rPr>
          <w:rFonts w:ascii="Times New Roman" w:hAnsi="Times New Roman" w:cs="Times New Roman"/>
          <w:sz w:val="28"/>
          <w:szCs w:val="28"/>
        </w:rPr>
        <w:t xml:space="preserve">    print ("Vertex: (</w:t>
      </w:r>
      <w:proofErr w:type="gramStart"/>
      <w:r w:rsidRPr="00BE2477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BE2477">
        <w:rPr>
          <w:rFonts w:ascii="Times New Roman" w:hAnsi="Times New Roman" w:cs="Times New Roman"/>
          <w:sz w:val="28"/>
          <w:szCs w:val="28"/>
        </w:rPr>
        <w:t xml:space="preserve"> (-b / (2 * a)) , ", " ,(((4 * a * c) - (b * b)) / (4 * a)) , ")" )</w:t>
      </w:r>
    </w:p>
    <w:p w14:paraId="67C0EF2F" w14:textId="77777777" w:rsidR="00BE2477" w:rsidRP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r w:rsidRPr="00BE2477">
        <w:rPr>
          <w:rFonts w:ascii="Times New Roman" w:hAnsi="Times New Roman" w:cs="Times New Roman"/>
          <w:sz w:val="28"/>
          <w:szCs w:val="28"/>
        </w:rPr>
        <w:t xml:space="preserve">    print ("Focus: (</w:t>
      </w:r>
      <w:proofErr w:type="gramStart"/>
      <w:r w:rsidRPr="00BE2477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BE2477">
        <w:rPr>
          <w:rFonts w:ascii="Times New Roman" w:hAnsi="Times New Roman" w:cs="Times New Roman"/>
          <w:sz w:val="28"/>
          <w:szCs w:val="28"/>
        </w:rPr>
        <w:t xml:space="preserve"> (-b / (2 * a)) , ", " , (((4 * a * c) - (b * b) + 1) / (4 * a)) , ")" )</w:t>
      </w:r>
    </w:p>
    <w:p w14:paraId="6FA4D728" w14:textId="77777777" w:rsidR="00BE2477" w:rsidRP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r w:rsidRPr="00BE2477">
        <w:rPr>
          <w:rFonts w:ascii="Times New Roman" w:hAnsi="Times New Roman" w:cs="Times New Roman"/>
          <w:sz w:val="28"/>
          <w:szCs w:val="28"/>
        </w:rPr>
        <w:t xml:space="preserve">    print ("Directrix: y=</w:t>
      </w:r>
      <w:proofErr w:type="gramStart"/>
      <w:r w:rsidRPr="00BE2477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BE2477">
        <w:rPr>
          <w:rFonts w:ascii="Times New Roman" w:hAnsi="Times New Roman" w:cs="Times New Roman"/>
          <w:sz w:val="28"/>
          <w:szCs w:val="28"/>
        </w:rPr>
        <w:t xml:space="preserve"> (int)(c - ((b * b) + 1) * 4 * a ))</w:t>
      </w:r>
    </w:p>
    <w:p w14:paraId="21DF07C1" w14:textId="77777777" w:rsidR="00BE2477" w:rsidRP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r w:rsidRPr="00BE2477">
        <w:rPr>
          <w:rFonts w:ascii="Times New Roman" w:hAnsi="Times New Roman" w:cs="Times New Roman"/>
          <w:sz w:val="28"/>
          <w:szCs w:val="28"/>
        </w:rPr>
        <w:t>a = 5</w:t>
      </w:r>
    </w:p>
    <w:p w14:paraId="04393216" w14:textId="77777777" w:rsidR="00BE2477" w:rsidRP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r w:rsidRPr="00BE2477">
        <w:rPr>
          <w:rFonts w:ascii="Times New Roman" w:hAnsi="Times New Roman" w:cs="Times New Roman"/>
          <w:sz w:val="28"/>
          <w:szCs w:val="28"/>
        </w:rPr>
        <w:t>b = 3</w:t>
      </w:r>
    </w:p>
    <w:p w14:paraId="21432799" w14:textId="77777777" w:rsidR="00BE2477" w:rsidRP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r w:rsidRPr="00BE2477">
        <w:rPr>
          <w:rFonts w:ascii="Times New Roman" w:hAnsi="Times New Roman" w:cs="Times New Roman"/>
          <w:sz w:val="28"/>
          <w:szCs w:val="28"/>
        </w:rPr>
        <w:t>c = 2</w:t>
      </w:r>
    </w:p>
    <w:p w14:paraId="0224BE3C" w14:textId="0CD55CD4" w:rsid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2477">
        <w:rPr>
          <w:rFonts w:ascii="Times New Roman" w:hAnsi="Times New Roman" w:cs="Times New Roman"/>
          <w:sz w:val="28"/>
          <w:szCs w:val="28"/>
        </w:rPr>
        <w:t>parabola(</w:t>
      </w:r>
      <w:proofErr w:type="gramEnd"/>
      <w:r w:rsidRPr="00BE2477">
        <w:rPr>
          <w:rFonts w:ascii="Times New Roman" w:hAnsi="Times New Roman" w:cs="Times New Roman"/>
          <w:sz w:val="28"/>
          <w:szCs w:val="28"/>
        </w:rPr>
        <w:t>a, b, c)</w:t>
      </w:r>
    </w:p>
    <w:p w14:paraId="7056F5DF" w14:textId="53236971" w:rsid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</w:p>
    <w:p w14:paraId="1090F097" w14:textId="3BC9E552" w:rsidR="00BE2477" w:rsidRPr="00BE2477" w:rsidRDefault="00BE2477" w:rsidP="00BE24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47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  <w:bookmarkStart w:id="0" w:name="_GoBack"/>
      <w:bookmarkEnd w:id="0"/>
    </w:p>
    <w:p w14:paraId="4B6F3E99" w14:textId="65FA406D" w:rsidR="00BE2477" w:rsidRPr="00BE2477" w:rsidRDefault="00BE2477" w:rsidP="00BE24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68F22" wp14:editId="4AAF36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6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477" w:rsidRPr="00BE2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20"/>
    <w:rsid w:val="00027D20"/>
    <w:rsid w:val="009F5D99"/>
    <w:rsid w:val="00B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96C8"/>
  <w15:chartTrackingRefBased/>
  <w15:docId w15:val="{EAED97D7-4FCB-4349-BA9C-8B445A11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2020-08-05T03:26:00Z</dcterms:created>
  <dcterms:modified xsi:type="dcterms:W3CDTF">2020-08-05T03:30:00Z</dcterms:modified>
</cp:coreProperties>
</file>