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1B5F" w14:textId="13B97B29" w:rsidR="00970D90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>8. Write a Python program to remove existing indentation from all of the lines in a given text.</w:t>
      </w:r>
    </w:p>
    <w:p w14:paraId="4922D398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F4C87">
        <w:rPr>
          <w:rFonts w:ascii="Times New Roman" w:hAnsi="Times New Roman" w:cs="Times New Roman"/>
          <w:sz w:val="28"/>
          <w:szCs w:val="28"/>
        </w:rPr>
        <w:t>import textwrap</w:t>
      </w:r>
    </w:p>
    <w:p w14:paraId="581C3E04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>sample_text = '''</w:t>
      </w:r>
    </w:p>
    <w:p w14:paraId="4E840A73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Python is a widely used high-level, general-purpose, interpreted,</w:t>
      </w:r>
    </w:p>
    <w:p w14:paraId="3A91C64E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dynamic programming language. Its design philosophy emphasizes</w:t>
      </w:r>
    </w:p>
    <w:p w14:paraId="057160BA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code readability, and its syntax allows programmers to express</w:t>
      </w:r>
    </w:p>
    <w:p w14:paraId="6998707F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concepts in fewer lines of code than possible in languages such</w:t>
      </w:r>
    </w:p>
    <w:p w14:paraId="1820A96E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as C++ or Java.</w:t>
      </w:r>
    </w:p>
    <w:p w14:paraId="3810AD04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'''</w:t>
      </w:r>
    </w:p>
    <w:p w14:paraId="72CA33F0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>text_without_Indentation = textwrap.dedent(sample_text)</w:t>
      </w:r>
    </w:p>
    <w:p w14:paraId="523774F3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>print()</w:t>
      </w:r>
    </w:p>
    <w:p w14:paraId="348E645F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>print(text_without_Indentation )</w:t>
      </w:r>
    </w:p>
    <w:p w14:paraId="55AD5F09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>print()</w:t>
      </w:r>
    </w:p>
    <w:p w14:paraId="7723C3E4" w14:textId="77777777"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4C87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21F0A0D" w14:textId="77777777" w:rsidR="00BF4C87" w:rsidRPr="00BF4C87" w:rsidRDefault="00BF4C87" w:rsidP="00BF4C87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BD150E3" wp14:editId="65449949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4C87" w:rsidRPr="00BF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C87"/>
    <w:rsid w:val="00970D90"/>
    <w:rsid w:val="00BF4C87"/>
    <w:rsid w:val="00C2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93DC"/>
  <w15:docId w15:val="{9B38B83A-DCDF-4622-874C-44C26275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>HP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3</cp:revision>
  <dcterms:created xsi:type="dcterms:W3CDTF">2020-09-03T10:48:00Z</dcterms:created>
  <dcterms:modified xsi:type="dcterms:W3CDTF">2020-09-03T13:55:00Z</dcterms:modified>
</cp:coreProperties>
</file>