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xds8ixpc3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Secure CI/CD with a Self-Hosted Runner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qt0lhdsr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Goal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establish a secure and automated Continuous Integration/Continuous Delivery (CI/CD) pipeline using a </w:t>
      </w:r>
      <w:r w:rsidDel="00000000" w:rsidR="00000000" w:rsidRPr="00000000">
        <w:rPr>
          <w:b w:val="1"/>
          <w:rtl w:val="0"/>
        </w:rPr>
        <w:t xml:space="preserve">self-hosted GitHub Actions runner</w:t>
      </w:r>
      <w:r w:rsidDel="00000000" w:rsidR="00000000" w:rsidRPr="00000000">
        <w:rPr>
          <w:rtl w:val="0"/>
        </w:rPr>
        <w:t xml:space="preserve">. This pipeline will automatically build and deploy code changes when they are pushed to the main branch of the GitHub repository.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method is inherently more secure because it </w:t>
      </w:r>
      <w:r w:rsidDel="00000000" w:rsidR="00000000" w:rsidRPr="00000000">
        <w:rPr>
          <w:b w:val="1"/>
          <w:rtl w:val="0"/>
        </w:rPr>
        <w:t xml:space="preserve">does not require storing server SSH keys in GitHub</w:t>
      </w:r>
      <w:r w:rsidDel="00000000" w:rsidR="00000000" w:rsidRPr="00000000">
        <w:rPr>
          <w:rtl w:val="0"/>
        </w:rPr>
        <w:t xml:space="preserve">, eliminating the risk associated with compromised credentials. The runner operates directly on the server, executing deployment commands locally.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80uy31eum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Server Preparation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o62p9895z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Administrator SSH Access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you need a secure way to access and manage your server as an administrator. This SSH key is for </w:t>
      </w:r>
      <w:r w:rsidDel="00000000" w:rsidR="00000000" w:rsidRPr="00000000">
        <w:rPr>
          <w:b w:val="1"/>
          <w:rtl w:val="0"/>
        </w:rPr>
        <w:t xml:space="preserve">your use only</w:t>
      </w:r>
      <w:r w:rsidDel="00000000" w:rsidR="00000000" w:rsidRPr="00000000">
        <w:rPr>
          <w:rtl w:val="0"/>
        </w:rPr>
        <w:t xml:space="preserve"> and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used by the GitHub Actions pipeline.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in to the server</w:t>
      </w:r>
      <w:r w:rsidDel="00000000" w:rsidR="00000000" w:rsidRPr="00000000">
        <w:rPr>
          <w:rtl w:val="0"/>
        </w:rPr>
        <w:t xml:space="preserve"> using the provided username and password.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an SSH key pair</w:t>
      </w:r>
      <w:r w:rsidDel="00000000" w:rsidR="00000000" w:rsidRPr="00000000">
        <w:rPr>
          <w:rtl w:val="0"/>
        </w:rPr>
        <w:t xml:space="preserve"> on the server. This key will allow you to log in without a password.</w:t>
        <w:br w:type="textWrapping"/>
        <w:t xml:space="preserve">Bash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ssh-keygen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4096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~/.ssh/admin_key.pem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Authorize the public key</w:t>
      </w:r>
      <w:r w:rsidDel="00000000" w:rsidR="00000000" w:rsidRPr="00000000">
        <w:rPr>
          <w:rtl w:val="0"/>
        </w:rPr>
        <w:t xml:space="preserve"> for passwordless login.</w:t>
        <w:br w:type="textWrapping"/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~/.ssh/admin_key.pem.pub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correct permissions</w:t>
      </w:r>
      <w:r w:rsidDel="00000000" w:rsidR="00000000" w:rsidRPr="00000000">
        <w:rPr>
          <w:rtl w:val="0"/>
        </w:rPr>
        <w:t xml:space="preserve"> for the SSH directory and files.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~/.ssh/authorized_keys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~/.ssh/admin_key.pem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 the private key</w:t>
      </w:r>
      <w:r w:rsidDel="00000000" w:rsidR="00000000" w:rsidRPr="00000000">
        <w:rPr>
          <w:rtl w:val="0"/>
        </w:rPr>
        <w:t xml:space="preserve"> to your local machine to use for logging in. From your local terminal,run: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server-username@&lt;server-ip&gt;:~/.ssh/admin_key.pem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~/admin_key.pem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in using the key</w:t>
      </w:r>
      <w:r w:rsidDel="00000000" w:rsidR="00000000" w:rsidRPr="00000000">
        <w:rPr>
          <w:rtl w:val="0"/>
        </w:rPr>
        <w:t xml:space="preserve"> to confirm it works.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~/admin_key.pem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server-username@&lt;server-ip&gt;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Automated Server Setup Script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This Bash script will update the server and install all necessary software: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Git, Docker,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Docker Compose.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numPr>
          <w:ilvl w:val="0"/>
          <w:numId w:val="2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On your server, create and open a new script file.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jiwoe8d8hj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nano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rgx9zf36x6x4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nano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setup_server.sh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0"/>
          <w:numId w:val="2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Copy and paste the following script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into the file.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g81ssrgoiiv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awg3pdr4o2n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4qbb58fbio2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vm73295t4kfd" w:id="10"/>
      <w:bookmarkEnd w:id="10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kbipy3kmgr6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pa1t83og4u9d" w:id="12"/>
      <w:bookmarkEnd w:id="1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"[1/4]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Updating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upgrading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packages..."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8ec1bt12sh0o" w:id="13"/>
      <w:bookmarkEnd w:id="13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u34z8gbe8xew" w:id="14"/>
      <w:bookmarkEnd w:id="14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upgrade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5m817lroyjv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skw1iayn5t92" w:id="16"/>
      <w:bookmarkEnd w:id="16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"[2/4]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Installing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dependencies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GPG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key..."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i3qq0mmd3s71" w:id="17"/>
      <w:bookmarkEnd w:id="17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-y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ca-certificates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gnupg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lsb-release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bldbsjx7i4z9" w:id="18"/>
      <w:bookmarkEnd w:id="18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0755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/etc/apt/keyrings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i8d7zww6nciq" w:id="19"/>
      <w:bookmarkEnd w:id="19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-fsSL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https://download.docker.com/linux/ubuntu/gpg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gpg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--dearmor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/etc/apt/keyrings/docker.gpg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5kjhe7bldjq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r4d4xno5xkv" w:id="21"/>
      <w:bookmarkEnd w:id="21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"[3/4]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Setting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installing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Engine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Compose..."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8zcow4dhl3ex" w:id="22"/>
      <w:bookmarkEnd w:id="2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"deb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[arch=$(dpkg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--print-architecture)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signed-by=/etc/apt/keyrings/docker.gpg]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https://download.docker.com/linux/ubuntu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$(lsb_release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-cs)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stable"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tee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/etc/apt/sources.list.d/docker.list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jskx0sz4656n" w:id="23"/>
      <w:bookmarkEnd w:id="23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jzab1cvufgo6" w:id="24"/>
      <w:bookmarkEnd w:id="24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-y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docker-ce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docker-ce-cli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containerd.io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docker-buildx-plugin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docker-compose-plugin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jm0323woj1n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u0fk1ptej2vk" w:id="26"/>
      <w:bookmarkEnd w:id="26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"[4/4]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Enabling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adding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group..."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l8zvv53cluxu" w:id="27"/>
      <w:bookmarkEnd w:id="27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tlfljrs3lbxy" w:id="28"/>
      <w:bookmarkEnd w:id="28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enable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sghk5tsnu3y3" w:id="29"/>
      <w:bookmarkEnd w:id="29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usermod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-aG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$USER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9xichzewmsu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rgabijpjzqg2" w:id="31"/>
      <w:bookmarkEnd w:id="31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"Setup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complete!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installed."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4wkkpprfzg17" w:id="32"/>
      <w:bookmarkEnd w:id="3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IMPORTANT: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Please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back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changes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effect."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b9pcmsxludw3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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numPr>
          <w:ilvl w:val="0"/>
          <w:numId w:val="2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 the file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Ctrl+O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Enter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Ctrl+X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make it executable, and run it.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fo3gio5vrq1p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+x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setup_server.sh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bjoc5mxho8xd" w:id="35"/>
      <w:bookmarkEnd w:id="35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./setup_server.sh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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numPr>
          <w:ilvl w:val="0"/>
          <w:numId w:val="2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Log out and log back in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to ensure you can run Docker commands without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nyvk38b20o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Setting Up the Self-Hosted Runner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Now, install the GitHub Actions runner on your server. This runner will listen for jobs from your repository and execute them locally.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Navigate to your GitHub repository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settings: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Settings &gt; Actions &gt; Runners &gt; New self-hosted runner.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Select Linux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as the operating system to see the specific commands for downloading and configuring the runner.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Follow the commands provided by GitHub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on your server. They will look similar to this: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oijr4whymkuz" w:id="37"/>
      <w:bookmarkEnd w:id="37"/>
      <w:r w:rsidDel="00000000" w:rsidR="00000000" w:rsidRPr="00000000">
        <w:rPr>
          <w:color w:val="000000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yo02mj7h8o01" w:id="38"/>
      <w:bookmarkEnd w:id="38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actions-runner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actions-runner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dydc8bi2mb6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umymk9mlbfw2" w:id="40"/>
      <w:bookmarkEnd w:id="40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Download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latest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runner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(check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GitHub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latest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qcjp6oxs7ad8" w:id="41"/>
      <w:bookmarkEnd w:id="41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actions-runner-linux-x64-2.317.0.tar.gz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https://github.com/actions/runner/releases/download/v2.317.0/actions-runner-linux-x64-2.317.0.tar.gz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64puchjbqws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pwp9cuhmwlgc" w:id="43"/>
      <w:bookmarkEnd w:id="43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Unpack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immwu8ui77ch" w:id="44"/>
      <w:bookmarkEnd w:id="44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tar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xzf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./actions-runner-linux-x64-2.317.0.tar.gz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4q0d18c3g8e2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jtqnp4wcuo6e" w:id="46"/>
      <w:bookmarkEnd w:id="46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Configure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runner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(use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command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repo's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settings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9n6c9tg9wyry" w:id="47"/>
      <w:bookmarkEnd w:id="47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./config.sh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--url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https://github.com/YOUR_USERNAME/YOUR_REPO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--token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YOUR_GENERATED_TOKEN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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numPr>
          <w:ilvl w:val="0"/>
          <w:numId w:val="4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zyt3aowqm4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 and start the runner as a background service.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This ensures it runs automatically and persists after you log out.</w:t>
        <w:br w:type="textWrapping"/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mvrgi01yod87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./svc.sh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v5k0y196pl68" w:id="49"/>
      <w:bookmarkEnd w:id="49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./svc.sh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240" w:before="240" w:lineRule="auto"/>
        <w:ind w:left="0" w:firstLine="0"/>
        <w:rPr>
          <w:color w:val="000000"/>
          <w:sz w:val="22"/>
          <w:szCs w:val="22"/>
        </w:rPr>
      </w:pPr>
      <w:bookmarkStart w:colFirst="0" w:colLast="0" w:name="_3d7cixe6l95y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 xml:space="preserve">Your runner should now show as "Idle" in your GitHub repository's runner settings.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wptp70lrqa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Creating the Secure Deployment Workflow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color w:val="000000"/>
          <w:sz w:val="22"/>
          <w:szCs w:val="22"/>
          <w:rtl w:val="0"/>
        </w:rPr>
        <w:t xml:space="preserve">This workflow file defines the CI/CD process. It uses the self-hosted runner to check out the code and run Docker commands directly.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color w:val="000000"/>
          <w:sz w:val="22"/>
          <w:szCs w:val="22"/>
          <w:rtl w:val="0"/>
        </w:rPr>
        <w:t xml:space="preserve">In your repository, create the workflow file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.github/workflows/deploy.yml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 the following content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Notice it has no SSH actions or secrets.</w:t>
        <w:br w:type="textWrapping"/>
        <w:t xml:space="preserve">YAML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bpw8603u6f6x" w:id="53"/>
      <w:bookmarkEnd w:id="53"/>
      <w:r w:rsidDel="00000000" w:rsidR="00000000" w:rsidRPr="00000000">
        <w:rPr>
          <w:color w:val="000000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Deploy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j5bsjqco7lih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urz7gvdw09z5" w:id="55"/>
      <w:bookmarkEnd w:id="55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tx4cfhwma7jg" w:id="56"/>
      <w:bookmarkEnd w:id="56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push: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xq36hzd9gb37" w:id="57"/>
      <w:bookmarkEnd w:id="57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branches: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oiuv1bqrbsy2" w:id="58"/>
      <w:bookmarkEnd w:id="58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e6l8k59ze2dg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nho6bvrpzx3j" w:id="60"/>
      <w:bookmarkEnd w:id="60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jobs: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7gjvfcfjydic" w:id="61"/>
      <w:bookmarkEnd w:id="61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deploy: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cv61zu60byht" w:id="62"/>
      <w:bookmarkEnd w:id="62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Deploy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ttdauawye25z" w:id="63"/>
      <w:bookmarkEnd w:id="63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crucial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targets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e30lp9vrxwcq" w:id="64"/>
      <w:bookmarkEnd w:id="64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runs-on: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self-hosted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llkv4op6pb4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onsizgtr97so" w:id="66"/>
      <w:bookmarkEnd w:id="66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a9nhkejgueey" w:id="67"/>
      <w:bookmarkEnd w:id="67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Checkout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Repository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1jzioev20ugj" w:id="68"/>
      <w:bookmarkEnd w:id="68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uses: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actions/checkout@v4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81d6r2xoahko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p3iby4m8dnrf" w:id="70"/>
      <w:bookmarkEnd w:id="70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Deploy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uzjyo85dghtg" w:id="71"/>
      <w:bookmarkEnd w:id="71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run: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jjpjauysi91a" w:id="72"/>
      <w:bookmarkEnd w:id="72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commands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directly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server's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n2x1znhhtzd8" w:id="73"/>
      <w:bookmarkEnd w:id="73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"Starting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deployment..."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gs66g3dkb1u0" w:id="74"/>
      <w:bookmarkEnd w:id="74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compose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down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ellcdvxekg47" w:id="75"/>
      <w:bookmarkEnd w:id="75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compose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--build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jsvy50ohw05a" w:id="76"/>
      <w:bookmarkEnd w:id="76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"Deployment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complete!"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1abgl0z9hhyv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240" w:before="240" w:lineRule="auto"/>
        <w:ind w:left="0" w:firstLine="0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numPr>
          <w:ilvl w:val="0"/>
          <w:numId w:val="3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Commit and push this file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The action will trigger and be executed by your newly configured self-hosted runner.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xxaowbbmue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Expose Application via Nginx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color w:val="000000"/>
          <w:sz w:val="22"/>
          <w:szCs w:val="22"/>
          <w:rtl w:val="0"/>
        </w:rPr>
        <w:t xml:space="preserve">To make your application accessible to users, you can use Nginx as a reverse proxy.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 Nginx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8re5xnwnf40v" w:id="79"/>
      <w:bookmarkEnd w:id="79"/>
      <w:r w:rsidDel="00000000" w:rsidR="00000000" w:rsidRPr="00000000">
        <w:rPr>
          <w:color w:val="000000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nginx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240" w:before="240" w:lineRule="auto"/>
        <w:ind w:left="0" w:firstLine="0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 an Nginx configuration file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for your app.</w:t>
        <w:br w:type="textWrapping"/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5y8qdrg0szjw" w:id="80"/>
      <w:bookmarkEnd w:id="80"/>
      <w:r w:rsidDel="00000000" w:rsidR="00000000" w:rsidRPr="00000000">
        <w:rPr>
          <w:color w:val="000000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nano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/etc/nginx/sites-available/fastapi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240" w:before="240" w:lineRule="auto"/>
        <w:ind w:left="0" w:firstLine="0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 the following server block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replacing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YOUR_SERVER_IP_OR_DOMAIN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with your server's IP address or domain name.</w:t>
        <w:br w:type="textWrapping"/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jgifp9r759s7" w:id="81"/>
      <w:bookmarkEnd w:id="81"/>
      <w:r w:rsidDel="00000000" w:rsidR="00000000" w:rsidRPr="00000000">
        <w:rPr>
          <w:color w:val="000000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vrqqsucw9lvo" w:id="82"/>
      <w:bookmarkEnd w:id="82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listen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8mx2iskgy93f" w:id="83"/>
      <w:bookmarkEnd w:id="83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server_name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YOUR_SERVER_IP_OR_DOMAIN;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png0pi72nko3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u4c5aoc3n1zb" w:id="85"/>
      <w:bookmarkEnd w:id="85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pmb6b9ryj61p" w:id="86"/>
      <w:bookmarkEnd w:id="86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proxy_pass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http://localhost:8000;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Assumes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runs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port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348vz855lb46" w:id="87"/>
      <w:bookmarkEnd w:id="87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Host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$host;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uj2wdokbh3x3" w:id="88"/>
      <w:bookmarkEnd w:id="88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X-Real-IP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$remote_addr;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745wxqbkcrdb" w:id="89"/>
      <w:bookmarkEnd w:id="89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mx8v9itnio9p" w:id="90"/>
      <w:bookmarkEnd w:id="90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240" w:before="240" w:lineRule="auto"/>
        <w:ind w:left="0" w:firstLine="0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Enable the configuration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reload Nginx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xmivt8ajg8h3" w:id="91"/>
      <w:bookmarkEnd w:id="91"/>
      <w:r w:rsidDel="00000000" w:rsidR="00000000" w:rsidRPr="00000000">
        <w:rPr>
          <w:color w:val="000000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ln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-s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/etc/nginx/sites-available/fastapi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/etc/nginx/sites-enabled/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jug1pxf7bgh4" w:id="92"/>
      <w:bookmarkEnd w:id="9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nginx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reload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cacrj3n8qnyx" w:id="93"/>
      <w:bookmarkEnd w:id="93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760z567ymbji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