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C6701" w14:textId="77777777" w:rsidR="00723A52" w:rsidRPr="007E42DC" w:rsidRDefault="00723A52" w:rsidP="00723A52">
      <w:pPr>
        <w:jc w:val="right"/>
        <w:rPr>
          <w:rFonts w:ascii="Century Gothic" w:hAnsi="Century Gothic" w:cs="Tahoma"/>
          <w:b/>
          <w:sz w:val="20"/>
          <w:szCs w:val="18"/>
          <w:lang w:val="es-ES_tradnl"/>
        </w:rPr>
      </w:pPr>
      <w:r w:rsidRPr="007E42DC">
        <w:rPr>
          <w:rFonts w:ascii="Century Gothic" w:hAnsi="Century Gothic" w:cs="Tahoma"/>
          <w:b/>
          <w:sz w:val="20"/>
          <w:szCs w:val="18"/>
          <w:lang w:val="es-ES_tradnl"/>
        </w:rPr>
        <w:t xml:space="preserve">MODELO </w:t>
      </w:r>
      <w:proofErr w:type="spellStart"/>
      <w:r w:rsidRPr="007E42DC">
        <w:rPr>
          <w:rFonts w:ascii="Century Gothic" w:hAnsi="Century Gothic" w:cs="Tahoma"/>
          <w:b/>
          <w:sz w:val="20"/>
          <w:szCs w:val="18"/>
          <w:lang w:val="es-ES_tradnl"/>
        </w:rPr>
        <w:t>Nº</w:t>
      </w:r>
      <w:proofErr w:type="spellEnd"/>
      <w:r w:rsidRPr="007E42DC">
        <w:rPr>
          <w:rFonts w:ascii="Century Gothic" w:hAnsi="Century Gothic" w:cs="Tahoma"/>
          <w:b/>
          <w:sz w:val="20"/>
          <w:szCs w:val="18"/>
          <w:lang w:val="es-ES_tradnl"/>
        </w:rPr>
        <w:t xml:space="preserve"> 5</w:t>
      </w:r>
    </w:p>
    <w:p w14:paraId="3D189E01" w14:textId="77777777" w:rsidR="00723A52" w:rsidRPr="007A6C6D" w:rsidRDefault="00723A52" w:rsidP="00723A52">
      <w:pPr>
        <w:jc w:val="center"/>
        <w:rPr>
          <w:rFonts w:ascii="Century Gothic" w:hAnsi="Century Gothic" w:cs="Tahoma"/>
          <w:b/>
          <w:sz w:val="20"/>
          <w:szCs w:val="18"/>
          <w:u w:val="single"/>
        </w:rPr>
      </w:pPr>
      <w:r w:rsidRPr="007A6C6D">
        <w:rPr>
          <w:rFonts w:ascii="Century Gothic" w:hAnsi="Century Gothic" w:cs="Tahoma"/>
          <w:b/>
          <w:sz w:val="20"/>
          <w:szCs w:val="18"/>
          <w:u w:val="single"/>
        </w:rPr>
        <w:t>DECLARACIÓN JURADA</w:t>
      </w:r>
    </w:p>
    <w:p w14:paraId="06BD6E9C" w14:textId="33C18855" w:rsidR="007A6C6D" w:rsidRPr="007E42DC" w:rsidRDefault="007A6C6D" w:rsidP="007A6C6D">
      <w:pPr>
        <w:pStyle w:val="Formulario"/>
        <w:jc w:val="right"/>
        <w:rPr>
          <w:rFonts w:ascii="Century Gothic" w:hAnsi="Century Gothic" w:cs="Tahoma"/>
          <w:sz w:val="18"/>
          <w:szCs w:val="18"/>
        </w:rPr>
      </w:pPr>
      <w:r w:rsidRPr="007E42DC">
        <w:rPr>
          <w:rFonts w:ascii="Century Gothic" w:hAnsi="Century Gothic" w:cs="Tahoma"/>
          <w:sz w:val="18"/>
          <w:szCs w:val="18"/>
        </w:rPr>
        <w:fldChar w:fldCharType="begin"/>
      </w:r>
      <w:r w:rsidRPr="007E42DC">
        <w:rPr>
          <w:rFonts w:ascii="Century Gothic" w:hAnsi="Century Gothic" w:cs="Tahoma"/>
          <w:sz w:val="18"/>
          <w:szCs w:val="18"/>
        </w:rPr>
        <w:instrText xml:space="preserve"> MERGEFIELD fecha </w:instrText>
      </w:r>
      <w:r w:rsidRPr="007E42DC">
        <w:rPr>
          <w:rFonts w:ascii="Century Gothic" w:hAnsi="Century Gothic" w:cs="Tahoma"/>
          <w:sz w:val="18"/>
          <w:szCs w:val="18"/>
        </w:rPr>
        <w:fldChar w:fldCharType="separate"/>
      </w:r>
      <w:r w:rsidR="0085645A" w:rsidRPr="001B7339">
        <w:rPr>
          <w:rFonts w:ascii="Century Gothic" w:hAnsi="Century Gothic" w:cs="Tahoma"/>
          <w:noProof/>
          <w:sz w:val="18"/>
          <w:szCs w:val="18"/>
        </w:rPr>
        <w:t>La Paz, 30 de junio de 2205</w:t>
      </w:r>
      <w:r w:rsidRPr="007E42DC">
        <w:rPr>
          <w:rFonts w:ascii="Century Gothic" w:hAnsi="Century Gothic" w:cs="Tahoma"/>
          <w:sz w:val="18"/>
          <w:szCs w:val="18"/>
        </w:rPr>
        <w:fldChar w:fldCharType="end"/>
      </w:r>
    </w:p>
    <w:p w14:paraId="63716E71" w14:textId="50EF4881" w:rsidR="00723A52" w:rsidRPr="007E42DC" w:rsidRDefault="00723A52" w:rsidP="00723A52">
      <w:pPr>
        <w:pStyle w:val="Formulario"/>
        <w:rPr>
          <w:rFonts w:ascii="Century Gothic" w:hAnsi="Century Gothic" w:cs="Tahoma"/>
          <w:sz w:val="18"/>
          <w:szCs w:val="18"/>
        </w:rPr>
      </w:pPr>
      <w:r w:rsidRPr="007E42DC">
        <w:rPr>
          <w:rFonts w:ascii="Century Gothic" w:hAnsi="Century Gothic" w:cs="Tahoma"/>
          <w:sz w:val="18"/>
          <w:szCs w:val="18"/>
        </w:rPr>
        <w:t>Señores:</w:t>
      </w:r>
    </w:p>
    <w:p w14:paraId="3A038C6B" w14:textId="77777777" w:rsidR="00925911" w:rsidRDefault="00925911" w:rsidP="00723A52">
      <w:pPr>
        <w:pStyle w:val="Formulario"/>
        <w:rPr>
          <w:rFonts w:ascii="Century Gothic" w:hAnsi="Century Gothic"/>
          <w:b/>
          <w:color w:val="000000"/>
          <w:sz w:val="18"/>
          <w:szCs w:val="18"/>
          <w:lang w:val="es-ES"/>
        </w:rPr>
      </w:pPr>
      <w:r w:rsidRPr="00925911">
        <w:rPr>
          <w:rFonts w:ascii="Century Gothic" w:hAnsi="Century Gothic"/>
          <w:b/>
          <w:color w:val="000000"/>
          <w:sz w:val="18"/>
          <w:szCs w:val="18"/>
          <w:lang w:val="es-ES"/>
        </w:rPr>
        <w:t>${</w:t>
      </w:r>
      <w:proofErr w:type="spellStart"/>
      <w:r w:rsidRPr="00925911">
        <w:rPr>
          <w:rFonts w:ascii="Century Gothic" w:hAnsi="Century Gothic"/>
          <w:b/>
          <w:color w:val="000000"/>
          <w:sz w:val="18"/>
          <w:szCs w:val="18"/>
          <w:lang w:val="es-ES"/>
        </w:rPr>
        <w:t>nombre_entidad</w:t>
      </w:r>
      <w:proofErr w:type="spellEnd"/>
      <w:r w:rsidRPr="00925911">
        <w:rPr>
          <w:rFonts w:ascii="Century Gothic" w:hAnsi="Century Gothic"/>
          <w:b/>
          <w:color w:val="000000"/>
          <w:sz w:val="18"/>
          <w:szCs w:val="18"/>
          <w:lang w:val="es-ES"/>
        </w:rPr>
        <w:t>}</w:t>
      </w:r>
    </w:p>
    <w:p w14:paraId="462C7488" w14:textId="42906F1D" w:rsidR="00723A52" w:rsidRPr="007A6C6D" w:rsidRDefault="007A6C6D" w:rsidP="00723A52">
      <w:pPr>
        <w:pStyle w:val="Formulario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Presente. -</w:t>
      </w:r>
    </w:p>
    <w:p w14:paraId="327F6E15" w14:textId="77777777" w:rsidR="00723A52" w:rsidRDefault="00723A52" w:rsidP="00723A52">
      <w:pPr>
        <w:autoSpaceDE w:val="0"/>
        <w:autoSpaceDN w:val="0"/>
        <w:adjustRightInd w:val="0"/>
        <w:ind w:right="-289"/>
        <w:rPr>
          <w:rFonts w:ascii="Century Gothic" w:hAnsi="Century Gothic" w:cs="Tahoma"/>
          <w:sz w:val="16"/>
          <w:szCs w:val="18"/>
          <w:lang w:val="es-ES_tradnl"/>
        </w:rPr>
      </w:pPr>
    </w:p>
    <w:p w14:paraId="5DAEEBF3" w14:textId="27343EA7" w:rsidR="00723A52" w:rsidRPr="007E42DC" w:rsidRDefault="00723A52" w:rsidP="007A6C6D">
      <w:pPr>
        <w:ind w:left="705" w:hanging="705"/>
        <w:jc w:val="both"/>
        <w:rPr>
          <w:rFonts w:ascii="Century Gothic" w:hAnsi="Century Gothic" w:cs="Calibri"/>
          <w:b/>
          <w:sz w:val="18"/>
          <w:szCs w:val="18"/>
        </w:rPr>
      </w:pPr>
      <w:r w:rsidRPr="007E42DC">
        <w:rPr>
          <w:rFonts w:ascii="Century Gothic" w:hAnsi="Century Gothic" w:cs="Calibri"/>
          <w:b/>
          <w:sz w:val="18"/>
          <w:szCs w:val="18"/>
        </w:rPr>
        <w:t>Ref.:</w:t>
      </w:r>
      <w:r w:rsidRPr="007E42DC">
        <w:rPr>
          <w:rFonts w:ascii="Century Gothic" w:hAnsi="Century Gothic" w:cs="Calibri"/>
          <w:b/>
          <w:sz w:val="18"/>
          <w:szCs w:val="18"/>
        </w:rPr>
        <w:tab/>
        <w:t xml:space="preserve">CONVOCATORIA PÚBLICA </w:t>
      </w:r>
      <w:r w:rsidR="00925911" w:rsidRPr="00925911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925911" w:rsidRPr="00925911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="00925911" w:rsidRPr="00925911">
        <w:rPr>
          <w:rFonts w:ascii="Century Gothic" w:hAnsi="Century Gothic" w:cs="Calibri"/>
          <w:b/>
          <w:sz w:val="18"/>
          <w:szCs w:val="18"/>
        </w:rPr>
        <w:t>}</w:t>
      </w:r>
      <w:r w:rsidR="007A6C6D" w:rsidRPr="007E42DC">
        <w:rPr>
          <w:rFonts w:ascii="Century Gothic" w:hAnsi="Century Gothic" w:cs="Calibri"/>
          <w:b/>
          <w:sz w:val="18"/>
          <w:szCs w:val="18"/>
        </w:rPr>
        <w:t xml:space="preserve"> </w:t>
      </w:r>
      <w:r w:rsidRPr="007E42DC">
        <w:rPr>
          <w:rFonts w:ascii="Century Gothic" w:hAnsi="Century Gothic" w:cs="Calibri"/>
          <w:b/>
          <w:sz w:val="18"/>
          <w:szCs w:val="18"/>
        </w:rPr>
        <w:t xml:space="preserve">CUCE: </w:t>
      </w:r>
      <w:r w:rsidR="00925911" w:rsidRPr="00925911">
        <w:rPr>
          <w:rFonts w:ascii="Century Gothic" w:hAnsi="Century Gothic" w:cs="Calibri"/>
          <w:b/>
          <w:sz w:val="18"/>
          <w:szCs w:val="18"/>
        </w:rPr>
        <w:t>${cuce}</w:t>
      </w:r>
      <w:r w:rsidRPr="007E42DC">
        <w:rPr>
          <w:rFonts w:ascii="Century Gothic" w:hAnsi="Century Gothic" w:cs="Calibri"/>
          <w:b/>
          <w:sz w:val="18"/>
          <w:szCs w:val="18"/>
        </w:rPr>
        <w:t xml:space="preserve"> (Primera Convocatoria) </w:t>
      </w:r>
      <w:r w:rsidR="00925911" w:rsidRPr="00925911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925911" w:rsidRPr="00925911">
        <w:rPr>
          <w:rFonts w:ascii="Century Gothic" w:hAnsi="Century Gothic" w:cs="Calibri"/>
          <w:b/>
          <w:sz w:val="18"/>
          <w:szCs w:val="18"/>
        </w:rPr>
        <w:t>objeto_contratacion</w:t>
      </w:r>
      <w:proofErr w:type="spellEnd"/>
      <w:r w:rsidR="00925911" w:rsidRPr="00925911">
        <w:rPr>
          <w:rFonts w:ascii="Century Gothic" w:hAnsi="Century Gothic" w:cs="Calibri"/>
          <w:b/>
          <w:sz w:val="18"/>
          <w:szCs w:val="18"/>
        </w:rPr>
        <w:t>}</w:t>
      </w:r>
      <w:r w:rsidRPr="007E42DC">
        <w:rPr>
          <w:rFonts w:ascii="Century Gothic" w:hAnsi="Century Gothic" w:cs="Calibri"/>
          <w:b/>
          <w:sz w:val="18"/>
          <w:szCs w:val="18"/>
        </w:rPr>
        <w:t>.</w:t>
      </w:r>
    </w:p>
    <w:p w14:paraId="74C96F1D" w14:textId="77777777" w:rsidR="007A6C6D" w:rsidRDefault="007A6C6D" w:rsidP="007A6C6D">
      <w:pPr>
        <w:ind w:left="705" w:hanging="705"/>
        <w:jc w:val="both"/>
        <w:rPr>
          <w:rFonts w:ascii="Century Gothic" w:hAnsi="Century Gothic"/>
          <w:b/>
          <w:sz w:val="18"/>
          <w:szCs w:val="18"/>
          <w:lang w:val="es-BO" w:eastAsia="es-BO"/>
        </w:rPr>
      </w:pPr>
    </w:p>
    <w:p w14:paraId="1A9EBEB1" w14:textId="77777777" w:rsidR="00723A52" w:rsidRPr="007A6C6D" w:rsidRDefault="00723A52" w:rsidP="007E42DC">
      <w:pPr>
        <w:pStyle w:val="Formulario"/>
        <w:spacing w:line="276" w:lineRule="auto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De mi consideración:</w:t>
      </w:r>
    </w:p>
    <w:p w14:paraId="570657FA" w14:textId="77777777" w:rsidR="00723A52" w:rsidRPr="007A6C6D" w:rsidRDefault="00723A52" w:rsidP="007E42DC">
      <w:pPr>
        <w:pStyle w:val="Formulario"/>
        <w:spacing w:line="276" w:lineRule="auto"/>
        <w:rPr>
          <w:rFonts w:ascii="Century Gothic" w:hAnsi="Century Gothic" w:cs="Tahoma"/>
          <w:sz w:val="18"/>
          <w:szCs w:val="18"/>
        </w:rPr>
      </w:pPr>
    </w:p>
    <w:p w14:paraId="2969FD32" w14:textId="4556870C" w:rsidR="00723A52" w:rsidRPr="007A6C6D" w:rsidRDefault="00723A52" w:rsidP="007E42DC">
      <w:pPr>
        <w:spacing w:line="276" w:lineRule="auto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Declaro expresamente que</w:t>
      </w:r>
      <w:r w:rsidRPr="007A6C6D">
        <w:rPr>
          <w:rFonts w:ascii="Century Gothic" w:hAnsi="Century Gothic" w:cs="Tahoma"/>
          <w:b/>
          <w:bCs/>
          <w:sz w:val="18"/>
          <w:szCs w:val="18"/>
        </w:rPr>
        <w:t xml:space="preserve"> </w:t>
      </w:r>
      <w:r w:rsidR="00925911" w:rsidRPr="00925911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925911" w:rsidRPr="00925911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="00925911" w:rsidRPr="00925911">
        <w:rPr>
          <w:rFonts w:ascii="Century Gothic" w:hAnsi="Century Gothic" w:cs="Calibri"/>
          <w:b/>
          <w:sz w:val="18"/>
          <w:szCs w:val="18"/>
        </w:rPr>
        <w:t>}</w:t>
      </w:r>
      <w:r w:rsidR="00925911">
        <w:rPr>
          <w:rFonts w:ascii="Century Gothic" w:hAnsi="Century Gothic" w:cs="Calibri"/>
          <w:b/>
          <w:sz w:val="18"/>
          <w:szCs w:val="18"/>
        </w:rPr>
        <w:t xml:space="preserve"> </w:t>
      </w:r>
      <w:r w:rsidRPr="007A6C6D">
        <w:rPr>
          <w:rFonts w:ascii="Century Gothic" w:hAnsi="Century Gothic" w:cs="Tahoma"/>
          <w:sz w:val="18"/>
          <w:szCs w:val="18"/>
        </w:rPr>
        <w:t>cuenta(o) y cumple(o) con los siguientes requisitos:</w:t>
      </w:r>
    </w:p>
    <w:p w14:paraId="622325CD" w14:textId="77777777" w:rsidR="00723A52" w:rsidRPr="007A6C6D" w:rsidRDefault="00723A52" w:rsidP="007E42DC">
      <w:pPr>
        <w:pStyle w:val="Formulario"/>
        <w:spacing w:line="276" w:lineRule="auto"/>
        <w:rPr>
          <w:rFonts w:ascii="Century Gothic" w:hAnsi="Century Gothic" w:cs="Tahoma"/>
          <w:sz w:val="18"/>
          <w:szCs w:val="18"/>
        </w:rPr>
      </w:pPr>
    </w:p>
    <w:p w14:paraId="796E23FA" w14:textId="4AEDB23B" w:rsidR="00723A52" w:rsidRPr="007A6C6D" w:rsidRDefault="00723A52" w:rsidP="007E42DC">
      <w:pPr>
        <w:numPr>
          <w:ilvl w:val="0"/>
          <w:numId w:val="31"/>
        </w:numPr>
        <w:ind w:left="426" w:hanging="426"/>
        <w:jc w:val="both"/>
        <w:rPr>
          <w:rFonts w:ascii="Century Gothic" w:hAnsi="Century Gothic" w:cs="Arial"/>
          <w:i/>
          <w:sz w:val="18"/>
          <w:szCs w:val="18"/>
          <w:lang w:val="es-ES_tradnl"/>
        </w:rPr>
      </w:pPr>
      <w:r w:rsidRPr="007A6C6D">
        <w:rPr>
          <w:rFonts w:ascii="Century Gothic" w:hAnsi="Century Gothic" w:cs="Tahoma"/>
          <w:sz w:val="18"/>
          <w:szCs w:val="18"/>
        </w:rPr>
        <w:t xml:space="preserve">Certificado de actualización de Matricula </w:t>
      </w:r>
      <w:proofErr w:type="spellStart"/>
      <w:r w:rsidRPr="007A6C6D">
        <w:rPr>
          <w:rFonts w:ascii="Century Gothic" w:hAnsi="Century Gothic" w:cs="Tahoma"/>
          <w:sz w:val="18"/>
          <w:szCs w:val="18"/>
        </w:rPr>
        <w:t>N°</w:t>
      </w:r>
      <w:proofErr w:type="spellEnd"/>
      <w:r w:rsidRPr="007A6C6D">
        <w:rPr>
          <w:rFonts w:ascii="Century Gothic" w:hAnsi="Century Gothic" w:cs="Tahoma"/>
          <w:sz w:val="18"/>
          <w:szCs w:val="18"/>
        </w:rPr>
        <w:t xml:space="preserve"> 406312025 (Matricula Anterior 00280544) expedido por el Registro Nacional de Comercio administrado por FUNDEMPRESA, (excepto para profesionales independientes). </w:t>
      </w:r>
      <w:r w:rsidRPr="007A6C6D">
        <w:rPr>
          <w:rFonts w:ascii="Century Gothic" w:hAnsi="Century Gothic" w:cs="Arial"/>
          <w:i/>
          <w:sz w:val="18"/>
          <w:szCs w:val="18"/>
        </w:rPr>
        <w:t>(Por cambio de la administración del Registro de Comercio, se adecuó la denominación de "FUNDEMPRESA" por "Servicio Plurinacional de Registro de Comercio - SEPREC en toda la normativa vigente)</w:t>
      </w:r>
    </w:p>
    <w:p w14:paraId="3E438F2A" w14:textId="77777777" w:rsidR="00723A52" w:rsidRPr="007A6C6D" w:rsidRDefault="00723A52" w:rsidP="007E42DC">
      <w:pPr>
        <w:pStyle w:val="Formulario"/>
        <w:numPr>
          <w:ilvl w:val="0"/>
          <w:numId w:val="31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Número de Identificación Tributaria (NIT), 406312025</w:t>
      </w:r>
    </w:p>
    <w:p w14:paraId="40D8244F" w14:textId="77777777" w:rsidR="00723A52" w:rsidRPr="007A6C6D" w:rsidRDefault="00723A52" w:rsidP="007E42DC">
      <w:pPr>
        <w:pStyle w:val="Formulario"/>
        <w:numPr>
          <w:ilvl w:val="0"/>
          <w:numId w:val="31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Inscripción en el Registro de Firmas y Profesionales Independientes en Auditoría que presten el apoyo al Control Externo Posterior a cargo de la Contraloría General del Estado.</w:t>
      </w:r>
    </w:p>
    <w:p w14:paraId="3EF5D3AD" w14:textId="77777777" w:rsidR="00723A52" w:rsidRPr="007A6C6D" w:rsidRDefault="00723A52" w:rsidP="007E42DC">
      <w:pPr>
        <w:pStyle w:val="Formulario"/>
        <w:numPr>
          <w:ilvl w:val="0"/>
          <w:numId w:val="31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 xml:space="preserve">Certificado emitido por el Servicio de Impuestos Nacionales de no tener Adeudos Tributarios Ejecutoriados. </w:t>
      </w:r>
    </w:p>
    <w:p w14:paraId="77C659AE" w14:textId="246B2B93" w:rsidR="00723A52" w:rsidRPr="007A6C6D" w:rsidRDefault="00723A52" w:rsidP="007E42DC">
      <w:pPr>
        <w:pStyle w:val="Formulario"/>
        <w:numPr>
          <w:ilvl w:val="0"/>
          <w:numId w:val="31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Pago de Impuestos a las Utilidades de Empresas (IUE) con las condiciones requeridas por el Servicio de Impuestos Nacionales (excepto las firmas de reciente creación y profesionales independientes)</w:t>
      </w:r>
      <w:r w:rsidR="007E42DC">
        <w:rPr>
          <w:rFonts w:ascii="Century Gothic" w:hAnsi="Century Gothic" w:cs="Tahoma"/>
          <w:sz w:val="18"/>
          <w:szCs w:val="18"/>
        </w:rPr>
        <w:t>.</w:t>
      </w:r>
    </w:p>
    <w:p w14:paraId="0F6B4D25" w14:textId="77777777" w:rsidR="00723A52" w:rsidRPr="007A6C6D" w:rsidRDefault="00723A52" w:rsidP="007E42DC">
      <w:pPr>
        <w:pStyle w:val="Formulario"/>
        <w:spacing w:before="120" w:after="120" w:line="276" w:lineRule="auto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Asimismo, declaro:</w:t>
      </w:r>
    </w:p>
    <w:p w14:paraId="227B2B55" w14:textId="2A99BEC6" w:rsidR="00723A52" w:rsidRPr="007A6C6D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Haber cumplido todos los contratos suscritos durante los últimos cinco años con entidades del sector público</w:t>
      </w:r>
    </w:p>
    <w:p w14:paraId="6A3A19C4" w14:textId="29007C15" w:rsidR="00723A52" w:rsidRPr="007A6C6D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No estar impedido para participar en el proceso de contratación, de acuerdo con lo establecido en el Reglamento R/CE-09 emitido por la Contraloría General del Estado.</w:t>
      </w:r>
    </w:p>
    <w:p w14:paraId="51FB75C1" w14:textId="12A4F511" w:rsidR="00723A52" w:rsidRPr="007A6C6D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No tener conflicto de intereses con las autoridades señaladas en la Sección I del Documento Base de Contratación.</w:t>
      </w:r>
    </w:p>
    <w:p w14:paraId="36E14920" w14:textId="5D5A52EF" w:rsidR="00723A52" w:rsidRPr="007A6C6D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 xml:space="preserve">Haber inspeccionado la documentación relacionada al objeto de auditoría, </w:t>
      </w:r>
    </w:p>
    <w:p w14:paraId="7BBF2C8F" w14:textId="6D2C78C8" w:rsidR="00723A52" w:rsidRPr="007A6C6D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No haberse iniciado trámite ni declarado la disolución o quiebra de la Firma, (excepto para Profesionales Independientes).</w:t>
      </w:r>
    </w:p>
    <w:p w14:paraId="701D6547" w14:textId="5E228851" w:rsidR="00723A52" w:rsidRDefault="00723A52" w:rsidP="007E42DC">
      <w:pPr>
        <w:pStyle w:val="Formulario"/>
        <w:numPr>
          <w:ilvl w:val="0"/>
          <w:numId w:val="32"/>
        </w:numPr>
        <w:ind w:left="426" w:hanging="426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 xml:space="preserve">No tener </w:t>
      </w:r>
      <w:r w:rsidRPr="007A6C6D">
        <w:rPr>
          <w:rFonts w:ascii="Century Gothic" w:hAnsi="Century Gothic" w:cs="Tahoma"/>
          <w:sz w:val="18"/>
          <w:szCs w:val="18"/>
          <w:lang w:val="es-BO"/>
        </w:rPr>
        <w:t>deudas pendientes con el Estado, establecidas mediante notas o pliegos de cargo ejecutoriados no pagados, axial como sentencia judicial ejecutoriada al momento de presentar mi propuesta.</w:t>
      </w:r>
      <w:r w:rsidRPr="007A6C6D">
        <w:rPr>
          <w:rFonts w:ascii="Century Gothic" w:hAnsi="Century Gothic" w:cs="Tahoma"/>
          <w:sz w:val="18"/>
          <w:szCs w:val="18"/>
        </w:rPr>
        <w:t xml:space="preserve"> </w:t>
      </w:r>
    </w:p>
    <w:p w14:paraId="3EA3C474" w14:textId="77777777" w:rsidR="007E42DC" w:rsidRPr="007A6C6D" w:rsidRDefault="007E42DC" w:rsidP="007E42DC">
      <w:pPr>
        <w:pStyle w:val="Formulario"/>
        <w:ind w:left="567" w:hanging="567"/>
        <w:rPr>
          <w:rFonts w:ascii="Century Gothic" w:hAnsi="Century Gothic" w:cs="Tahoma"/>
          <w:sz w:val="18"/>
          <w:szCs w:val="18"/>
        </w:rPr>
      </w:pPr>
    </w:p>
    <w:p w14:paraId="32C35466" w14:textId="59D5B92A" w:rsidR="00723A52" w:rsidRDefault="00723A52" w:rsidP="007E42DC">
      <w:pPr>
        <w:pStyle w:val="Formulario"/>
        <w:spacing w:line="276" w:lineRule="auto"/>
        <w:rPr>
          <w:rFonts w:ascii="Century Gothic" w:hAnsi="Century Gothic" w:cs="Tahoma"/>
          <w:sz w:val="18"/>
          <w:szCs w:val="18"/>
        </w:rPr>
      </w:pPr>
      <w:r w:rsidRPr="007A6C6D">
        <w:rPr>
          <w:rFonts w:ascii="Century Gothic" w:hAnsi="Century Gothic" w:cs="Tahoma"/>
          <w:sz w:val="18"/>
          <w:szCs w:val="18"/>
        </w:rPr>
        <w:t>En caso de adjudicarme el servicio, me comprometo a presentar la documentación original o fotocopias legalizadas, que respalden la información proporcionada en la presente declaración jurada, caso contrario mi propuesta será rechazada y ejecutada la garantía de seriedad de propuesta.</w:t>
      </w:r>
    </w:p>
    <w:p w14:paraId="772D6722" w14:textId="23DA6C41" w:rsidR="007E42DC" w:rsidRDefault="007E42DC" w:rsidP="007E42DC">
      <w:pPr>
        <w:pStyle w:val="Formulario"/>
        <w:spacing w:line="276" w:lineRule="auto"/>
        <w:rPr>
          <w:rFonts w:ascii="Century Gothic" w:hAnsi="Century Gothic" w:cs="Tahoma"/>
          <w:sz w:val="18"/>
          <w:szCs w:val="18"/>
        </w:rPr>
      </w:pPr>
    </w:p>
    <w:p w14:paraId="0A898D6C" w14:textId="77777777" w:rsidR="00723A52" w:rsidRDefault="00723A52" w:rsidP="00723A52">
      <w:pPr>
        <w:tabs>
          <w:tab w:val="right" w:pos="6663"/>
        </w:tabs>
        <w:rPr>
          <w:rFonts w:ascii="Century Gothic" w:hAnsi="Century Gothic" w:cs="Tahoma"/>
          <w:sz w:val="16"/>
          <w:szCs w:val="18"/>
          <w:lang w:val="es-ES_tradnl"/>
        </w:rPr>
      </w:pPr>
    </w:p>
    <w:p w14:paraId="7EA4E121" w14:textId="64AF1230" w:rsidR="00723A52" w:rsidRDefault="00723A52" w:rsidP="00723A52">
      <w:pPr>
        <w:pStyle w:val="Formulario"/>
        <w:rPr>
          <w:rFonts w:ascii="Century Gothic" w:hAnsi="Century Gothic" w:cs="Tahoma"/>
          <w:b/>
          <w:sz w:val="16"/>
          <w:szCs w:val="18"/>
          <w:lang w:val="es-BO"/>
        </w:rPr>
      </w:pPr>
      <w:r>
        <w:rPr>
          <w:rFonts w:ascii="Century Gothic" w:hAnsi="Century Gothic"/>
          <w:sz w:val="18"/>
        </w:rPr>
        <w:t xml:space="preserve">Lic. </w:t>
      </w:r>
      <w:r w:rsidR="00925911" w:rsidRPr="00925911">
        <w:rPr>
          <w:rFonts w:ascii="Century Gothic" w:hAnsi="Century Gothic"/>
          <w:sz w:val="18"/>
          <w:lang w:val="es-ES"/>
        </w:rPr>
        <w:t>${</w:t>
      </w:r>
      <w:proofErr w:type="spellStart"/>
      <w:r w:rsidR="00925911" w:rsidRPr="00925911">
        <w:rPr>
          <w:rFonts w:ascii="Century Gothic" w:hAnsi="Century Gothic"/>
          <w:sz w:val="18"/>
          <w:lang w:val="es-ES"/>
        </w:rPr>
        <w:t>nombre_representante</w:t>
      </w:r>
      <w:proofErr w:type="spellEnd"/>
      <w:r w:rsidR="00925911" w:rsidRPr="00925911">
        <w:rPr>
          <w:rFonts w:ascii="Century Gothic" w:hAnsi="Century Gothic"/>
          <w:sz w:val="18"/>
          <w:lang w:val="es-ES"/>
        </w:rPr>
        <w:t>} ${</w:t>
      </w:r>
      <w:proofErr w:type="spellStart"/>
      <w:r w:rsidR="00925911" w:rsidRPr="00925911">
        <w:rPr>
          <w:rFonts w:ascii="Century Gothic" w:hAnsi="Century Gothic"/>
          <w:sz w:val="18"/>
          <w:lang w:val="es-ES"/>
        </w:rPr>
        <w:t>apellido_representante</w:t>
      </w:r>
      <w:proofErr w:type="spellEnd"/>
      <w:r w:rsidR="00925911" w:rsidRPr="00925911">
        <w:rPr>
          <w:rFonts w:ascii="Century Gothic" w:hAnsi="Century Gothic"/>
          <w:sz w:val="18"/>
          <w:lang w:val="es-ES"/>
        </w:rPr>
        <w:t>} ${</w:t>
      </w:r>
      <w:proofErr w:type="spellStart"/>
      <w:r w:rsidR="00925911" w:rsidRPr="00925911">
        <w:rPr>
          <w:rFonts w:ascii="Century Gothic" w:hAnsi="Century Gothic"/>
          <w:sz w:val="18"/>
          <w:lang w:val="es-ES"/>
        </w:rPr>
        <w:t>apellido_materno_representante</w:t>
      </w:r>
      <w:proofErr w:type="spellEnd"/>
      <w:r w:rsidR="00925911" w:rsidRPr="00925911">
        <w:rPr>
          <w:rFonts w:ascii="Century Gothic" w:hAnsi="Century Gothic"/>
          <w:sz w:val="18"/>
          <w:lang w:val="es-ES"/>
        </w:rPr>
        <w:t>}</w:t>
      </w:r>
      <w:r>
        <w:rPr>
          <w:rFonts w:ascii="Century Gothic" w:hAnsi="Century Gothic" w:cs="Tahoma"/>
          <w:b/>
          <w:sz w:val="16"/>
          <w:szCs w:val="18"/>
          <w:lang w:val="es-BO"/>
        </w:rPr>
        <w:t xml:space="preserve"> </w:t>
      </w:r>
    </w:p>
    <w:p w14:paraId="2118FB7E" w14:textId="77777777" w:rsidR="00925911" w:rsidRDefault="00723A52" w:rsidP="00925911">
      <w:pPr>
        <w:pStyle w:val="Formulario"/>
        <w:contextualSpacing/>
        <w:rPr>
          <w:rFonts w:ascii="Century Gothic" w:hAnsi="Century Gothic" w:cs="Tahoma"/>
          <w:b/>
          <w:sz w:val="16"/>
          <w:szCs w:val="18"/>
          <w:lang w:val="es-BO"/>
        </w:rPr>
      </w:pPr>
      <w:r>
        <w:rPr>
          <w:rFonts w:ascii="Century Gothic" w:hAnsi="Century Gothic" w:cs="Tahoma"/>
          <w:b/>
          <w:sz w:val="16"/>
          <w:szCs w:val="18"/>
          <w:lang w:val="es-BO"/>
        </w:rPr>
        <w:t>REPRESENTANTE LEGAL</w:t>
      </w:r>
    </w:p>
    <w:p w14:paraId="3EC59CA1" w14:textId="03D86EA2" w:rsidR="00925911" w:rsidRPr="00925911" w:rsidRDefault="00925911" w:rsidP="00925911">
      <w:pPr>
        <w:pStyle w:val="Formulario"/>
        <w:contextualSpacing/>
        <w:rPr>
          <w:rFonts w:ascii="Century Gothic" w:hAnsi="Century Gothic" w:cs="Tahoma"/>
          <w:b/>
          <w:sz w:val="16"/>
          <w:szCs w:val="18"/>
          <w:lang w:val="es-BO"/>
        </w:rPr>
      </w:pPr>
      <w:r w:rsidRPr="00925911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925911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Pr="00925911">
        <w:rPr>
          <w:rFonts w:ascii="Century Gothic" w:hAnsi="Century Gothic" w:cs="Calibri"/>
          <w:b/>
          <w:sz w:val="18"/>
          <w:szCs w:val="18"/>
        </w:rPr>
        <w:t>}</w:t>
      </w:r>
    </w:p>
    <w:p w14:paraId="2EBA3C35" w14:textId="646982A3" w:rsidR="00B91554" w:rsidRPr="007E42DC" w:rsidRDefault="00723A52" w:rsidP="007E42DC">
      <w:pPr>
        <w:spacing w:before="120"/>
        <w:rPr>
          <w:sz w:val="28"/>
        </w:rPr>
      </w:pPr>
      <w:r w:rsidRPr="007E42DC">
        <w:rPr>
          <w:rFonts w:ascii="Century Gothic" w:hAnsi="Century Gothic" w:cs="Tahoma"/>
          <w:b/>
          <w:sz w:val="16"/>
          <w:szCs w:val="18"/>
          <w:lang w:val="es-ES_tradnl"/>
        </w:rPr>
        <w:t>*</w:t>
      </w:r>
      <w:r w:rsidRPr="007E42DC">
        <w:rPr>
          <w:rFonts w:ascii="Century Gothic" w:hAnsi="Century Gothic" w:cs="Tahoma"/>
          <w:sz w:val="16"/>
          <w:szCs w:val="18"/>
          <w:lang w:val="es-ES_tradnl"/>
        </w:rPr>
        <w:t>El suscrito, está debidamente autorizado para firmar la propuesta, según poder legal que se incluye en la documentación presentada.</w:t>
      </w:r>
    </w:p>
    <w:sectPr w:rsidR="00B91554" w:rsidRPr="007E42DC" w:rsidSect="007A6C6D">
      <w:footerReference w:type="default" r:id="rId8"/>
      <w:type w:val="continuous"/>
      <w:pgSz w:w="12242" w:h="15842" w:code="1"/>
      <w:pgMar w:top="1418" w:right="1418" w:bottom="1418" w:left="1418" w:header="0" w:footer="23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D3BB" w14:textId="77777777" w:rsidR="006973FE" w:rsidRDefault="006973FE" w:rsidP="00C943A2">
      <w:r>
        <w:separator/>
      </w:r>
    </w:p>
  </w:endnote>
  <w:endnote w:type="continuationSeparator" w:id="0">
    <w:p w14:paraId="5EC7EE55" w14:textId="77777777" w:rsidR="006973FE" w:rsidRDefault="006973FE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C513" w14:textId="77777777" w:rsidR="0098069C" w:rsidRDefault="0098069C" w:rsidP="00F56F5C">
    <w:pPr>
      <w:jc w:val="center"/>
      <w:rPr>
        <w:b/>
        <w:i/>
        <w:color w:val="1F4E79" w:themeColor="accent1" w:themeShade="80"/>
        <w:sz w:val="18"/>
        <w:szCs w:val="18"/>
      </w:rPr>
    </w:pPr>
  </w:p>
  <w:p w14:paraId="29F173A8" w14:textId="77777777" w:rsidR="0098069C" w:rsidRDefault="0098069C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0F301972" w14:textId="249ED17F" w:rsidR="00F56F5C" w:rsidRPr="0098069C" w:rsidRDefault="00F56F5C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Calle República Dominicana Nro.19</w:t>
    </w:r>
    <w:r w:rsidR="0098069C" w:rsidRPr="0098069C">
      <w:rPr>
        <w:b/>
        <w:i/>
        <w:color w:val="002060"/>
        <w:sz w:val="18"/>
        <w:szCs w:val="18"/>
      </w:rPr>
      <w:t>00</w:t>
    </w:r>
    <w:r w:rsidRPr="0098069C">
      <w:rPr>
        <w:b/>
        <w:i/>
        <w:color w:val="002060"/>
        <w:sz w:val="18"/>
        <w:szCs w:val="18"/>
      </w:rPr>
      <w:t>, Zona Miraflores</w:t>
    </w:r>
  </w:p>
  <w:p w14:paraId="434CD2BA" w14:textId="77777777" w:rsidR="00F56F5C" w:rsidRPr="0098069C" w:rsidRDefault="00F56F5C" w:rsidP="00F56F5C">
    <w:pP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 xml:space="preserve"> Tel</w:t>
    </w:r>
    <w:r w:rsidR="004464BB" w:rsidRPr="0098069C">
      <w:rPr>
        <w:b/>
        <w:i/>
        <w:color w:val="002060"/>
        <w:sz w:val="18"/>
        <w:szCs w:val="18"/>
      </w:rPr>
      <w:t>/Fax</w:t>
    </w:r>
    <w:proofErr w:type="gramStart"/>
    <w:r w:rsidR="004464BB" w:rsidRPr="0098069C">
      <w:rPr>
        <w:b/>
        <w:i/>
        <w:color w:val="002060"/>
        <w:sz w:val="18"/>
        <w:szCs w:val="18"/>
      </w:rPr>
      <w:t xml:space="preserve">: </w:t>
    </w:r>
    <w:r w:rsidRPr="0098069C">
      <w:rPr>
        <w:b/>
        <w:i/>
        <w:color w:val="002060"/>
        <w:sz w:val="18"/>
        <w:szCs w:val="18"/>
      </w:rPr>
      <w:t>.</w:t>
    </w:r>
    <w:proofErr w:type="gramEnd"/>
    <w:r w:rsidRPr="0098069C">
      <w:rPr>
        <w:b/>
        <w:i/>
        <w:color w:val="002060"/>
        <w:sz w:val="18"/>
        <w:szCs w:val="18"/>
      </w:rPr>
      <w:t>(591) 2 - 2243214  Cel.73008644</w:t>
    </w:r>
  </w:p>
  <w:p w14:paraId="753CF8C4" w14:textId="77777777" w:rsidR="00F56F5C" w:rsidRPr="00960666" w:rsidRDefault="00F56F5C" w:rsidP="00F56F5C">
    <w:pPr>
      <w:jc w:val="center"/>
      <w:rPr>
        <w:b/>
        <w:i/>
        <w:color w:val="1F4E79" w:themeColor="accent1" w:themeShade="8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3D4A25" w:rsidRDefault="003D4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E598B" w14:textId="77777777" w:rsidR="006973FE" w:rsidRDefault="006973FE" w:rsidP="00C943A2">
      <w:r>
        <w:separator/>
      </w:r>
    </w:p>
  </w:footnote>
  <w:footnote w:type="continuationSeparator" w:id="0">
    <w:p w14:paraId="26D3E5C8" w14:textId="77777777" w:rsidR="006973FE" w:rsidRDefault="006973FE" w:rsidP="00C94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0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453A4"/>
    <w:multiLevelType w:val="hybridMultilevel"/>
    <w:tmpl w:val="35F45736"/>
    <w:lvl w:ilvl="0" w:tplc="08A616F8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sz w:val="18"/>
      </w:rPr>
    </w:lvl>
    <w:lvl w:ilvl="1" w:tplc="96780E5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1632A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8CDD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98F2A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D87B8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C52A9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407E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1A571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377E3F"/>
    <w:multiLevelType w:val="hybridMultilevel"/>
    <w:tmpl w:val="2D568D2C"/>
    <w:lvl w:ilvl="0" w:tplc="EBD01306">
      <w:start w:val="1"/>
      <w:numFmt w:val="lowerLetter"/>
      <w:lvlText w:val="%1)"/>
      <w:lvlJc w:val="left"/>
      <w:pPr>
        <w:ind w:left="930" w:hanging="57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F1124"/>
    <w:multiLevelType w:val="hybridMultilevel"/>
    <w:tmpl w:val="7A3CB8F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B2571"/>
    <w:multiLevelType w:val="hybridMultilevel"/>
    <w:tmpl w:val="D660BC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F372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DA4350"/>
    <w:multiLevelType w:val="hybridMultilevel"/>
    <w:tmpl w:val="2E549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55415"/>
    <w:multiLevelType w:val="hybridMultilevel"/>
    <w:tmpl w:val="060E8CB6"/>
    <w:lvl w:ilvl="0" w:tplc="400A0015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7A7B01E3"/>
    <w:multiLevelType w:val="hybridMultilevel"/>
    <w:tmpl w:val="08202334"/>
    <w:lvl w:ilvl="0" w:tplc="03C276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024EB"/>
    <w:multiLevelType w:val="hybridMultilevel"/>
    <w:tmpl w:val="78F0F7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7318C"/>
    <w:multiLevelType w:val="hybridMultilevel"/>
    <w:tmpl w:val="25BE2C2A"/>
    <w:lvl w:ilvl="0" w:tplc="90D85598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32" w15:restartNumberingAfterBreak="0">
    <w:nsid w:val="7D1C6B4B"/>
    <w:multiLevelType w:val="hybridMultilevel"/>
    <w:tmpl w:val="5DBC88FE"/>
    <w:lvl w:ilvl="0" w:tplc="3F3E9A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32"/>
  </w:num>
  <w:num w:numId="5">
    <w:abstractNumId w:val="1"/>
  </w:num>
  <w:num w:numId="6">
    <w:abstractNumId w:val="30"/>
  </w:num>
  <w:num w:numId="7">
    <w:abstractNumId w:val="24"/>
  </w:num>
  <w:num w:numId="8">
    <w:abstractNumId w:val="5"/>
  </w:num>
  <w:num w:numId="9">
    <w:abstractNumId w:val="19"/>
  </w:num>
  <w:num w:numId="10">
    <w:abstractNumId w:val="28"/>
  </w:num>
  <w:num w:numId="11">
    <w:abstractNumId w:val="9"/>
  </w:num>
  <w:num w:numId="12">
    <w:abstractNumId w:val="25"/>
  </w:num>
  <w:num w:numId="13">
    <w:abstractNumId w:val="14"/>
  </w:num>
  <w:num w:numId="14">
    <w:abstractNumId w:val="13"/>
  </w:num>
  <w:num w:numId="15">
    <w:abstractNumId w:val="27"/>
  </w:num>
  <w:num w:numId="16">
    <w:abstractNumId w:val="15"/>
  </w:num>
  <w:num w:numId="17">
    <w:abstractNumId w:val="31"/>
  </w:num>
  <w:num w:numId="18">
    <w:abstractNumId w:val="11"/>
  </w:num>
  <w:num w:numId="19">
    <w:abstractNumId w:val="0"/>
  </w:num>
  <w:num w:numId="20">
    <w:abstractNumId w:val="7"/>
  </w:num>
  <w:num w:numId="21">
    <w:abstractNumId w:val="18"/>
  </w:num>
  <w:num w:numId="22">
    <w:abstractNumId w:val="2"/>
  </w:num>
  <w:num w:numId="23">
    <w:abstractNumId w:val="29"/>
  </w:num>
  <w:num w:numId="24">
    <w:abstractNumId w:val="23"/>
  </w:num>
  <w:num w:numId="25">
    <w:abstractNumId w:val="26"/>
  </w:num>
  <w:num w:numId="26">
    <w:abstractNumId w:val="10"/>
  </w:num>
  <w:num w:numId="27">
    <w:abstractNumId w:val="16"/>
  </w:num>
  <w:num w:numId="28">
    <w:abstractNumId w:val="8"/>
  </w:num>
  <w:num w:numId="29">
    <w:abstractNumId w:val="3"/>
  </w:num>
  <w:num w:numId="30">
    <w:abstractNumId w:val="20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\SynologyDrive\Plantilla Propuestas\Propuesta 1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vocatoria`"/>
    <w:viewMergedData/>
    <w:odso>
      <w:udl w:val="Provider=Microsoft.ACE.OLEDB.12.0;User ID=Admin;Data Source=E:\Mis Documentos m4hO\Mis Documentos\Mis archivos de origen de datos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vocatoria"/>
      <w:src r:id="rId1"/>
      <w:colDelim w:val="9"/>
      <w:type w:val="database"/>
      <w:fHdr/>
      <w:fieldMapData>
        <w:type w:val="dbColumn"/>
        <w:name w:val="Id"/>
        <w:mappedName w:val="Identificador único"/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</w:odso>
  </w:mailMerge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226BC"/>
    <w:rsid w:val="000467E0"/>
    <w:rsid w:val="00046882"/>
    <w:rsid w:val="00061759"/>
    <w:rsid w:val="00065BB4"/>
    <w:rsid w:val="00070AC4"/>
    <w:rsid w:val="000711E9"/>
    <w:rsid w:val="00073C79"/>
    <w:rsid w:val="0009096D"/>
    <w:rsid w:val="00094143"/>
    <w:rsid w:val="000A0388"/>
    <w:rsid w:val="000C0AE0"/>
    <w:rsid w:val="000D4236"/>
    <w:rsid w:val="000D66A7"/>
    <w:rsid w:val="000E3757"/>
    <w:rsid w:val="000E57C9"/>
    <w:rsid w:val="000F5112"/>
    <w:rsid w:val="00112799"/>
    <w:rsid w:val="0013420C"/>
    <w:rsid w:val="0013451A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7F2"/>
    <w:rsid w:val="00203D3C"/>
    <w:rsid w:val="002062D9"/>
    <w:rsid w:val="00216152"/>
    <w:rsid w:val="0021650C"/>
    <w:rsid w:val="002203F7"/>
    <w:rsid w:val="00236BB2"/>
    <w:rsid w:val="00236D33"/>
    <w:rsid w:val="0024061E"/>
    <w:rsid w:val="00250423"/>
    <w:rsid w:val="002515B5"/>
    <w:rsid w:val="00261DCD"/>
    <w:rsid w:val="00267E2B"/>
    <w:rsid w:val="002C533E"/>
    <w:rsid w:val="002C77C4"/>
    <w:rsid w:val="002D5981"/>
    <w:rsid w:val="002E4621"/>
    <w:rsid w:val="002F21C9"/>
    <w:rsid w:val="002F2A77"/>
    <w:rsid w:val="00312AE4"/>
    <w:rsid w:val="0031789E"/>
    <w:rsid w:val="00365C50"/>
    <w:rsid w:val="00386019"/>
    <w:rsid w:val="00393936"/>
    <w:rsid w:val="003D47E3"/>
    <w:rsid w:val="003D4A25"/>
    <w:rsid w:val="0042797C"/>
    <w:rsid w:val="0043199F"/>
    <w:rsid w:val="0043443A"/>
    <w:rsid w:val="004464BB"/>
    <w:rsid w:val="0045011A"/>
    <w:rsid w:val="00455333"/>
    <w:rsid w:val="00465946"/>
    <w:rsid w:val="00466AEA"/>
    <w:rsid w:val="004709F7"/>
    <w:rsid w:val="004A2E9A"/>
    <w:rsid w:val="004F4CCE"/>
    <w:rsid w:val="004F784C"/>
    <w:rsid w:val="005234DB"/>
    <w:rsid w:val="005360EC"/>
    <w:rsid w:val="00582CAF"/>
    <w:rsid w:val="00586DA0"/>
    <w:rsid w:val="0059378F"/>
    <w:rsid w:val="005A0F45"/>
    <w:rsid w:val="005E1F24"/>
    <w:rsid w:val="005E27AE"/>
    <w:rsid w:val="005F3651"/>
    <w:rsid w:val="005F3888"/>
    <w:rsid w:val="00602C4C"/>
    <w:rsid w:val="00634D09"/>
    <w:rsid w:val="006374A0"/>
    <w:rsid w:val="00650C60"/>
    <w:rsid w:val="00651464"/>
    <w:rsid w:val="00670248"/>
    <w:rsid w:val="00683C9A"/>
    <w:rsid w:val="006973FE"/>
    <w:rsid w:val="006B2B93"/>
    <w:rsid w:val="006B5341"/>
    <w:rsid w:val="006C1267"/>
    <w:rsid w:val="006D7148"/>
    <w:rsid w:val="006E2A02"/>
    <w:rsid w:val="006F60DC"/>
    <w:rsid w:val="0070352D"/>
    <w:rsid w:val="007053E6"/>
    <w:rsid w:val="00723A52"/>
    <w:rsid w:val="00725370"/>
    <w:rsid w:val="00731C6C"/>
    <w:rsid w:val="0074054C"/>
    <w:rsid w:val="00747DF6"/>
    <w:rsid w:val="0077609C"/>
    <w:rsid w:val="00783FB5"/>
    <w:rsid w:val="007A39CD"/>
    <w:rsid w:val="007A6C6D"/>
    <w:rsid w:val="007B3092"/>
    <w:rsid w:val="007C1C1D"/>
    <w:rsid w:val="007C62BE"/>
    <w:rsid w:val="007C6A61"/>
    <w:rsid w:val="007E42DC"/>
    <w:rsid w:val="007E756A"/>
    <w:rsid w:val="007F2F33"/>
    <w:rsid w:val="008008B0"/>
    <w:rsid w:val="00812E7E"/>
    <w:rsid w:val="00820E58"/>
    <w:rsid w:val="00841E25"/>
    <w:rsid w:val="0085645A"/>
    <w:rsid w:val="00865997"/>
    <w:rsid w:val="00866920"/>
    <w:rsid w:val="00883A1A"/>
    <w:rsid w:val="00886485"/>
    <w:rsid w:val="008901F2"/>
    <w:rsid w:val="00897A80"/>
    <w:rsid w:val="008B477B"/>
    <w:rsid w:val="008C30F4"/>
    <w:rsid w:val="008C5612"/>
    <w:rsid w:val="008C5D40"/>
    <w:rsid w:val="008E2F99"/>
    <w:rsid w:val="008E3922"/>
    <w:rsid w:val="008F3873"/>
    <w:rsid w:val="00925911"/>
    <w:rsid w:val="009459E4"/>
    <w:rsid w:val="00950287"/>
    <w:rsid w:val="00960666"/>
    <w:rsid w:val="00970EDF"/>
    <w:rsid w:val="0098069C"/>
    <w:rsid w:val="009931D5"/>
    <w:rsid w:val="009B280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30577"/>
    <w:rsid w:val="00A33975"/>
    <w:rsid w:val="00A52FD7"/>
    <w:rsid w:val="00A65E89"/>
    <w:rsid w:val="00A94028"/>
    <w:rsid w:val="00AA350F"/>
    <w:rsid w:val="00AC422C"/>
    <w:rsid w:val="00B00AF7"/>
    <w:rsid w:val="00B129C1"/>
    <w:rsid w:val="00B13F60"/>
    <w:rsid w:val="00B20DF0"/>
    <w:rsid w:val="00B41CBE"/>
    <w:rsid w:val="00B52E18"/>
    <w:rsid w:val="00B91554"/>
    <w:rsid w:val="00B921F0"/>
    <w:rsid w:val="00B94415"/>
    <w:rsid w:val="00BD6DDF"/>
    <w:rsid w:val="00BE1B49"/>
    <w:rsid w:val="00BE7136"/>
    <w:rsid w:val="00BF20F6"/>
    <w:rsid w:val="00C6136B"/>
    <w:rsid w:val="00C768F3"/>
    <w:rsid w:val="00C876DB"/>
    <w:rsid w:val="00C943A2"/>
    <w:rsid w:val="00CC784E"/>
    <w:rsid w:val="00CE73A2"/>
    <w:rsid w:val="00CF1C2E"/>
    <w:rsid w:val="00D151B0"/>
    <w:rsid w:val="00D15C5B"/>
    <w:rsid w:val="00D317E8"/>
    <w:rsid w:val="00D31F32"/>
    <w:rsid w:val="00D55CE1"/>
    <w:rsid w:val="00D64695"/>
    <w:rsid w:val="00D6694F"/>
    <w:rsid w:val="00D77F1D"/>
    <w:rsid w:val="00D83114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A01EC"/>
    <w:rsid w:val="00EA1000"/>
    <w:rsid w:val="00EB3A39"/>
    <w:rsid w:val="00EC1554"/>
    <w:rsid w:val="00EC6839"/>
    <w:rsid w:val="00ED13A7"/>
    <w:rsid w:val="00EE1CE1"/>
    <w:rsid w:val="00EF0A87"/>
    <w:rsid w:val="00EF75A1"/>
    <w:rsid w:val="00F10099"/>
    <w:rsid w:val="00F14F0E"/>
    <w:rsid w:val="00F27FD0"/>
    <w:rsid w:val="00F511F1"/>
    <w:rsid w:val="00F52158"/>
    <w:rsid w:val="00F568CB"/>
    <w:rsid w:val="00F56F5C"/>
    <w:rsid w:val="00F72E7A"/>
    <w:rsid w:val="00F76079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666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0D4236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Mis%20Documentos%20m4hO\Mis%20Documentos\Mis%20archivos%20de%20origen%20de%20datos\Propuesta%201.acc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1A2BC-6CA0-48C5-992C-46B5B9D35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2</cp:revision>
  <cp:lastPrinted>2023-03-23T17:08:00Z</cp:lastPrinted>
  <dcterms:created xsi:type="dcterms:W3CDTF">2026-08-07T02:55:00Z</dcterms:created>
  <dcterms:modified xsi:type="dcterms:W3CDTF">2026-08-07T02:55:00Z</dcterms:modified>
</cp:coreProperties>
</file>