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FA05A" w14:textId="491554DC" w:rsidR="00DD4207" w:rsidRPr="00DD4207" w:rsidRDefault="00DD4207" w:rsidP="00DD4207">
      <w:pPr>
        <w:shd w:val="clear" w:color="auto" w:fill="FFFFFF"/>
        <w:spacing w:after="0" w:line="240" w:lineRule="atLeast"/>
        <w:jc w:val="both"/>
        <w:textAlignment w:val="baseline"/>
        <w:outlineLvl w:val="2"/>
        <w:rPr>
          <w:rFonts w:eastAsia="Times New Roman" w:cstheme="minorHAnsi"/>
          <w:sz w:val="32"/>
          <w:szCs w:val="32"/>
          <w:lang w:eastAsia="es-PE"/>
        </w:rPr>
      </w:pPr>
      <w:r w:rsidRPr="00DD4207">
        <w:rPr>
          <w:rFonts w:eastAsia="Times New Roman" w:cstheme="minorHAnsi"/>
          <w:b/>
          <w:bCs/>
          <w:sz w:val="32"/>
          <w:szCs w:val="32"/>
          <w:bdr w:val="none" w:sz="0" w:space="0" w:color="auto" w:frame="1"/>
          <w:lang w:eastAsia="es-PE"/>
        </w:rPr>
        <w:t>Windows 1.0 (1985)</w:t>
      </w:r>
    </w:p>
    <w:p w14:paraId="7AA78C56" w14:textId="77777777" w:rsidR="00DD4207" w:rsidRPr="00DD4207" w:rsidRDefault="00DD4207" w:rsidP="00DD4207">
      <w:pPr>
        <w:shd w:val="clear" w:color="auto" w:fill="FFFFFF"/>
        <w:spacing w:after="0" w:line="240" w:lineRule="auto"/>
        <w:jc w:val="both"/>
        <w:textAlignment w:val="baseline"/>
        <w:rPr>
          <w:rFonts w:eastAsia="Times New Roman" w:cstheme="minorHAnsi"/>
          <w:lang w:eastAsia="es-PE"/>
        </w:rPr>
      </w:pPr>
      <w:r w:rsidRPr="00DD4207">
        <w:rPr>
          <w:rFonts w:eastAsia="Times New Roman" w:cstheme="minorHAnsi"/>
          <w:lang w:eastAsia="es-PE"/>
        </w:rPr>
        <w:t>Fue anunciado en 1983, pero su lanzamiento se produjo en 1985. Tenía una interfaz gráfica basada en ventanas (lo que le da su nombre), y corría sobre el sistema operativo MS-DOS.</w:t>
      </w:r>
    </w:p>
    <w:p w14:paraId="56FDDE19" w14:textId="52655AEE"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2.0 (1987)</w:t>
      </w:r>
    </w:p>
    <w:p w14:paraId="643E3747"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Se mejoraron los gráficos, se amplió la memoria, y se introdujeron los iconos de escritorio y un panel de control.</w:t>
      </w:r>
    </w:p>
    <w:p w14:paraId="41DB8299"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Aparecen los primeros botones para maximizar y minimizar las ventanas, y la posibilidad de superponerlas. Así mismo, aquí encontramos las primeras versiones de Word y Excel.</w:t>
      </w:r>
    </w:p>
    <w:p w14:paraId="1D2DFF53" w14:textId="155E4297"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3 (1990)</w:t>
      </w:r>
    </w:p>
    <w:p w14:paraId="08A8E188"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Microsoft introdujo mejoras en el rendimiento y en la multitarea. También se renovaron los iconos del escritorio.</w:t>
      </w:r>
    </w:p>
    <w:p w14:paraId="51E0D1BB"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Se introduce el Explorador de Archivos y el Administrador de Programas, un Panel de Control rediseñado, y los míticos juegos del Solitario, Corazones y Buscaminas.</w:t>
      </w:r>
    </w:p>
    <w:p w14:paraId="38DADD08" w14:textId="5C2D646F"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NT (1993)</w:t>
      </w:r>
    </w:p>
    <w:p w14:paraId="3F5E5D8A"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Fue un sistema operativo de 32 bytes multitarea, multiusuario y multiprocesamiento. No tuvo demasiado éxito.</w:t>
      </w:r>
    </w:p>
    <w:p w14:paraId="2237449C" w14:textId="5472DE66"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95 (1995)</w:t>
      </w:r>
    </w:p>
    <w:p w14:paraId="3D4FE778"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Entre las novedades introducidas en esta versión destacaba una nueva interfaz gráfica y de usuario.</w:t>
      </w:r>
    </w:p>
    <w:p w14:paraId="3D6FB56B"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También se incluyeron el navegador Internet Explorer, el botón de inicio, la barra de tareas y el área de notificaciones.</w:t>
      </w:r>
    </w:p>
    <w:p w14:paraId="3951E426" w14:textId="61419713"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98 (1998)</w:t>
      </w:r>
    </w:p>
    <w:p w14:paraId="15AA4B7E"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Fue la primera versión diseñada específicamente para el consumidor.</w:t>
      </w:r>
    </w:p>
    <w:p w14:paraId="411ED167"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Es una versión mejorada de Windows 95, que se diferenciaba de ésta sobre todo por un nuevo sistema de archivos más rápido y con más capacidad.</w:t>
      </w:r>
    </w:p>
    <w:p w14:paraId="773C4BFB" w14:textId="33CA64FE"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 xml:space="preserve">Windows Millennium </w:t>
      </w:r>
      <w:proofErr w:type="spellStart"/>
      <w:r w:rsidRPr="00DD4207">
        <w:rPr>
          <w:rStyle w:val="Textoennegrita"/>
          <w:rFonts w:asciiTheme="minorHAnsi" w:hAnsiTheme="minorHAnsi" w:cstheme="minorHAnsi"/>
          <w:b/>
          <w:bCs/>
          <w:sz w:val="32"/>
          <w:szCs w:val="32"/>
          <w:bdr w:val="none" w:sz="0" w:space="0" w:color="auto" w:frame="1"/>
        </w:rPr>
        <w:t>Edition</w:t>
      </w:r>
      <w:proofErr w:type="spellEnd"/>
      <w:r w:rsidRPr="00DD4207">
        <w:rPr>
          <w:rStyle w:val="Textoennegrita"/>
          <w:rFonts w:asciiTheme="minorHAnsi" w:hAnsiTheme="minorHAnsi" w:cstheme="minorHAnsi"/>
          <w:b/>
          <w:bCs/>
          <w:sz w:val="32"/>
          <w:szCs w:val="32"/>
          <w:bdr w:val="none" w:sz="0" w:space="0" w:color="auto" w:frame="1"/>
        </w:rPr>
        <w:t xml:space="preserve"> (2000)</w:t>
      </w:r>
    </w:p>
    <w:p w14:paraId="5F3BD318"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Recibió duras críticas debido a sus problemas de estabilidad y seguridad, y supuso un fracaso para Microsoft.</w:t>
      </w:r>
    </w:p>
    <w:p w14:paraId="4ED8CC37" w14:textId="3A680E78"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XP (2001)</w:t>
      </w:r>
    </w:p>
    <w:p w14:paraId="6E1F44AD"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Es una de las versiones más exitosas de Windows, y Microsoft le dio soporte hasta el año 2014.</w:t>
      </w:r>
    </w:p>
    <w:p w14:paraId="4FAA7A3D" w14:textId="76912C94"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Vista (2007)</w:t>
      </w:r>
    </w:p>
    <w:p w14:paraId="5A204429"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Después del gran éxito de Windows XP, y a pesar de los años transcurridos entre las dos versiones, la gente no recibió con gran entusiasmo Windows Vista.</w:t>
      </w:r>
    </w:p>
    <w:p w14:paraId="639A038E" w14:textId="29AFCAB9"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7 (2009)</w:t>
      </w:r>
    </w:p>
    <w:p w14:paraId="2687405F"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Es considerada como una de las versiones más sólidas del sistema operativo, y devolvió a Microsoft a la senda del éxito.</w:t>
      </w:r>
    </w:p>
    <w:p w14:paraId="7D6F0B31" w14:textId="5800D307"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8 (2012)</w:t>
      </w:r>
    </w:p>
    <w:p w14:paraId="280D5FB2"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Supuso una ruptura en muchos aspectos respecto de las versiones anteriores. La novedad más destacada fue la eliminación del botón de inicio, lo que fue considerado como un gran error por la mayoría de los usuarios.</w:t>
      </w:r>
    </w:p>
    <w:p w14:paraId="6890BADF" w14:textId="32AC99BF" w:rsidR="00DD4207" w:rsidRPr="00DD4207" w:rsidRDefault="00DD4207" w:rsidP="00DD4207">
      <w:pPr>
        <w:pStyle w:val="Ttulo3"/>
        <w:shd w:val="clear" w:color="auto" w:fill="FFFFFF"/>
        <w:spacing w:before="0" w:beforeAutospacing="0" w:after="0" w:afterAutospacing="0" w:line="240" w:lineRule="atLeast"/>
        <w:jc w:val="both"/>
        <w:textAlignment w:val="baseline"/>
        <w:rPr>
          <w:rFonts w:asciiTheme="minorHAnsi" w:hAnsiTheme="minorHAnsi" w:cstheme="minorHAnsi"/>
          <w:b w:val="0"/>
          <w:bCs w:val="0"/>
          <w:sz w:val="32"/>
          <w:szCs w:val="32"/>
        </w:rPr>
      </w:pPr>
      <w:r w:rsidRPr="00DD4207">
        <w:rPr>
          <w:rStyle w:val="Textoennegrita"/>
          <w:rFonts w:asciiTheme="minorHAnsi" w:hAnsiTheme="minorHAnsi" w:cstheme="minorHAnsi"/>
          <w:b/>
          <w:bCs/>
          <w:sz w:val="32"/>
          <w:szCs w:val="32"/>
          <w:bdr w:val="none" w:sz="0" w:space="0" w:color="auto" w:frame="1"/>
        </w:rPr>
        <w:t>Windows 10 (2015)</w:t>
      </w:r>
    </w:p>
    <w:p w14:paraId="135DE158" w14:textId="77777777" w:rsidR="00DD4207" w:rsidRPr="00DD4207" w:rsidRDefault="00DD4207" w:rsidP="00DD420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DD4207">
        <w:rPr>
          <w:rFonts w:asciiTheme="minorHAnsi" w:hAnsiTheme="minorHAnsi" w:cstheme="minorHAnsi"/>
          <w:sz w:val="22"/>
          <w:szCs w:val="22"/>
        </w:rPr>
        <w:t>Es la última versión del sistema operativo. Se caracteriza por ir lanzando actualizaciones masivas periódicamente, añadiendo mejoras y nuevas funciones.</w:t>
      </w:r>
    </w:p>
    <w:p w14:paraId="4CD2800B" w14:textId="77777777" w:rsidR="00996C41" w:rsidRPr="00DD4207" w:rsidRDefault="00996C41">
      <w:pPr>
        <w:rPr>
          <w:rFonts w:cstheme="minorHAnsi"/>
          <w:sz w:val="20"/>
          <w:szCs w:val="20"/>
        </w:rPr>
      </w:pPr>
    </w:p>
    <w:sectPr w:rsidR="00996C41" w:rsidRPr="00DD4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4A"/>
    <w:rsid w:val="0086504A"/>
    <w:rsid w:val="00996C41"/>
    <w:rsid w:val="00DD42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19CA"/>
  <w15:chartTrackingRefBased/>
  <w15:docId w15:val="{CF608BCA-F3FB-453C-8262-F475CF7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D420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4207"/>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DD4207"/>
    <w:rPr>
      <w:b/>
      <w:bCs/>
    </w:rPr>
  </w:style>
  <w:style w:type="paragraph" w:styleId="NormalWeb">
    <w:name w:val="Normal (Web)"/>
    <w:basedOn w:val="Normal"/>
    <w:uiPriority w:val="99"/>
    <w:semiHidden/>
    <w:unhideWhenUsed/>
    <w:rsid w:val="00DD420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549219">
      <w:bodyDiv w:val="1"/>
      <w:marLeft w:val="0"/>
      <w:marRight w:val="0"/>
      <w:marTop w:val="0"/>
      <w:marBottom w:val="0"/>
      <w:divBdr>
        <w:top w:val="none" w:sz="0" w:space="0" w:color="auto"/>
        <w:left w:val="none" w:sz="0" w:space="0" w:color="auto"/>
        <w:bottom w:val="none" w:sz="0" w:space="0" w:color="auto"/>
        <w:right w:val="none" w:sz="0" w:space="0" w:color="auto"/>
      </w:divBdr>
    </w:div>
    <w:div w:id="621108741">
      <w:bodyDiv w:val="1"/>
      <w:marLeft w:val="0"/>
      <w:marRight w:val="0"/>
      <w:marTop w:val="0"/>
      <w:marBottom w:val="0"/>
      <w:divBdr>
        <w:top w:val="none" w:sz="0" w:space="0" w:color="auto"/>
        <w:left w:val="none" w:sz="0" w:space="0" w:color="auto"/>
        <w:bottom w:val="none" w:sz="0" w:space="0" w:color="auto"/>
        <w:right w:val="none" w:sz="0" w:space="0" w:color="auto"/>
      </w:divBdr>
    </w:div>
    <w:div w:id="911619878">
      <w:bodyDiv w:val="1"/>
      <w:marLeft w:val="0"/>
      <w:marRight w:val="0"/>
      <w:marTop w:val="0"/>
      <w:marBottom w:val="0"/>
      <w:divBdr>
        <w:top w:val="none" w:sz="0" w:space="0" w:color="auto"/>
        <w:left w:val="none" w:sz="0" w:space="0" w:color="auto"/>
        <w:bottom w:val="none" w:sz="0" w:space="0" w:color="auto"/>
        <w:right w:val="none" w:sz="0" w:space="0" w:color="auto"/>
      </w:divBdr>
    </w:div>
    <w:div w:id="957754888">
      <w:bodyDiv w:val="1"/>
      <w:marLeft w:val="0"/>
      <w:marRight w:val="0"/>
      <w:marTop w:val="0"/>
      <w:marBottom w:val="0"/>
      <w:divBdr>
        <w:top w:val="none" w:sz="0" w:space="0" w:color="auto"/>
        <w:left w:val="none" w:sz="0" w:space="0" w:color="auto"/>
        <w:bottom w:val="none" w:sz="0" w:space="0" w:color="auto"/>
        <w:right w:val="none" w:sz="0" w:space="0" w:color="auto"/>
      </w:divBdr>
    </w:div>
    <w:div w:id="1043602849">
      <w:bodyDiv w:val="1"/>
      <w:marLeft w:val="0"/>
      <w:marRight w:val="0"/>
      <w:marTop w:val="0"/>
      <w:marBottom w:val="0"/>
      <w:divBdr>
        <w:top w:val="none" w:sz="0" w:space="0" w:color="auto"/>
        <w:left w:val="none" w:sz="0" w:space="0" w:color="auto"/>
        <w:bottom w:val="none" w:sz="0" w:space="0" w:color="auto"/>
        <w:right w:val="none" w:sz="0" w:space="0" w:color="auto"/>
      </w:divBdr>
    </w:div>
    <w:div w:id="1113398786">
      <w:bodyDiv w:val="1"/>
      <w:marLeft w:val="0"/>
      <w:marRight w:val="0"/>
      <w:marTop w:val="0"/>
      <w:marBottom w:val="0"/>
      <w:divBdr>
        <w:top w:val="none" w:sz="0" w:space="0" w:color="auto"/>
        <w:left w:val="none" w:sz="0" w:space="0" w:color="auto"/>
        <w:bottom w:val="none" w:sz="0" w:space="0" w:color="auto"/>
        <w:right w:val="none" w:sz="0" w:space="0" w:color="auto"/>
      </w:divBdr>
    </w:div>
    <w:div w:id="1366321802">
      <w:bodyDiv w:val="1"/>
      <w:marLeft w:val="0"/>
      <w:marRight w:val="0"/>
      <w:marTop w:val="0"/>
      <w:marBottom w:val="0"/>
      <w:divBdr>
        <w:top w:val="none" w:sz="0" w:space="0" w:color="auto"/>
        <w:left w:val="none" w:sz="0" w:space="0" w:color="auto"/>
        <w:bottom w:val="none" w:sz="0" w:space="0" w:color="auto"/>
        <w:right w:val="none" w:sz="0" w:space="0" w:color="auto"/>
      </w:divBdr>
    </w:div>
    <w:div w:id="1612740721">
      <w:bodyDiv w:val="1"/>
      <w:marLeft w:val="0"/>
      <w:marRight w:val="0"/>
      <w:marTop w:val="0"/>
      <w:marBottom w:val="0"/>
      <w:divBdr>
        <w:top w:val="none" w:sz="0" w:space="0" w:color="auto"/>
        <w:left w:val="none" w:sz="0" w:space="0" w:color="auto"/>
        <w:bottom w:val="none" w:sz="0" w:space="0" w:color="auto"/>
        <w:right w:val="none" w:sz="0" w:space="0" w:color="auto"/>
      </w:divBdr>
    </w:div>
    <w:div w:id="196326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364</Words>
  <Characters>2007</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ALVARO NANDO QUISPE HUAMANI</dc:creator>
  <cp:keywords/>
  <dc:description/>
  <cp:lastModifiedBy>ALUMNO - ALVARO NANDO QUISPE HUAMANI</cp:lastModifiedBy>
  <cp:revision>2</cp:revision>
  <dcterms:created xsi:type="dcterms:W3CDTF">2022-05-17T23:31:00Z</dcterms:created>
  <dcterms:modified xsi:type="dcterms:W3CDTF">2022-05-17T23:38:00Z</dcterms:modified>
</cp:coreProperties>
</file>