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F5FBD" w:rsidRDefault="003F5FBD">
      <w:pPr>
        <w:spacing w:line="240" w:lineRule="auto"/>
      </w:pPr>
    </w:p>
    <w:tbl>
      <w:tblPr>
        <w:tblStyle w:val="a"/>
        <w:tblW w:w="8664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00"/>
        <w:gridCol w:w="1080"/>
        <w:gridCol w:w="2295"/>
        <w:gridCol w:w="4389"/>
      </w:tblGrid>
      <w:tr w:rsidR="003F5FB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900" w:type="dxa"/>
            <w:shd w:val="clear" w:color="auto" w:fill="DBE5F1"/>
            <w:tcMar>
              <w:left w:w="28" w:type="dxa"/>
              <w:right w:w="0" w:type="dxa"/>
            </w:tcMar>
            <w:vAlign w:val="center"/>
          </w:tcPr>
          <w:p w:rsidR="003F5FBD" w:rsidRDefault="007F7F9B">
            <w:pPr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1080" w:type="dxa"/>
            <w:shd w:val="clear" w:color="auto" w:fill="DBE5F1"/>
            <w:tcMar>
              <w:left w:w="28" w:type="dxa"/>
              <w:right w:w="0" w:type="dxa"/>
            </w:tcMar>
            <w:vAlign w:val="center"/>
          </w:tcPr>
          <w:p w:rsidR="003F5FBD" w:rsidRDefault="007F7F9B">
            <w:pPr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2295" w:type="dxa"/>
            <w:shd w:val="clear" w:color="auto" w:fill="DBE5F1"/>
            <w:tcMar>
              <w:left w:w="28" w:type="dxa"/>
              <w:right w:w="0" w:type="dxa"/>
            </w:tcMar>
            <w:vAlign w:val="center"/>
          </w:tcPr>
          <w:p w:rsidR="003F5FBD" w:rsidRDefault="007F7F9B">
            <w:pPr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4389" w:type="dxa"/>
            <w:shd w:val="clear" w:color="auto" w:fill="DBE5F1"/>
            <w:tcMar>
              <w:left w:w="28" w:type="dxa"/>
              <w:right w:w="0" w:type="dxa"/>
            </w:tcMar>
            <w:vAlign w:val="center"/>
          </w:tcPr>
          <w:p w:rsidR="003F5FBD" w:rsidRDefault="007F7F9B">
            <w:pPr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Notas da Revisão</w:t>
            </w:r>
          </w:p>
        </w:tc>
      </w:tr>
      <w:tr w:rsidR="003F5FB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900" w:type="dxa"/>
            <w:tcMar>
              <w:left w:w="28" w:type="dxa"/>
              <w:right w:w="0" w:type="dxa"/>
            </w:tcMar>
            <w:vAlign w:val="center"/>
          </w:tcPr>
          <w:p w:rsidR="003F5FBD" w:rsidRDefault="007F7F9B">
            <w:pPr>
              <w:spacing w:line="240" w:lineRule="auto"/>
              <w:jc w:val="center"/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080" w:type="dxa"/>
            <w:tcMar>
              <w:left w:w="28" w:type="dxa"/>
              <w:right w:w="0" w:type="dxa"/>
            </w:tcMar>
            <w:vAlign w:val="center"/>
          </w:tcPr>
          <w:p w:rsidR="003F5FBD" w:rsidRDefault="009B687D" w:rsidP="009B687D">
            <w:pPr>
              <w:spacing w:line="240" w:lineRule="auto"/>
              <w:jc w:val="center"/>
            </w:pPr>
            <w:r>
              <w:rPr>
                <w:sz w:val="20"/>
                <w:szCs w:val="20"/>
              </w:rPr>
              <w:t>3</w:t>
            </w:r>
            <w:r w:rsidR="007F7F9B">
              <w:rPr>
                <w:sz w:val="20"/>
                <w:szCs w:val="20"/>
              </w:rPr>
              <w:t>0/0</w:t>
            </w:r>
            <w:r>
              <w:rPr>
                <w:sz w:val="20"/>
                <w:szCs w:val="20"/>
              </w:rPr>
              <w:t>4</w:t>
            </w:r>
            <w:r w:rsidR="007F7F9B">
              <w:rPr>
                <w:sz w:val="20"/>
                <w:szCs w:val="20"/>
              </w:rPr>
              <w:t>/201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2295" w:type="dxa"/>
            <w:tcMar>
              <w:left w:w="28" w:type="dxa"/>
              <w:right w:w="0" w:type="dxa"/>
            </w:tcMar>
            <w:vAlign w:val="center"/>
          </w:tcPr>
          <w:p w:rsidR="003F5FBD" w:rsidRDefault="009B687D">
            <w:pPr>
              <w:spacing w:line="240" w:lineRule="auto"/>
            </w:pPr>
            <w:r>
              <w:rPr>
                <w:sz w:val="20"/>
                <w:szCs w:val="20"/>
              </w:rPr>
              <w:t>Fernando</w:t>
            </w:r>
          </w:p>
        </w:tc>
        <w:tc>
          <w:tcPr>
            <w:tcW w:w="4389" w:type="dxa"/>
            <w:tcMar>
              <w:left w:w="28" w:type="dxa"/>
              <w:right w:w="0" w:type="dxa"/>
            </w:tcMar>
            <w:vAlign w:val="center"/>
          </w:tcPr>
          <w:p w:rsidR="003F5FBD" w:rsidRDefault="007F7F9B">
            <w:pPr>
              <w:spacing w:line="240" w:lineRule="auto"/>
            </w:pPr>
            <w:r>
              <w:rPr>
                <w:sz w:val="20"/>
                <w:szCs w:val="20"/>
              </w:rPr>
              <w:t>Criação do documento, inserção dos resultados iniciais obtidos</w:t>
            </w:r>
          </w:p>
        </w:tc>
      </w:tr>
      <w:tr w:rsidR="003F5FB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900" w:type="dxa"/>
            <w:tcMar>
              <w:left w:w="28" w:type="dxa"/>
              <w:right w:w="0" w:type="dxa"/>
            </w:tcMar>
            <w:vAlign w:val="center"/>
          </w:tcPr>
          <w:p w:rsidR="003F5FBD" w:rsidRDefault="007F7F9B">
            <w:pPr>
              <w:spacing w:line="240" w:lineRule="auto"/>
              <w:jc w:val="center"/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080" w:type="dxa"/>
            <w:tcMar>
              <w:left w:w="28" w:type="dxa"/>
              <w:right w:w="0" w:type="dxa"/>
            </w:tcMar>
            <w:vAlign w:val="center"/>
          </w:tcPr>
          <w:p w:rsidR="003F5FBD" w:rsidRDefault="009B687D" w:rsidP="009B687D">
            <w:pPr>
              <w:spacing w:line="240" w:lineRule="auto"/>
              <w:jc w:val="center"/>
            </w:pPr>
            <w:r>
              <w:rPr>
                <w:sz w:val="20"/>
                <w:szCs w:val="20"/>
              </w:rPr>
              <w:t>02</w:t>
            </w:r>
            <w:r w:rsidR="007F7F9B">
              <w:rPr>
                <w:sz w:val="20"/>
                <w:szCs w:val="20"/>
              </w:rPr>
              <w:t>/05/201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2295" w:type="dxa"/>
            <w:tcMar>
              <w:left w:w="28" w:type="dxa"/>
              <w:right w:w="0" w:type="dxa"/>
            </w:tcMar>
            <w:vAlign w:val="center"/>
          </w:tcPr>
          <w:p w:rsidR="003F5FBD" w:rsidRDefault="009B687D">
            <w:pPr>
              <w:spacing w:line="240" w:lineRule="auto"/>
            </w:pPr>
            <w:r>
              <w:rPr>
                <w:sz w:val="20"/>
                <w:szCs w:val="20"/>
              </w:rPr>
              <w:t>Fernando</w:t>
            </w:r>
          </w:p>
        </w:tc>
        <w:tc>
          <w:tcPr>
            <w:tcW w:w="4389" w:type="dxa"/>
            <w:tcMar>
              <w:left w:w="28" w:type="dxa"/>
              <w:right w:w="0" w:type="dxa"/>
            </w:tcMar>
            <w:vAlign w:val="center"/>
          </w:tcPr>
          <w:p w:rsidR="003F5FBD" w:rsidRDefault="007F7F9B">
            <w:pPr>
              <w:spacing w:line="240" w:lineRule="auto"/>
            </w:pPr>
            <w:r>
              <w:rPr>
                <w:sz w:val="20"/>
                <w:szCs w:val="20"/>
              </w:rPr>
              <w:t>Inserção dos último resultados obtidos</w:t>
            </w:r>
          </w:p>
        </w:tc>
      </w:tr>
    </w:tbl>
    <w:p w:rsidR="003F5FBD" w:rsidRDefault="003F5FBD">
      <w:pPr>
        <w:spacing w:line="240" w:lineRule="auto"/>
      </w:pPr>
    </w:p>
    <w:p w:rsidR="003F5FBD" w:rsidRDefault="007F7F9B">
      <w:pPr>
        <w:pStyle w:val="Ttulo"/>
        <w:contextualSpacing w:val="0"/>
        <w:jc w:val="center"/>
      </w:pPr>
      <w:bookmarkStart w:id="0" w:name="h.du4xtsf30oxh" w:colFirst="0" w:colLast="0"/>
      <w:bookmarkEnd w:id="0"/>
      <w:r>
        <w:t>Questionário</w:t>
      </w:r>
      <w:r>
        <w:rPr>
          <w:sz w:val="20"/>
          <w:szCs w:val="20"/>
        </w:rPr>
        <w:t>[2]</w:t>
      </w:r>
      <w:r>
        <w:t xml:space="preserve"> </w:t>
      </w:r>
      <w:r w:rsidR="009B687D">
        <w:t>–</w:t>
      </w:r>
      <w:r>
        <w:t xml:space="preserve"> </w:t>
      </w:r>
      <w:r w:rsidR="009B687D">
        <w:t xml:space="preserve">Aplicação e </w:t>
      </w:r>
      <w:r>
        <w:t>Resultado da aplicação</w:t>
      </w:r>
      <w:bookmarkStart w:id="1" w:name="_GoBack"/>
      <w:bookmarkEnd w:id="1"/>
    </w:p>
    <w:p w:rsidR="003F5FBD" w:rsidRDefault="007F7F9B">
      <w:pPr>
        <w:spacing w:line="240" w:lineRule="auto"/>
      </w:pPr>
      <w:r>
        <w:rPr>
          <w:rFonts w:ascii="Cambria" w:eastAsia="Cambria" w:hAnsi="Cambria" w:cs="Cambria"/>
          <w:b/>
          <w:color w:val="365F91"/>
          <w:sz w:val="28"/>
          <w:szCs w:val="28"/>
          <w:u w:val="single"/>
        </w:rPr>
        <w:t>Abordagem</w:t>
      </w:r>
    </w:p>
    <w:p w:rsidR="003F5FBD" w:rsidRDefault="007F7F9B">
      <w:pPr>
        <w:spacing w:line="240" w:lineRule="auto"/>
      </w:pPr>
      <w:r>
        <w:rPr>
          <w:sz w:val="20"/>
          <w:szCs w:val="20"/>
        </w:rPr>
        <w:tab/>
      </w:r>
      <w:r>
        <w:rPr>
          <w:sz w:val="20"/>
          <w:szCs w:val="20"/>
        </w:rPr>
        <w:t>Este documento aborda os resultados da</w:t>
      </w:r>
      <w:r w:rsidR="009B687D">
        <w:rPr>
          <w:sz w:val="20"/>
          <w:szCs w:val="20"/>
        </w:rPr>
        <w:t>s</w:t>
      </w:r>
      <w:r>
        <w:rPr>
          <w:sz w:val="20"/>
          <w:szCs w:val="20"/>
        </w:rPr>
        <w:t xml:space="preserve"> atividade</w:t>
      </w:r>
      <w:r w:rsidR="009B687D">
        <w:rPr>
          <w:sz w:val="20"/>
          <w:szCs w:val="20"/>
        </w:rPr>
        <w:t>s 1.5 e</w:t>
      </w:r>
      <w:r>
        <w:rPr>
          <w:sz w:val="20"/>
          <w:szCs w:val="20"/>
        </w:rPr>
        <w:t xml:space="preserve"> 1.6 </w:t>
      </w:r>
      <w:r>
        <w:rPr>
          <w:b/>
          <w:sz w:val="20"/>
          <w:szCs w:val="20"/>
        </w:rPr>
        <w:t>[1]</w:t>
      </w:r>
      <w:r>
        <w:rPr>
          <w:sz w:val="20"/>
          <w:szCs w:val="20"/>
        </w:rPr>
        <w:t>.</w:t>
      </w:r>
    </w:p>
    <w:p w:rsidR="003F5FBD" w:rsidRDefault="003F5FBD">
      <w:pPr>
        <w:spacing w:line="240" w:lineRule="auto"/>
      </w:pPr>
    </w:p>
    <w:p w:rsidR="003F5FBD" w:rsidRDefault="007F7F9B">
      <w:r>
        <w:rPr>
          <w:rFonts w:ascii="Cambria" w:eastAsia="Cambria" w:hAnsi="Cambria" w:cs="Cambria"/>
          <w:b/>
          <w:color w:val="365F91"/>
          <w:sz w:val="28"/>
          <w:szCs w:val="28"/>
          <w:u w:val="single"/>
        </w:rPr>
        <w:t>Respostas</w:t>
      </w:r>
    </w:p>
    <w:p w:rsidR="003F5FBD" w:rsidRDefault="007F7F9B">
      <w:pPr>
        <w:ind w:firstLine="720"/>
      </w:pPr>
      <w:r>
        <w:rPr>
          <w:sz w:val="20"/>
          <w:szCs w:val="20"/>
        </w:rPr>
        <w:t>Decidimos deixar as respostas praticamente iguais com o intuito de permitir a realização de estatísticas no futuro do projeto.</w:t>
      </w:r>
    </w:p>
    <w:p w:rsidR="003F5FBD" w:rsidRDefault="007F7F9B">
      <w:pPr>
        <w:numPr>
          <w:ilvl w:val="0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Você, como consumidor, realiza algum tipo de busca por informações sobre um produto antes de compra-lo?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sim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Sim, procuro bastante na internet.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Sim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Sim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Sim.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Sim, principalmente sobre preços e se outra pessoa ja teve experiencia com esse produto, se recomend</w:t>
      </w:r>
      <w:r>
        <w:rPr>
          <w:sz w:val="20"/>
          <w:szCs w:val="20"/>
        </w:rPr>
        <w:t>am ou não.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Sempre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Sim.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sim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Sim.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Eu realizo buscar sempre informações sobre o produto e também sobre o local de onde estou comprando de pessoas que conhecem o estabelecimento/site e que já tenham comprado o produto que busco em questão.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Sim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Sim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Sim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Sim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Sim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Sim.</w:t>
      </w:r>
    </w:p>
    <w:p w:rsidR="003F5FBD" w:rsidRDefault="007F7F9B">
      <w:pPr>
        <w:numPr>
          <w:ilvl w:val="0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Onde você realiza esta busca?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resultados de pesquisas feitas pelo google. Varia.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lastRenderedPageBreak/>
        <w:t>Busco em fóruns relacionados.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Na internet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Google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Realizo a busca no Google, o que me leva a fóruns, lojas, descrições técnicas, etc.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Amigos, forums especializados e afins.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No próprio site que vou comprar, no site do fabricante e consulto pessoas que conheço que tem o produto.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Forum de pesquisas e opiniões de pessoas reconhecidas em artigos de revistas, jornais ou sites de confiança.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internet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Internet, amigos.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Fórum e sites.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Google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Realizo a busca via ferramentas como o Google.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google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Internet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Google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Na internet</w:t>
      </w:r>
    </w:p>
    <w:p w:rsidR="003F5FBD" w:rsidRDefault="007F7F9B">
      <w:pPr>
        <w:numPr>
          <w:ilvl w:val="0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Como você realiza esta busca?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Pela ferramente de busca do google.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Uso o google para isso. Por exemplo: core i7 4770 forum adr</w:t>
      </w:r>
      <w:r>
        <w:rPr>
          <w:sz w:val="20"/>
          <w:szCs w:val="20"/>
        </w:rPr>
        <w:t>enaline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Quais suas características, detalhes, configurações, produtor, fornecedor, preço, garantia, lojas.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Internet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Acesso o Google e realizo a pesquisa até encontrar todas as respostas.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Internet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Internet, jornais ou revistas.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pesquiso sobre os comentarios</w:t>
      </w:r>
      <w:r>
        <w:rPr>
          <w:sz w:val="20"/>
          <w:szCs w:val="20"/>
        </w:rPr>
        <w:t xml:space="preserve"> do produto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Procuro saber a respeito de durabilidade, opinião de outras pessoas que já compraram o produto, média de valores, local que encontro o produto e local com melhor média de preço.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Por meio de tópicos relacionados ao que busco em fórum e de pessoa</w:t>
      </w:r>
      <w:r>
        <w:rPr>
          <w:sz w:val="20"/>
          <w:szCs w:val="20"/>
        </w:rPr>
        <w:t>s que tenham comprado o produto no site e comentado sobre ele.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internet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Procuro pelo nome do produto e avaliações do mesmo.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caixa de pesquisa, digitando o nome ou área do produto que eu quero achar.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Google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Googlando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Procuro reviews e de talhes técnicos do </w:t>
      </w:r>
      <w:r>
        <w:rPr>
          <w:sz w:val="20"/>
          <w:szCs w:val="20"/>
        </w:rPr>
        <w:t>produto.</w:t>
      </w:r>
    </w:p>
    <w:p w:rsidR="003F5FBD" w:rsidRDefault="007F7F9B">
      <w:pPr>
        <w:numPr>
          <w:ilvl w:val="0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Ao comprar algum produto, você teria a capacidade de dar detalhes sobre o mesmo para alguém que queira saber a respeito?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lastRenderedPageBreak/>
        <w:t>sim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Sim. Como eu pesquiso bastante, acabo sabendo os minimos detalhes.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Sim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Sim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Sim, normalmente eu estou ciente de todos os dados do produto antes de realizar a compra.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Sim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Sim, sempre pesquiso muito sobre o que eu compro.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Sim.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basicamente sim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Depende de que tipo de detalhe a pessoa procura.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Sim.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Sim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Sim.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Claro que sim.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Provavelmente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Sim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Sim.</w:t>
      </w:r>
    </w:p>
    <w:p w:rsidR="003F5FBD" w:rsidRDefault="007F7F9B">
      <w:pPr>
        <w:numPr>
          <w:ilvl w:val="0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Se existisse um site onde você pudesse tirar dúvidas antes de comprar determinado produto, você o utilizaria?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sim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Com certeza. Um lugar com informações centralizadas seria perfeito.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Sim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Talvez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Caso ele consiga responder todas minhas dúvidas, com </w:t>
      </w:r>
      <w:r>
        <w:rPr>
          <w:sz w:val="20"/>
          <w:szCs w:val="20"/>
        </w:rPr>
        <w:t>certeza eu o utilizaria.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Utilizaria sim.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Se fosse gratuito sim.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Com certeza.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claro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Sim.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Provavelmente.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Talvez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Sim.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Sim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Não sei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Possivelmente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Sim, dependendo das informações adquiridas, ajudaria bastante.</w:t>
      </w:r>
    </w:p>
    <w:p w:rsidR="003F5FBD" w:rsidRDefault="007F7F9B">
      <w:pPr>
        <w:numPr>
          <w:ilvl w:val="0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Qual sua opinião sobre as redes sociais ativas atualmente, você concorda com a falta de privacidade das informações pessoais que ela propecia? (Relação de usuário para usuário)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sim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lastRenderedPageBreak/>
        <w:t>Eu acho que fica meio que explicitado essa falta de privacidade. Sendo assi</w:t>
      </w:r>
      <w:r>
        <w:rPr>
          <w:sz w:val="20"/>
          <w:szCs w:val="20"/>
        </w:rPr>
        <w:t>m, ao entrar em uma, deve estar ciente disso. Mas, pelo menos um mínimo deve existir.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Sim, a facilidade de muitos sistemas se integrarem com as rede sociais é bom, mas as vezes causam exagero e abuso de nossas informações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Não concordo.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Infelizmente as rede</w:t>
      </w:r>
      <w:r>
        <w:rPr>
          <w:sz w:val="20"/>
          <w:szCs w:val="20"/>
        </w:rPr>
        <w:t>s sociais deixam a desejar quanto ao quesito privacidade, mas felizmente elas possuem um controle (manual por parte do usuário) quanto ao que ele deseja deixar visível ou não. O tenso é somente a venda de informações, que é impossível de o usuário controla</w:t>
      </w:r>
      <w:r>
        <w:rPr>
          <w:sz w:val="20"/>
          <w:szCs w:val="20"/>
        </w:rPr>
        <w:t>r.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Não pois, se a informação sobre o usuario esta na internet em alguma rede social foi ela que disponibilizou de alguma maneira, as redes sociais so tiram a privacidade de quem se expõe demais.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Não concordo. Os nossos dados de acesso são praticamente públ</w:t>
      </w:r>
      <w:r>
        <w:rPr>
          <w:sz w:val="20"/>
          <w:szCs w:val="20"/>
        </w:rPr>
        <w:t>icos e não acho isso correto.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Não tem falta de privacidade, basta as pessoas saberem o que elas mesmas querem que divulgem nas redes sociais.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se usadas de forma correta sao um otimo meio de comunicaçao, caso contrario, a vida fica muito exposta, tanto para</w:t>
      </w:r>
      <w:r>
        <w:rPr>
          <w:sz w:val="20"/>
          <w:szCs w:val="20"/>
        </w:rPr>
        <w:t xml:space="preserve"> quem voce deseja quanto para quem nao desejamos que veja nosso perfil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"Falta de privacidade" acredito que tudo aquilo que é disponibilizado hoje tem certa aprovação de quem é exposto pois, há diversas formas de bloquear que informações pessoais sejam expo</w:t>
      </w:r>
      <w:r>
        <w:rPr>
          <w:sz w:val="20"/>
          <w:szCs w:val="20"/>
        </w:rPr>
        <w:t>stas, muitas informações podem ser bloqueadas se a pessoa souber utilizar as configurações da rede social.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A falta de segurança nas redes sociais torna um pouco difícil você pesquisar o que quer.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Sim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Não, caso o usuário não se sinta confortável é possível </w:t>
      </w:r>
      <w:r>
        <w:rPr>
          <w:sz w:val="20"/>
          <w:szCs w:val="20"/>
        </w:rPr>
        <w:t>bloquear o acesso das informações usuário-usuário.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Sim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Não ligo, contanto que as informações não saiam dela.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Gosto delas. Concordo.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Creio que tudo depende de como o usúario age nas redes sociais.</w:t>
      </w:r>
    </w:p>
    <w:p w:rsidR="003F5FBD" w:rsidRDefault="007F7F9B">
      <w:pPr>
        <w:numPr>
          <w:ilvl w:val="0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Imagine um site onde você pudesse tirar suas dúvidas antes d</w:t>
      </w:r>
      <w:r>
        <w:rPr>
          <w:b/>
          <w:sz w:val="20"/>
          <w:szCs w:val="20"/>
        </w:rPr>
        <w:t>e comprar determinado produto, imagine que este site seja uma rede social diferente, onde você disponibiliza apenas poucas irformações pessoais básicas e todas suas outras informações sejam criadas enquanto você utiliza este site respondendo e ajudando out</w:t>
      </w:r>
      <w:r>
        <w:rPr>
          <w:b/>
          <w:sz w:val="20"/>
          <w:szCs w:val="20"/>
        </w:rPr>
        <w:t>ros consumidores. Qual sua opinião sobre a ideia de informações preenchidas automaticamente?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Ideia boa, ajuda na hora de "investigar" algum produto.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Seria interessante, pois vivemos em uma era de compartilhamentos.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Boa ideia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Razoavel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Depende como elas serão preenchidas, pode ser uma coisa muito legal ou muito ruim.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lastRenderedPageBreak/>
        <w:t>Eu não acho que precise se preencher automaticamente informaçães, acho que não precise pedir muios dados dos usuários devido ao objetivo da rede social.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Esse preenchimento a</w:t>
      </w:r>
      <w:r>
        <w:rPr>
          <w:sz w:val="20"/>
          <w:szCs w:val="20"/>
        </w:rPr>
        <w:t>utomático de informações provavelmente envolve coleta dos dados de acesso, o que me preocupa.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Para mim seria interessante, visto que não precisaria buscar mil e uma opiniões para formar a minha. Poderia entrar em apenas um lugar e resolver meus problemas.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Nome, idade e sexo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Acho que pode ser bem útil, tendo como exemplo Tinder, que busca pessoas com gostos afins ou por proximidade. Esse site tb poderia utilizar o cadastro do Facebook ou não, pois, restringiria o uso do site aos usuários do fb.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Uma iniciativ</w:t>
      </w:r>
      <w:r>
        <w:rPr>
          <w:sz w:val="20"/>
          <w:szCs w:val="20"/>
        </w:rPr>
        <w:t>a muito boa, ainda mais se puder realizar as buscas por meio dessas informações.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Razoavel.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Não tenho opinião.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Não estou muito seguro quanto a funcionalidade disto.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Boa sorte refazendo a infraestrutura do Google/Facebook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Não entendi a pergunta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Não teria pro</w:t>
      </w:r>
      <w:r>
        <w:rPr>
          <w:sz w:val="20"/>
          <w:szCs w:val="20"/>
        </w:rPr>
        <w:t>blema se elas pudessem ser editadas posteriormente.</w:t>
      </w:r>
    </w:p>
    <w:p w:rsidR="003F5FBD" w:rsidRDefault="007F7F9B">
      <w:pPr>
        <w:numPr>
          <w:ilvl w:val="0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Você gostaria de ser recompensado com troféus online, de diferentes níveis, sempre que atingir uma meta de ajuda entre usuários?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sim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Seria legal.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Claro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Sim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Com certeza, ser recompensado pelo esforço pesso</w:t>
      </w:r>
      <w:r>
        <w:rPr>
          <w:sz w:val="20"/>
          <w:szCs w:val="20"/>
        </w:rPr>
        <w:t>al sempre é bom.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Não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Principalmente se os troféus derem direito a trocar por produtos.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Sim.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sim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Sem opinião.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Não.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Sim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Sim, acredito que é estimulante.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Eu teria miletado...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Indiferente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Prefiro dinheiro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Indiferente quanto a isso</w:t>
      </w:r>
    </w:p>
    <w:p w:rsidR="003F5FBD" w:rsidRDefault="007F7F9B">
      <w:pPr>
        <w:numPr>
          <w:ilvl w:val="0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O que mais lhe agrada no layout de um site?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Básico, não muito sobrecarregado.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Menus de fácil acesso.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Ser direto e sem enrolação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lastRenderedPageBreak/>
        <w:t>O carregamento rapido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A simplicidade e dinâmica.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Seja limpo, claro e facil de usar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Uma tela limpa.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A dinâmica social deve existi</w:t>
      </w:r>
      <w:r>
        <w:rPr>
          <w:sz w:val="20"/>
          <w:szCs w:val="20"/>
        </w:rPr>
        <w:t>r com naturalidade, sem muitos impedimentos.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facilidade e agilidade de acesso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Facilidade de encontrar o que eu quero, menus intuitivos, simplicidade e cores harmônicas.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A organização estrutural do layout com cores que combinem e pouca poluição visual.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Carregamento rapido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Um design limpo (poucos elementos) e agradável.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simplicidade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Ser simples e com as coisas que são principais nele fácil de acessar.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Flat design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Simplicidade e facilidade de uso.</w:t>
      </w:r>
    </w:p>
    <w:p w:rsidR="003F5FBD" w:rsidRDefault="007F7F9B">
      <w:pPr>
        <w:numPr>
          <w:ilvl w:val="0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O que mais lhe desagrada no layout de um site?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Muita propaganda.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Quando a versão mobile é igual ao desktop.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Excesso de informação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Um monte de anuncio pra ganhar centavos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Excesso de informações inúteis.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Muitos anuncios, complicação e layout escurp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Dialogs com produtos que aparecem sempre que entro em um</w:t>
      </w:r>
      <w:r>
        <w:rPr>
          <w:sz w:val="20"/>
          <w:szCs w:val="20"/>
        </w:rPr>
        <w:t>a página nova.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Publicidades.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muitas cores e informaçoes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Não achar o que eu busco, começar a tocar música, som....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Poluição visual.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Um monte de anuncio pra ganhar centavos.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Design abarrotado com elementos.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propaganda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Propaganda intrusiva, entupido de links.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Combinações malucas de cores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Excesso de cores.</w:t>
      </w:r>
    </w:p>
    <w:p w:rsidR="003F5FBD" w:rsidRDefault="007F7F9B">
      <w:pPr>
        <w:numPr>
          <w:ilvl w:val="0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Você como usuário, ao criar acesso a sites, prefere criar uma nova conta ou vincular seu acesso a outros sites que já possui conta, exemplo: Google+ e Facebook?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Através de outra conta.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gosto de vincular a out</w:t>
      </w:r>
      <w:r>
        <w:rPr>
          <w:sz w:val="20"/>
          <w:szCs w:val="20"/>
        </w:rPr>
        <w:t>ras contas. Fica mais fácil e rápido de criar conta.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Vincular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Vincular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Prefiro vincular a sites que já possuo acesso.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Vincular facilita as coisas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lastRenderedPageBreak/>
        <w:t>Prefiro criar uma nova. É comum sites que fazem login com o facebook postarem coisas em minha timeline e não g</w:t>
      </w:r>
      <w:r>
        <w:rPr>
          <w:sz w:val="20"/>
          <w:szCs w:val="20"/>
        </w:rPr>
        <w:t>osto disso.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Vincular.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vincular a contas existentes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Vincular acesso.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Sim.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Vincular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Prefiro vincular.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vincular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Quanto mais confiável ou menos fuleiro parecer o site, maior a chance de eu vincular contas.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Vincular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Prefiro criar uma conta para cada rede.</w:t>
      </w:r>
    </w:p>
    <w:p w:rsidR="003F5FBD" w:rsidRDefault="007F7F9B">
      <w:pPr>
        <w:numPr>
          <w:ilvl w:val="0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Ao compartilhar dados, você prefere: compartilhar apenas entre os usuário do site ou ter a possibilidade de compartilhar entre outras redes sociais, exemplo: Google+ e Facebook?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Quanto mais opções, melhor.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Prefiro compartilhar com muitos meios de comunicaç</w:t>
      </w:r>
      <w:r>
        <w:rPr>
          <w:sz w:val="20"/>
          <w:szCs w:val="20"/>
        </w:rPr>
        <w:t>ão.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Prefiro compartilhar entre outras redes sociais.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Compartilhar em muitos lugares.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Quanto mais locais de compartilhamento melhor.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Ter a possibilidade de compartilhar entre outras redes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Apenas usuários do site.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Compartilhar com outras redes sociais.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ter a</w:t>
      </w:r>
      <w:r>
        <w:rPr>
          <w:sz w:val="20"/>
          <w:szCs w:val="20"/>
        </w:rPr>
        <w:t xml:space="preserve"> possibilidade de compartilhar em outras redes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No caso desse site de produtos, somente dentro do site. Sem exportar informações para outras redes.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Dependendo do tipo de dado a ser compartilhado.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Usuarios do mesmo site.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Somente dentro do site.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Não compartil</w:t>
      </w:r>
      <w:r>
        <w:rPr>
          <w:sz w:val="20"/>
          <w:szCs w:val="20"/>
        </w:rPr>
        <w:t>har.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Somente site.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Ambos</w:t>
      </w:r>
    </w:p>
    <w:p w:rsidR="003F5FBD" w:rsidRDefault="007F7F9B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Somente dentro do próprio site.</w:t>
      </w:r>
    </w:p>
    <w:p w:rsidR="003F5FBD" w:rsidRDefault="003F5FBD">
      <w:pPr>
        <w:widowControl w:val="0"/>
        <w:spacing w:line="240" w:lineRule="auto"/>
      </w:pPr>
    </w:p>
    <w:p w:rsidR="003F5FBD" w:rsidRDefault="007F7F9B">
      <w:r>
        <w:br w:type="page"/>
      </w:r>
    </w:p>
    <w:p w:rsidR="003F5FBD" w:rsidRDefault="003F5FBD">
      <w:pPr>
        <w:widowControl w:val="0"/>
        <w:spacing w:line="240" w:lineRule="auto"/>
      </w:pPr>
    </w:p>
    <w:p w:rsidR="003F5FBD" w:rsidRDefault="007F7F9B">
      <w:pPr>
        <w:widowControl w:val="0"/>
        <w:spacing w:line="240" w:lineRule="auto"/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Referências Bibliográficas:</w:t>
      </w:r>
    </w:p>
    <w:p w:rsidR="003F5FBD" w:rsidRDefault="007F7F9B" w:rsidP="009B687D">
      <w:pPr>
        <w:widowControl w:val="0"/>
        <w:spacing w:line="240" w:lineRule="auto"/>
      </w:pPr>
      <w:r>
        <w:rPr>
          <w:sz w:val="20"/>
          <w:szCs w:val="20"/>
        </w:rPr>
        <w:t xml:space="preserve">[1] Lista de Atividades: </w:t>
      </w:r>
    </w:p>
    <w:p w:rsidR="003F5FBD" w:rsidRDefault="007F7F9B">
      <w:r>
        <w:rPr>
          <w:sz w:val="20"/>
          <w:szCs w:val="20"/>
        </w:rPr>
        <w:t xml:space="preserve">[2] Questionário: </w:t>
      </w:r>
    </w:p>
    <w:sectPr w:rsidR="003F5FB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F9B" w:rsidRDefault="007F7F9B">
      <w:pPr>
        <w:spacing w:line="240" w:lineRule="auto"/>
      </w:pPr>
      <w:r>
        <w:separator/>
      </w:r>
    </w:p>
  </w:endnote>
  <w:endnote w:type="continuationSeparator" w:id="0">
    <w:p w:rsidR="007F7F9B" w:rsidRDefault="007F7F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FBD" w:rsidRDefault="003F5FBD">
    <w:pPr>
      <w:widowControl w:val="0"/>
      <w:spacing w:after="200"/>
    </w:pPr>
  </w:p>
  <w:tbl>
    <w:tblPr>
      <w:tblStyle w:val="a1"/>
      <w:tblW w:w="9360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top w:w="0" w:type="dxa"/>
        <w:left w:w="0" w:type="dxa"/>
        <w:bottom w:w="0" w:type="dxa"/>
        <w:right w:w="0" w:type="dxa"/>
      </w:tblCellMar>
      <w:tblLook w:val="0600" w:firstRow="0" w:lastRow="0" w:firstColumn="0" w:lastColumn="0" w:noHBand="1" w:noVBand="1"/>
    </w:tblPr>
    <w:tblGrid>
      <w:gridCol w:w="4680"/>
      <w:gridCol w:w="4680"/>
    </w:tblGrid>
    <w:tr w:rsidR="003F5FBD">
      <w:tblPrEx>
        <w:tblCellMar>
          <w:top w:w="0" w:type="dxa"/>
          <w:left w:w="0" w:type="dxa"/>
          <w:bottom w:w="0" w:type="dxa"/>
          <w:right w:w="0" w:type="dxa"/>
        </w:tblCellMar>
      </w:tblPrEx>
      <w:trPr>
        <w:jc w:val="center"/>
      </w:trPr>
      <w:tc>
        <w:tcPr>
          <w:tcW w:w="4680" w:type="dxa"/>
          <w:tcMar>
            <w:left w:w="115" w:type="dxa"/>
            <w:right w:w="115" w:type="dxa"/>
          </w:tcMar>
          <w:vAlign w:val="center"/>
        </w:tcPr>
        <w:p w:rsidR="003F5FBD" w:rsidRDefault="007F7F9B">
          <w:pPr>
            <w:widowControl w:val="0"/>
            <w:tabs>
              <w:tab w:val="center" w:pos="4252"/>
              <w:tab w:val="right" w:pos="8504"/>
            </w:tabs>
            <w:spacing w:before="120" w:after="120" w:line="240" w:lineRule="auto"/>
          </w:pPr>
          <w:r>
            <w:rPr>
              <w:color w:val="244061"/>
              <w:sz w:val="20"/>
              <w:szCs w:val="20"/>
            </w:rPr>
            <w:t>Questionário - Resultado da aplicação:</w:t>
          </w:r>
        </w:p>
        <w:p w:rsidR="003F5FBD" w:rsidRDefault="007F7F9B">
          <w:pPr>
            <w:widowControl w:val="0"/>
            <w:tabs>
              <w:tab w:val="center" w:pos="4252"/>
              <w:tab w:val="right" w:pos="8504"/>
            </w:tabs>
            <w:spacing w:before="120" w:after="120" w:line="240" w:lineRule="auto"/>
          </w:pPr>
          <w:r>
            <w:rPr>
              <w:color w:val="244061"/>
              <w:sz w:val="20"/>
              <w:szCs w:val="20"/>
            </w:rPr>
            <w:t>EuRecomendo</w:t>
          </w:r>
          <w:r w:rsidR="009B687D">
            <w:rPr>
              <w:color w:val="244061"/>
              <w:sz w:val="20"/>
              <w:szCs w:val="20"/>
            </w:rPr>
            <w:t>TI</w:t>
          </w:r>
        </w:p>
      </w:tc>
      <w:tc>
        <w:tcPr>
          <w:tcW w:w="4680" w:type="dxa"/>
          <w:tcMar>
            <w:left w:w="115" w:type="dxa"/>
            <w:right w:w="115" w:type="dxa"/>
          </w:tcMar>
          <w:vAlign w:val="center"/>
        </w:tcPr>
        <w:p w:rsidR="003F5FBD" w:rsidRDefault="007F7F9B">
          <w:pPr>
            <w:tabs>
              <w:tab w:val="center" w:pos="4252"/>
              <w:tab w:val="right" w:pos="8504"/>
            </w:tabs>
            <w:spacing w:before="120" w:after="120" w:line="240" w:lineRule="auto"/>
            <w:jc w:val="right"/>
          </w:pPr>
          <w:r>
            <w:rPr>
              <w:color w:val="244061"/>
              <w:sz w:val="20"/>
              <w:szCs w:val="20"/>
            </w:rPr>
            <w:t xml:space="preserve">Página 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B687D">
            <w:rPr>
              <w:noProof/>
            </w:rPr>
            <w:t>8</w:t>
          </w:r>
          <w:r>
            <w:fldChar w:fldCharType="end"/>
          </w:r>
        </w:p>
      </w:tc>
    </w:tr>
  </w:tbl>
  <w:p w:rsidR="003F5FBD" w:rsidRDefault="003F5FBD">
    <w:pPr>
      <w:tabs>
        <w:tab w:val="center" w:pos="4252"/>
        <w:tab w:val="right" w:pos="8504"/>
      </w:tabs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F9B" w:rsidRDefault="007F7F9B">
      <w:pPr>
        <w:spacing w:line="240" w:lineRule="auto"/>
      </w:pPr>
      <w:r>
        <w:separator/>
      </w:r>
    </w:p>
  </w:footnote>
  <w:footnote w:type="continuationSeparator" w:id="0">
    <w:p w:rsidR="007F7F9B" w:rsidRDefault="007F7F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FBD" w:rsidRDefault="003F5FBD">
    <w:pPr>
      <w:widowControl w:val="0"/>
      <w:spacing w:after="200"/>
    </w:pPr>
  </w:p>
  <w:tbl>
    <w:tblPr>
      <w:tblStyle w:val="a0"/>
      <w:tblW w:w="9360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top w:w="0" w:type="dxa"/>
        <w:left w:w="0" w:type="dxa"/>
        <w:bottom w:w="0" w:type="dxa"/>
        <w:right w:w="0" w:type="dxa"/>
      </w:tblCellMar>
      <w:tblLook w:val="0600" w:firstRow="0" w:lastRow="0" w:firstColumn="0" w:lastColumn="0" w:noHBand="1" w:noVBand="1"/>
    </w:tblPr>
    <w:tblGrid>
      <w:gridCol w:w="1760"/>
      <w:gridCol w:w="5840"/>
      <w:gridCol w:w="1760"/>
    </w:tblGrid>
    <w:tr w:rsidR="003F5FBD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560"/>
        <w:jc w:val="center"/>
      </w:trPr>
      <w:tc>
        <w:tcPr>
          <w:tcW w:w="1760" w:type="dxa"/>
          <w:tcMar>
            <w:left w:w="108" w:type="dxa"/>
            <w:right w:w="108" w:type="dxa"/>
          </w:tcMar>
          <w:vAlign w:val="center"/>
        </w:tcPr>
        <w:p w:rsidR="003F5FBD" w:rsidRDefault="003F5FBD">
          <w:pPr>
            <w:tabs>
              <w:tab w:val="center" w:pos="4252"/>
              <w:tab w:val="right" w:pos="8504"/>
            </w:tabs>
            <w:spacing w:line="240" w:lineRule="auto"/>
          </w:pPr>
        </w:p>
      </w:tc>
      <w:tc>
        <w:tcPr>
          <w:tcW w:w="5840" w:type="dxa"/>
          <w:tcMar>
            <w:left w:w="108" w:type="dxa"/>
            <w:right w:w="108" w:type="dxa"/>
          </w:tcMar>
          <w:vAlign w:val="center"/>
        </w:tcPr>
        <w:p w:rsidR="003F5FBD" w:rsidRDefault="007F7F9B">
          <w:pPr>
            <w:tabs>
              <w:tab w:val="center" w:pos="4252"/>
              <w:tab w:val="right" w:pos="8504"/>
            </w:tabs>
            <w:spacing w:line="240" w:lineRule="auto"/>
            <w:jc w:val="both"/>
          </w:pPr>
          <w:r>
            <w:rPr>
              <w:b/>
              <w:color w:val="244061"/>
              <w:sz w:val="20"/>
              <w:szCs w:val="20"/>
            </w:rPr>
            <w:t>Questionário - Resultado da aplicação</w:t>
          </w:r>
        </w:p>
      </w:tc>
      <w:tc>
        <w:tcPr>
          <w:tcW w:w="1760" w:type="dxa"/>
          <w:tcMar>
            <w:left w:w="108" w:type="dxa"/>
            <w:right w:w="108" w:type="dxa"/>
          </w:tcMar>
          <w:vAlign w:val="center"/>
        </w:tcPr>
        <w:p w:rsidR="003F5FBD" w:rsidRDefault="003F5FBD">
          <w:pPr>
            <w:tabs>
              <w:tab w:val="center" w:pos="4320"/>
              <w:tab w:val="right" w:pos="8640"/>
            </w:tabs>
            <w:spacing w:line="240" w:lineRule="auto"/>
            <w:jc w:val="center"/>
          </w:pPr>
        </w:p>
      </w:tc>
    </w:tr>
    <w:tr w:rsidR="003F5FBD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560"/>
        <w:jc w:val="center"/>
      </w:trPr>
      <w:tc>
        <w:tcPr>
          <w:tcW w:w="1760" w:type="dxa"/>
          <w:tcMar>
            <w:left w:w="108" w:type="dxa"/>
            <w:right w:w="108" w:type="dxa"/>
          </w:tcMar>
          <w:vAlign w:val="center"/>
        </w:tcPr>
        <w:p w:rsidR="003F5FBD" w:rsidRDefault="003F5FBD">
          <w:pPr>
            <w:tabs>
              <w:tab w:val="center" w:pos="4252"/>
              <w:tab w:val="right" w:pos="8504"/>
            </w:tabs>
            <w:spacing w:line="240" w:lineRule="auto"/>
            <w:jc w:val="both"/>
          </w:pPr>
        </w:p>
      </w:tc>
      <w:tc>
        <w:tcPr>
          <w:tcW w:w="5840" w:type="dxa"/>
          <w:tcMar>
            <w:left w:w="108" w:type="dxa"/>
            <w:right w:w="108" w:type="dxa"/>
          </w:tcMar>
          <w:vAlign w:val="center"/>
        </w:tcPr>
        <w:p w:rsidR="003F5FBD" w:rsidRDefault="007F7F9B">
          <w:pPr>
            <w:tabs>
              <w:tab w:val="center" w:pos="4252"/>
              <w:tab w:val="right" w:pos="8504"/>
            </w:tabs>
            <w:spacing w:line="240" w:lineRule="auto"/>
            <w:jc w:val="both"/>
          </w:pPr>
          <w:r>
            <w:rPr>
              <w:b/>
              <w:color w:val="244061"/>
              <w:sz w:val="20"/>
              <w:szCs w:val="20"/>
            </w:rPr>
            <w:t>EuRecomendo</w:t>
          </w:r>
          <w:r w:rsidR="009B687D">
            <w:rPr>
              <w:b/>
              <w:color w:val="244061"/>
              <w:sz w:val="20"/>
              <w:szCs w:val="20"/>
            </w:rPr>
            <w:t>TI</w:t>
          </w:r>
        </w:p>
      </w:tc>
      <w:tc>
        <w:tcPr>
          <w:tcW w:w="1760" w:type="dxa"/>
          <w:tcMar>
            <w:left w:w="108" w:type="dxa"/>
            <w:right w:w="108" w:type="dxa"/>
          </w:tcMar>
          <w:vAlign w:val="center"/>
        </w:tcPr>
        <w:p w:rsidR="003F5FBD" w:rsidRDefault="003F5FBD">
          <w:pPr>
            <w:tabs>
              <w:tab w:val="center" w:pos="4252"/>
              <w:tab w:val="right" w:pos="8504"/>
            </w:tabs>
            <w:spacing w:line="240" w:lineRule="auto"/>
            <w:jc w:val="both"/>
          </w:pPr>
        </w:p>
      </w:tc>
    </w:tr>
  </w:tbl>
  <w:p w:rsidR="003F5FBD" w:rsidRDefault="003F5F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B58B9"/>
    <w:multiLevelType w:val="multilevel"/>
    <w:tmpl w:val="D632D0D2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F5FBD"/>
    <w:rsid w:val="003F5FBD"/>
    <w:rsid w:val="007F7F9B"/>
    <w:rsid w:val="009B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73F2E"/>
  <w15:docId w15:val="{16CCA7DB-9B51-4473-93C5-C88683A90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B687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687D"/>
  </w:style>
  <w:style w:type="paragraph" w:styleId="Rodap">
    <w:name w:val="footer"/>
    <w:basedOn w:val="Normal"/>
    <w:link w:val="RodapChar"/>
    <w:uiPriority w:val="99"/>
    <w:unhideWhenUsed/>
    <w:rsid w:val="009B687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6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1619</Words>
  <Characters>8746</Characters>
  <Application>Microsoft Office Word</Application>
  <DocSecurity>0</DocSecurity>
  <Lines>72</Lines>
  <Paragraphs>20</Paragraphs>
  <ScaleCrop>false</ScaleCrop>
  <Company>Microsoft</Company>
  <LinksUpToDate>false</LinksUpToDate>
  <CharactersWithSpaces>10345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dos Santos Figueredo</cp:lastModifiedBy>
  <cp:revision>2</cp:revision>
  <dcterms:created xsi:type="dcterms:W3CDTF">2016-05-06T22:55:00Z</dcterms:created>
  <dcterms:modified xsi:type="dcterms:W3CDTF">2016-05-06T22:59:00Z</dcterms:modified>
</cp:coreProperties>
</file>