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6F433E" w14:textId="2916CAD8" w:rsidR="005737A1" w:rsidRPr="00B75BCF" w:rsidRDefault="00E714BC" w:rsidP="00E714BC">
      <w:pPr>
        <w:spacing w:after="0"/>
        <w:rPr>
          <w:rFonts w:asciiTheme="majorHAnsi" w:hAnsiTheme="majorHAnsi" w:cstheme="majorHAnsi"/>
          <w:b/>
          <w:bCs/>
          <w:sz w:val="32"/>
          <w:szCs w:val="32"/>
        </w:rPr>
      </w:pPr>
      <w:r>
        <w:rPr>
          <w:rFonts w:asciiTheme="majorHAnsi" w:hAnsiTheme="majorHAnsi" w:cstheme="majorHAnsi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56756075" wp14:editId="799D6248">
                <wp:simplePos x="0" y="0"/>
                <wp:positionH relativeFrom="column">
                  <wp:posOffset>2933700</wp:posOffset>
                </wp:positionH>
                <wp:positionV relativeFrom="paragraph">
                  <wp:posOffset>0</wp:posOffset>
                </wp:positionV>
                <wp:extent cx="1457325" cy="466725"/>
                <wp:effectExtent l="0" t="0" r="9525" b="9525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57325" cy="4667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591EF49" w14:textId="55237A6E" w:rsidR="00097D87" w:rsidRPr="00B75BCF" w:rsidRDefault="00097D87" w:rsidP="00097D87">
                            <w:pPr>
                              <w:jc w:val="center"/>
                              <w:rPr>
                                <w:rFonts w:asciiTheme="majorHAnsi" w:hAnsiTheme="majorHAnsi" w:cstheme="majorHAnsi"/>
                                <w:b/>
                                <w:bCs/>
                              </w:rPr>
                            </w:pPr>
                            <w:r w:rsidRPr="00B75BCF">
                              <w:rPr>
                                <w:rFonts w:asciiTheme="majorHAnsi" w:hAnsiTheme="majorHAnsi" w:cstheme="majorHAnsi"/>
                                <w:b/>
                                <w:bCs/>
                              </w:rPr>
                              <w:t>THE RAISED PANEL DOOR FACTORY, INC.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56756075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margin-left:231pt;margin-top:0;width:114.75pt;height:36.7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" fillcolor="white [3201]" stroked="f" strokeweight=".5pt">
                <v:textbox>
                  <w:txbxContent>
                    <w:p w14:paraId="2591EF49" w14:textId="55237A6E" w:rsidR="00097D87" w:rsidRPr="00B75BCF" w:rsidRDefault="00097D87" w:rsidP="00097D87">
                      <w:pPr>
                        <w:jc w:val="center"/>
                        <w:rPr>
                          <w:rFonts w:asciiTheme="majorHAnsi" w:hAnsiTheme="majorHAnsi" w:cstheme="majorHAnsi"/>
                          <w:b/>
                          <w:bCs/>
                        </w:rPr>
                      </w:pPr>
                      <w:r w:rsidRPr="00B75BCF">
                        <w:rPr>
                          <w:rFonts w:asciiTheme="majorHAnsi" w:hAnsiTheme="majorHAnsi" w:cstheme="majorHAnsi"/>
                          <w:b/>
                          <w:bCs/>
                        </w:rPr>
                        <w:t>THE RAISED PANEL DOOR FACTORY, INC.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Theme="majorHAnsi" w:hAnsiTheme="majorHAnsi" w:cstheme="majorHAnsi"/>
          <w:noProof/>
          <w:sz w:val="20"/>
          <w:szCs w:val="20"/>
        </w:rPr>
        <w:drawing>
          <wp:anchor distT="0" distB="0" distL="114300" distR="114300" simplePos="0" relativeHeight="251658240" behindDoc="0" locked="0" layoutInCell="1" allowOverlap="1" wp14:anchorId="08B73057" wp14:editId="1C6880E8">
            <wp:simplePos x="0" y="0"/>
            <wp:positionH relativeFrom="margin">
              <wp:posOffset>5114925</wp:posOffset>
            </wp:positionH>
            <wp:positionV relativeFrom="margin">
              <wp:align>top</wp:align>
            </wp:positionV>
            <wp:extent cx="1504950" cy="1786255"/>
            <wp:effectExtent l="0" t="0" r="0" b="4445"/>
            <wp:wrapSquare wrapText="bothSides"/>
            <wp:docPr id="2" name="Picture 2" descr="A close up of a 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A close up of a logo&#10;&#10;Description automatically generated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4950" cy="17862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75BCF">
        <w:rPr>
          <w:rFonts w:asciiTheme="majorHAnsi" w:hAnsiTheme="majorHAnsi" w:cstheme="majorHAnsi"/>
          <w:b/>
          <w:bCs/>
          <w:sz w:val="32"/>
          <w:szCs w:val="32"/>
        </w:rPr>
        <w:t>ORDER</w:t>
      </w:r>
      <w:r w:rsidR="00EA128B" w:rsidRPr="00B75BCF">
        <w:rPr>
          <w:rFonts w:asciiTheme="majorHAnsi" w:hAnsiTheme="majorHAnsi" w:cstheme="majorHAnsi"/>
          <w:b/>
          <w:bCs/>
          <w:sz w:val="32"/>
          <w:szCs w:val="32"/>
        </w:rPr>
        <w:t xml:space="preserve"> FORM</w:t>
      </w:r>
    </w:p>
    <w:p w14:paraId="13A8C32B" w14:textId="78F56BA0" w:rsidR="00EA128B" w:rsidRDefault="00EA128B" w:rsidP="00912E10">
      <w:pPr>
        <w:spacing w:after="0"/>
        <w:rPr>
          <w:rFonts w:asciiTheme="majorHAnsi" w:hAnsiTheme="majorHAnsi" w:cstheme="majorHAnsi"/>
          <w:sz w:val="20"/>
          <w:szCs w:val="20"/>
        </w:rPr>
      </w:pPr>
      <w:r w:rsidRPr="00B75BCF">
        <w:rPr>
          <w:rFonts w:asciiTheme="majorHAnsi" w:hAnsiTheme="majorHAnsi" w:cstheme="majorHAnsi"/>
          <w:b/>
          <w:bCs/>
          <w:sz w:val="20"/>
          <w:szCs w:val="20"/>
        </w:rPr>
        <w:t>Date:</w:t>
      </w:r>
      <w:r w:rsidR="001F0613">
        <w:rPr>
          <w:rFonts w:asciiTheme="majorHAnsi" w:hAnsiTheme="majorHAnsi" w:cstheme="majorHAnsi"/>
          <w:sz w:val="20"/>
          <w:szCs w:val="20"/>
        </w:rPr>
        <w:t xml:space="preserve"> </w:t>
      </w:r>
      <w:sdt>
        <w:sdtPr>
          <w:rPr>
            <w:rFonts w:asciiTheme="majorHAnsi" w:hAnsiTheme="majorHAnsi" w:cstheme="majorHAnsi"/>
            <w:sz w:val="20"/>
            <w:szCs w:val="20"/>
          </w:rPr>
          <w:id w:val="-114835829"/>
          <w:placeholder>
            <w:docPart w:val="360C5BAC690B4FD6982DA3DE6957F7C1"/>
          </w:placeholder>
          <w:showingPlcHdr/>
          <w:date w:fullDate="2021-10-07T00:00:00Z">
            <w:dateFormat w:val="M/d/yyyy"/>
            <w:lid w:val="en-US"/>
            <w:storeMappedDataAs w:val="dateTime"/>
            <w:calendar w:val="gregorian"/>
          </w:date>
        </w:sdtPr>
        <w:sdtEndPr/>
        <w:sdtContent>
          <w:r w:rsidR="00023415" w:rsidRPr="00AC0545">
            <w:rPr>
              <w:rStyle w:val="PlaceholderText"/>
            </w:rPr>
            <w:t>Click or tap to enter a date.</w:t>
          </w:r>
        </w:sdtContent>
      </w:sdt>
    </w:p>
    <w:p w14:paraId="3114275C" w14:textId="7255536B" w:rsidR="00EA128B" w:rsidRDefault="00E714BC" w:rsidP="00912E10">
      <w:pPr>
        <w:spacing w:after="0"/>
        <w:rPr>
          <w:rFonts w:asciiTheme="majorHAnsi" w:hAnsiTheme="majorHAnsi" w:cstheme="majorHAnsi"/>
          <w:sz w:val="20"/>
          <w:szCs w:val="20"/>
        </w:rPr>
      </w:pPr>
      <w:r w:rsidRPr="00B75BCF">
        <w:rPr>
          <w:rFonts w:asciiTheme="majorHAnsi" w:hAnsiTheme="majorHAnsi" w:cstheme="majorHAnsi"/>
          <w:b/>
          <w:bCs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43C0BABC" wp14:editId="117DE4BE">
                <wp:simplePos x="0" y="0"/>
                <wp:positionH relativeFrom="column">
                  <wp:posOffset>3067050</wp:posOffset>
                </wp:positionH>
                <wp:positionV relativeFrom="paragraph">
                  <wp:posOffset>43815</wp:posOffset>
                </wp:positionV>
                <wp:extent cx="1276350" cy="457200"/>
                <wp:effectExtent l="0" t="0" r="0" b="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6350" cy="4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35FE5" w14:textId="52B64FBB" w:rsidR="00251BCA" w:rsidRPr="00B75BCF" w:rsidRDefault="00251BCA" w:rsidP="00097D87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0"/>
                                <w:szCs w:val="20"/>
                              </w:rPr>
                            </w:pPr>
                            <w:r w:rsidRPr="00B75BCF">
                              <w:rPr>
                                <w:b/>
                                <w:bCs/>
                                <w:sz w:val="20"/>
                                <w:szCs w:val="20"/>
                              </w:rPr>
                              <w:t>209 RIGGS ST.</w:t>
                            </w:r>
                          </w:p>
                          <w:p w14:paraId="371D88A8" w14:textId="2697C134" w:rsidR="00251BCA" w:rsidRPr="00B75BCF" w:rsidRDefault="00251BCA" w:rsidP="00097D87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20"/>
                                <w:szCs w:val="20"/>
                              </w:rPr>
                            </w:pPr>
                            <w:r w:rsidRPr="00B75BCF">
                              <w:rPr>
                                <w:b/>
                                <w:bCs/>
                                <w:sz w:val="20"/>
                                <w:szCs w:val="20"/>
                              </w:rPr>
                              <w:t>CONROE TX 77301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C0BABC" id="Text Box 1" o:spid="_x0000_s1027" type="#_x0000_t202" style="position:absolute;margin-left:241.5pt;margin-top:3.45pt;width:100.5pt;height:36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" fillcolor="white [3201]" stroked="f" strokeweight=".5pt">
                <v:textbox>
                  <w:txbxContent>
                    <w:p w14:paraId="12B35FE5" w14:textId="52B64FBB" w:rsidR="00251BCA" w:rsidRPr="00B75BCF" w:rsidRDefault="00251BCA" w:rsidP="00097D87">
                      <w:pPr>
                        <w:spacing w:after="0"/>
                        <w:jc w:val="center"/>
                        <w:rPr>
                          <w:b/>
                          <w:bCs/>
                          <w:sz w:val="20"/>
                          <w:szCs w:val="20"/>
                        </w:rPr>
                      </w:pPr>
                      <w:r w:rsidRPr="00B75BCF">
                        <w:rPr>
                          <w:b/>
                          <w:bCs/>
                          <w:sz w:val="20"/>
                          <w:szCs w:val="20"/>
                        </w:rPr>
                        <w:t>209 RIGGS ST.</w:t>
                      </w:r>
                    </w:p>
                    <w:p w14:paraId="371D88A8" w14:textId="2697C134" w:rsidR="00251BCA" w:rsidRPr="00B75BCF" w:rsidRDefault="00251BCA" w:rsidP="00097D87">
                      <w:pPr>
                        <w:spacing w:after="0"/>
                        <w:jc w:val="center"/>
                        <w:rPr>
                          <w:b/>
                          <w:bCs/>
                          <w:sz w:val="20"/>
                          <w:szCs w:val="20"/>
                        </w:rPr>
                      </w:pPr>
                      <w:r w:rsidRPr="00B75BCF">
                        <w:rPr>
                          <w:b/>
                          <w:bCs/>
                          <w:sz w:val="20"/>
                          <w:szCs w:val="20"/>
                        </w:rPr>
                        <w:t>CONROE TX 77301</w:t>
                      </w:r>
                    </w:p>
                  </w:txbxContent>
                </v:textbox>
              </v:shape>
            </w:pict>
          </mc:Fallback>
        </mc:AlternateContent>
      </w:r>
      <w:r w:rsidR="00EA128B" w:rsidRPr="00B75BCF">
        <w:rPr>
          <w:rFonts w:asciiTheme="majorHAnsi" w:hAnsiTheme="majorHAnsi" w:cstheme="majorHAnsi"/>
          <w:b/>
          <w:bCs/>
          <w:sz w:val="20"/>
          <w:szCs w:val="20"/>
        </w:rPr>
        <w:t>Job</w:t>
      </w:r>
      <w:r w:rsidR="000726AE" w:rsidRPr="00B75BCF">
        <w:rPr>
          <w:rFonts w:asciiTheme="majorHAnsi" w:hAnsiTheme="majorHAnsi" w:cstheme="majorHAnsi"/>
          <w:b/>
          <w:bCs/>
          <w:sz w:val="20"/>
          <w:szCs w:val="20"/>
        </w:rPr>
        <w:t xml:space="preserve"> Name:</w:t>
      </w:r>
      <w:r w:rsidR="000726AE">
        <w:rPr>
          <w:rFonts w:asciiTheme="majorHAnsi" w:hAnsiTheme="majorHAnsi" w:cstheme="majorHAnsi"/>
          <w:sz w:val="20"/>
          <w:szCs w:val="20"/>
        </w:rPr>
        <w:t xml:space="preserve"> </w:t>
      </w:r>
      <w:sdt>
        <w:sdtPr>
          <w:rPr>
            <w:rFonts w:asciiTheme="majorHAnsi" w:hAnsiTheme="majorHAnsi" w:cstheme="majorHAnsi"/>
            <w:sz w:val="20"/>
            <w:szCs w:val="20"/>
          </w:rPr>
          <w:id w:val="1507329695"/>
          <w:placeholder>
            <w:docPart w:val="5F32715A421347A3B890F4AD0C6BFD24"/>
          </w:placeholder>
          <w:showingPlcHdr/>
        </w:sdtPr>
        <w:sdtEndPr/>
        <w:sdtContent>
          <w:r w:rsidR="001F0613" w:rsidRPr="00AC0545">
            <w:rPr>
              <w:rStyle w:val="PlaceholderText"/>
            </w:rPr>
            <w:t>Click or tap here to enter text.</w:t>
          </w:r>
        </w:sdtContent>
      </w:sdt>
    </w:p>
    <w:p w14:paraId="01A8F418" w14:textId="79E21BE7" w:rsidR="00C31F3A" w:rsidRDefault="00C31F3A" w:rsidP="00912E10">
      <w:pPr>
        <w:spacing w:after="0"/>
        <w:rPr>
          <w:rFonts w:asciiTheme="majorHAnsi" w:hAnsiTheme="majorHAnsi" w:cstheme="majorHAnsi"/>
          <w:sz w:val="20"/>
          <w:szCs w:val="20"/>
        </w:rPr>
      </w:pPr>
      <w:r>
        <w:rPr>
          <w:rFonts w:asciiTheme="majorHAnsi" w:hAnsiTheme="majorHAnsi" w:cstheme="majorHAnsi"/>
          <w:sz w:val="20"/>
          <w:szCs w:val="20"/>
        </w:rPr>
        <w:tab/>
      </w:r>
      <w:r>
        <w:rPr>
          <w:rFonts w:asciiTheme="majorHAnsi" w:hAnsiTheme="majorHAnsi" w:cstheme="majorHAnsi"/>
          <w:sz w:val="20"/>
          <w:szCs w:val="20"/>
        </w:rPr>
        <w:tab/>
      </w:r>
      <w:r>
        <w:rPr>
          <w:rFonts w:asciiTheme="majorHAnsi" w:hAnsiTheme="majorHAnsi" w:cstheme="majorHAnsi"/>
          <w:sz w:val="20"/>
          <w:szCs w:val="20"/>
        </w:rPr>
        <w:tab/>
      </w:r>
      <w:r>
        <w:rPr>
          <w:rFonts w:asciiTheme="majorHAnsi" w:hAnsiTheme="majorHAnsi" w:cstheme="majorHAnsi"/>
          <w:sz w:val="20"/>
          <w:szCs w:val="20"/>
        </w:rPr>
        <w:tab/>
        <w:t xml:space="preserve">                                    </w:t>
      </w:r>
    </w:p>
    <w:p w14:paraId="6DAAF378" w14:textId="0CBE2803" w:rsidR="008D58C9" w:rsidRPr="001F0613" w:rsidRDefault="006501B0" w:rsidP="00371CBD">
      <w:pPr>
        <w:spacing w:after="0"/>
        <w:rPr>
          <w:rFonts w:asciiTheme="majorHAnsi" w:hAnsiTheme="majorHAnsi" w:cstheme="majorHAnsi"/>
          <w:b/>
          <w:bCs/>
          <w:sz w:val="20"/>
          <w:szCs w:val="20"/>
        </w:rPr>
      </w:pPr>
      <w:r>
        <w:rPr>
          <w:rFonts w:asciiTheme="majorHAnsi" w:hAnsiTheme="majorHAnsi" w:cstheme="majorHAnsi"/>
          <w:sz w:val="20"/>
          <w:szCs w:val="20"/>
        </w:rPr>
        <w:tab/>
      </w:r>
      <w:r>
        <w:rPr>
          <w:rFonts w:asciiTheme="majorHAnsi" w:hAnsiTheme="majorHAnsi" w:cstheme="majorHAnsi"/>
          <w:sz w:val="20"/>
          <w:szCs w:val="20"/>
        </w:rPr>
        <w:tab/>
      </w:r>
      <w:r w:rsidRPr="001F0613">
        <w:rPr>
          <w:rFonts w:asciiTheme="majorHAnsi" w:hAnsiTheme="majorHAnsi" w:cstheme="majorHAnsi"/>
          <w:b/>
          <w:bCs/>
        </w:rPr>
        <w:t>Customer/Job Info</w:t>
      </w:r>
      <w:r w:rsidR="001F0613" w:rsidRPr="001F0613">
        <w:rPr>
          <w:rFonts w:asciiTheme="majorHAnsi" w:hAnsiTheme="majorHAnsi" w:cstheme="majorHAnsi"/>
          <w:b/>
          <w:bCs/>
        </w:rPr>
        <w:t>:</w:t>
      </w:r>
    </w:p>
    <w:p w14:paraId="370FAA26" w14:textId="2F8427D8" w:rsidR="006501B0" w:rsidRPr="00371CBD" w:rsidRDefault="00894839" w:rsidP="00371CBD">
      <w:pPr>
        <w:spacing w:after="0"/>
        <w:rPr>
          <w:rFonts w:asciiTheme="majorHAnsi" w:hAnsiTheme="majorHAnsi" w:cstheme="majorHAnsi"/>
          <w:sz w:val="18"/>
          <w:szCs w:val="18"/>
        </w:rPr>
      </w:pPr>
      <w:r w:rsidRPr="00B75BCF">
        <w:rPr>
          <w:rFonts w:asciiTheme="majorHAnsi" w:hAnsiTheme="majorHAnsi" w:cstheme="majorHAnsi"/>
          <w:b/>
          <w:bCs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1552" behindDoc="0" locked="0" layoutInCell="1" allowOverlap="1" wp14:anchorId="001C27C1" wp14:editId="2DDDEF32">
                <wp:simplePos x="0" y="0"/>
                <wp:positionH relativeFrom="page">
                  <wp:posOffset>3238500</wp:posOffset>
                </wp:positionH>
                <wp:positionV relativeFrom="paragraph">
                  <wp:posOffset>89535</wp:posOffset>
                </wp:positionV>
                <wp:extent cx="2047875" cy="581025"/>
                <wp:effectExtent l="0" t="0" r="9525" b="9525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47875" cy="5810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9CF38DA" w14:textId="66614987" w:rsidR="000726AE" w:rsidRPr="00B75BCF" w:rsidRDefault="000726AE" w:rsidP="00894839">
                            <w:pPr>
                              <w:spacing w:after="0"/>
                              <w:jc w:val="center"/>
                              <w:rPr>
                                <w:rFonts w:asciiTheme="majorHAnsi" w:hAnsiTheme="majorHAnsi" w:cstheme="majorHAnsi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B75BCF">
                              <w:rPr>
                                <w:rFonts w:asciiTheme="majorHAnsi" w:hAnsiTheme="majorHAnsi" w:cstheme="majorHAnsi"/>
                                <w:b/>
                                <w:bCs/>
                              </w:rPr>
                              <w:t>MAIN: (936) 672-4235</w:t>
                            </w:r>
                          </w:p>
                          <w:p w14:paraId="75F001F6" w14:textId="3A2958ED" w:rsidR="000726AE" w:rsidRDefault="004C1958" w:rsidP="00894839">
                            <w:pPr>
                              <w:spacing w:after="0"/>
                              <w:jc w:val="center"/>
                              <w:rPr>
                                <w:rStyle w:val="Hyperlink"/>
                                <w:rFonts w:asciiTheme="majorHAnsi" w:hAnsiTheme="majorHAnsi" w:cstheme="majorHAnsi"/>
                                <w:b/>
                                <w:bCs/>
                                <w:sz w:val="16"/>
                                <w:szCs w:val="16"/>
                              </w:rPr>
                            </w:pPr>
                            <w:hyperlink r:id="rId7" w:history="1">
                              <w:r w:rsidR="000726AE" w:rsidRPr="00B75BCF">
                                <w:rPr>
                                  <w:rStyle w:val="Hyperlink"/>
                                  <w:rFonts w:asciiTheme="majorHAnsi" w:hAnsiTheme="majorHAnsi" w:cstheme="majorHAnsi"/>
                                  <w:b/>
                                  <w:bCs/>
                                  <w:sz w:val="16"/>
                                  <w:szCs w:val="16"/>
                                </w:rPr>
                                <w:t>WWW.THERAISEDPANELDOOR.COM</w:t>
                              </w:r>
                            </w:hyperlink>
                          </w:p>
                          <w:p w14:paraId="5188E0D0" w14:textId="50BBC117" w:rsidR="000726AE" w:rsidRPr="00894839" w:rsidRDefault="00894839" w:rsidP="00894839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894839">
                              <w:rPr>
                                <w:rStyle w:val="Hyperlink"/>
                                <w:rFonts w:asciiTheme="majorHAnsi" w:hAnsiTheme="majorHAnsi" w:cstheme="majorHAnsi"/>
                                <w:b/>
                                <w:bCs/>
                                <w:color w:val="auto"/>
                                <w:sz w:val="20"/>
                                <w:szCs w:val="20"/>
                                <w:u w:val="none"/>
                              </w:rPr>
                              <w:t>fernando@theraisedpaneldoor.com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1C27C1" id="Text Box 2" o:spid="_x0000_s1028" type="#_x0000_t202" style="position:absolute;margin-left:255pt;margin-top:7.05pt;width:161.25pt;height:45.75pt;z-index:25167155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" stroked="f">
                <v:textbox>
                  <w:txbxContent>
                    <w:p w14:paraId="49CF38DA" w14:textId="66614987" w:rsidR="000726AE" w:rsidRPr="00B75BCF" w:rsidRDefault="000726AE" w:rsidP="00894839">
                      <w:pPr>
                        <w:spacing w:after="0"/>
                        <w:jc w:val="center"/>
                        <w:rPr>
                          <w:rFonts w:asciiTheme="majorHAnsi" w:hAnsiTheme="majorHAnsi" w:cstheme="majorHAnsi"/>
                          <w:b/>
                          <w:bCs/>
                          <w:sz w:val="24"/>
                          <w:szCs w:val="24"/>
                        </w:rPr>
                      </w:pPr>
                      <w:r w:rsidRPr="00B75BCF">
                        <w:rPr>
                          <w:rFonts w:asciiTheme="majorHAnsi" w:hAnsiTheme="majorHAnsi" w:cstheme="majorHAnsi"/>
                          <w:b/>
                          <w:bCs/>
                        </w:rPr>
                        <w:t>MAIN: (936) 672-4235</w:t>
                      </w:r>
                    </w:p>
                    <w:p w14:paraId="75F001F6" w14:textId="3A2958ED" w:rsidR="000726AE" w:rsidRDefault="004C1958" w:rsidP="00894839">
                      <w:pPr>
                        <w:spacing w:after="0"/>
                        <w:jc w:val="center"/>
                        <w:rPr>
                          <w:rStyle w:val="Hyperlink"/>
                          <w:rFonts w:asciiTheme="majorHAnsi" w:hAnsiTheme="majorHAnsi" w:cstheme="majorHAnsi"/>
                          <w:b/>
                          <w:bCs/>
                          <w:sz w:val="16"/>
                          <w:szCs w:val="16"/>
                        </w:rPr>
                      </w:pPr>
                      <w:hyperlink r:id="rId8" w:history="1">
                        <w:r w:rsidR="000726AE" w:rsidRPr="00B75BCF">
                          <w:rPr>
                            <w:rStyle w:val="Hyperlink"/>
                            <w:rFonts w:asciiTheme="majorHAnsi" w:hAnsiTheme="majorHAnsi" w:cstheme="majorHAnsi"/>
                            <w:b/>
                            <w:bCs/>
                            <w:sz w:val="16"/>
                            <w:szCs w:val="16"/>
                          </w:rPr>
                          <w:t>WWW.THERAISEDPANELDOOR.COM</w:t>
                        </w:r>
                      </w:hyperlink>
                    </w:p>
                    <w:p w14:paraId="5188E0D0" w14:textId="50BBC117" w:rsidR="000726AE" w:rsidRPr="00894839" w:rsidRDefault="00894839" w:rsidP="00894839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894839">
                        <w:rPr>
                          <w:rStyle w:val="Hyperlink"/>
                          <w:rFonts w:asciiTheme="majorHAnsi" w:hAnsiTheme="majorHAnsi" w:cstheme="majorHAnsi"/>
                          <w:b/>
                          <w:bCs/>
                          <w:color w:val="auto"/>
                          <w:sz w:val="20"/>
                          <w:szCs w:val="20"/>
                          <w:u w:val="none"/>
                        </w:rPr>
                        <w:t>fernando@theraisedpaneldoor.com</w:t>
                      </w:r>
                    </w:p>
                  </w:txbxContent>
                </v:textbox>
                <w10:wrap type="square" anchorx="page"/>
              </v:shape>
            </w:pict>
          </mc:Fallback>
        </mc:AlternateContent>
      </w:r>
      <w:r w:rsidR="006501B0" w:rsidRPr="00B75BCF">
        <w:rPr>
          <w:rFonts w:asciiTheme="majorHAnsi" w:hAnsiTheme="majorHAnsi" w:cstheme="majorHAnsi"/>
          <w:b/>
          <w:bCs/>
          <w:sz w:val="20"/>
          <w:szCs w:val="20"/>
        </w:rPr>
        <w:t>Name:</w:t>
      </w:r>
      <w:r w:rsidR="006501B0">
        <w:rPr>
          <w:rFonts w:asciiTheme="majorHAnsi" w:hAnsiTheme="majorHAnsi" w:cstheme="majorHAnsi"/>
          <w:sz w:val="20"/>
          <w:szCs w:val="20"/>
        </w:rPr>
        <w:t xml:space="preserve"> </w:t>
      </w:r>
      <w:sdt>
        <w:sdtPr>
          <w:rPr>
            <w:rFonts w:asciiTheme="majorHAnsi" w:hAnsiTheme="majorHAnsi" w:cstheme="majorHAnsi"/>
            <w:sz w:val="20"/>
            <w:szCs w:val="20"/>
          </w:rPr>
          <w:id w:val="913130837"/>
          <w:placeholder>
            <w:docPart w:val="2DFFB8CC440E47CE84432F5C4B534FA5"/>
          </w:placeholder>
          <w:showingPlcHdr/>
        </w:sdtPr>
        <w:sdtEndPr/>
        <w:sdtContent>
          <w:r w:rsidR="00E714BC" w:rsidRPr="007F016E">
            <w:rPr>
              <w:rStyle w:val="PlaceholderText"/>
            </w:rPr>
            <w:t>Click or tap here to enter text.</w:t>
          </w:r>
        </w:sdtContent>
      </w:sdt>
    </w:p>
    <w:p w14:paraId="0FF3DB91" w14:textId="3E431B89" w:rsidR="006501B0" w:rsidRDefault="006501B0" w:rsidP="00912E10">
      <w:pPr>
        <w:spacing w:after="0"/>
        <w:rPr>
          <w:rFonts w:asciiTheme="majorHAnsi" w:hAnsiTheme="majorHAnsi" w:cstheme="majorHAnsi"/>
          <w:sz w:val="20"/>
          <w:szCs w:val="20"/>
        </w:rPr>
      </w:pPr>
      <w:r w:rsidRPr="00B75BCF">
        <w:rPr>
          <w:rFonts w:asciiTheme="majorHAnsi" w:hAnsiTheme="majorHAnsi" w:cstheme="majorHAnsi"/>
          <w:b/>
          <w:bCs/>
          <w:sz w:val="20"/>
          <w:szCs w:val="20"/>
        </w:rPr>
        <w:t>Address:</w:t>
      </w:r>
      <w:r w:rsidR="000726AE">
        <w:rPr>
          <w:rFonts w:asciiTheme="majorHAnsi" w:hAnsiTheme="majorHAnsi" w:cstheme="majorHAnsi"/>
          <w:sz w:val="20"/>
          <w:szCs w:val="20"/>
        </w:rPr>
        <w:t xml:space="preserve"> </w:t>
      </w:r>
      <w:sdt>
        <w:sdtPr>
          <w:rPr>
            <w:rFonts w:asciiTheme="majorHAnsi" w:hAnsiTheme="majorHAnsi" w:cstheme="majorHAnsi"/>
            <w:sz w:val="20"/>
            <w:szCs w:val="20"/>
          </w:rPr>
          <w:id w:val="1480880085"/>
          <w:placeholder>
            <w:docPart w:val="3FE15ACE3DD74F3BABE06B75FA510C74"/>
          </w:placeholder>
          <w:showingPlcHdr/>
        </w:sdtPr>
        <w:sdtEndPr/>
        <w:sdtContent>
          <w:r w:rsidR="00023415" w:rsidRPr="00AC0545">
            <w:rPr>
              <w:rStyle w:val="PlaceholderText"/>
            </w:rPr>
            <w:t>Click or tap here to enter text.</w:t>
          </w:r>
        </w:sdtContent>
      </w:sdt>
    </w:p>
    <w:p w14:paraId="755D0F82" w14:textId="47763274" w:rsidR="006501B0" w:rsidRDefault="000A277B" w:rsidP="00912E10">
      <w:pPr>
        <w:spacing w:after="0"/>
        <w:rPr>
          <w:rFonts w:asciiTheme="majorHAnsi" w:hAnsiTheme="majorHAnsi" w:cstheme="majorHAnsi"/>
          <w:sz w:val="20"/>
          <w:szCs w:val="20"/>
        </w:rPr>
      </w:pPr>
      <w:r w:rsidRPr="00B75BCF">
        <w:rPr>
          <w:rFonts w:asciiTheme="majorHAnsi" w:hAnsiTheme="majorHAnsi" w:cstheme="majorHAnsi"/>
          <w:b/>
          <w:bCs/>
          <w:sz w:val="20"/>
          <w:szCs w:val="20"/>
        </w:rPr>
        <w:t>Phone #:</w:t>
      </w:r>
      <w:r w:rsidR="000726AE">
        <w:rPr>
          <w:rFonts w:asciiTheme="majorHAnsi" w:hAnsiTheme="majorHAnsi" w:cstheme="majorHAnsi"/>
          <w:sz w:val="20"/>
          <w:szCs w:val="20"/>
        </w:rPr>
        <w:t xml:space="preserve"> </w:t>
      </w:r>
      <w:sdt>
        <w:sdtPr>
          <w:rPr>
            <w:rFonts w:asciiTheme="majorHAnsi" w:hAnsiTheme="majorHAnsi" w:cstheme="majorHAnsi"/>
            <w:sz w:val="20"/>
            <w:szCs w:val="20"/>
          </w:rPr>
          <w:id w:val="306895950"/>
          <w:placeholder>
            <w:docPart w:val="774754306F9E47768C919363B7252CEE"/>
          </w:placeholder>
          <w:showingPlcHdr/>
        </w:sdtPr>
        <w:sdtEndPr/>
        <w:sdtContent>
          <w:r w:rsidR="00023415" w:rsidRPr="00AC0545">
            <w:rPr>
              <w:rStyle w:val="PlaceholderText"/>
            </w:rPr>
            <w:t>Click or tap here to enter text.</w:t>
          </w:r>
        </w:sdtContent>
      </w:sdt>
      <w:r w:rsidR="006C4830">
        <w:rPr>
          <w:rFonts w:asciiTheme="majorHAnsi" w:hAnsiTheme="majorHAnsi" w:cstheme="majorHAnsi"/>
          <w:sz w:val="18"/>
          <w:szCs w:val="18"/>
        </w:rPr>
        <w:t xml:space="preserve"> </w:t>
      </w:r>
      <w:bookmarkStart w:id="0" w:name="_Hlk84509399"/>
    </w:p>
    <w:p w14:paraId="19CD2019" w14:textId="42A46664" w:rsidR="00912E10" w:rsidRDefault="000A277B" w:rsidP="000726AE">
      <w:pPr>
        <w:spacing w:after="0"/>
      </w:pPr>
      <w:r w:rsidRPr="00B75BCF">
        <w:rPr>
          <w:rFonts w:asciiTheme="majorHAnsi" w:hAnsiTheme="majorHAnsi" w:cstheme="majorHAnsi"/>
          <w:b/>
          <w:bCs/>
          <w:sz w:val="20"/>
          <w:szCs w:val="20"/>
        </w:rPr>
        <w:t>Email:</w:t>
      </w:r>
      <w:r w:rsidR="000726AE">
        <w:rPr>
          <w:rFonts w:asciiTheme="majorHAnsi" w:hAnsiTheme="majorHAnsi" w:cstheme="majorHAnsi"/>
          <w:sz w:val="20"/>
          <w:szCs w:val="20"/>
        </w:rPr>
        <w:t xml:space="preserve"> </w:t>
      </w:r>
      <w:sdt>
        <w:sdtPr>
          <w:rPr>
            <w:rFonts w:asciiTheme="majorHAnsi" w:hAnsiTheme="majorHAnsi" w:cstheme="majorHAnsi"/>
            <w:sz w:val="20"/>
            <w:szCs w:val="20"/>
          </w:rPr>
          <w:id w:val="863947358"/>
          <w:placeholder>
            <w:docPart w:val="31A41CA093164E178BEE8FF41C313AAB"/>
          </w:placeholder>
          <w:showingPlcHdr/>
        </w:sdtPr>
        <w:sdtEndPr/>
        <w:sdtContent>
          <w:r w:rsidR="00023415" w:rsidRPr="00AC0545">
            <w:rPr>
              <w:rStyle w:val="PlaceholderText"/>
            </w:rPr>
            <w:t>Click or tap here to enter text.</w:t>
          </w:r>
        </w:sdtContent>
      </w:sdt>
      <w:r w:rsidR="006A0E63">
        <w:rPr>
          <w:rFonts w:asciiTheme="majorHAnsi" w:hAnsiTheme="majorHAnsi" w:cstheme="majorHAnsi"/>
          <w:sz w:val="20"/>
          <w:szCs w:val="20"/>
        </w:rPr>
        <w:t xml:space="preserve"> </w:t>
      </w:r>
    </w:p>
    <w:p w14:paraId="3EE86B57" w14:textId="77777777" w:rsidR="000726AE" w:rsidRDefault="000726AE" w:rsidP="000726AE">
      <w:pPr>
        <w:spacing w:after="0"/>
        <w:rPr>
          <w:rFonts w:asciiTheme="majorHAnsi" w:hAnsiTheme="majorHAnsi" w:cstheme="majorHAnsi"/>
          <w:sz w:val="14"/>
          <w:szCs w:val="14"/>
        </w:rPr>
      </w:pPr>
    </w:p>
    <w:bookmarkEnd w:id="0"/>
    <w:p w14:paraId="5C312AF3" w14:textId="5BDBFDE8" w:rsidR="00912E10" w:rsidRPr="00E714BC" w:rsidRDefault="00912E10" w:rsidP="00912E10">
      <w:pPr>
        <w:spacing w:after="0"/>
        <w:jc w:val="center"/>
        <w:rPr>
          <w:rFonts w:asciiTheme="majorHAnsi" w:hAnsiTheme="majorHAnsi" w:cstheme="majorHAnsi"/>
          <w:b/>
          <w:bCs/>
          <w:sz w:val="28"/>
          <w:szCs w:val="28"/>
        </w:rPr>
      </w:pPr>
      <w:r w:rsidRPr="00E714BC">
        <w:rPr>
          <w:rFonts w:asciiTheme="majorHAnsi" w:hAnsiTheme="majorHAnsi" w:cstheme="majorHAnsi"/>
          <w:b/>
          <w:bCs/>
          <w:sz w:val="28"/>
          <w:szCs w:val="28"/>
        </w:rPr>
        <w:t>Door Order Info:</w:t>
      </w:r>
    </w:p>
    <w:tbl>
      <w:tblPr>
        <w:tblStyle w:val="TableGrid"/>
        <w:tblW w:w="11340" w:type="dxa"/>
        <w:tblInd w:w="-365" w:type="dxa"/>
        <w:tblLook w:val="04A0" w:firstRow="1" w:lastRow="0" w:firstColumn="1" w:lastColumn="0" w:noHBand="0" w:noVBand="1"/>
      </w:tblPr>
      <w:tblGrid>
        <w:gridCol w:w="1710"/>
        <w:gridCol w:w="1800"/>
        <w:gridCol w:w="1620"/>
        <w:gridCol w:w="2160"/>
        <w:gridCol w:w="4050"/>
      </w:tblGrid>
      <w:tr w:rsidR="00367847" w14:paraId="339511D5" w14:textId="77777777" w:rsidTr="00E714BC">
        <w:trPr>
          <w:trHeight w:val="548"/>
        </w:trPr>
        <w:tc>
          <w:tcPr>
            <w:tcW w:w="1710" w:type="dxa"/>
          </w:tcPr>
          <w:p w14:paraId="21F21BEB" w14:textId="77777777" w:rsidR="00080768" w:rsidRDefault="00775190" w:rsidP="00775190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 xml:space="preserve">Door Sizes: </w:t>
            </w:r>
          </w:p>
          <w:p w14:paraId="3F04FBE0" w14:textId="2406B81B" w:rsidR="00367847" w:rsidRPr="00B75BCF" w:rsidRDefault="00775190" w:rsidP="00775190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>(</w:t>
            </w:r>
            <w:r w:rsidR="00080768" w:rsidRPr="00B75BCF">
              <w:rPr>
                <w:rFonts w:asciiTheme="majorHAnsi" w:hAnsiTheme="majorHAnsi" w:cstheme="majorHAnsi"/>
                <w:b/>
                <w:bCs/>
              </w:rPr>
              <w:t>Check</w:t>
            </w:r>
            <w:r w:rsidRPr="00B75BCF">
              <w:rPr>
                <w:rFonts w:asciiTheme="majorHAnsi" w:hAnsiTheme="majorHAnsi" w:cstheme="majorHAnsi"/>
                <w:b/>
                <w:bCs/>
              </w:rPr>
              <w:t xml:space="preserve"> one)</w:t>
            </w:r>
          </w:p>
        </w:tc>
        <w:tc>
          <w:tcPr>
            <w:tcW w:w="9630" w:type="dxa"/>
            <w:gridSpan w:val="4"/>
          </w:tcPr>
          <w:p w14:paraId="36BE0A11" w14:textId="79DFEFB1" w:rsidR="005A5D7D" w:rsidRPr="00B75BCF" w:rsidRDefault="00E714BC" w:rsidP="001F0613">
            <w:pPr>
              <w:tabs>
                <w:tab w:val="right" w:pos="6595"/>
              </w:tabs>
              <w:rPr>
                <w:rFonts w:asciiTheme="majorHAnsi" w:hAnsiTheme="majorHAnsi" w:cstheme="majorHAnsi"/>
                <w:b/>
                <w:bCs/>
              </w:rPr>
            </w:pPr>
            <w:r>
              <w:rPr>
                <w:rFonts w:asciiTheme="majorHAnsi" w:hAnsiTheme="majorHAnsi" w:cstheme="majorHAnsi"/>
                <w:b/>
                <w:bCs/>
              </w:rPr>
              <w:t xml:space="preserve">   </w:t>
            </w:r>
            <w:r w:rsidR="00775190" w:rsidRPr="00B75BCF">
              <w:rPr>
                <w:rFonts w:asciiTheme="majorHAnsi" w:hAnsiTheme="majorHAnsi" w:cstheme="majorHAnsi"/>
                <w:b/>
                <w:bCs/>
              </w:rPr>
              <w:t xml:space="preserve">Finish Sizes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id w:val="-20160630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3415">
                  <w:rPr>
                    <w:rFonts w:ascii="MS Gothic" w:eastAsia="MS Gothic" w:hAnsi="MS Gothic" w:cstheme="majorHAnsi" w:hint="eastAsia"/>
                    <w:b/>
                    <w:bCs/>
                  </w:rPr>
                  <w:t>☐</w:t>
                </w:r>
              </w:sdtContent>
            </w:sdt>
            <w:r w:rsidR="008C5FA3" w:rsidRPr="00B75BCF">
              <w:rPr>
                <w:rFonts w:asciiTheme="majorHAnsi" w:hAnsiTheme="majorHAnsi" w:cstheme="majorHAnsi"/>
                <w:b/>
                <w:bCs/>
              </w:rPr>
              <w:t xml:space="preserve">     </w:t>
            </w:r>
            <w:r>
              <w:rPr>
                <w:rFonts w:asciiTheme="majorHAnsi" w:hAnsiTheme="majorHAnsi" w:cstheme="majorHAnsi"/>
                <w:b/>
                <w:bCs/>
              </w:rPr>
              <w:t xml:space="preserve">        </w:t>
            </w:r>
            <w:r w:rsidR="008C5FA3" w:rsidRPr="00B75BCF">
              <w:rPr>
                <w:rFonts w:asciiTheme="majorHAnsi" w:hAnsiTheme="majorHAnsi" w:cstheme="majorHAnsi"/>
                <w:b/>
                <w:bCs/>
              </w:rPr>
              <w:t xml:space="preserve">  </w:t>
            </w:r>
            <w:r>
              <w:rPr>
                <w:rFonts w:asciiTheme="majorHAnsi" w:hAnsiTheme="majorHAnsi" w:cstheme="majorHAnsi"/>
                <w:b/>
                <w:bCs/>
              </w:rPr>
              <w:t xml:space="preserve">  </w:t>
            </w:r>
            <w:r w:rsidR="008C5FA3" w:rsidRPr="00B75BCF">
              <w:rPr>
                <w:rFonts w:asciiTheme="majorHAnsi" w:hAnsiTheme="majorHAnsi" w:cstheme="majorHAnsi"/>
                <w:b/>
                <w:bCs/>
              </w:rPr>
              <w:t xml:space="preserve">or     </w:t>
            </w:r>
            <w:r>
              <w:rPr>
                <w:rFonts w:asciiTheme="majorHAnsi" w:hAnsiTheme="majorHAnsi" w:cstheme="majorHAnsi"/>
                <w:b/>
                <w:bCs/>
              </w:rPr>
              <w:t xml:space="preserve">          </w:t>
            </w:r>
            <w:r w:rsidR="008C5FA3" w:rsidRPr="00B75BCF">
              <w:rPr>
                <w:rFonts w:asciiTheme="majorHAnsi" w:hAnsiTheme="majorHAnsi" w:cstheme="majorHAnsi"/>
                <w:b/>
                <w:bCs/>
              </w:rPr>
              <w:t xml:space="preserve"> Opening Sizes</w:t>
            </w:r>
            <w:r w:rsidR="005A5D7D" w:rsidRPr="00B75BCF">
              <w:rPr>
                <w:rFonts w:asciiTheme="majorHAnsi" w:hAnsiTheme="majorHAnsi" w:cstheme="majorHAnsi"/>
                <w:b/>
                <w:bCs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id w:val="2063078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0613" w:rsidRPr="00B75BCF">
                  <w:rPr>
                    <w:rFonts w:ascii="MS Gothic" w:eastAsia="MS Gothic" w:hAnsi="MS Gothic" w:cstheme="majorHAnsi" w:hint="eastAsia"/>
                    <w:b/>
                    <w:bCs/>
                  </w:rPr>
                  <w:t>☐</w:t>
                </w:r>
              </w:sdtContent>
            </w:sdt>
            <w:r w:rsidR="001F0613" w:rsidRPr="00B75BCF">
              <w:rPr>
                <w:rFonts w:asciiTheme="majorHAnsi" w:hAnsiTheme="majorHAnsi" w:cstheme="majorHAnsi"/>
                <w:b/>
                <w:bCs/>
              </w:rPr>
              <w:t xml:space="preserve">    Overlay Type: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alias w:val="FOR OPENING SIZES ONLY"/>
                <w:tag w:val="Opening Overlay"/>
                <w:id w:val="1977015384"/>
                <w:lock w:val="sdtLocked"/>
                <w:placeholder>
                  <w:docPart w:val="3CC5B9CD204D46AF927D5FCB35D84C67"/>
                </w:placeholder>
                <w:showingPlcHdr/>
                <w15:color w:val="000000"/>
                <w:dropDownList>
                  <w:listItem w:displayText="Default" w:value=""/>
                  <w:listItem w:displayText="1/4&quot; Inset" w:value="1/4&quot; Inset"/>
                  <w:listItem w:displayText="3/16&quot; Inset" w:value="3/16&quot; Inset"/>
                  <w:listItem w:displayText="1/2&quot; Overlay" w:value="1/2&quot; Overlay"/>
                  <w:listItem w:displayText="5/8&quot; Overlay" w:value="5/8&quot; Overlay"/>
                  <w:listItem w:displayText="3/4&quot; Overlay" w:value="3/4&quot; Overlay"/>
                  <w:listItem w:displayText="11/16&quot; Overlay" w:value="11/16&quot; Overlay"/>
                </w:dropDownList>
              </w:sdtPr>
              <w:sdtEndPr/>
              <w:sdtContent>
                <w:r w:rsidR="001F0613" w:rsidRPr="00B75BCF">
                  <w:rPr>
                    <w:rStyle w:val="PlaceholderText"/>
                    <w:b/>
                    <w:bCs/>
                  </w:rPr>
                  <w:t>Choose an item.</w:t>
                </w:r>
              </w:sdtContent>
            </w:sdt>
          </w:p>
        </w:tc>
      </w:tr>
      <w:tr w:rsidR="00F21003" w14:paraId="21AB6E89" w14:textId="77777777" w:rsidTr="00E714BC">
        <w:trPr>
          <w:trHeight w:val="440"/>
        </w:trPr>
        <w:tc>
          <w:tcPr>
            <w:tcW w:w="1710" w:type="dxa"/>
          </w:tcPr>
          <w:p w14:paraId="78D9E22E" w14:textId="2BD3798B" w:rsidR="00F21003" w:rsidRPr="00B75BCF" w:rsidRDefault="00C24AEA" w:rsidP="00C24AEA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>Bore</w:t>
            </w:r>
            <w:r w:rsidR="00E714BC">
              <w:rPr>
                <w:rFonts w:asciiTheme="majorHAnsi" w:hAnsiTheme="majorHAnsi" w:cstheme="majorHAnsi"/>
                <w:b/>
                <w:bCs/>
              </w:rPr>
              <w:t>/</w:t>
            </w:r>
            <w:r w:rsidRPr="00B75BCF">
              <w:rPr>
                <w:rFonts w:asciiTheme="majorHAnsi" w:hAnsiTheme="majorHAnsi" w:cstheme="majorHAnsi"/>
                <w:b/>
                <w:bCs/>
              </w:rPr>
              <w:t>Door Prep:</w:t>
            </w:r>
          </w:p>
        </w:tc>
        <w:tc>
          <w:tcPr>
            <w:tcW w:w="3420" w:type="dxa"/>
            <w:gridSpan w:val="2"/>
          </w:tcPr>
          <w:p w14:paraId="41B28E3E" w14:textId="2B2404DA" w:rsidR="00F21003" w:rsidRPr="00B75BCF" w:rsidRDefault="00C24AEA" w:rsidP="00C75D45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id w:val="12685009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3415">
                  <w:rPr>
                    <w:rFonts w:ascii="MS Gothic" w:eastAsia="MS Gothic" w:hAnsi="MS Gothic" w:cstheme="majorHAnsi" w:hint="eastAsia"/>
                    <w:b/>
                    <w:bCs/>
                  </w:rPr>
                  <w:t>☐</w:t>
                </w:r>
              </w:sdtContent>
            </w:sdt>
            <w:r w:rsidRPr="00B75BCF">
              <w:rPr>
                <w:rFonts w:asciiTheme="majorHAnsi" w:hAnsiTheme="majorHAnsi" w:cstheme="majorHAnsi"/>
                <w:b/>
                <w:bCs/>
              </w:rPr>
              <w:t xml:space="preserve"> Yes 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alias w:val="Bore Preparation Type"/>
                <w:tag w:val="Bore Preparation Type"/>
                <w:id w:val="2121792056"/>
                <w:lock w:val="sdtLocked"/>
                <w:placeholder>
                  <w:docPart w:val="9EBFDDCE755944E4BEFFB58E88A0A396"/>
                </w:placeholder>
                <w:showingPlcHdr/>
                <w:dropDownList>
                  <w:listItem w:displayText="Default" w:value=""/>
                  <w:listItem w:value="Euro Prep WITH Dowel"/>
                  <w:listItem w:displayText="Euro Prep NO Dowel" w:value="Euro Prep NO Dowel"/>
                  <w:listItem w:displayText="Compact Preparation WITH Dowel" w:value="Compact Preparation WITH Dowel"/>
                  <w:listItem w:displayText="Compact Preperation NO Dowel" w:value="Compact Preperation NO Dowel"/>
                </w:dropDownList>
              </w:sdtPr>
              <w:sdtEndPr/>
              <w:sdtContent>
                <w:r w:rsidR="00C75D45" w:rsidRPr="00AC0545">
                  <w:rPr>
                    <w:rStyle w:val="PlaceholderText"/>
                  </w:rPr>
                  <w:t>Choose an item.</w:t>
                </w:r>
              </w:sdtContent>
            </w:sdt>
            <w:r w:rsidR="00C75D45">
              <w:rPr>
                <w:rFonts w:asciiTheme="majorHAnsi" w:hAnsiTheme="majorHAnsi" w:cstheme="majorHAnsi"/>
                <w:b/>
                <w:bCs/>
              </w:rPr>
              <w:t xml:space="preserve">     </w:t>
            </w:r>
            <w:r w:rsidRPr="00B75BCF">
              <w:rPr>
                <w:rFonts w:asciiTheme="majorHAnsi" w:hAnsiTheme="majorHAnsi" w:cstheme="majorHAnsi"/>
                <w:b/>
                <w:bCs/>
              </w:rPr>
              <w:t xml:space="preserve">  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id w:val="18768016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26AE" w:rsidRPr="00B75BCF">
                  <w:rPr>
                    <w:rFonts w:ascii="MS Gothic" w:eastAsia="MS Gothic" w:hAnsi="MS Gothic" w:cstheme="majorHAnsi" w:hint="eastAsia"/>
                    <w:b/>
                    <w:bCs/>
                  </w:rPr>
                  <w:t>☐</w:t>
                </w:r>
              </w:sdtContent>
            </w:sdt>
            <w:r w:rsidRPr="00B75BCF">
              <w:rPr>
                <w:rFonts w:asciiTheme="majorHAnsi" w:hAnsiTheme="majorHAnsi" w:cstheme="majorHAnsi"/>
                <w:b/>
                <w:bCs/>
              </w:rPr>
              <w:t>No</w:t>
            </w:r>
          </w:p>
        </w:tc>
        <w:tc>
          <w:tcPr>
            <w:tcW w:w="6210" w:type="dxa"/>
            <w:gridSpan w:val="2"/>
          </w:tcPr>
          <w:p w14:paraId="219664F2" w14:textId="2C8CA3D1" w:rsidR="00F21003" w:rsidRPr="00B75BCF" w:rsidRDefault="00C24AEA" w:rsidP="00C24AEA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>Hinge Type:</w:t>
            </w:r>
            <w:r w:rsidR="00467020" w:rsidRPr="00B75BCF">
              <w:rPr>
                <w:rFonts w:asciiTheme="majorHAnsi" w:hAnsiTheme="majorHAnsi" w:cstheme="majorHAnsi"/>
                <w:b/>
                <w:bCs/>
              </w:rPr>
              <w:t xml:space="preserve"> </w:t>
            </w:r>
            <w:r w:rsidR="001F0613" w:rsidRPr="00B75BCF">
              <w:rPr>
                <w:rFonts w:asciiTheme="majorHAnsi" w:hAnsiTheme="majorHAnsi" w:cstheme="majorHAnsi"/>
                <w:b/>
                <w:bCs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alias w:val="Choose a hinge/bore prep"/>
                <w:tag w:val="Choose a hinge/bore prep"/>
                <w:id w:val="-1152972442"/>
                <w:lock w:val="sdtLocked"/>
                <w:placeholder>
                  <w:docPart w:val="4FFB73CF00DD4AE0B34ECBAA474F4AA9"/>
                </w:placeholder>
                <w:showingPlcHdr/>
                <w:dropDownList>
                  <w:listItem w:displayText="Default" w:value=""/>
                  <w:listItem w:displayText="Compact Hinge 1/2&quot; OL" w:value="Compact Hinge 1/2&quot; OL"/>
                  <w:listItem w:displayText="Compact Hinge 5/8&quot; OL" w:value="Compact Hinge 5/8&quot; OL"/>
                  <w:listItem w:displayText="Compact Hinge 3/4&quot; OL" w:value="Compact Hinge 3/4&quot; OL"/>
                  <w:listItem w:displayText="Blum Soft Close 1/2&quot; OL" w:value="Blum Soft Close 1/2&quot; OL"/>
                  <w:listItem w:displayText="Blum Soft Close 5/8&quot; OL" w:value="Blum Soft Close 5/8&quot; OL"/>
                  <w:listItem w:displayText="Blum Soft Close 3/4&quot; OL" w:value="Blum Soft Close 3/4&quot; OL"/>
                  <w:listItem w:displayText="Blum Reg. 1/2&quot; OL" w:value="Blum Reg. 1/2&quot; OL"/>
                  <w:listItem w:displayText="Blum Reg. 5/8&quot; OL" w:value="Blum Reg. 5/8&quot; OL"/>
                  <w:listItem w:displayText="Blum Reg. 3/4&quot; OL" w:value="Blum Reg. 3/4&quot; OL"/>
                  <w:listItem w:displayText="Importer Soft Close 1/2&quot; OL" w:value="Importer Soft Close 1/2&quot; OL"/>
                  <w:listItem w:displayText="Importer Soft Close 5/8&quot; OL" w:value="Importer Soft Close 5/8&quot; OL"/>
                  <w:listItem w:displayText="Importer Soft Close 3/4&quot; OL" w:value="Importer Soft Close 3/4&quot; OL"/>
                  <w:listItem w:displayText="Lazy Susan 1/2&quot; OL" w:value="Lazy Susan 1/2&quot; OL"/>
                  <w:listItem w:displayText="Lazy Susan 5/8&quot; OL" w:value="Lazy Susan 5/8&quot; OL"/>
                  <w:listItem w:displayText="Lazy Susan 3/4&quot; OL" w:value="Lazy Susan 3/4&quot; OL"/>
                  <w:listItem w:displayText="Blum Soft Close Frameless 1/2&quot;OL" w:value="Blum Soft Close Frameless 1/2&quot;OL"/>
                  <w:listItem w:displayText="Blum Soft Close Frameless 5/8&quot; OL" w:value="Blum Soft Close Frameless 5/8&quot; OL"/>
                  <w:listItem w:displayText="Blum Soft Close Frameless 3/4&quot; OL" w:value="Blum Soft Close Frameless 3/4&quot; OL"/>
                  <w:listItem w:displayText="Blum Reg. Frameless 1/2&quot; OL" w:value="Blum Reg. Frameless 1/2&quot; OL"/>
                  <w:listItem w:displayText="Blum Reg. Frameless 5/8&quot; OL" w:value="Blum Reg. Frameless 5/8&quot; OL"/>
                  <w:listItem w:displayText="Blum Reg. Frameless 3/4&quot; OL" w:value="Blum Reg. Frameless 3/4&quot; OL"/>
                  <w:listItem w:displayText="Blum Soft Close Box Plate 1/2&quot; OL" w:value="Blum Soft Close Box Plate 1/2&quot; OL"/>
                  <w:listItem w:displayText="Blum Soft Close Box Plate 5/8&quot; OL" w:value="Blum Soft Close Box Plate 5/8&quot; OL"/>
                  <w:listItem w:displayText="Blum Soft Close Box Plate 3/4&quot; OL" w:value="Blum Soft Close Box Plate 3/4&quot; OL"/>
                  <w:listItem w:displayText="Blum Reg. Box Plate 1/2&quot; OL" w:value="Blum Reg. Box Plate 1/2&quot; OL"/>
                  <w:listItem w:displayText="Blum Reg. Box Plate 5/8&quot; OL" w:value="Blum Reg. Box Plate 5/8&quot; OL"/>
                  <w:listItem w:displayText="Blum Reg. Box Plate 3/4&quot; OL" w:value="Blum Reg. Box Plate 3/4&quot; OL"/>
                </w:dropDownList>
              </w:sdtPr>
              <w:sdtEndPr/>
              <w:sdtContent>
                <w:r w:rsidR="00E714BC" w:rsidRPr="00AC0545">
                  <w:rPr>
                    <w:rStyle w:val="PlaceholderText"/>
                  </w:rPr>
                  <w:t>Choose an item.</w:t>
                </w:r>
              </w:sdtContent>
            </w:sdt>
            <w:r w:rsidR="001F0613" w:rsidRPr="00B75BCF">
              <w:rPr>
                <w:rFonts w:asciiTheme="majorHAnsi" w:hAnsiTheme="majorHAnsi" w:cstheme="majorHAnsi"/>
                <w:b/>
                <w:bCs/>
              </w:rPr>
              <w:t xml:space="preserve">        </w:t>
            </w:r>
            <w:r w:rsidRPr="00B75BCF">
              <w:rPr>
                <w:rFonts w:asciiTheme="majorHAnsi" w:hAnsiTheme="majorHAnsi" w:cstheme="majorHAnsi"/>
                <w:b/>
                <w:bCs/>
              </w:rPr>
              <w:t xml:space="preserve"> 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id w:val="7409140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726AE" w:rsidRPr="00B75BCF">
                  <w:rPr>
                    <w:rFonts w:ascii="MS Gothic" w:eastAsia="MS Gothic" w:hAnsi="MS Gothic" w:cstheme="majorHAnsi" w:hint="eastAsia"/>
                    <w:b/>
                    <w:bCs/>
                  </w:rPr>
                  <w:t>☐</w:t>
                </w:r>
              </w:sdtContent>
            </w:sdt>
            <w:r w:rsidRPr="00B75BCF">
              <w:rPr>
                <w:rFonts w:asciiTheme="majorHAnsi" w:hAnsiTheme="majorHAnsi" w:cstheme="majorHAnsi"/>
                <w:b/>
                <w:bCs/>
              </w:rPr>
              <w:t xml:space="preserve">  None                         </w:t>
            </w:r>
          </w:p>
        </w:tc>
      </w:tr>
      <w:tr w:rsidR="001C3840" w14:paraId="364555C0" w14:textId="77777777" w:rsidTr="00E714BC">
        <w:trPr>
          <w:trHeight w:val="440"/>
        </w:trPr>
        <w:tc>
          <w:tcPr>
            <w:tcW w:w="1710" w:type="dxa"/>
          </w:tcPr>
          <w:p w14:paraId="24382712" w14:textId="77777777" w:rsidR="00080768" w:rsidRDefault="00C24AEA" w:rsidP="00C24AEA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 xml:space="preserve">Wood </w:t>
            </w:r>
          </w:p>
          <w:p w14:paraId="48BC3059" w14:textId="05B8F914" w:rsidR="001C3840" w:rsidRPr="00B75BCF" w:rsidRDefault="00C24AEA" w:rsidP="00C24AEA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>Species:</w:t>
            </w:r>
          </w:p>
        </w:tc>
        <w:sdt>
          <w:sdtPr>
            <w:rPr>
              <w:rFonts w:asciiTheme="majorHAnsi" w:hAnsiTheme="majorHAnsi" w:cstheme="majorHAnsi"/>
              <w:b/>
              <w:bCs/>
            </w:rPr>
            <w:id w:val="1575389650"/>
            <w:lock w:val="sdtLocked"/>
            <w:placeholder>
              <w:docPart w:val="5E809278240D47078505AECBA8C7D53B"/>
            </w:placeholder>
            <w:showingPlcHdr/>
            <w:dropDownList>
              <w:listItem w:displayText="Default" w:value=""/>
              <w:listItem w:displayText="African Mahogany" w:value="African Mahogany"/>
              <w:listItem w:displayText="Ash" w:value="Ash"/>
              <w:listItem w:displayText="Brown Maple (Paint)" w:value="Brown Maple (Paint)"/>
              <w:listItem w:displayText="Cherry" w:value="Cherry"/>
              <w:listItem w:displayText="Clear Alder" w:value="Clear Alder"/>
              <w:listItem w:displayText="Hard Maple (Stain)" w:value="Hard Maple (Stain)"/>
              <w:listItem w:displayText="Hickory" w:value="Hickory"/>
              <w:listItem w:displayText="Knotty Alder" w:value="Knotty Alder"/>
              <w:listItem w:displayText="Knotty Pine" w:value="Knotty Pine"/>
              <w:listItem w:displayText="Mahogany Natural" w:value="Mahogany Natural"/>
              <w:listItem w:displayText="Maple Natural" w:value="Maple Natural"/>
              <w:listItem w:displayText="Paint (Beech Wood)" w:value="Paint (Beech Wood)"/>
              <w:listItem w:displayText="Ponderosa Pine" w:value="Ponderosa Pine"/>
              <w:listItem w:displayText="Poplar Stain" w:value="Poplar Stain"/>
              <w:listItem w:displayText="Quarter Sawn White Oak" w:value="Quarter Sawn White Oak"/>
              <w:listItem w:displayText="Red Oak" w:value="Red Oak"/>
              <w:listItem w:displayText="Riftcut White Oak" w:value="Riftcut White Oak"/>
              <w:listItem w:displayText="Soft Maple (Stain)" w:value="Soft Maple (Stain)"/>
              <w:listItem w:displayText="Walnut" w:value="Walnut"/>
              <w:listItem w:displayText="White Birch Stain" w:value="White Birch Stain"/>
              <w:listItem w:displayText="White Oak" w:value="White Oak"/>
              <w:listItem w:displayText="White Pine" w:value="White Pine"/>
            </w:dropDownList>
          </w:sdtPr>
          <w:sdtEndPr/>
          <w:sdtContent>
            <w:tc>
              <w:tcPr>
                <w:tcW w:w="3420" w:type="dxa"/>
                <w:gridSpan w:val="2"/>
              </w:tcPr>
              <w:p w14:paraId="2FA6C3A7" w14:textId="6ADD1796" w:rsidR="001C3840" w:rsidRPr="00B75BCF" w:rsidRDefault="00080768" w:rsidP="00C75D45">
                <w:pPr>
                  <w:rPr>
                    <w:rFonts w:asciiTheme="majorHAnsi" w:hAnsiTheme="majorHAnsi" w:cstheme="majorHAnsi"/>
                    <w:b/>
                    <w:bCs/>
                  </w:rPr>
                </w:pPr>
                <w:r w:rsidRPr="00AC0545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6210" w:type="dxa"/>
            <w:gridSpan w:val="2"/>
          </w:tcPr>
          <w:p w14:paraId="690D1757" w14:textId="37417DDF" w:rsidR="001C3840" w:rsidRPr="00B75BCF" w:rsidRDefault="00C24AEA" w:rsidP="00C24AEA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>Door #:</w:t>
            </w:r>
            <w:r w:rsidR="00F86D1C">
              <w:rPr>
                <w:rFonts w:asciiTheme="majorHAnsi" w:hAnsiTheme="majorHAnsi" w:cstheme="majorHAnsi"/>
                <w:b/>
                <w:bCs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id w:val="-1977985227"/>
                <w:placeholder>
                  <w:docPart w:val="C90BFC29E9BE41B5A179A948D706472C"/>
                </w:placeholder>
                <w:showingPlcHdr/>
              </w:sdtPr>
              <w:sdtEndPr/>
              <w:sdtContent>
                <w:r w:rsidR="00023415" w:rsidRPr="00AC0545">
                  <w:rPr>
                    <w:rStyle w:val="PlaceholderText"/>
                  </w:rPr>
                  <w:t>Click or tap here to enter text.</w:t>
                </w:r>
              </w:sdtContent>
            </w:sdt>
          </w:p>
        </w:tc>
      </w:tr>
      <w:tr w:rsidR="001C3840" w14:paraId="56EE8DD7" w14:textId="77777777" w:rsidTr="00E714BC">
        <w:trPr>
          <w:trHeight w:val="440"/>
        </w:trPr>
        <w:tc>
          <w:tcPr>
            <w:tcW w:w="3510" w:type="dxa"/>
            <w:gridSpan w:val="2"/>
          </w:tcPr>
          <w:p w14:paraId="59E56260" w14:textId="32E15E7B" w:rsidR="001C3840" w:rsidRPr="00B75BCF" w:rsidRDefault="00FC3EFF" w:rsidP="00E714BC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>Outside Edge:</w:t>
            </w:r>
            <w:r w:rsidR="00E61AB9">
              <w:rPr>
                <w:rFonts w:asciiTheme="majorHAnsi" w:hAnsiTheme="majorHAnsi" w:cstheme="majorHAnsi"/>
                <w:b/>
                <w:bCs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id w:val="2052344507"/>
                <w:placeholder>
                  <w:docPart w:val="5A214B3917C148B0ACA1C75F6A58E7AC"/>
                </w:placeholder>
                <w:showingPlcHdr/>
                <w:dropDownList>
                  <w:listItem w:displayText="Default" w:value=""/>
                  <w:listItem w:displayText="Based off Door Number" w:value="Based off Door Number"/>
                  <w:listItem w:displayText="1/16 Rounded" w:value="1/16 Rounded"/>
                  <w:listItem w:displayText="1/8&quot; Rounded (&quot;Z&quot; Edge)" w:value="1/8&quot; Rounded (&quot;Z&quot; Edge)"/>
                  <w:listItem w:displayText="7/16 Bead" w:value="7/16 Bead"/>
                  <w:listItem w:displayText="&quot;A&quot; Edge" w:value="&quot;A&quot; Edge"/>
                  <w:listItem w:displayText="Cove" w:value="Cove"/>
                  <w:listItem w:displayText="&quot;M&quot; Edge" w:value="&quot;M&quot; Edge"/>
                  <w:listItem w:displayText="&quot;R&quot; Edge" w:value="&quot;R&quot; Edge"/>
                  <w:listItem w:displayText="&quot;S&quot; Edge" w:value="&quot;S&quot; Edge"/>
                  <w:listItem w:displayText="Small Ogge" w:value="Small Ogge"/>
                  <w:listItem w:displayText="Special" w:value="Special"/>
                  <w:listItem w:displayText="Square" w:value="Square"/>
                  <w:listItem w:displayText="&quot;U&quot; Rounded" w:value="&quot;U&quot; Rounded"/>
                </w:dropDownList>
              </w:sdtPr>
              <w:sdtEndPr/>
              <w:sdtContent>
                <w:r w:rsidR="00E714BC" w:rsidRPr="00AC0545">
                  <w:rPr>
                    <w:rStyle w:val="PlaceholderText"/>
                  </w:rPr>
                  <w:t>Choose an item.</w:t>
                </w:r>
              </w:sdtContent>
            </w:sdt>
          </w:p>
        </w:tc>
        <w:tc>
          <w:tcPr>
            <w:tcW w:w="3780" w:type="dxa"/>
            <w:gridSpan w:val="2"/>
          </w:tcPr>
          <w:p w14:paraId="0FA1CB87" w14:textId="6250FD81" w:rsidR="001C3840" w:rsidRPr="00B75BCF" w:rsidRDefault="00FC3EFF" w:rsidP="00E714BC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>Sticky (Inside):</w:t>
            </w:r>
            <w:r w:rsidR="00E61AB9">
              <w:rPr>
                <w:rFonts w:asciiTheme="majorHAnsi" w:hAnsiTheme="majorHAnsi" w:cstheme="majorHAnsi"/>
                <w:b/>
                <w:bCs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id w:val="577717403"/>
                <w:lock w:val="sdtLocked"/>
                <w:placeholder>
                  <w:docPart w:val="DA50FDB7DEDE4B67A140278D6A380E64"/>
                </w:placeholder>
                <w:showingPlcHdr/>
                <w:dropDownList>
                  <w:listItem w:displayText="Default" w:value=""/>
                  <w:listItem w:displayText="Based off Door Number" w:value="Based off Door Number"/>
                  <w:listItem w:displayText="7/16 Bead" w:value="7/16 Bead"/>
                  <w:listItem w:displayText="Bevel" w:value="Bevel"/>
                  <w:listItem w:displayText="Chanfer" w:value="Chanfer"/>
                  <w:listItem w:displayText="Double 7/16 Bead" w:value="Double 7/16 Bead"/>
                  <w:listItem w:displayText="&quot;M&quot; Inside" w:value="&quot;M&quot; Inside"/>
                  <w:listItem w:displayText="PM--1" w:value="PM--1"/>
                  <w:listItem w:displayText="Quarter Round" w:value="Quarter Round"/>
                  <w:listItem w:displayText="Square" w:value="Square"/>
                  <w:listItem w:displayText="Special" w:value="Special"/>
                  <w:listItem w:displayText="Standard" w:value="Standard"/>
                  <w:listItem w:displayText="Tulip Inside" w:value="Tulip Inside"/>
                </w:dropDownList>
              </w:sdtPr>
              <w:sdtEndPr/>
              <w:sdtContent>
                <w:r w:rsidR="00E714BC" w:rsidRPr="00AC0545">
                  <w:rPr>
                    <w:rStyle w:val="PlaceholderText"/>
                  </w:rPr>
                  <w:t>Choose an item.</w:t>
                </w:r>
              </w:sdtContent>
            </w:sdt>
          </w:p>
        </w:tc>
        <w:tc>
          <w:tcPr>
            <w:tcW w:w="4050" w:type="dxa"/>
          </w:tcPr>
          <w:p w14:paraId="0AC2316B" w14:textId="7212F102" w:rsidR="001C3840" w:rsidRPr="00B75BCF" w:rsidRDefault="00FC3EFF" w:rsidP="00E714BC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>Panel Cut:</w:t>
            </w:r>
            <w:r w:rsidR="00E61AB9">
              <w:rPr>
                <w:rFonts w:asciiTheme="majorHAnsi" w:hAnsiTheme="majorHAnsi" w:cstheme="majorHAnsi"/>
                <w:b/>
                <w:bCs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id w:val="2057658061"/>
                <w:placeholder>
                  <w:docPart w:val="DBE78D17193647E297517692EA4C7162"/>
                </w:placeholder>
                <w:showingPlcHdr/>
                <w:dropDownList>
                  <w:listItem w:displayText="Default" w:value=""/>
                  <w:listItem w:displayText="Based of Door Selection" w:value="Based of Door Selection"/>
                  <w:listItem w:displayText="Special" w:value="Special"/>
                  <w:listItem w:displayText="1/4&quot; MDF (Flat Panel ONLY)" w:value="1/4&quot; MDF (Flat Panel ONLY)"/>
                  <w:listItem w:displayText="3/8&quot; MDF (Flat Panel ONLY)" w:value="3/8&quot; MDF (Flat Panel ONLY)"/>
                  <w:listItem w:displayText="1/4&quot; Plywood (Flat Panel ONLY)" w:value="1/4&quot; Plywood (Flat Panel ONLY)"/>
                  <w:listItem w:displayText="3/8&quot; Plywood (Flat Panel ONLY)" w:value="3/8&quot; Plywood (Flat Panel ONLY)"/>
                  <w:listItem w:displayText="Back Cutter (Raised Panel ONLY)" w:value="Back Cutter (Raised Panel ONLY)"/>
                  <w:listItem w:displayText="Cove (Raised Panel ONLY)" w:value="Cove (Raised Panel ONLY)"/>
                  <w:listItem w:displayText="&quot;M&quot; Panel (Raised Panel ONLY)" w:value="&quot;M&quot; Panel (Raised Panel ONLY)"/>
                  <w:listItem w:displayText="Slant (Raised Panel ONLY)" w:value="Slant (Raised Panel ONLY)"/>
                  <w:listItem w:displayText="Step (Raised Panel ONLY)" w:value="Step (Raised Panel ONLY)"/>
                  <w:listItem w:displayText="Tulip (Raised Panel ONLY)" w:value="Tulip (Raised Panel ONLY)"/>
                </w:dropDownList>
              </w:sdtPr>
              <w:sdtEndPr/>
              <w:sdtContent>
                <w:r w:rsidR="00E714BC" w:rsidRPr="00AC0545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080768" w14:paraId="1D10702C" w14:textId="77777777" w:rsidTr="00E714BC">
        <w:trPr>
          <w:trHeight w:val="440"/>
        </w:trPr>
        <w:tc>
          <w:tcPr>
            <w:tcW w:w="11340" w:type="dxa"/>
            <w:gridSpan w:val="5"/>
          </w:tcPr>
          <w:p w14:paraId="18D0CB35" w14:textId="3091899B" w:rsidR="00080768" w:rsidRPr="00B75BCF" w:rsidRDefault="00080768" w:rsidP="00080768">
            <w:pPr>
              <w:rPr>
                <w:rFonts w:asciiTheme="majorHAnsi" w:hAnsiTheme="majorHAnsi" w:cstheme="majorHAnsi"/>
                <w:b/>
                <w:bCs/>
              </w:rPr>
            </w:pPr>
            <w:r w:rsidRPr="00B75BCF">
              <w:rPr>
                <w:rFonts w:asciiTheme="majorHAnsi" w:hAnsiTheme="majorHAnsi" w:cstheme="majorHAnsi"/>
                <w:b/>
                <w:bCs/>
              </w:rPr>
              <w:t>Drawer</w:t>
            </w:r>
            <w:r>
              <w:rPr>
                <w:rFonts w:asciiTheme="majorHAnsi" w:hAnsiTheme="majorHAnsi" w:cstheme="majorHAnsi"/>
                <w:b/>
                <w:bCs/>
              </w:rPr>
              <w:t>/</w:t>
            </w:r>
            <w:r w:rsidRPr="00B75BCF">
              <w:rPr>
                <w:rFonts w:asciiTheme="majorHAnsi" w:hAnsiTheme="majorHAnsi" w:cstheme="majorHAnsi"/>
                <w:b/>
                <w:bCs/>
              </w:rPr>
              <w:t>Front type:</w:t>
            </w:r>
            <w:r>
              <w:rPr>
                <w:rFonts w:asciiTheme="majorHAnsi" w:hAnsiTheme="majorHAnsi" w:cstheme="majorHAnsi"/>
                <w:b/>
                <w:bCs/>
              </w:rPr>
              <w:t xml:space="preserve"> </w:t>
            </w:r>
            <w:r w:rsidRPr="00B75BCF">
              <w:rPr>
                <w:rFonts w:asciiTheme="majorHAnsi" w:hAnsiTheme="majorHAnsi" w:cstheme="majorHAnsi"/>
                <w:b/>
                <w:bCs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b/>
                  <w:bCs/>
                </w:rPr>
                <w:id w:val="270753285"/>
                <w:placeholder>
                  <w:docPart w:val="FC35A66696BB4F7CA0BC3C14D85D3FDF"/>
                </w:placeholder>
                <w:showingPlcHdr/>
              </w:sdtPr>
              <w:sdtEndPr/>
              <w:sdtContent>
                <w:r w:rsidRPr="00AC0545">
                  <w:rPr>
                    <w:rStyle w:val="PlaceholderText"/>
                  </w:rPr>
                  <w:t>Click or tap here to enter text.</w:t>
                </w:r>
              </w:sdtContent>
            </w:sdt>
          </w:p>
        </w:tc>
      </w:tr>
    </w:tbl>
    <w:p w14:paraId="1292ECFD" w14:textId="77777777" w:rsidR="00410F2E" w:rsidRDefault="00410F2E" w:rsidP="00912E10">
      <w:pPr>
        <w:jc w:val="center"/>
        <w:rPr>
          <w:rFonts w:asciiTheme="majorHAnsi" w:hAnsiTheme="majorHAnsi" w:cstheme="majorHAnsi"/>
          <w:b/>
          <w:bCs/>
        </w:rPr>
        <w:sectPr w:rsidR="00410F2E" w:rsidSect="00E714BC">
          <w:pgSz w:w="12240" w:h="15840"/>
          <w:pgMar w:top="1080" w:right="1080" w:bottom="1440" w:left="720" w:header="720" w:footer="720" w:gutter="0"/>
          <w:cols w:space="720"/>
          <w:docGrid w:linePitch="360"/>
        </w:sectPr>
      </w:pPr>
    </w:p>
    <w:tbl>
      <w:tblPr>
        <w:tblStyle w:val="TableGrid"/>
        <w:tblW w:w="11340" w:type="dxa"/>
        <w:tblInd w:w="-725" w:type="dxa"/>
        <w:tblLook w:val="04A0" w:firstRow="1" w:lastRow="0" w:firstColumn="1" w:lastColumn="0" w:noHBand="0" w:noVBand="1"/>
      </w:tblPr>
      <w:tblGrid>
        <w:gridCol w:w="630"/>
        <w:gridCol w:w="810"/>
        <w:gridCol w:w="990"/>
        <w:gridCol w:w="1080"/>
        <w:gridCol w:w="4230"/>
        <w:gridCol w:w="3600"/>
      </w:tblGrid>
      <w:tr w:rsidR="00796836" w14:paraId="47B931FB" w14:textId="77777777" w:rsidTr="00E714BC">
        <w:trPr>
          <w:trHeight w:val="350"/>
        </w:trPr>
        <w:tc>
          <w:tcPr>
            <w:tcW w:w="630" w:type="dxa"/>
          </w:tcPr>
          <w:p w14:paraId="1AABF924" w14:textId="7C959C1D" w:rsidR="00796836" w:rsidRPr="00F86D1C" w:rsidRDefault="00EB5030" w:rsidP="00912E10">
            <w:pPr>
              <w:jc w:val="center"/>
              <w:rPr>
                <w:rFonts w:asciiTheme="majorHAnsi" w:hAnsiTheme="majorHAnsi" w:cstheme="majorHAnsi"/>
                <w:b/>
                <w:bCs/>
              </w:rPr>
            </w:pPr>
            <w:r w:rsidRPr="00F86D1C">
              <w:rPr>
                <w:rFonts w:asciiTheme="majorHAnsi" w:hAnsiTheme="majorHAnsi" w:cstheme="majorHAnsi"/>
                <w:b/>
                <w:bCs/>
              </w:rPr>
              <w:t>#</w:t>
            </w:r>
          </w:p>
        </w:tc>
        <w:tc>
          <w:tcPr>
            <w:tcW w:w="810" w:type="dxa"/>
          </w:tcPr>
          <w:p w14:paraId="5281938C" w14:textId="7BE9275E" w:rsidR="00796836" w:rsidRPr="00F86D1C" w:rsidRDefault="00EB5030" w:rsidP="00912E10">
            <w:pPr>
              <w:jc w:val="center"/>
              <w:rPr>
                <w:rFonts w:asciiTheme="majorHAnsi" w:hAnsiTheme="majorHAnsi" w:cstheme="majorHAnsi"/>
                <w:b/>
                <w:bCs/>
              </w:rPr>
            </w:pPr>
            <w:r w:rsidRPr="00F86D1C">
              <w:rPr>
                <w:rFonts w:asciiTheme="majorHAnsi" w:hAnsiTheme="majorHAnsi" w:cstheme="majorHAnsi"/>
                <w:b/>
                <w:bCs/>
              </w:rPr>
              <w:t>QTY</w:t>
            </w:r>
          </w:p>
        </w:tc>
        <w:tc>
          <w:tcPr>
            <w:tcW w:w="990" w:type="dxa"/>
          </w:tcPr>
          <w:p w14:paraId="500647E9" w14:textId="096C6B9B" w:rsidR="00796836" w:rsidRPr="00F86D1C" w:rsidRDefault="00EB5030" w:rsidP="00912E10">
            <w:pPr>
              <w:jc w:val="center"/>
              <w:rPr>
                <w:rFonts w:asciiTheme="majorHAnsi" w:hAnsiTheme="majorHAnsi" w:cstheme="majorHAnsi"/>
                <w:b/>
                <w:bCs/>
              </w:rPr>
            </w:pPr>
            <w:r w:rsidRPr="00F86D1C">
              <w:rPr>
                <w:rFonts w:asciiTheme="majorHAnsi" w:hAnsiTheme="majorHAnsi" w:cstheme="majorHAnsi"/>
                <w:b/>
                <w:bCs/>
              </w:rPr>
              <w:t>Width</w:t>
            </w:r>
          </w:p>
        </w:tc>
        <w:tc>
          <w:tcPr>
            <w:tcW w:w="1080" w:type="dxa"/>
          </w:tcPr>
          <w:p w14:paraId="1C019E9F" w14:textId="6A854C94" w:rsidR="00796836" w:rsidRPr="00F86D1C" w:rsidRDefault="00EB5030" w:rsidP="00912E10">
            <w:pPr>
              <w:jc w:val="center"/>
              <w:rPr>
                <w:rFonts w:asciiTheme="majorHAnsi" w:hAnsiTheme="majorHAnsi" w:cstheme="majorHAnsi"/>
                <w:b/>
                <w:bCs/>
              </w:rPr>
            </w:pPr>
            <w:r w:rsidRPr="00F86D1C">
              <w:rPr>
                <w:rFonts w:asciiTheme="majorHAnsi" w:hAnsiTheme="majorHAnsi" w:cstheme="majorHAnsi"/>
                <w:b/>
                <w:bCs/>
              </w:rPr>
              <w:t>Height</w:t>
            </w:r>
          </w:p>
        </w:tc>
        <w:tc>
          <w:tcPr>
            <w:tcW w:w="4230" w:type="dxa"/>
          </w:tcPr>
          <w:p w14:paraId="052EFF99" w14:textId="624391EC" w:rsidR="00796836" w:rsidRPr="00F86D1C" w:rsidRDefault="00EB5030" w:rsidP="00912E10">
            <w:pPr>
              <w:jc w:val="center"/>
              <w:rPr>
                <w:rFonts w:asciiTheme="majorHAnsi" w:hAnsiTheme="majorHAnsi" w:cstheme="majorHAnsi"/>
                <w:b/>
                <w:bCs/>
              </w:rPr>
            </w:pPr>
            <w:r w:rsidRPr="00F86D1C">
              <w:rPr>
                <w:rFonts w:asciiTheme="majorHAnsi" w:hAnsiTheme="majorHAnsi" w:cstheme="majorHAnsi"/>
                <w:b/>
                <w:bCs/>
              </w:rPr>
              <w:t>Doors/Drawer Details</w:t>
            </w:r>
          </w:p>
        </w:tc>
        <w:tc>
          <w:tcPr>
            <w:tcW w:w="3600" w:type="dxa"/>
          </w:tcPr>
          <w:p w14:paraId="77104F25" w14:textId="3E26BD0C" w:rsidR="00796836" w:rsidRPr="00F86D1C" w:rsidRDefault="00EB5030" w:rsidP="00912E10">
            <w:pPr>
              <w:jc w:val="center"/>
              <w:rPr>
                <w:rFonts w:asciiTheme="majorHAnsi" w:hAnsiTheme="majorHAnsi" w:cstheme="majorHAnsi"/>
                <w:b/>
                <w:bCs/>
              </w:rPr>
            </w:pPr>
            <w:r w:rsidRPr="00F86D1C">
              <w:rPr>
                <w:rFonts w:asciiTheme="majorHAnsi" w:hAnsiTheme="majorHAnsi" w:cstheme="majorHAnsi"/>
                <w:b/>
                <w:bCs/>
              </w:rPr>
              <w:t>Additional Notes</w:t>
            </w:r>
          </w:p>
        </w:tc>
      </w:tr>
      <w:tr w:rsidR="00796836" w14:paraId="123A0C8C" w14:textId="77777777" w:rsidTr="00E714BC">
        <w:trPr>
          <w:trHeight w:val="548"/>
        </w:trPr>
        <w:tc>
          <w:tcPr>
            <w:tcW w:w="630" w:type="dxa"/>
          </w:tcPr>
          <w:p w14:paraId="2A9E4F9F" w14:textId="77777777" w:rsidR="00796836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1</w:t>
            </w:r>
          </w:p>
          <w:p w14:paraId="26BF479F" w14:textId="571DBB11" w:rsidR="00467020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810" w:type="dxa"/>
          </w:tcPr>
          <w:p w14:paraId="132B65A6" w14:textId="1877349C" w:rsidR="00796836" w:rsidRDefault="00796836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02E73E57" w14:textId="5835380A" w:rsidR="00796836" w:rsidRDefault="00796836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7C4F4972" w14:textId="67DC9BE6" w:rsidR="00796836" w:rsidRDefault="00796836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08C1A350" w14:textId="01D8C5FB" w:rsidR="00796836" w:rsidRDefault="00796836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07A2F913" w14:textId="0705ABC7" w:rsidR="00796836" w:rsidRDefault="00796836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796836" w14:paraId="28BEDEE8" w14:textId="77777777" w:rsidTr="00E714BC">
        <w:trPr>
          <w:trHeight w:val="467"/>
        </w:trPr>
        <w:tc>
          <w:tcPr>
            <w:tcW w:w="630" w:type="dxa"/>
          </w:tcPr>
          <w:p w14:paraId="580004A4" w14:textId="16615570" w:rsidR="00796836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</w:t>
            </w:r>
          </w:p>
        </w:tc>
        <w:tc>
          <w:tcPr>
            <w:tcW w:w="810" w:type="dxa"/>
          </w:tcPr>
          <w:p w14:paraId="13BEE0BF" w14:textId="4527871D" w:rsidR="00796836" w:rsidRDefault="00796836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CC0B8B6" w14:textId="77777777" w:rsidR="00796836" w:rsidRDefault="00796836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287ACFDF" w14:textId="77777777" w:rsidR="00796836" w:rsidRDefault="00796836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0A8568DE" w14:textId="77777777" w:rsidR="00796836" w:rsidRDefault="00796836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3B14D1BC" w14:textId="77777777" w:rsidR="00796836" w:rsidRDefault="00796836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AB0F20" w14:paraId="2E00617D" w14:textId="77777777" w:rsidTr="00E714BC">
        <w:trPr>
          <w:trHeight w:val="467"/>
        </w:trPr>
        <w:tc>
          <w:tcPr>
            <w:tcW w:w="630" w:type="dxa"/>
          </w:tcPr>
          <w:p w14:paraId="7211422D" w14:textId="2F1778E3" w:rsidR="00AB0F20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</w:t>
            </w:r>
          </w:p>
        </w:tc>
        <w:tc>
          <w:tcPr>
            <w:tcW w:w="810" w:type="dxa"/>
          </w:tcPr>
          <w:p w14:paraId="1B24B6AE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A80EE46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6F41F50E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5062FD11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00934D12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AB0F20" w14:paraId="35E083F5" w14:textId="77777777" w:rsidTr="00E714BC">
        <w:trPr>
          <w:trHeight w:val="467"/>
        </w:trPr>
        <w:tc>
          <w:tcPr>
            <w:tcW w:w="630" w:type="dxa"/>
          </w:tcPr>
          <w:p w14:paraId="64969B8A" w14:textId="32857615" w:rsidR="00AB0F20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4</w:t>
            </w:r>
          </w:p>
        </w:tc>
        <w:tc>
          <w:tcPr>
            <w:tcW w:w="810" w:type="dxa"/>
          </w:tcPr>
          <w:p w14:paraId="00D9EBBB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43351C4E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678BBF17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772ECA17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90BD468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AB0F20" w14:paraId="29143FF5" w14:textId="77777777" w:rsidTr="00E714BC">
        <w:trPr>
          <w:trHeight w:val="467"/>
        </w:trPr>
        <w:tc>
          <w:tcPr>
            <w:tcW w:w="630" w:type="dxa"/>
          </w:tcPr>
          <w:p w14:paraId="2C4647C2" w14:textId="450FC065" w:rsidR="00AB0F20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</w:t>
            </w:r>
          </w:p>
        </w:tc>
        <w:tc>
          <w:tcPr>
            <w:tcW w:w="810" w:type="dxa"/>
          </w:tcPr>
          <w:p w14:paraId="1F3B9E98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4D3FE647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277204B4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5C2B3386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0064761F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AB0F20" w14:paraId="0F0DB192" w14:textId="77777777" w:rsidTr="00E714BC">
        <w:trPr>
          <w:trHeight w:val="467"/>
        </w:trPr>
        <w:tc>
          <w:tcPr>
            <w:tcW w:w="630" w:type="dxa"/>
          </w:tcPr>
          <w:p w14:paraId="52C41545" w14:textId="0854C873" w:rsidR="00AB0F20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6</w:t>
            </w:r>
          </w:p>
        </w:tc>
        <w:tc>
          <w:tcPr>
            <w:tcW w:w="810" w:type="dxa"/>
          </w:tcPr>
          <w:p w14:paraId="4770D07B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4DFAE569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2D3FC81C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02ECA148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4AF40918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AB0F20" w14:paraId="1990A362" w14:textId="77777777" w:rsidTr="00E714BC">
        <w:trPr>
          <w:trHeight w:val="467"/>
        </w:trPr>
        <w:tc>
          <w:tcPr>
            <w:tcW w:w="630" w:type="dxa"/>
          </w:tcPr>
          <w:p w14:paraId="2534A294" w14:textId="379A8A84" w:rsidR="00AB0F20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7</w:t>
            </w:r>
          </w:p>
        </w:tc>
        <w:tc>
          <w:tcPr>
            <w:tcW w:w="810" w:type="dxa"/>
          </w:tcPr>
          <w:p w14:paraId="6F4DD6D0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836DB9B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B938E79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36CD5E2C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7FA289E2" w14:textId="77777777" w:rsidR="00AB0F20" w:rsidRDefault="00AB0F20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2B187E" w14:paraId="7F5788A8" w14:textId="77777777" w:rsidTr="00E714BC">
        <w:trPr>
          <w:trHeight w:val="467"/>
        </w:trPr>
        <w:tc>
          <w:tcPr>
            <w:tcW w:w="630" w:type="dxa"/>
          </w:tcPr>
          <w:p w14:paraId="2B7595DE" w14:textId="3EC0C045" w:rsidR="002B187E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8</w:t>
            </w:r>
          </w:p>
        </w:tc>
        <w:tc>
          <w:tcPr>
            <w:tcW w:w="810" w:type="dxa"/>
          </w:tcPr>
          <w:p w14:paraId="5903251D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8B39D9A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4DB21581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43EFD9AB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637E4CDC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2B187E" w14:paraId="7D158339" w14:textId="77777777" w:rsidTr="00E714BC">
        <w:trPr>
          <w:trHeight w:val="467"/>
        </w:trPr>
        <w:tc>
          <w:tcPr>
            <w:tcW w:w="630" w:type="dxa"/>
          </w:tcPr>
          <w:p w14:paraId="6EDD1DB3" w14:textId="039CFA80" w:rsidR="002B187E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9</w:t>
            </w:r>
          </w:p>
        </w:tc>
        <w:tc>
          <w:tcPr>
            <w:tcW w:w="810" w:type="dxa"/>
          </w:tcPr>
          <w:p w14:paraId="33C955A3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4DE7208F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36D8FFB1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3DD5F8CD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4B69F99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2B187E" w14:paraId="360032EA" w14:textId="77777777" w:rsidTr="00E714BC">
        <w:trPr>
          <w:trHeight w:val="467"/>
        </w:trPr>
        <w:tc>
          <w:tcPr>
            <w:tcW w:w="630" w:type="dxa"/>
          </w:tcPr>
          <w:p w14:paraId="35F5E99C" w14:textId="7235ED08" w:rsidR="002B187E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10</w:t>
            </w:r>
          </w:p>
        </w:tc>
        <w:tc>
          <w:tcPr>
            <w:tcW w:w="810" w:type="dxa"/>
          </w:tcPr>
          <w:p w14:paraId="360FC895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68EDDD7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1E12F31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36DC131D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33D60EBD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2B187E" w14:paraId="154BFF2E" w14:textId="77777777" w:rsidTr="00E714BC">
        <w:trPr>
          <w:trHeight w:val="467"/>
        </w:trPr>
        <w:tc>
          <w:tcPr>
            <w:tcW w:w="630" w:type="dxa"/>
          </w:tcPr>
          <w:p w14:paraId="1FC461B8" w14:textId="59CE0356" w:rsidR="002B187E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11</w:t>
            </w:r>
          </w:p>
        </w:tc>
        <w:tc>
          <w:tcPr>
            <w:tcW w:w="810" w:type="dxa"/>
          </w:tcPr>
          <w:p w14:paraId="4BE594A1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4183B496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74B3BEFF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2EB33B0B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2CECD8F5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2B187E" w14:paraId="4B2B1461" w14:textId="77777777" w:rsidTr="00E714BC">
        <w:trPr>
          <w:trHeight w:val="467"/>
        </w:trPr>
        <w:tc>
          <w:tcPr>
            <w:tcW w:w="630" w:type="dxa"/>
          </w:tcPr>
          <w:p w14:paraId="444DBC3F" w14:textId="1CCB22AD" w:rsidR="002B187E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12</w:t>
            </w:r>
          </w:p>
        </w:tc>
        <w:tc>
          <w:tcPr>
            <w:tcW w:w="810" w:type="dxa"/>
          </w:tcPr>
          <w:p w14:paraId="753B9FB7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0B6B1FBA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27ACD9F2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2D31D54F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6BD0FA9C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2B187E" w14:paraId="29EB5C66" w14:textId="77777777" w:rsidTr="00E714BC">
        <w:trPr>
          <w:trHeight w:val="467"/>
        </w:trPr>
        <w:tc>
          <w:tcPr>
            <w:tcW w:w="630" w:type="dxa"/>
          </w:tcPr>
          <w:p w14:paraId="53428E14" w14:textId="70856519" w:rsidR="00467020" w:rsidRDefault="00467020" w:rsidP="0046702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13</w:t>
            </w:r>
          </w:p>
        </w:tc>
        <w:tc>
          <w:tcPr>
            <w:tcW w:w="810" w:type="dxa"/>
          </w:tcPr>
          <w:p w14:paraId="3B516B95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3D99168F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35034736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59CFC599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12DC5667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2B187E" w14:paraId="403E7E69" w14:textId="77777777" w:rsidTr="00E714BC">
        <w:trPr>
          <w:trHeight w:val="467"/>
        </w:trPr>
        <w:tc>
          <w:tcPr>
            <w:tcW w:w="630" w:type="dxa"/>
          </w:tcPr>
          <w:p w14:paraId="74F943CD" w14:textId="1922914F" w:rsidR="002B187E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14</w:t>
            </w:r>
          </w:p>
        </w:tc>
        <w:tc>
          <w:tcPr>
            <w:tcW w:w="810" w:type="dxa"/>
          </w:tcPr>
          <w:p w14:paraId="19AB1094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52A7B00B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6196B45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834DE4E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3F411E91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2B187E" w14:paraId="276548BA" w14:textId="77777777" w:rsidTr="00E714BC">
        <w:trPr>
          <w:trHeight w:val="467"/>
        </w:trPr>
        <w:tc>
          <w:tcPr>
            <w:tcW w:w="630" w:type="dxa"/>
          </w:tcPr>
          <w:p w14:paraId="0C0E2D3E" w14:textId="43CDA269" w:rsidR="002B187E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lastRenderedPageBreak/>
              <w:t>15</w:t>
            </w:r>
          </w:p>
        </w:tc>
        <w:tc>
          <w:tcPr>
            <w:tcW w:w="810" w:type="dxa"/>
          </w:tcPr>
          <w:p w14:paraId="16EA573A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37210C49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9E1198D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B9DDF36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1288DBCF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2B187E" w14:paraId="74EACB54" w14:textId="77777777" w:rsidTr="00E714BC">
        <w:trPr>
          <w:trHeight w:val="467"/>
        </w:trPr>
        <w:tc>
          <w:tcPr>
            <w:tcW w:w="630" w:type="dxa"/>
          </w:tcPr>
          <w:p w14:paraId="06ABCDD6" w14:textId="1D596CE0" w:rsidR="002B187E" w:rsidRDefault="00467020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16</w:t>
            </w:r>
          </w:p>
        </w:tc>
        <w:tc>
          <w:tcPr>
            <w:tcW w:w="810" w:type="dxa"/>
          </w:tcPr>
          <w:p w14:paraId="08044F75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2868DE46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5A23E1B2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2D964155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78552148" w14:textId="77777777" w:rsidR="002B187E" w:rsidRDefault="002B187E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0A99240A" w14:textId="77777777" w:rsidTr="00E714BC">
        <w:trPr>
          <w:trHeight w:val="467"/>
        </w:trPr>
        <w:tc>
          <w:tcPr>
            <w:tcW w:w="630" w:type="dxa"/>
          </w:tcPr>
          <w:p w14:paraId="39F6A1BB" w14:textId="2CD5AC3D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17</w:t>
            </w:r>
          </w:p>
        </w:tc>
        <w:tc>
          <w:tcPr>
            <w:tcW w:w="810" w:type="dxa"/>
          </w:tcPr>
          <w:p w14:paraId="45A7441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3CED3426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72F67C4E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750BA8C1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B55EE05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43594285" w14:textId="77777777" w:rsidTr="00E714BC">
        <w:trPr>
          <w:trHeight w:val="467"/>
        </w:trPr>
        <w:tc>
          <w:tcPr>
            <w:tcW w:w="630" w:type="dxa"/>
          </w:tcPr>
          <w:p w14:paraId="024B3BBB" w14:textId="7CA96D3D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18</w:t>
            </w:r>
          </w:p>
        </w:tc>
        <w:tc>
          <w:tcPr>
            <w:tcW w:w="810" w:type="dxa"/>
          </w:tcPr>
          <w:p w14:paraId="1B3F2E0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1D5AC1E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5D38E91E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B540527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1156A08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7A281010" w14:textId="77777777" w:rsidTr="00E714BC">
        <w:trPr>
          <w:trHeight w:val="467"/>
        </w:trPr>
        <w:tc>
          <w:tcPr>
            <w:tcW w:w="630" w:type="dxa"/>
          </w:tcPr>
          <w:p w14:paraId="72846265" w14:textId="04A16EAD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19</w:t>
            </w:r>
          </w:p>
        </w:tc>
        <w:tc>
          <w:tcPr>
            <w:tcW w:w="810" w:type="dxa"/>
          </w:tcPr>
          <w:p w14:paraId="5BBFB3D3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4629EA9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366DA0A6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26B8BF52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18907D6A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3A2239AE" w14:textId="77777777" w:rsidTr="00E714BC">
        <w:trPr>
          <w:trHeight w:val="467"/>
        </w:trPr>
        <w:tc>
          <w:tcPr>
            <w:tcW w:w="630" w:type="dxa"/>
          </w:tcPr>
          <w:p w14:paraId="00B7E4F4" w14:textId="1494F9D2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20</w:t>
            </w:r>
          </w:p>
        </w:tc>
        <w:tc>
          <w:tcPr>
            <w:tcW w:w="810" w:type="dxa"/>
          </w:tcPr>
          <w:p w14:paraId="29D71F76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3CDEBBE6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47DB3737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3FE2143E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F2F7181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70B99718" w14:textId="77777777" w:rsidTr="00E714BC">
        <w:trPr>
          <w:trHeight w:val="467"/>
        </w:trPr>
        <w:tc>
          <w:tcPr>
            <w:tcW w:w="630" w:type="dxa"/>
          </w:tcPr>
          <w:p w14:paraId="2149973E" w14:textId="77BA0A76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21</w:t>
            </w:r>
          </w:p>
        </w:tc>
        <w:tc>
          <w:tcPr>
            <w:tcW w:w="810" w:type="dxa"/>
          </w:tcPr>
          <w:p w14:paraId="1F3BD8E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55FDC6C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3C083F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0B942867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4DDEA054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4C030563" w14:textId="77777777" w:rsidTr="00E714BC">
        <w:trPr>
          <w:trHeight w:val="467"/>
        </w:trPr>
        <w:tc>
          <w:tcPr>
            <w:tcW w:w="630" w:type="dxa"/>
          </w:tcPr>
          <w:p w14:paraId="6214562C" w14:textId="541E8BCD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22</w:t>
            </w:r>
          </w:p>
        </w:tc>
        <w:tc>
          <w:tcPr>
            <w:tcW w:w="810" w:type="dxa"/>
          </w:tcPr>
          <w:p w14:paraId="413ACEEB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0820EDA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724A092A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D4E86D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6898E12A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08058B09" w14:textId="77777777" w:rsidTr="00E714BC">
        <w:trPr>
          <w:trHeight w:val="467"/>
        </w:trPr>
        <w:tc>
          <w:tcPr>
            <w:tcW w:w="630" w:type="dxa"/>
          </w:tcPr>
          <w:p w14:paraId="1D49FC49" w14:textId="3DA92D74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23</w:t>
            </w:r>
          </w:p>
        </w:tc>
        <w:tc>
          <w:tcPr>
            <w:tcW w:w="810" w:type="dxa"/>
          </w:tcPr>
          <w:p w14:paraId="3A602B20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66343B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79299C31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4C5A0666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34B467F9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0CF3ADF9" w14:textId="77777777" w:rsidTr="00E714BC">
        <w:trPr>
          <w:trHeight w:val="467"/>
        </w:trPr>
        <w:tc>
          <w:tcPr>
            <w:tcW w:w="630" w:type="dxa"/>
          </w:tcPr>
          <w:p w14:paraId="6AE4C8D1" w14:textId="534B2662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24</w:t>
            </w:r>
          </w:p>
        </w:tc>
        <w:tc>
          <w:tcPr>
            <w:tcW w:w="810" w:type="dxa"/>
          </w:tcPr>
          <w:p w14:paraId="65F8E991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9255265" w14:textId="6CD499EB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47D6A3B0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0527D3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479A7E7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5178675A" w14:textId="77777777" w:rsidTr="00E714BC">
        <w:trPr>
          <w:trHeight w:val="467"/>
        </w:trPr>
        <w:tc>
          <w:tcPr>
            <w:tcW w:w="630" w:type="dxa"/>
          </w:tcPr>
          <w:p w14:paraId="23EDD95E" w14:textId="46B6EDE2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25</w:t>
            </w:r>
          </w:p>
        </w:tc>
        <w:tc>
          <w:tcPr>
            <w:tcW w:w="810" w:type="dxa"/>
          </w:tcPr>
          <w:p w14:paraId="76B8B2A1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26A9AF45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56B5A961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22FDAB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0E738BC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649C9A53" w14:textId="77777777" w:rsidTr="00E714BC">
        <w:trPr>
          <w:trHeight w:val="467"/>
        </w:trPr>
        <w:tc>
          <w:tcPr>
            <w:tcW w:w="630" w:type="dxa"/>
          </w:tcPr>
          <w:p w14:paraId="1BAADD1A" w14:textId="52C3BE81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26</w:t>
            </w:r>
          </w:p>
        </w:tc>
        <w:tc>
          <w:tcPr>
            <w:tcW w:w="810" w:type="dxa"/>
          </w:tcPr>
          <w:p w14:paraId="04F0EEAA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2A00966C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73977C95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59347A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4E31B940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2BEA2063" w14:textId="77777777" w:rsidTr="00E714BC">
        <w:trPr>
          <w:trHeight w:val="467"/>
        </w:trPr>
        <w:tc>
          <w:tcPr>
            <w:tcW w:w="630" w:type="dxa"/>
          </w:tcPr>
          <w:p w14:paraId="7CB1B44E" w14:textId="7C8EBB79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27</w:t>
            </w:r>
          </w:p>
        </w:tc>
        <w:tc>
          <w:tcPr>
            <w:tcW w:w="810" w:type="dxa"/>
          </w:tcPr>
          <w:p w14:paraId="485F17D6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03223E31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53B8A249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D36A51C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646904C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147B6E9F" w14:textId="77777777" w:rsidTr="00E714BC">
        <w:trPr>
          <w:trHeight w:val="467"/>
        </w:trPr>
        <w:tc>
          <w:tcPr>
            <w:tcW w:w="630" w:type="dxa"/>
          </w:tcPr>
          <w:p w14:paraId="3587DB2F" w14:textId="4748CFBA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28</w:t>
            </w:r>
          </w:p>
        </w:tc>
        <w:tc>
          <w:tcPr>
            <w:tcW w:w="810" w:type="dxa"/>
          </w:tcPr>
          <w:p w14:paraId="37F0616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BD5A9A0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6ED9269B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BAAED17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07564AAC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3BB03DD1" w14:textId="77777777" w:rsidTr="00E714BC">
        <w:trPr>
          <w:trHeight w:val="467"/>
        </w:trPr>
        <w:tc>
          <w:tcPr>
            <w:tcW w:w="630" w:type="dxa"/>
          </w:tcPr>
          <w:p w14:paraId="5F29803F" w14:textId="2C364285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29</w:t>
            </w:r>
          </w:p>
        </w:tc>
        <w:tc>
          <w:tcPr>
            <w:tcW w:w="810" w:type="dxa"/>
          </w:tcPr>
          <w:p w14:paraId="5629D30B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D9224E4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A9DF4C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8C447B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4D010882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7429B956" w14:textId="77777777" w:rsidTr="00E714BC">
        <w:trPr>
          <w:trHeight w:val="467"/>
        </w:trPr>
        <w:tc>
          <w:tcPr>
            <w:tcW w:w="630" w:type="dxa"/>
          </w:tcPr>
          <w:p w14:paraId="44352CD5" w14:textId="54280AEC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30</w:t>
            </w:r>
          </w:p>
        </w:tc>
        <w:tc>
          <w:tcPr>
            <w:tcW w:w="810" w:type="dxa"/>
          </w:tcPr>
          <w:p w14:paraId="4705B0C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405CCF57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438B03CA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471D254A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442C579B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059B169A" w14:textId="77777777" w:rsidTr="00E714BC">
        <w:trPr>
          <w:trHeight w:val="467"/>
        </w:trPr>
        <w:tc>
          <w:tcPr>
            <w:tcW w:w="630" w:type="dxa"/>
          </w:tcPr>
          <w:p w14:paraId="70F77390" w14:textId="3D970315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31</w:t>
            </w:r>
          </w:p>
        </w:tc>
        <w:tc>
          <w:tcPr>
            <w:tcW w:w="810" w:type="dxa"/>
          </w:tcPr>
          <w:p w14:paraId="6019415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43ED75E9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7D13F6B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017AA233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8AD2617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1C0DECCF" w14:textId="77777777" w:rsidTr="00E714BC">
        <w:trPr>
          <w:trHeight w:val="467"/>
        </w:trPr>
        <w:tc>
          <w:tcPr>
            <w:tcW w:w="630" w:type="dxa"/>
          </w:tcPr>
          <w:p w14:paraId="16C66118" w14:textId="64BEF4B4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32</w:t>
            </w:r>
          </w:p>
        </w:tc>
        <w:tc>
          <w:tcPr>
            <w:tcW w:w="810" w:type="dxa"/>
          </w:tcPr>
          <w:p w14:paraId="5387999A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41C9884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2813C530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98095FC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7506AC53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74C337DD" w14:textId="77777777" w:rsidTr="00E714BC">
        <w:trPr>
          <w:trHeight w:val="467"/>
        </w:trPr>
        <w:tc>
          <w:tcPr>
            <w:tcW w:w="630" w:type="dxa"/>
          </w:tcPr>
          <w:p w14:paraId="3DB523B3" w14:textId="06B68D25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33</w:t>
            </w:r>
          </w:p>
        </w:tc>
        <w:tc>
          <w:tcPr>
            <w:tcW w:w="810" w:type="dxa"/>
          </w:tcPr>
          <w:p w14:paraId="6927552E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24FBA6AC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6535C99B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5B843731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7A46449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7A713237" w14:textId="77777777" w:rsidTr="00E714BC">
        <w:trPr>
          <w:trHeight w:val="467"/>
        </w:trPr>
        <w:tc>
          <w:tcPr>
            <w:tcW w:w="630" w:type="dxa"/>
          </w:tcPr>
          <w:p w14:paraId="34E4FFFF" w14:textId="665DCDED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34</w:t>
            </w:r>
          </w:p>
        </w:tc>
        <w:tc>
          <w:tcPr>
            <w:tcW w:w="810" w:type="dxa"/>
          </w:tcPr>
          <w:p w14:paraId="503DAE74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95A89A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515FD2F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42E0F65" w14:textId="586437A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6118D93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2BB9F665" w14:textId="77777777" w:rsidTr="00E714BC">
        <w:trPr>
          <w:trHeight w:val="467"/>
        </w:trPr>
        <w:tc>
          <w:tcPr>
            <w:tcW w:w="630" w:type="dxa"/>
          </w:tcPr>
          <w:p w14:paraId="7743F1E3" w14:textId="401EBDDD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35</w:t>
            </w:r>
          </w:p>
        </w:tc>
        <w:tc>
          <w:tcPr>
            <w:tcW w:w="810" w:type="dxa"/>
          </w:tcPr>
          <w:p w14:paraId="04A382A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0FD938BC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1B6250E0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25C56D47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21FE16B6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7008B975" w14:textId="77777777" w:rsidTr="00E714BC">
        <w:trPr>
          <w:trHeight w:val="467"/>
        </w:trPr>
        <w:tc>
          <w:tcPr>
            <w:tcW w:w="630" w:type="dxa"/>
          </w:tcPr>
          <w:p w14:paraId="347A26ED" w14:textId="59E13E90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36</w:t>
            </w:r>
          </w:p>
        </w:tc>
        <w:tc>
          <w:tcPr>
            <w:tcW w:w="810" w:type="dxa"/>
          </w:tcPr>
          <w:p w14:paraId="4D342E2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5DCA3FA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5C8BA50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7446FD5E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6272FAB4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4BE0F492" w14:textId="77777777" w:rsidTr="00E714BC">
        <w:trPr>
          <w:trHeight w:val="467"/>
        </w:trPr>
        <w:tc>
          <w:tcPr>
            <w:tcW w:w="630" w:type="dxa"/>
          </w:tcPr>
          <w:p w14:paraId="4FD9202A" w14:textId="349BEA68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37</w:t>
            </w:r>
          </w:p>
        </w:tc>
        <w:tc>
          <w:tcPr>
            <w:tcW w:w="810" w:type="dxa"/>
          </w:tcPr>
          <w:p w14:paraId="57B3CB2A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2785F74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596C43A5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296BFD84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2EE96BF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092435AF" w14:textId="77777777" w:rsidTr="00E714BC">
        <w:trPr>
          <w:trHeight w:val="467"/>
        </w:trPr>
        <w:tc>
          <w:tcPr>
            <w:tcW w:w="630" w:type="dxa"/>
          </w:tcPr>
          <w:p w14:paraId="7A4A0804" w14:textId="2A904FEC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38</w:t>
            </w:r>
          </w:p>
        </w:tc>
        <w:tc>
          <w:tcPr>
            <w:tcW w:w="810" w:type="dxa"/>
          </w:tcPr>
          <w:p w14:paraId="05226ACE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468234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7A1EF8DE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13E49D2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1DA2C9CB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38A8227F" w14:textId="77777777" w:rsidTr="00E714BC">
        <w:trPr>
          <w:trHeight w:val="467"/>
        </w:trPr>
        <w:tc>
          <w:tcPr>
            <w:tcW w:w="630" w:type="dxa"/>
          </w:tcPr>
          <w:p w14:paraId="0C706D2B" w14:textId="07753D7B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39</w:t>
            </w:r>
          </w:p>
        </w:tc>
        <w:tc>
          <w:tcPr>
            <w:tcW w:w="810" w:type="dxa"/>
          </w:tcPr>
          <w:p w14:paraId="5018BE9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055B5D9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532E28B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2CDDAB82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4F0973B1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0850F0FE" w14:textId="77777777" w:rsidTr="00E714BC">
        <w:trPr>
          <w:trHeight w:val="467"/>
        </w:trPr>
        <w:tc>
          <w:tcPr>
            <w:tcW w:w="630" w:type="dxa"/>
          </w:tcPr>
          <w:p w14:paraId="03B941C6" w14:textId="7E005288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40</w:t>
            </w:r>
          </w:p>
        </w:tc>
        <w:tc>
          <w:tcPr>
            <w:tcW w:w="810" w:type="dxa"/>
          </w:tcPr>
          <w:p w14:paraId="751CFC8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7411B331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6614564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35400A1D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74D0C636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031A8490" w14:textId="77777777" w:rsidTr="00E714BC">
        <w:trPr>
          <w:trHeight w:val="467"/>
        </w:trPr>
        <w:tc>
          <w:tcPr>
            <w:tcW w:w="630" w:type="dxa"/>
          </w:tcPr>
          <w:p w14:paraId="0A36F217" w14:textId="43BF8E0E" w:rsidR="003B1093" w:rsidRDefault="003B1093" w:rsidP="00912E10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41</w:t>
            </w:r>
          </w:p>
        </w:tc>
        <w:tc>
          <w:tcPr>
            <w:tcW w:w="810" w:type="dxa"/>
          </w:tcPr>
          <w:p w14:paraId="78F21393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79E5E995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43EEAA6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7CBC9CF8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6ADEDEE9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3B1093" w14:paraId="7F4B21CA" w14:textId="77777777" w:rsidTr="00E714BC">
        <w:trPr>
          <w:trHeight w:val="467"/>
        </w:trPr>
        <w:tc>
          <w:tcPr>
            <w:tcW w:w="630" w:type="dxa"/>
          </w:tcPr>
          <w:p w14:paraId="7100C903" w14:textId="38F464AE" w:rsidR="003B1093" w:rsidRDefault="003B1093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lastRenderedPageBreak/>
              <w:t>42</w:t>
            </w:r>
          </w:p>
        </w:tc>
        <w:tc>
          <w:tcPr>
            <w:tcW w:w="810" w:type="dxa"/>
          </w:tcPr>
          <w:p w14:paraId="462C59DF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2E809B80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16DA4F06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501664A2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061F7153" w14:textId="77777777" w:rsidR="003B1093" w:rsidRDefault="003B1093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396EDD71" w14:textId="77777777" w:rsidTr="00E714BC">
        <w:trPr>
          <w:trHeight w:val="467"/>
        </w:trPr>
        <w:tc>
          <w:tcPr>
            <w:tcW w:w="630" w:type="dxa"/>
          </w:tcPr>
          <w:p w14:paraId="373EB9ED" w14:textId="2DEE7AD5" w:rsidR="00106ADD" w:rsidRDefault="00106ADD" w:rsidP="00106ADD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43</w:t>
            </w:r>
          </w:p>
        </w:tc>
        <w:tc>
          <w:tcPr>
            <w:tcW w:w="810" w:type="dxa"/>
          </w:tcPr>
          <w:p w14:paraId="7C6F9987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061C77A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222E81D7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D37EBDF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1560B0E4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2B6B454C" w14:textId="77777777" w:rsidTr="00E714BC">
        <w:trPr>
          <w:trHeight w:val="467"/>
        </w:trPr>
        <w:tc>
          <w:tcPr>
            <w:tcW w:w="630" w:type="dxa"/>
          </w:tcPr>
          <w:p w14:paraId="27B075A4" w14:textId="441D8594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44</w:t>
            </w:r>
          </w:p>
        </w:tc>
        <w:tc>
          <w:tcPr>
            <w:tcW w:w="810" w:type="dxa"/>
          </w:tcPr>
          <w:p w14:paraId="379DE98C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401578F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12CDDAFF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7E571E82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6F3A5211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6407CFEB" w14:textId="77777777" w:rsidTr="00E714BC">
        <w:trPr>
          <w:trHeight w:val="467"/>
        </w:trPr>
        <w:tc>
          <w:tcPr>
            <w:tcW w:w="630" w:type="dxa"/>
          </w:tcPr>
          <w:p w14:paraId="4D4E3679" w14:textId="2BAA9F75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45</w:t>
            </w:r>
          </w:p>
        </w:tc>
        <w:tc>
          <w:tcPr>
            <w:tcW w:w="810" w:type="dxa"/>
          </w:tcPr>
          <w:p w14:paraId="4C8C8CD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4703AF28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73635AF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45A56982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75CD677B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3E59A36F" w14:textId="77777777" w:rsidTr="00E714BC">
        <w:trPr>
          <w:trHeight w:val="467"/>
        </w:trPr>
        <w:tc>
          <w:tcPr>
            <w:tcW w:w="630" w:type="dxa"/>
          </w:tcPr>
          <w:p w14:paraId="1AC05C7D" w14:textId="549A05B9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46</w:t>
            </w:r>
          </w:p>
        </w:tc>
        <w:tc>
          <w:tcPr>
            <w:tcW w:w="810" w:type="dxa"/>
          </w:tcPr>
          <w:p w14:paraId="60A8F36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4C8DFDD9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7E504259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80E4C56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079370C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1EC1E4AB" w14:textId="77777777" w:rsidTr="00E714BC">
        <w:trPr>
          <w:trHeight w:val="467"/>
        </w:trPr>
        <w:tc>
          <w:tcPr>
            <w:tcW w:w="630" w:type="dxa"/>
          </w:tcPr>
          <w:p w14:paraId="7764FE86" w14:textId="5EA6F639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47</w:t>
            </w:r>
          </w:p>
        </w:tc>
        <w:tc>
          <w:tcPr>
            <w:tcW w:w="810" w:type="dxa"/>
          </w:tcPr>
          <w:p w14:paraId="78855290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2DBD5E84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54DFBFB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26CA166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31C99E12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4AF0616F" w14:textId="77777777" w:rsidTr="00E714BC">
        <w:trPr>
          <w:trHeight w:val="467"/>
        </w:trPr>
        <w:tc>
          <w:tcPr>
            <w:tcW w:w="630" w:type="dxa"/>
          </w:tcPr>
          <w:p w14:paraId="0F6E3C94" w14:textId="4295EB6E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48</w:t>
            </w:r>
          </w:p>
        </w:tc>
        <w:tc>
          <w:tcPr>
            <w:tcW w:w="810" w:type="dxa"/>
          </w:tcPr>
          <w:p w14:paraId="1316C60C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BB86A6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1CD6425E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2BCC0ED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7E42277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233D155C" w14:textId="77777777" w:rsidTr="00E714BC">
        <w:trPr>
          <w:trHeight w:val="467"/>
        </w:trPr>
        <w:tc>
          <w:tcPr>
            <w:tcW w:w="630" w:type="dxa"/>
          </w:tcPr>
          <w:p w14:paraId="02D6C681" w14:textId="7BE450DB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49</w:t>
            </w:r>
          </w:p>
        </w:tc>
        <w:tc>
          <w:tcPr>
            <w:tcW w:w="810" w:type="dxa"/>
          </w:tcPr>
          <w:p w14:paraId="0489FAEA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3C6B9164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5B5848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FA93BF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3A6DD97B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75AF6C40" w14:textId="77777777" w:rsidTr="00E714BC">
        <w:trPr>
          <w:trHeight w:val="467"/>
        </w:trPr>
        <w:tc>
          <w:tcPr>
            <w:tcW w:w="630" w:type="dxa"/>
          </w:tcPr>
          <w:p w14:paraId="39F02690" w14:textId="4A4508E6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50</w:t>
            </w:r>
          </w:p>
        </w:tc>
        <w:tc>
          <w:tcPr>
            <w:tcW w:w="810" w:type="dxa"/>
          </w:tcPr>
          <w:p w14:paraId="4D042E37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346DCDE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7380A2D4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28F39AA6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2480A10E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690B1269" w14:textId="77777777" w:rsidTr="00E714BC">
        <w:trPr>
          <w:trHeight w:val="467"/>
        </w:trPr>
        <w:tc>
          <w:tcPr>
            <w:tcW w:w="630" w:type="dxa"/>
          </w:tcPr>
          <w:p w14:paraId="65D8CF1B" w14:textId="4031578B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51</w:t>
            </w:r>
          </w:p>
        </w:tc>
        <w:tc>
          <w:tcPr>
            <w:tcW w:w="810" w:type="dxa"/>
          </w:tcPr>
          <w:p w14:paraId="498E226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CCA1929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20343B00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0EC82148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2EB17610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7D50D2A3" w14:textId="77777777" w:rsidTr="00E714BC">
        <w:trPr>
          <w:trHeight w:val="467"/>
        </w:trPr>
        <w:tc>
          <w:tcPr>
            <w:tcW w:w="630" w:type="dxa"/>
          </w:tcPr>
          <w:p w14:paraId="68CE34BD" w14:textId="3355F796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52</w:t>
            </w:r>
          </w:p>
        </w:tc>
        <w:tc>
          <w:tcPr>
            <w:tcW w:w="810" w:type="dxa"/>
          </w:tcPr>
          <w:p w14:paraId="49CA146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87D4972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297783B1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903D8A4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39B0662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30333D7A" w14:textId="77777777" w:rsidTr="00E714BC">
        <w:trPr>
          <w:trHeight w:val="467"/>
        </w:trPr>
        <w:tc>
          <w:tcPr>
            <w:tcW w:w="630" w:type="dxa"/>
          </w:tcPr>
          <w:p w14:paraId="13514E6A" w14:textId="44917DEE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53</w:t>
            </w:r>
          </w:p>
        </w:tc>
        <w:tc>
          <w:tcPr>
            <w:tcW w:w="810" w:type="dxa"/>
          </w:tcPr>
          <w:p w14:paraId="3139E70A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5613CC2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4E6494F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03B30A2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0698D51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2F53AC29" w14:textId="77777777" w:rsidTr="00E714BC">
        <w:trPr>
          <w:trHeight w:val="467"/>
        </w:trPr>
        <w:tc>
          <w:tcPr>
            <w:tcW w:w="630" w:type="dxa"/>
          </w:tcPr>
          <w:p w14:paraId="38CA49A9" w14:textId="31B7B5F0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54</w:t>
            </w:r>
          </w:p>
        </w:tc>
        <w:tc>
          <w:tcPr>
            <w:tcW w:w="810" w:type="dxa"/>
          </w:tcPr>
          <w:p w14:paraId="4378B827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093D8F41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19AD7759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2EC856CB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6B66BD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223DF1BE" w14:textId="77777777" w:rsidTr="00E714BC">
        <w:trPr>
          <w:trHeight w:val="467"/>
        </w:trPr>
        <w:tc>
          <w:tcPr>
            <w:tcW w:w="630" w:type="dxa"/>
          </w:tcPr>
          <w:p w14:paraId="38007C4F" w14:textId="7009E413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55</w:t>
            </w:r>
          </w:p>
        </w:tc>
        <w:tc>
          <w:tcPr>
            <w:tcW w:w="810" w:type="dxa"/>
          </w:tcPr>
          <w:p w14:paraId="05ADAD42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72DC662F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C491589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ACBD101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281E01F6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408DA528" w14:textId="77777777" w:rsidTr="00E714BC">
        <w:trPr>
          <w:trHeight w:val="467"/>
        </w:trPr>
        <w:tc>
          <w:tcPr>
            <w:tcW w:w="630" w:type="dxa"/>
          </w:tcPr>
          <w:p w14:paraId="08997821" w14:textId="2891540B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56</w:t>
            </w:r>
          </w:p>
        </w:tc>
        <w:tc>
          <w:tcPr>
            <w:tcW w:w="810" w:type="dxa"/>
          </w:tcPr>
          <w:p w14:paraId="02A246C2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26813FDE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477BF4C0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79695711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93E27E7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2FBE02DC" w14:textId="77777777" w:rsidTr="00E714BC">
        <w:trPr>
          <w:trHeight w:val="467"/>
        </w:trPr>
        <w:tc>
          <w:tcPr>
            <w:tcW w:w="630" w:type="dxa"/>
          </w:tcPr>
          <w:p w14:paraId="1505BA03" w14:textId="6578B0C9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57</w:t>
            </w:r>
          </w:p>
        </w:tc>
        <w:tc>
          <w:tcPr>
            <w:tcW w:w="810" w:type="dxa"/>
          </w:tcPr>
          <w:p w14:paraId="17BDCDB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788FFE0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DCD28E4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2A6779E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1747922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6F4C1A94" w14:textId="77777777" w:rsidTr="00E714BC">
        <w:trPr>
          <w:trHeight w:val="467"/>
        </w:trPr>
        <w:tc>
          <w:tcPr>
            <w:tcW w:w="630" w:type="dxa"/>
          </w:tcPr>
          <w:p w14:paraId="278089F7" w14:textId="73964BB3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58</w:t>
            </w:r>
          </w:p>
        </w:tc>
        <w:tc>
          <w:tcPr>
            <w:tcW w:w="810" w:type="dxa"/>
          </w:tcPr>
          <w:p w14:paraId="09398C9F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7FD4529A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F71C98C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B4DAD0B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0DF446C8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34C6A6E3" w14:textId="77777777" w:rsidTr="00E714BC">
        <w:trPr>
          <w:trHeight w:val="467"/>
        </w:trPr>
        <w:tc>
          <w:tcPr>
            <w:tcW w:w="630" w:type="dxa"/>
          </w:tcPr>
          <w:p w14:paraId="3C9CDDBC" w14:textId="0A737376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59</w:t>
            </w:r>
          </w:p>
        </w:tc>
        <w:tc>
          <w:tcPr>
            <w:tcW w:w="810" w:type="dxa"/>
          </w:tcPr>
          <w:p w14:paraId="68F346BE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57EDD1DF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59993299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5370892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0B50C5F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7E3C254F" w14:textId="77777777" w:rsidTr="00E714BC">
        <w:trPr>
          <w:trHeight w:val="467"/>
        </w:trPr>
        <w:tc>
          <w:tcPr>
            <w:tcW w:w="630" w:type="dxa"/>
          </w:tcPr>
          <w:p w14:paraId="43FD215D" w14:textId="35CE800C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60</w:t>
            </w:r>
          </w:p>
        </w:tc>
        <w:tc>
          <w:tcPr>
            <w:tcW w:w="810" w:type="dxa"/>
          </w:tcPr>
          <w:p w14:paraId="60F5D0E3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515B8814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3F804B8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37DE0881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5BF918E0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74C07993" w14:textId="77777777" w:rsidTr="00E714BC">
        <w:trPr>
          <w:trHeight w:val="467"/>
        </w:trPr>
        <w:tc>
          <w:tcPr>
            <w:tcW w:w="630" w:type="dxa"/>
          </w:tcPr>
          <w:p w14:paraId="64704308" w14:textId="4CDBC4A9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61</w:t>
            </w:r>
          </w:p>
        </w:tc>
        <w:tc>
          <w:tcPr>
            <w:tcW w:w="810" w:type="dxa"/>
          </w:tcPr>
          <w:p w14:paraId="41C8632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3F906918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221C91B7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3D0EE4B5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7F68DBAD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1C847494" w14:textId="77777777" w:rsidTr="00E714BC">
        <w:trPr>
          <w:trHeight w:val="467"/>
        </w:trPr>
        <w:tc>
          <w:tcPr>
            <w:tcW w:w="630" w:type="dxa"/>
          </w:tcPr>
          <w:p w14:paraId="010CD63B" w14:textId="769B2FB3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62</w:t>
            </w:r>
          </w:p>
        </w:tc>
        <w:tc>
          <w:tcPr>
            <w:tcW w:w="810" w:type="dxa"/>
          </w:tcPr>
          <w:p w14:paraId="64833B6C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198B7B99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171167F6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11CE17DF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2A766EC6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5C9F46F2" w14:textId="77777777" w:rsidTr="00E714BC">
        <w:trPr>
          <w:trHeight w:val="467"/>
        </w:trPr>
        <w:tc>
          <w:tcPr>
            <w:tcW w:w="630" w:type="dxa"/>
          </w:tcPr>
          <w:p w14:paraId="207912A8" w14:textId="228A2CB4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63</w:t>
            </w:r>
          </w:p>
        </w:tc>
        <w:tc>
          <w:tcPr>
            <w:tcW w:w="810" w:type="dxa"/>
          </w:tcPr>
          <w:p w14:paraId="5FCD760B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8367AFB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0D18DA1C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0D741F5E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3AE41FA8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  <w:tr w:rsidR="00106ADD" w14:paraId="51E9B5B2" w14:textId="77777777" w:rsidTr="00E714BC">
        <w:trPr>
          <w:trHeight w:val="467"/>
        </w:trPr>
        <w:tc>
          <w:tcPr>
            <w:tcW w:w="630" w:type="dxa"/>
          </w:tcPr>
          <w:p w14:paraId="6571A6BA" w14:textId="628C32D3" w:rsidR="00106ADD" w:rsidRDefault="00106ADD" w:rsidP="003B1093">
            <w:pPr>
              <w:jc w:val="center"/>
              <w:rPr>
                <w:rFonts w:asciiTheme="majorHAnsi" w:hAnsiTheme="majorHAnsi" w:cstheme="majorHAnsi"/>
                <w:sz w:val="20"/>
                <w:szCs w:val="20"/>
              </w:rPr>
            </w:pPr>
            <w:r>
              <w:rPr>
                <w:rFonts w:asciiTheme="majorHAnsi" w:hAnsiTheme="majorHAnsi" w:cstheme="majorHAnsi"/>
                <w:sz w:val="20"/>
                <w:szCs w:val="20"/>
              </w:rPr>
              <w:t>64</w:t>
            </w:r>
          </w:p>
        </w:tc>
        <w:tc>
          <w:tcPr>
            <w:tcW w:w="810" w:type="dxa"/>
          </w:tcPr>
          <w:p w14:paraId="54160E3A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990" w:type="dxa"/>
          </w:tcPr>
          <w:p w14:paraId="6D2CAD0C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1080" w:type="dxa"/>
          </w:tcPr>
          <w:p w14:paraId="65F7875D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4230" w:type="dxa"/>
          </w:tcPr>
          <w:p w14:paraId="6410EB1A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  <w:tc>
          <w:tcPr>
            <w:tcW w:w="3600" w:type="dxa"/>
          </w:tcPr>
          <w:p w14:paraId="781828FF" w14:textId="77777777" w:rsidR="00106ADD" w:rsidRDefault="00106ADD" w:rsidP="000726AE">
            <w:pPr>
              <w:rPr>
                <w:rFonts w:asciiTheme="majorHAnsi" w:hAnsiTheme="majorHAnsi" w:cstheme="majorHAnsi"/>
                <w:sz w:val="20"/>
                <w:szCs w:val="20"/>
              </w:rPr>
            </w:pPr>
          </w:p>
        </w:tc>
      </w:tr>
    </w:tbl>
    <w:p w14:paraId="3E9CF7AB" w14:textId="37B915FA" w:rsidR="00106ADD" w:rsidRDefault="00410F2E" w:rsidP="002B187E">
      <w:pPr>
        <w:spacing w:after="0"/>
        <w:rPr>
          <w:rFonts w:asciiTheme="majorHAnsi" w:hAnsiTheme="majorHAnsi" w:cstheme="majorHAnsi"/>
          <w:sz w:val="20"/>
          <w:szCs w:val="20"/>
        </w:rPr>
      </w:pPr>
      <w:r>
        <w:rPr>
          <w:rFonts w:asciiTheme="majorHAnsi" w:hAnsiTheme="majorHAnsi" w:cstheme="majorHAnsi"/>
          <w:sz w:val="20"/>
          <w:szCs w:val="20"/>
        </w:rPr>
        <w:object w:dxaOrig="1440" w:dyaOrig="1440" w14:anchorId="1F35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30pt" o:ole="">
            <v:imagedata r:id="rId9" o:title=""/>
          </v:shape>
          <w:control r:id="rId10" w:name="CommandButton1" w:shapeid="_x0000_i1027"/>
        </w:object>
      </w:r>
      <w:r w:rsidR="00106ADD">
        <w:rPr>
          <w:rFonts w:asciiTheme="majorHAnsi" w:hAnsiTheme="majorHAnsi" w:cstheme="majorHAnsi"/>
          <w:sz w:val="20"/>
          <w:szCs w:val="20"/>
        </w:rPr>
        <w:t xml:space="preserve">    </w:t>
      </w:r>
    </w:p>
    <w:p w14:paraId="0CBB4A52" w14:textId="77777777" w:rsidR="00746044" w:rsidRDefault="00746044" w:rsidP="002B187E">
      <w:pPr>
        <w:spacing w:after="0"/>
        <w:rPr>
          <w:rFonts w:asciiTheme="majorHAnsi" w:hAnsiTheme="majorHAnsi" w:cstheme="majorHAnsi"/>
          <w:highlight w:val="yellow"/>
        </w:rPr>
        <w:sectPr w:rsidR="00746044" w:rsidSect="00410F2E">
          <w:type w:val="continuous"/>
          <w:pgSz w:w="12240" w:h="15840"/>
          <w:pgMar w:top="1440" w:right="1080" w:bottom="1440" w:left="1080" w:header="720" w:footer="720" w:gutter="0"/>
          <w:cols w:space="720"/>
          <w:formProt w:val="0"/>
          <w:docGrid w:linePitch="360"/>
        </w:sectPr>
      </w:pPr>
    </w:p>
    <w:p w14:paraId="216E1C23" w14:textId="77777777" w:rsidR="00746044" w:rsidRDefault="00106ADD" w:rsidP="002B187E">
      <w:pPr>
        <w:spacing w:after="0"/>
        <w:rPr>
          <w:rFonts w:asciiTheme="majorHAnsi" w:hAnsiTheme="majorHAnsi" w:cstheme="majorHAnsi"/>
          <w:highlight w:val="yellow"/>
        </w:rPr>
        <w:sectPr w:rsidR="00746044" w:rsidSect="00410F2E">
          <w:type w:val="continuous"/>
          <w:pgSz w:w="12240" w:h="15840"/>
          <w:pgMar w:top="1440" w:right="1080" w:bottom="1440" w:left="1080" w:header="720" w:footer="720" w:gutter="0"/>
          <w:cols w:space="720"/>
          <w:docGrid w:linePitch="360"/>
        </w:sectPr>
      </w:pPr>
      <w:r w:rsidRPr="00106ADD">
        <w:rPr>
          <w:rFonts w:asciiTheme="majorHAnsi" w:hAnsiTheme="majorHAnsi" w:cstheme="majorHAnsi"/>
          <w:highlight w:val="yellow"/>
        </w:rPr>
        <w:t xml:space="preserve">(Submit button </w:t>
      </w:r>
      <w:r w:rsidR="00746044">
        <w:rPr>
          <w:rFonts w:asciiTheme="majorHAnsi" w:hAnsiTheme="majorHAnsi" w:cstheme="majorHAnsi"/>
          <w:highlight w:val="yellow"/>
        </w:rPr>
        <w:t>ONLY works</w:t>
      </w:r>
      <w:r w:rsidRPr="00106ADD">
        <w:rPr>
          <w:rFonts w:asciiTheme="majorHAnsi" w:hAnsiTheme="majorHAnsi" w:cstheme="majorHAnsi"/>
          <w:highlight w:val="yellow"/>
        </w:rPr>
        <w:t xml:space="preserve"> for OUTLOOK users. Any other email users will have to attach this form upon sending to: </w:t>
      </w:r>
      <w:r w:rsidRPr="00106ADD">
        <w:rPr>
          <w:rFonts w:asciiTheme="majorHAnsi" w:hAnsiTheme="majorHAnsi" w:cstheme="majorHAnsi"/>
          <w:b/>
          <w:bCs/>
          <w:highlight w:val="yellow"/>
        </w:rPr>
        <w:t>fernando@theraisedpaneldoor.com</w:t>
      </w:r>
      <w:r w:rsidRPr="00106ADD">
        <w:rPr>
          <w:rFonts w:asciiTheme="majorHAnsi" w:hAnsiTheme="majorHAnsi" w:cstheme="majorHAnsi"/>
          <w:highlight w:val="yellow"/>
        </w:rPr>
        <w:t xml:space="preserve"> we apologize for the inconvenience but thank you for your business!)</w:t>
      </w:r>
    </w:p>
    <w:p w14:paraId="63AA55C5" w14:textId="081ED215" w:rsidR="00912E10" w:rsidRPr="00106ADD" w:rsidRDefault="00912E10" w:rsidP="002B187E">
      <w:pPr>
        <w:spacing w:after="0"/>
        <w:rPr>
          <w:rFonts w:asciiTheme="majorHAnsi" w:hAnsiTheme="majorHAnsi" w:cstheme="majorHAnsi"/>
        </w:rPr>
      </w:pPr>
    </w:p>
    <w:sectPr w:rsidR="00912E10" w:rsidRPr="00106ADD" w:rsidSect="00410F2E">
      <w:type w:val="continuous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128B"/>
    <w:rsid w:val="00010EB1"/>
    <w:rsid w:val="00023415"/>
    <w:rsid w:val="000703A3"/>
    <w:rsid w:val="000726AE"/>
    <w:rsid w:val="00080768"/>
    <w:rsid w:val="00097D87"/>
    <w:rsid w:val="000A277B"/>
    <w:rsid w:val="000B50EF"/>
    <w:rsid w:val="00106ADD"/>
    <w:rsid w:val="001C3840"/>
    <w:rsid w:val="001D746E"/>
    <w:rsid w:val="001F0613"/>
    <w:rsid w:val="00230754"/>
    <w:rsid w:val="002429DF"/>
    <w:rsid w:val="00251BCA"/>
    <w:rsid w:val="0028760C"/>
    <w:rsid w:val="002B187E"/>
    <w:rsid w:val="00367847"/>
    <w:rsid w:val="00371CBD"/>
    <w:rsid w:val="00385498"/>
    <w:rsid w:val="003B1093"/>
    <w:rsid w:val="00410F2E"/>
    <w:rsid w:val="00466B5B"/>
    <w:rsid w:val="00467020"/>
    <w:rsid w:val="004670E9"/>
    <w:rsid w:val="004C1958"/>
    <w:rsid w:val="00527548"/>
    <w:rsid w:val="005737A1"/>
    <w:rsid w:val="005A5D7D"/>
    <w:rsid w:val="006501B0"/>
    <w:rsid w:val="006A0E63"/>
    <w:rsid w:val="006C4830"/>
    <w:rsid w:val="006E1A0A"/>
    <w:rsid w:val="00733C69"/>
    <w:rsid w:val="00746044"/>
    <w:rsid w:val="00775190"/>
    <w:rsid w:val="00796836"/>
    <w:rsid w:val="008203B7"/>
    <w:rsid w:val="00884B83"/>
    <w:rsid w:val="00894839"/>
    <w:rsid w:val="008C5FA3"/>
    <w:rsid w:val="008D58C9"/>
    <w:rsid w:val="00912E10"/>
    <w:rsid w:val="00956ADE"/>
    <w:rsid w:val="00AB0F20"/>
    <w:rsid w:val="00AB33C2"/>
    <w:rsid w:val="00B05A1B"/>
    <w:rsid w:val="00B75BCF"/>
    <w:rsid w:val="00BF40E7"/>
    <w:rsid w:val="00C24AEA"/>
    <w:rsid w:val="00C30926"/>
    <w:rsid w:val="00C31F3A"/>
    <w:rsid w:val="00C37B0E"/>
    <w:rsid w:val="00C75D45"/>
    <w:rsid w:val="00C8080A"/>
    <w:rsid w:val="00E007B0"/>
    <w:rsid w:val="00E04208"/>
    <w:rsid w:val="00E61AB9"/>
    <w:rsid w:val="00E714BC"/>
    <w:rsid w:val="00EA128B"/>
    <w:rsid w:val="00EB5030"/>
    <w:rsid w:val="00F12519"/>
    <w:rsid w:val="00F21003"/>
    <w:rsid w:val="00F60AC8"/>
    <w:rsid w:val="00F86D1C"/>
    <w:rsid w:val="00FC3E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5923677"/>
  <w15:chartTrackingRefBased/>
  <w15:docId w15:val="{1104CCEC-AF0F-4261-A8E0-D25B823E60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968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A0E6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A0E63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E04208"/>
    <w:rPr>
      <w:color w:val="808080"/>
    </w:rPr>
  </w:style>
  <w:style w:type="paragraph" w:styleId="TableofFigures">
    <w:name w:val="table of figures"/>
    <w:basedOn w:val="Normal"/>
    <w:next w:val="Normal"/>
    <w:uiPriority w:val="99"/>
    <w:semiHidden/>
    <w:unhideWhenUsed/>
    <w:rsid w:val="00F86D1C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THERAISEDPANELDOOR.COM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://WWW.THERAISEDPANELDOOR.COM" TargetMode="Externa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control" Target="activeX/activeX1.xml"/><Relationship Id="rId4" Type="http://schemas.openxmlformats.org/officeDocument/2006/relationships/settings" Target="settings.xml"/><Relationship Id="rId9" Type="http://schemas.openxmlformats.org/officeDocument/2006/relationships/image" Target="media/image2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DFFB8CC440E47CE84432F5C4B534F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1CDA74-004B-4A11-A9BF-EF850B09FDE2}"/>
      </w:docPartPr>
      <w:docPartBody>
        <w:p w:rsidR="009F2360" w:rsidRDefault="009F2360" w:rsidP="009F2360">
          <w:pPr>
            <w:pStyle w:val="2DFFB8CC440E47CE84432F5C4B534FA53"/>
          </w:pPr>
          <w:r w:rsidRPr="007F01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60C5BAC690B4FD6982DA3DE6957F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01B56A-8A8C-46CA-9FB8-93892B7E85F4}"/>
      </w:docPartPr>
      <w:docPartBody>
        <w:p w:rsidR="00F84855" w:rsidRDefault="009F2360" w:rsidP="009F2360">
          <w:pPr>
            <w:pStyle w:val="360C5BAC690B4FD6982DA3DE6957F7C12"/>
          </w:pPr>
          <w:r w:rsidRPr="00AC0545">
            <w:rPr>
              <w:rStyle w:val="PlaceholderText"/>
            </w:rPr>
            <w:t>Click or tap to enter a date.</w:t>
          </w:r>
        </w:p>
      </w:docPartBody>
    </w:docPart>
    <w:docPart>
      <w:docPartPr>
        <w:name w:val="5F32715A421347A3B890F4AD0C6BFD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7A9E79-9B02-43BC-9D96-853F44BA9104}"/>
      </w:docPartPr>
      <w:docPartBody>
        <w:p w:rsidR="00F84855" w:rsidRDefault="009F2360" w:rsidP="009F2360">
          <w:pPr>
            <w:pStyle w:val="5F32715A421347A3B890F4AD0C6BFD242"/>
          </w:pPr>
          <w:r w:rsidRPr="00AC054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FE15ACE3DD74F3BABE06B75FA510C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4D95F5-5CE2-4A74-AECB-244504A21AE8}"/>
      </w:docPartPr>
      <w:docPartBody>
        <w:p w:rsidR="00F84855" w:rsidRDefault="009F2360" w:rsidP="009F2360">
          <w:pPr>
            <w:pStyle w:val="3FE15ACE3DD74F3BABE06B75FA510C742"/>
          </w:pPr>
          <w:r w:rsidRPr="00AC054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74754306F9E47768C919363B7252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4BACBA-3DD9-4CC5-8319-6DC0A7B7C01B}"/>
      </w:docPartPr>
      <w:docPartBody>
        <w:p w:rsidR="00F84855" w:rsidRDefault="009F2360" w:rsidP="009F2360">
          <w:pPr>
            <w:pStyle w:val="774754306F9E47768C919363B7252CEE2"/>
          </w:pPr>
          <w:r w:rsidRPr="00AC054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1A41CA093164E178BEE8FF41C313A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B71888-D0A0-455C-948D-09937C846175}"/>
      </w:docPartPr>
      <w:docPartBody>
        <w:p w:rsidR="00F84855" w:rsidRDefault="009F2360" w:rsidP="009F2360">
          <w:pPr>
            <w:pStyle w:val="31A41CA093164E178BEE8FF41C313AAB2"/>
          </w:pPr>
          <w:r w:rsidRPr="00AC054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CC5B9CD204D46AF927D5FCB35D84C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B050F-900E-44B6-8856-B2748C5B7BD9}"/>
      </w:docPartPr>
      <w:docPartBody>
        <w:p w:rsidR="00F84855" w:rsidRDefault="009F2360" w:rsidP="009F2360">
          <w:pPr>
            <w:pStyle w:val="3CC5B9CD204D46AF927D5FCB35D84C672"/>
          </w:pPr>
          <w:r w:rsidRPr="00B75BCF">
            <w:rPr>
              <w:rStyle w:val="PlaceholderText"/>
              <w:b/>
              <w:bCs/>
            </w:rPr>
            <w:t>Choose an item.</w:t>
          </w:r>
        </w:p>
      </w:docPartBody>
    </w:docPart>
    <w:docPart>
      <w:docPartPr>
        <w:name w:val="9EBFDDCE755944E4BEFFB58E88A0A3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D324E0-EAE5-4EE8-8B6A-E51C1D40AC8C}"/>
      </w:docPartPr>
      <w:docPartBody>
        <w:p w:rsidR="00F84855" w:rsidRDefault="009F2360" w:rsidP="009F2360">
          <w:pPr>
            <w:pStyle w:val="9EBFDDCE755944E4BEFFB58E88A0A3962"/>
          </w:pPr>
          <w:r w:rsidRPr="00AC0545">
            <w:rPr>
              <w:rStyle w:val="PlaceholderText"/>
            </w:rPr>
            <w:t>Choose an item.</w:t>
          </w:r>
        </w:p>
      </w:docPartBody>
    </w:docPart>
    <w:docPart>
      <w:docPartPr>
        <w:name w:val="4FFB73CF00DD4AE0B34ECBAA474F4A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BB0CB2-BC52-4658-B8BA-6EFCFEAE4765}"/>
      </w:docPartPr>
      <w:docPartBody>
        <w:p w:rsidR="00F84855" w:rsidRDefault="009F2360" w:rsidP="009F2360">
          <w:pPr>
            <w:pStyle w:val="4FFB73CF00DD4AE0B34ECBAA474F4AA92"/>
          </w:pPr>
          <w:r w:rsidRPr="00AC0545">
            <w:rPr>
              <w:rStyle w:val="PlaceholderText"/>
            </w:rPr>
            <w:t>Choose an item.</w:t>
          </w:r>
        </w:p>
      </w:docPartBody>
    </w:docPart>
    <w:docPart>
      <w:docPartPr>
        <w:name w:val="5E809278240D47078505AECBA8C7D5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63419B-F76C-4721-A4C9-72D1615C4A23}"/>
      </w:docPartPr>
      <w:docPartBody>
        <w:p w:rsidR="00F84855" w:rsidRDefault="009F2360" w:rsidP="009F2360">
          <w:pPr>
            <w:pStyle w:val="5E809278240D47078505AECBA8C7D53B2"/>
          </w:pPr>
          <w:r w:rsidRPr="00AC0545">
            <w:rPr>
              <w:rStyle w:val="PlaceholderText"/>
            </w:rPr>
            <w:t>Choose an item.</w:t>
          </w:r>
        </w:p>
      </w:docPartBody>
    </w:docPart>
    <w:docPart>
      <w:docPartPr>
        <w:name w:val="C90BFC29E9BE41B5A179A948D70647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A5C9D1-F969-40B6-9F5B-D906DBD91890}"/>
      </w:docPartPr>
      <w:docPartBody>
        <w:p w:rsidR="00F84855" w:rsidRDefault="009F2360" w:rsidP="009F2360">
          <w:pPr>
            <w:pStyle w:val="C90BFC29E9BE41B5A179A948D706472C2"/>
          </w:pPr>
          <w:r w:rsidRPr="00AC054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A50FDB7DEDE4B67A140278D6A380E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7DB26C-C805-4DC8-8737-092A0131A9E6}"/>
      </w:docPartPr>
      <w:docPartBody>
        <w:p w:rsidR="00F84855" w:rsidRDefault="009F2360" w:rsidP="009F2360">
          <w:pPr>
            <w:pStyle w:val="DA50FDB7DEDE4B67A140278D6A380E642"/>
          </w:pPr>
          <w:r w:rsidRPr="00AC0545">
            <w:rPr>
              <w:rStyle w:val="PlaceholderText"/>
            </w:rPr>
            <w:t>Choose an item.</w:t>
          </w:r>
        </w:p>
      </w:docPartBody>
    </w:docPart>
    <w:docPart>
      <w:docPartPr>
        <w:name w:val="5A214B3917C148B0ACA1C75F6A58E7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07A1C-B9C0-4E7D-8F27-245EDBC1360F}"/>
      </w:docPartPr>
      <w:docPartBody>
        <w:p w:rsidR="00F84855" w:rsidRDefault="009F2360" w:rsidP="009F2360">
          <w:pPr>
            <w:pStyle w:val="5A214B3917C148B0ACA1C75F6A58E7AC1"/>
          </w:pPr>
          <w:r w:rsidRPr="00AC0545">
            <w:rPr>
              <w:rStyle w:val="PlaceholderText"/>
            </w:rPr>
            <w:t>Choose an item.</w:t>
          </w:r>
        </w:p>
      </w:docPartBody>
    </w:docPart>
    <w:docPart>
      <w:docPartPr>
        <w:name w:val="DBE78D17193647E297517692EA4C71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0B2970-AFBE-4F7C-A156-E73C055170D5}"/>
      </w:docPartPr>
      <w:docPartBody>
        <w:p w:rsidR="00F84855" w:rsidRDefault="009F2360" w:rsidP="009F2360">
          <w:pPr>
            <w:pStyle w:val="DBE78D17193647E297517692EA4C71621"/>
          </w:pPr>
          <w:r w:rsidRPr="00AC0545">
            <w:rPr>
              <w:rStyle w:val="PlaceholderText"/>
            </w:rPr>
            <w:t>Choose an item.</w:t>
          </w:r>
        </w:p>
      </w:docPartBody>
    </w:docPart>
    <w:docPart>
      <w:docPartPr>
        <w:name w:val="FC35A66696BB4F7CA0BC3C14D85D3F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382BBC-CDD8-44DD-ADD3-538691C7B58B}"/>
      </w:docPartPr>
      <w:docPartBody>
        <w:p w:rsidR="00C962F5" w:rsidRDefault="005947BC" w:rsidP="005947BC">
          <w:pPr>
            <w:pStyle w:val="FC35A66696BB4F7CA0BC3C14D85D3FDF"/>
          </w:pPr>
          <w:r w:rsidRPr="00AC054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273C"/>
    <w:rsid w:val="000F273C"/>
    <w:rsid w:val="005947BC"/>
    <w:rsid w:val="009F2360"/>
    <w:rsid w:val="00C962F5"/>
    <w:rsid w:val="00D51B84"/>
    <w:rsid w:val="00F848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947BC"/>
    <w:rPr>
      <w:color w:val="808080"/>
    </w:rPr>
  </w:style>
  <w:style w:type="paragraph" w:customStyle="1" w:styleId="360C5BAC690B4FD6982DA3DE6957F7C12">
    <w:name w:val="360C5BAC690B4FD6982DA3DE6957F7C12"/>
    <w:rsid w:val="009F2360"/>
    <w:rPr>
      <w:rFonts w:eastAsiaTheme="minorHAnsi"/>
    </w:rPr>
  </w:style>
  <w:style w:type="paragraph" w:customStyle="1" w:styleId="5F32715A421347A3B890F4AD0C6BFD242">
    <w:name w:val="5F32715A421347A3B890F4AD0C6BFD242"/>
    <w:rsid w:val="009F2360"/>
    <w:rPr>
      <w:rFonts w:eastAsiaTheme="minorHAnsi"/>
    </w:rPr>
  </w:style>
  <w:style w:type="paragraph" w:customStyle="1" w:styleId="2DFFB8CC440E47CE84432F5C4B534FA53">
    <w:name w:val="2DFFB8CC440E47CE84432F5C4B534FA53"/>
    <w:rsid w:val="009F2360"/>
    <w:rPr>
      <w:rFonts w:eastAsiaTheme="minorHAnsi"/>
    </w:rPr>
  </w:style>
  <w:style w:type="paragraph" w:customStyle="1" w:styleId="3FE15ACE3DD74F3BABE06B75FA510C742">
    <w:name w:val="3FE15ACE3DD74F3BABE06B75FA510C742"/>
    <w:rsid w:val="009F2360"/>
    <w:rPr>
      <w:rFonts w:eastAsiaTheme="minorHAnsi"/>
    </w:rPr>
  </w:style>
  <w:style w:type="paragraph" w:customStyle="1" w:styleId="774754306F9E47768C919363B7252CEE2">
    <w:name w:val="774754306F9E47768C919363B7252CEE2"/>
    <w:rsid w:val="009F2360"/>
    <w:rPr>
      <w:rFonts w:eastAsiaTheme="minorHAnsi"/>
    </w:rPr>
  </w:style>
  <w:style w:type="paragraph" w:customStyle="1" w:styleId="31A41CA093164E178BEE8FF41C313AAB2">
    <w:name w:val="31A41CA093164E178BEE8FF41C313AAB2"/>
    <w:rsid w:val="009F2360"/>
    <w:rPr>
      <w:rFonts w:eastAsiaTheme="minorHAnsi"/>
    </w:rPr>
  </w:style>
  <w:style w:type="paragraph" w:customStyle="1" w:styleId="3CC5B9CD204D46AF927D5FCB35D84C672">
    <w:name w:val="3CC5B9CD204D46AF927D5FCB35D84C672"/>
    <w:rsid w:val="009F2360"/>
    <w:rPr>
      <w:rFonts w:eastAsiaTheme="minorHAnsi"/>
    </w:rPr>
  </w:style>
  <w:style w:type="paragraph" w:customStyle="1" w:styleId="9EBFDDCE755944E4BEFFB58E88A0A3962">
    <w:name w:val="9EBFDDCE755944E4BEFFB58E88A0A3962"/>
    <w:rsid w:val="009F2360"/>
    <w:rPr>
      <w:rFonts w:eastAsiaTheme="minorHAnsi"/>
    </w:rPr>
  </w:style>
  <w:style w:type="paragraph" w:customStyle="1" w:styleId="4FFB73CF00DD4AE0B34ECBAA474F4AA92">
    <w:name w:val="4FFB73CF00DD4AE0B34ECBAA474F4AA92"/>
    <w:rsid w:val="009F2360"/>
    <w:rPr>
      <w:rFonts w:eastAsiaTheme="minorHAnsi"/>
    </w:rPr>
  </w:style>
  <w:style w:type="paragraph" w:customStyle="1" w:styleId="5E809278240D47078505AECBA8C7D53B2">
    <w:name w:val="5E809278240D47078505AECBA8C7D53B2"/>
    <w:rsid w:val="009F2360"/>
    <w:rPr>
      <w:rFonts w:eastAsiaTheme="minorHAnsi"/>
    </w:rPr>
  </w:style>
  <w:style w:type="paragraph" w:customStyle="1" w:styleId="C90BFC29E9BE41B5A179A948D706472C2">
    <w:name w:val="C90BFC29E9BE41B5A179A948D706472C2"/>
    <w:rsid w:val="009F2360"/>
    <w:rPr>
      <w:rFonts w:eastAsiaTheme="minorHAnsi"/>
    </w:rPr>
  </w:style>
  <w:style w:type="paragraph" w:customStyle="1" w:styleId="5A214B3917C148B0ACA1C75F6A58E7AC1">
    <w:name w:val="5A214B3917C148B0ACA1C75F6A58E7AC1"/>
    <w:rsid w:val="009F2360"/>
    <w:rPr>
      <w:rFonts w:eastAsiaTheme="minorHAnsi"/>
    </w:rPr>
  </w:style>
  <w:style w:type="paragraph" w:customStyle="1" w:styleId="DA50FDB7DEDE4B67A140278D6A380E642">
    <w:name w:val="DA50FDB7DEDE4B67A140278D6A380E642"/>
    <w:rsid w:val="009F2360"/>
    <w:rPr>
      <w:rFonts w:eastAsiaTheme="minorHAnsi"/>
    </w:rPr>
  </w:style>
  <w:style w:type="paragraph" w:customStyle="1" w:styleId="DBE78D17193647E297517692EA4C71621">
    <w:name w:val="DBE78D17193647E297517692EA4C71621"/>
    <w:rsid w:val="009F2360"/>
    <w:rPr>
      <w:rFonts w:eastAsiaTheme="minorHAnsi"/>
    </w:rPr>
  </w:style>
  <w:style w:type="paragraph" w:customStyle="1" w:styleId="FC35A66696BB4F7CA0BC3C14D85D3FDF">
    <w:name w:val="FC35A66696BB4F7CA0BC3C14D85D3FDF"/>
    <w:rsid w:val="005947B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BB951A-D0C3-4B69-99F0-F3AB430C6B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</TotalTime>
  <Pages>3</Pages>
  <Words>258</Words>
  <Characters>1473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Fernando Suarez</dc:creator>
  <cp:keywords/>
  <dc:description/>
  <cp:lastModifiedBy>Fernando Suarez</cp:lastModifiedBy>
  <cp:revision>11</cp:revision>
  <dcterms:created xsi:type="dcterms:W3CDTF">2021-10-07T22:50:00Z</dcterms:created>
  <dcterms:modified xsi:type="dcterms:W3CDTF">2022-01-03T23:54:00Z</dcterms:modified>
</cp:coreProperties>
</file>