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F2B3A44" w14:textId="3182043D" w:rsidR="002B6EB1" w:rsidRPr="00F90638" w:rsidRDefault="00F90638" w:rsidP="001A589F">
      <w:pPr>
        <w:rPr>
          <w:lang w:val="pt-BR"/>
        </w:rPr>
      </w:pPr>
      <w:r>
        <w:rPr>
          <w:lang w:val="pt-BR"/>
        </w:rPr>
        <w:t xml:space="preserve"> </w:t>
      </w:r>
    </w:p>
    <w:sectPr w:rsidR="002B6EB1" w:rsidRPr="00F906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C424A" w14:textId="77777777" w:rsidR="0008036B" w:rsidRDefault="0008036B" w:rsidP="00046F2A">
      <w:r>
        <w:separator/>
      </w:r>
    </w:p>
  </w:endnote>
  <w:endnote w:type="continuationSeparator" w:id="0">
    <w:p w14:paraId="10C80417" w14:textId="77777777" w:rsidR="0008036B" w:rsidRDefault="0008036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9FD0F" w14:textId="77777777" w:rsidR="0008036B" w:rsidRDefault="0008036B" w:rsidP="00046F2A">
      <w:r>
        <w:separator/>
      </w:r>
    </w:p>
  </w:footnote>
  <w:footnote w:type="continuationSeparator" w:id="0">
    <w:p w14:paraId="653EB118" w14:textId="77777777" w:rsidR="0008036B" w:rsidRDefault="0008036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126</Pages>
  <Words>23936</Words>
  <Characters>136436</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133</cp:revision>
  <dcterms:created xsi:type="dcterms:W3CDTF">2023-12-24T12:42:00Z</dcterms:created>
  <dcterms:modified xsi:type="dcterms:W3CDTF">2024-02-06T19:33:00Z</dcterms:modified>
</cp:coreProperties>
</file>