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000000" w:rsidP="001A589F">
      <w:pPr>
        <w:rPr>
          <w:lang w:val="en-US"/>
        </w:rPr>
      </w:pPr>
      <w:hyperlink r:id="rId43"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4"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lastRenderedPageBreak/>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77777777" w:rsidR="003A1C70" w:rsidRPr="00F048B3"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sectPr w:rsidR="003A1C70"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48A1C" w14:textId="77777777" w:rsidR="00CC12DD" w:rsidRDefault="00CC12DD" w:rsidP="00046F2A">
      <w:r>
        <w:separator/>
      </w:r>
    </w:p>
  </w:endnote>
  <w:endnote w:type="continuationSeparator" w:id="0">
    <w:p w14:paraId="4F676498" w14:textId="77777777" w:rsidR="00CC12DD" w:rsidRDefault="00CC12D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76835" w14:textId="77777777" w:rsidR="00CC12DD" w:rsidRDefault="00CC12DD" w:rsidP="00046F2A">
      <w:r>
        <w:separator/>
      </w:r>
    </w:p>
  </w:footnote>
  <w:footnote w:type="continuationSeparator" w:id="0">
    <w:p w14:paraId="1363B364" w14:textId="77777777" w:rsidR="00CC12DD" w:rsidRDefault="00CC12D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8"/>
  </w:num>
  <w:num w:numId="6" w16cid:durableId="189876888">
    <w:abstractNumId w:val="18"/>
  </w:num>
  <w:num w:numId="7" w16cid:durableId="477306411">
    <w:abstractNumId w:val="47"/>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0"/>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6"/>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49"/>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1"/>
  </w:num>
  <w:num w:numId="51" w16cid:durableId="925458103">
    <w:abstractNumId w:val="1"/>
  </w:num>
  <w:num w:numId="52" w16cid:durableId="430782116">
    <w:abstractNumId w:val="4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4303"/>
    <w:rsid w:val="002470EB"/>
    <w:rsid w:val="002475CC"/>
    <w:rsid w:val="00264AD6"/>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4535"/>
    <w:rsid w:val="00346E20"/>
    <w:rsid w:val="00360C58"/>
    <w:rsid w:val="003638AF"/>
    <w:rsid w:val="00363908"/>
    <w:rsid w:val="00365CC9"/>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A6EC8"/>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C12DD"/>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hyperlink" Target="https://www.hackingwithswift.com/books/ios-swiftui/locking-our-ui-behind-face-i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46" Type="http://schemas.openxmlformats.org/officeDocument/2006/relationships/theme" Target="theme/theme1.xm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152</Pages>
  <Words>29695</Words>
  <Characters>169267</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173</cp:revision>
  <dcterms:created xsi:type="dcterms:W3CDTF">2023-12-24T12:42:00Z</dcterms:created>
  <dcterms:modified xsi:type="dcterms:W3CDTF">2024-04-06T20:09:00Z</dcterms:modified>
</cp:coreProperties>
</file>