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1C332B" w:rsidP="00C04B40">
      <w:hyperlink r:id="rId23" w:history="1">
        <w:r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592C0E" w:rsidP="00C04B40">
      <w:hyperlink r:id="rId24" w:history="1">
        <w:r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18364A36" w14:textId="77777777" w:rsidR="00592C0E" w:rsidRDefault="00592C0E"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E39B41" w14:textId="77777777" w:rsidR="00084CA6" w:rsidRDefault="00084CA6" w:rsidP="00046F2A">
      <w:r>
        <w:separator/>
      </w:r>
    </w:p>
  </w:endnote>
  <w:endnote w:type="continuationSeparator" w:id="0">
    <w:p w14:paraId="4B1A3F3A" w14:textId="77777777" w:rsidR="00084CA6" w:rsidRDefault="00084CA6"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86930" w14:textId="77777777" w:rsidR="00084CA6" w:rsidRDefault="00084CA6" w:rsidP="00046F2A">
      <w:r>
        <w:separator/>
      </w:r>
    </w:p>
  </w:footnote>
  <w:footnote w:type="continuationSeparator" w:id="0">
    <w:p w14:paraId="5146EBAC" w14:textId="77777777" w:rsidR="00084CA6" w:rsidRDefault="00084CA6"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84CA6"/>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103</Pages>
  <Words>18740</Words>
  <Characters>106824</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100</cp:revision>
  <dcterms:created xsi:type="dcterms:W3CDTF">2023-12-24T12:42:00Z</dcterms:created>
  <dcterms:modified xsi:type="dcterms:W3CDTF">2024-01-26T18:01:00Z</dcterms:modified>
</cp:coreProperties>
</file>