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386024AC" w14:textId="77777777" w:rsidR="004A2F39" w:rsidRPr="00AD458D"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A2F3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2DFCE" w14:textId="77777777" w:rsidR="009D583F" w:rsidRDefault="009D583F" w:rsidP="00046F2A">
      <w:pPr>
        <w:spacing w:after="0" w:line="240" w:lineRule="auto"/>
      </w:pPr>
      <w:r>
        <w:separator/>
      </w:r>
    </w:p>
  </w:endnote>
  <w:endnote w:type="continuationSeparator" w:id="0">
    <w:p w14:paraId="4E9DE084" w14:textId="77777777" w:rsidR="009D583F" w:rsidRDefault="009D583F"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FE084" w14:textId="77777777" w:rsidR="009D583F" w:rsidRDefault="009D583F" w:rsidP="00046F2A">
      <w:pPr>
        <w:spacing w:after="0" w:line="240" w:lineRule="auto"/>
      </w:pPr>
      <w:r>
        <w:separator/>
      </w:r>
    </w:p>
  </w:footnote>
  <w:footnote w:type="continuationSeparator" w:id="0">
    <w:p w14:paraId="5E409859" w14:textId="77777777" w:rsidR="009D583F" w:rsidRDefault="009D583F"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4756F"/>
    <w:rsid w:val="001A3EDF"/>
    <w:rsid w:val="001B2E3B"/>
    <w:rsid w:val="001D23CC"/>
    <w:rsid w:val="00210985"/>
    <w:rsid w:val="00224027"/>
    <w:rsid w:val="00241D6B"/>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4F7B18"/>
    <w:rsid w:val="00580C30"/>
    <w:rsid w:val="005846C2"/>
    <w:rsid w:val="005A0D44"/>
    <w:rsid w:val="005C469A"/>
    <w:rsid w:val="005D6EFD"/>
    <w:rsid w:val="005E0C86"/>
    <w:rsid w:val="005F2580"/>
    <w:rsid w:val="006238DE"/>
    <w:rsid w:val="00652249"/>
    <w:rsid w:val="006C074F"/>
    <w:rsid w:val="007113C4"/>
    <w:rsid w:val="00724494"/>
    <w:rsid w:val="0073533D"/>
    <w:rsid w:val="00735CC1"/>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59</Pages>
  <Words>9614</Words>
  <Characters>54805</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39</cp:revision>
  <dcterms:created xsi:type="dcterms:W3CDTF">2023-12-24T12:42:00Z</dcterms:created>
  <dcterms:modified xsi:type="dcterms:W3CDTF">2024-01-11T16:53:00Z</dcterms:modified>
</cp:coreProperties>
</file>