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CB2858" w:rsidP="001A589F">
      <w:hyperlink r:id="rId39" w:history="1">
        <w:r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566578" w:rsidP="001A589F">
      <w:hyperlink r:id="rId40" w:history="1">
        <w:r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lastRenderedPageBreak/>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FB593" w14:textId="77777777" w:rsidR="000B37B1" w:rsidRDefault="000B37B1" w:rsidP="00046F2A">
      <w:r>
        <w:separator/>
      </w:r>
    </w:p>
  </w:endnote>
  <w:endnote w:type="continuationSeparator" w:id="0">
    <w:p w14:paraId="76CD9905" w14:textId="77777777" w:rsidR="000B37B1" w:rsidRDefault="000B37B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8D438" w14:textId="77777777" w:rsidR="000B37B1" w:rsidRDefault="000B37B1" w:rsidP="00046F2A">
      <w:r>
        <w:separator/>
      </w:r>
    </w:p>
  </w:footnote>
  <w:footnote w:type="continuationSeparator" w:id="0">
    <w:p w14:paraId="1A4046A8" w14:textId="77777777" w:rsidR="000B37B1" w:rsidRDefault="000B37B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37B1"/>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55CEF"/>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theme" Target="theme/theme1.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144</Pages>
  <Words>28112</Words>
  <Characters>160240</Characters>
  <Application>Microsoft Office Word</Application>
  <DocSecurity>0</DocSecurity>
  <Lines>1335</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160</cp:revision>
  <dcterms:created xsi:type="dcterms:W3CDTF">2023-12-24T12:42:00Z</dcterms:created>
  <dcterms:modified xsi:type="dcterms:W3CDTF">2024-02-08T19:45:00Z</dcterms:modified>
</cp:coreProperties>
</file>