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C70FA5" w14:textId="77777777" w:rsidR="005166BC" w:rsidRDefault="005166BC">
      <w:pPr>
        <w:rPr>
          <w:noProof/>
        </w:rPr>
      </w:pPr>
    </w:p>
    <w:p w14:paraId="156B5A81" w14:textId="4FE48C02" w:rsidR="005166BC" w:rsidRPr="005166BC" w:rsidRDefault="005166BC">
      <w:pPr>
        <w:rPr>
          <w:rFonts w:ascii="Arial Black" w:hAnsi="Arial Black"/>
          <w:noProof/>
        </w:rPr>
      </w:pPr>
      <w:r w:rsidRPr="005166BC">
        <w:rPr>
          <w:rFonts w:ascii="Arial Black" w:hAnsi="Arial Black"/>
          <w:noProof/>
        </w:rPr>
        <w:t>PETRUS KANISIUS HEATUBUN/171011450105/06TPLM001</w:t>
      </w:r>
    </w:p>
    <w:p w14:paraId="2103535C" w14:textId="77777777" w:rsidR="005166BC" w:rsidRDefault="005166BC">
      <w:pPr>
        <w:rPr>
          <w:noProof/>
        </w:rPr>
      </w:pPr>
      <w:r>
        <w:rPr>
          <w:noProof/>
        </w:rPr>
        <w:drawing>
          <wp:inline distT="0" distB="0" distL="0" distR="0" wp14:anchorId="47F81E91" wp14:editId="7BA10F3D">
            <wp:extent cx="3695700" cy="210703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164" cy="212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B97C9E" wp14:editId="398C867D">
            <wp:extent cx="3362325" cy="2840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503" cy="285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D71D9" w14:textId="2B304619" w:rsidR="005166BC" w:rsidRDefault="005166BC">
      <w:r>
        <w:rPr>
          <w:noProof/>
        </w:rPr>
        <w:drawing>
          <wp:inline distT="0" distB="0" distL="0" distR="0" wp14:anchorId="0B5F60C1" wp14:editId="29D48DB9">
            <wp:extent cx="2980923" cy="2821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963" cy="283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BC"/>
    <w:rsid w:val="0051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64956"/>
  <w15:chartTrackingRefBased/>
  <w15:docId w15:val="{D194F5C8-E81A-48D5-A154-0E456945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nandito</dc:creator>
  <cp:keywords/>
  <dc:description/>
  <cp:lastModifiedBy>nandito</cp:lastModifiedBy>
  <cp:revision>1</cp:revision>
  <dcterms:created xsi:type="dcterms:W3CDTF">2021-01-05T16:52:00Z</dcterms:created>
  <dcterms:modified xsi:type="dcterms:W3CDTF">2021-01-05T17:08:00Z</dcterms:modified>
</cp:coreProperties>
</file>