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1D80" w14:textId="77777777" w:rsidR="00FD2063" w:rsidRPr="00FD2063" w:rsidRDefault="00FD2063" w:rsidP="00FD20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FD20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Documentación de la Base de Datos</w:t>
      </w:r>
    </w:p>
    <w:p w14:paraId="0DC78A26" w14:textId="77777777" w:rsidR="00FD2063" w:rsidRPr="00FD2063" w:rsidRDefault="00FD2063" w:rsidP="00FD20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FD20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1. Base de Datos Relacional</w:t>
      </w:r>
    </w:p>
    <w:p w14:paraId="3B0B94B1" w14:textId="77777777" w:rsidR="00FD2063" w:rsidRPr="00FD2063" w:rsidRDefault="00FD2063" w:rsidP="00FD2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Modelo de Entidad-Relación</w:t>
      </w:r>
    </w:p>
    <w:p w14:paraId="46542FAE" w14:textId="77777777" w:rsidR="00FD2063" w:rsidRPr="00FD2063" w:rsidRDefault="00FD2063" w:rsidP="00FD20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Tabla: </w:t>
      </w:r>
      <w:r w:rsidRPr="00FD20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Category</w:t>
      </w:r>
    </w:p>
    <w:p w14:paraId="26B5F6D6" w14:textId="77777777" w:rsidR="00FD2063" w:rsidRPr="00FD2063" w:rsidRDefault="00FD2063" w:rsidP="00FD20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Descripción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Almacena las categorías de productos.</w:t>
      </w:r>
    </w:p>
    <w:p w14:paraId="2DCB344E" w14:textId="77777777" w:rsidR="00FD2063" w:rsidRPr="00FD2063" w:rsidRDefault="00FD2063" w:rsidP="00FD20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Columnas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67A24F87" w14:textId="77777777" w:rsidR="00FD2063" w:rsidRPr="00FD2063" w:rsidRDefault="00FD2063" w:rsidP="00FD20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id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(Long): Clave primaria, valor autogenerado.</w:t>
      </w:r>
    </w:p>
    <w:p w14:paraId="58D1DAEA" w14:textId="77777777" w:rsidR="00FD2063" w:rsidRPr="00FD2063" w:rsidRDefault="00FD2063" w:rsidP="00FD20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name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(String): Nombre de la categoría.</w:t>
      </w:r>
    </w:p>
    <w:p w14:paraId="05C819EE" w14:textId="77777777" w:rsidR="00FD2063" w:rsidRPr="00FD2063" w:rsidRDefault="00FD2063" w:rsidP="00FD20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Tabla: </w:t>
      </w:r>
      <w:r w:rsidRPr="00FD20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Product</w:t>
      </w:r>
    </w:p>
    <w:p w14:paraId="6897678C" w14:textId="77777777" w:rsidR="00FD2063" w:rsidRPr="00FD2063" w:rsidRDefault="00FD2063" w:rsidP="00FD20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Descripción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Almacena información sobre los productos.</w:t>
      </w:r>
    </w:p>
    <w:p w14:paraId="136C4685" w14:textId="77777777" w:rsidR="00FD2063" w:rsidRPr="00FD2063" w:rsidRDefault="00FD2063" w:rsidP="00FD20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Columnas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3BDA1BEE" w14:textId="77777777" w:rsidR="00FD2063" w:rsidRPr="00FD2063" w:rsidRDefault="00FD2063" w:rsidP="00FD20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id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(Long): Clave primaria, valor autogenerado.</w:t>
      </w:r>
    </w:p>
    <w:p w14:paraId="396E5B78" w14:textId="77777777" w:rsidR="00FD2063" w:rsidRPr="00FD2063" w:rsidRDefault="00FD2063" w:rsidP="00FD20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name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(String): Nombre del producto.</w:t>
      </w:r>
    </w:p>
    <w:p w14:paraId="59B7D48C" w14:textId="77777777" w:rsidR="00FD2063" w:rsidRPr="00FD2063" w:rsidRDefault="00FD2063" w:rsidP="00FD20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description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(String): Descripción del producto.</w:t>
      </w:r>
    </w:p>
    <w:p w14:paraId="7C61E369" w14:textId="77777777" w:rsidR="00FD2063" w:rsidRPr="00FD2063" w:rsidRDefault="00FD2063" w:rsidP="00FD20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price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(Double): Precio del producto.</w:t>
      </w:r>
    </w:p>
    <w:p w14:paraId="525E2A34" w14:textId="77777777" w:rsidR="00FD2063" w:rsidRPr="00FD2063" w:rsidRDefault="00FD2063" w:rsidP="00FD20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category_id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(Long): Clave foránea que referencia a la tabla </w:t>
      </w: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Category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0185FEDC" w14:textId="77777777" w:rsidR="00FD2063" w:rsidRPr="00FD2063" w:rsidRDefault="00FD2063" w:rsidP="00FD20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stock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(Integer): Cantidad en stock.</w:t>
      </w:r>
    </w:p>
    <w:p w14:paraId="0C8EFBF7" w14:textId="77777777" w:rsidR="00FD2063" w:rsidRPr="00FD2063" w:rsidRDefault="00FD2063" w:rsidP="00FD20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Tabla: </w:t>
      </w:r>
      <w:r w:rsidRPr="00FD20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Order</w:t>
      </w:r>
    </w:p>
    <w:p w14:paraId="6464F57E" w14:textId="77777777" w:rsidR="00FD2063" w:rsidRPr="00FD2063" w:rsidRDefault="00FD2063" w:rsidP="00FD20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Descripción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Representa las órdenes realizadas por los usuarios.</w:t>
      </w:r>
    </w:p>
    <w:p w14:paraId="102AC20C" w14:textId="77777777" w:rsidR="00FD2063" w:rsidRPr="00FD2063" w:rsidRDefault="00FD2063" w:rsidP="00FD20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Columnas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53630B4B" w14:textId="77777777" w:rsidR="00FD2063" w:rsidRPr="00FD2063" w:rsidRDefault="00FD2063" w:rsidP="00FD20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id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(Long): Clave primaria, valor autogenerado.</w:t>
      </w:r>
    </w:p>
    <w:p w14:paraId="19B51A49" w14:textId="77777777" w:rsidR="00FD2063" w:rsidRPr="00FD2063" w:rsidRDefault="00FD2063" w:rsidP="00FD20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userId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(Long): ID del usuario que realiza la orden.</w:t>
      </w:r>
    </w:p>
    <w:p w14:paraId="53BE146C" w14:textId="77777777" w:rsidR="00FD2063" w:rsidRPr="00FD2063" w:rsidRDefault="00FD2063" w:rsidP="00FD20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orderDate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(LocalDateTime): Fecha y hora de la orden.</w:t>
      </w:r>
    </w:p>
    <w:p w14:paraId="3E224C06" w14:textId="77777777" w:rsidR="00FD2063" w:rsidRPr="00FD2063" w:rsidRDefault="00FD2063" w:rsidP="00FD20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status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(String): Estado de la orden.</w:t>
      </w:r>
    </w:p>
    <w:p w14:paraId="44CB6563" w14:textId="77777777" w:rsidR="00FD2063" w:rsidRPr="00FD2063" w:rsidRDefault="00FD2063" w:rsidP="00FD20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total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(Double): Total de la orden.</w:t>
      </w:r>
    </w:p>
    <w:p w14:paraId="49FD4D52" w14:textId="77777777" w:rsidR="00FD2063" w:rsidRPr="00FD2063" w:rsidRDefault="00FD2063" w:rsidP="00FD20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Tabla: </w:t>
      </w:r>
      <w:r w:rsidRPr="00FD20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OrderItem</w:t>
      </w:r>
    </w:p>
    <w:p w14:paraId="158C3223" w14:textId="77777777" w:rsidR="00FD2063" w:rsidRPr="00FD2063" w:rsidRDefault="00FD2063" w:rsidP="00FD20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Descripción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Almacena los elementos de cada orden.</w:t>
      </w:r>
    </w:p>
    <w:p w14:paraId="3E6C190B" w14:textId="77777777" w:rsidR="00FD2063" w:rsidRPr="00FD2063" w:rsidRDefault="00FD2063" w:rsidP="00FD20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Columnas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54099AE7" w14:textId="77777777" w:rsidR="00FD2063" w:rsidRPr="00FD2063" w:rsidRDefault="00FD2063" w:rsidP="00FD20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id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(Long): Clave primaria, valor autogenerado.</w:t>
      </w:r>
    </w:p>
    <w:p w14:paraId="0F887CF1" w14:textId="77777777" w:rsidR="00FD2063" w:rsidRPr="00FD2063" w:rsidRDefault="00FD2063" w:rsidP="00FD20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productId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(Long): Clave foránea que referencia a la tabla </w:t>
      </w: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Product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022DE80C" w14:textId="77777777" w:rsidR="00FD2063" w:rsidRPr="00FD2063" w:rsidRDefault="00FD2063" w:rsidP="00FD20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quantity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(Integer): Cantidad del producto en la orden.</w:t>
      </w:r>
    </w:p>
    <w:p w14:paraId="362BB434" w14:textId="77777777" w:rsidR="00FD2063" w:rsidRPr="00FD2063" w:rsidRDefault="00FD2063" w:rsidP="00FD20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price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(Double): Precio del producto en la orden.</w:t>
      </w:r>
    </w:p>
    <w:p w14:paraId="45AD104D" w14:textId="77777777" w:rsidR="00FD2063" w:rsidRPr="00FD2063" w:rsidRDefault="00FD2063" w:rsidP="00FD20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order_id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(Long): Clave foránea que referencia a la tabla </w:t>
      </w: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Order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1B57298D" w14:textId="77777777" w:rsidR="00FD2063" w:rsidRPr="00FD2063" w:rsidRDefault="00FD2063" w:rsidP="00FD2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Relaciones</w:t>
      </w:r>
    </w:p>
    <w:p w14:paraId="79E1B5F3" w14:textId="77777777" w:rsidR="00FD2063" w:rsidRPr="00FD2063" w:rsidRDefault="00FD2063" w:rsidP="00FD20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Category</w:t>
      </w:r>
      <w:r w:rsidRPr="00FD2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a </w:t>
      </w:r>
      <w:r w:rsidRPr="00FD20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Product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Relación de muchos a uno (</w:t>
      </w: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ManyToOne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). Un producto pertenece a una categoría.</w:t>
      </w:r>
    </w:p>
    <w:p w14:paraId="630E202A" w14:textId="77777777" w:rsidR="00FD2063" w:rsidRPr="00FD2063" w:rsidRDefault="00FD2063" w:rsidP="00FD20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Order</w:t>
      </w:r>
      <w:r w:rsidRPr="00FD2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a </w:t>
      </w:r>
      <w:r w:rsidRPr="00FD20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OrderItem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Relación de uno a muchos (</w:t>
      </w: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OneToMany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). Una orden puede tener múltiples elementos.</w:t>
      </w:r>
    </w:p>
    <w:p w14:paraId="2FF4D2E3" w14:textId="77777777" w:rsidR="00FD2063" w:rsidRPr="00FD2063" w:rsidRDefault="00FD2063" w:rsidP="00FD20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lastRenderedPageBreak/>
        <w:t>OrderItem</w:t>
      </w:r>
      <w:r w:rsidRPr="00FD2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a </w:t>
      </w:r>
      <w:r w:rsidRPr="00FD20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Product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Relación de muchos a uno (</w:t>
      </w: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ManyToOne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). Un ítem de una orden está asociado a un producto.</w:t>
      </w:r>
    </w:p>
    <w:p w14:paraId="5E4B09F5" w14:textId="77777777" w:rsidR="00FD2063" w:rsidRPr="00FD2063" w:rsidRDefault="00FD2063" w:rsidP="00FD2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Detalles Técnicos</w:t>
      </w:r>
    </w:p>
    <w:p w14:paraId="7FC9DE62" w14:textId="77777777" w:rsidR="00FD2063" w:rsidRPr="00FD2063" w:rsidRDefault="00FD2063" w:rsidP="00FD20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@Entity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Marca las clases como entidades de base de datos.</w:t>
      </w:r>
    </w:p>
    <w:p w14:paraId="7E654265" w14:textId="77777777" w:rsidR="00FD2063" w:rsidRPr="00FD2063" w:rsidRDefault="00FD2063" w:rsidP="00FD20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@Id</w:t>
      </w:r>
      <w:r w:rsidRPr="00FD2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y </w:t>
      </w:r>
      <w:r w:rsidRPr="00FD20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@GeneratedValue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Definen el campo de clave primaria y su generación automática.</w:t>
      </w:r>
    </w:p>
    <w:p w14:paraId="0DB11302" w14:textId="77777777" w:rsidR="00FD2063" w:rsidRPr="00FD2063" w:rsidRDefault="00FD2063" w:rsidP="00FD20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@ManyToOne</w:t>
      </w:r>
      <w:r w:rsidRPr="00FD2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y </w:t>
      </w:r>
      <w:r w:rsidRPr="00FD20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@OneToMany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Definen las relaciones entre entidades.</w:t>
      </w:r>
    </w:p>
    <w:p w14:paraId="5D32E002" w14:textId="77777777" w:rsidR="00FD2063" w:rsidRPr="00FD2063" w:rsidRDefault="00FD2063" w:rsidP="00FD20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@JoinColumn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Define la columna que se usa como clave foránea en la tabla actual.</w:t>
      </w:r>
    </w:p>
    <w:p w14:paraId="03C893FB" w14:textId="77777777" w:rsidR="00FD2063" w:rsidRPr="00FD2063" w:rsidRDefault="00FD2063" w:rsidP="00FD20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@Cascade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Controla la propagación de operaciones en las entidades relacionadas.</w:t>
      </w:r>
    </w:p>
    <w:p w14:paraId="40E1C333" w14:textId="77777777" w:rsidR="00FD2063" w:rsidRPr="00FD2063" w:rsidRDefault="00FD2063" w:rsidP="00FD20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@FetchType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Estrategia de carga para relaciones (</w:t>
      </w: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EAGER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o </w:t>
      </w: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LAZY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).</w:t>
      </w:r>
    </w:p>
    <w:p w14:paraId="300A4C27" w14:textId="77777777" w:rsidR="00FD2063" w:rsidRPr="00FD2063" w:rsidRDefault="00FD2063" w:rsidP="00FD2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2139E1E0">
          <v:rect id="_x0000_i1025" style="width:0;height:1.5pt" o:hralign="center" o:hrstd="t" o:hr="t" fillcolor="#a0a0a0" stroked="f"/>
        </w:pict>
      </w:r>
    </w:p>
    <w:p w14:paraId="161838BB" w14:textId="77777777" w:rsidR="00FD2063" w:rsidRPr="00FD2063" w:rsidRDefault="00FD2063" w:rsidP="00FD20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FD20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2. Base de Datos No Relacional (Ejemplo: MongoDB)</w:t>
      </w:r>
    </w:p>
    <w:p w14:paraId="3A451921" w14:textId="77777777" w:rsidR="00FD2063" w:rsidRPr="00FD2063" w:rsidRDefault="00FD2063" w:rsidP="00FD2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Modelo de Documentos</w:t>
      </w:r>
    </w:p>
    <w:p w14:paraId="07E1CD80" w14:textId="77777777" w:rsidR="00FD2063" w:rsidRPr="00FD2063" w:rsidRDefault="00FD2063" w:rsidP="00FD20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Colección: </w:t>
      </w:r>
      <w:r w:rsidRPr="00FD20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categories</w:t>
      </w:r>
    </w:p>
    <w:p w14:paraId="7C95580D" w14:textId="77777777" w:rsidR="00FD2063" w:rsidRPr="00FD2063" w:rsidRDefault="00FD2063" w:rsidP="00FD20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Descripción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Almacena los documentos que representan las categorías de productos.</w:t>
      </w:r>
    </w:p>
    <w:p w14:paraId="085FDF8A" w14:textId="67FBAE65" w:rsidR="00FD2063" w:rsidRPr="00FD2063" w:rsidRDefault="00FD2063" w:rsidP="00FD206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25E3C54D" w14:textId="77777777" w:rsidR="00FD2063" w:rsidRPr="00FD2063" w:rsidRDefault="00FD2063" w:rsidP="00FD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{</w:t>
      </w:r>
    </w:p>
    <w:p w14:paraId="2E14E54E" w14:textId="77777777" w:rsidR="00FD2063" w:rsidRPr="00FD2063" w:rsidRDefault="00FD2063" w:rsidP="00FD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"id": "Long",</w:t>
      </w:r>
    </w:p>
    <w:p w14:paraId="72AD9C01" w14:textId="77777777" w:rsidR="00FD2063" w:rsidRPr="00FD2063" w:rsidRDefault="00FD2063" w:rsidP="00FD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"name": "String"</w:t>
      </w:r>
    </w:p>
    <w:p w14:paraId="0946B4D3" w14:textId="77777777" w:rsidR="00FD2063" w:rsidRPr="00FD2063" w:rsidRDefault="00FD2063" w:rsidP="00FD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7893A9D6" w14:textId="77777777" w:rsidR="00FD2063" w:rsidRPr="00FD2063" w:rsidRDefault="00FD2063" w:rsidP="00FD20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Colección: </w:t>
      </w:r>
      <w:r w:rsidRPr="00FD20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products</w:t>
      </w:r>
    </w:p>
    <w:p w14:paraId="53E776DE" w14:textId="77777777" w:rsidR="00FD2063" w:rsidRPr="00FD2063" w:rsidRDefault="00FD2063" w:rsidP="00FD20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Descripción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Almacena los documentos que representan los productos.</w:t>
      </w:r>
    </w:p>
    <w:p w14:paraId="71C813DD" w14:textId="77777777" w:rsidR="00FD2063" w:rsidRPr="00FD2063" w:rsidRDefault="00FD2063" w:rsidP="00FD20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Documentos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4865510C" w14:textId="77777777" w:rsidR="00FD2063" w:rsidRPr="00FD2063" w:rsidRDefault="00FD2063" w:rsidP="00FD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{</w:t>
      </w:r>
    </w:p>
    <w:p w14:paraId="71E30AA7" w14:textId="77777777" w:rsidR="00FD2063" w:rsidRPr="00FD2063" w:rsidRDefault="00FD2063" w:rsidP="00FD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"id": "Long",</w:t>
      </w:r>
    </w:p>
    <w:p w14:paraId="2E1CABF2" w14:textId="77777777" w:rsidR="00FD2063" w:rsidRPr="00FD2063" w:rsidRDefault="00FD2063" w:rsidP="00FD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"name": "String",</w:t>
      </w:r>
    </w:p>
    <w:p w14:paraId="1CFD1F62" w14:textId="77777777" w:rsidR="00FD2063" w:rsidRPr="00FD2063" w:rsidRDefault="00FD2063" w:rsidP="00FD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"description": "String",</w:t>
      </w:r>
    </w:p>
    <w:p w14:paraId="35A9BC7B" w14:textId="77777777" w:rsidR="00FD2063" w:rsidRPr="00FD2063" w:rsidRDefault="00FD2063" w:rsidP="00FD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"price": "Double",</w:t>
      </w:r>
    </w:p>
    <w:p w14:paraId="4BB09845" w14:textId="77777777" w:rsidR="00FD2063" w:rsidRPr="00FD2063" w:rsidRDefault="00FD2063" w:rsidP="00FD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"category": {</w:t>
      </w:r>
    </w:p>
    <w:p w14:paraId="50CE63E2" w14:textId="77777777" w:rsidR="00FD2063" w:rsidRPr="00FD2063" w:rsidRDefault="00FD2063" w:rsidP="00FD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"id": "Long",</w:t>
      </w:r>
    </w:p>
    <w:p w14:paraId="18DAC69F" w14:textId="77777777" w:rsidR="00FD2063" w:rsidRPr="00FD2063" w:rsidRDefault="00FD2063" w:rsidP="00FD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"name": "String"</w:t>
      </w:r>
    </w:p>
    <w:p w14:paraId="1C027C5C" w14:textId="77777777" w:rsidR="00FD2063" w:rsidRPr="00FD2063" w:rsidRDefault="00FD2063" w:rsidP="00FD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},</w:t>
      </w:r>
    </w:p>
    <w:p w14:paraId="26698A8C" w14:textId="77777777" w:rsidR="00FD2063" w:rsidRPr="00FD2063" w:rsidRDefault="00FD2063" w:rsidP="00FD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"stock": "Integer"</w:t>
      </w:r>
    </w:p>
    <w:p w14:paraId="39F4EE62" w14:textId="77777777" w:rsidR="00FD2063" w:rsidRPr="00FD2063" w:rsidRDefault="00FD2063" w:rsidP="00FD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0469F10F" w14:textId="77777777" w:rsidR="00FD2063" w:rsidRPr="00FD2063" w:rsidRDefault="00FD2063" w:rsidP="00FD20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Colección: </w:t>
      </w:r>
      <w:r w:rsidRPr="00FD20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orders</w:t>
      </w:r>
    </w:p>
    <w:p w14:paraId="6F517C8D" w14:textId="77777777" w:rsidR="00FD2063" w:rsidRPr="00FD2063" w:rsidRDefault="00FD2063" w:rsidP="00FD20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Descripción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Almacena los documentos que representan las órdenes realizadas.</w:t>
      </w:r>
    </w:p>
    <w:p w14:paraId="24241E97" w14:textId="77777777" w:rsidR="00FD2063" w:rsidRPr="00FD2063" w:rsidRDefault="00FD2063" w:rsidP="00FD20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Documentos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3C76A879" w14:textId="77777777" w:rsidR="00FD2063" w:rsidRPr="00FD2063" w:rsidRDefault="00FD2063" w:rsidP="00FD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{</w:t>
      </w:r>
    </w:p>
    <w:p w14:paraId="2F29FCD4" w14:textId="77777777" w:rsidR="00FD2063" w:rsidRPr="00FD2063" w:rsidRDefault="00FD2063" w:rsidP="00FD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"id": "Long",</w:t>
      </w:r>
    </w:p>
    <w:p w14:paraId="78D526CE" w14:textId="77777777" w:rsidR="00FD2063" w:rsidRPr="00FD2063" w:rsidRDefault="00FD2063" w:rsidP="00FD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"userId": "Long",</w:t>
      </w:r>
    </w:p>
    <w:p w14:paraId="243EAC37" w14:textId="77777777" w:rsidR="00FD2063" w:rsidRPr="00FD2063" w:rsidRDefault="00FD2063" w:rsidP="00FD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"orderDate": "ISODate",</w:t>
      </w:r>
    </w:p>
    <w:p w14:paraId="13618BBB" w14:textId="77777777" w:rsidR="00FD2063" w:rsidRPr="00FD2063" w:rsidRDefault="00FD2063" w:rsidP="00FD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"status": "String",</w:t>
      </w:r>
    </w:p>
    <w:p w14:paraId="203A3EEE" w14:textId="77777777" w:rsidR="00FD2063" w:rsidRPr="00FD2063" w:rsidRDefault="00FD2063" w:rsidP="00FD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"total": "Double",</w:t>
      </w:r>
    </w:p>
    <w:p w14:paraId="758CFA90" w14:textId="77777777" w:rsidR="00FD2063" w:rsidRPr="00FD2063" w:rsidRDefault="00FD2063" w:rsidP="00FD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"items": [</w:t>
      </w:r>
    </w:p>
    <w:p w14:paraId="3C7558CE" w14:textId="77777777" w:rsidR="00FD2063" w:rsidRPr="00FD2063" w:rsidRDefault="00FD2063" w:rsidP="00FD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{</w:t>
      </w:r>
    </w:p>
    <w:p w14:paraId="7CDC9F4A" w14:textId="77777777" w:rsidR="00FD2063" w:rsidRPr="00FD2063" w:rsidRDefault="00FD2063" w:rsidP="00FD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"productId": "Long",</w:t>
      </w:r>
    </w:p>
    <w:p w14:paraId="36D7CC86" w14:textId="77777777" w:rsidR="00FD2063" w:rsidRPr="00FD2063" w:rsidRDefault="00FD2063" w:rsidP="00FD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"quantity": "Integer",</w:t>
      </w:r>
    </w:p>
    <w:p w14:paraId="0FCE073A" w14:textId="77777777" w:rsidR="00FD2063" w:rsidRPr="00FD2063" w:rsidRDefault="00FD2063" w:rsidP="00FD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"price": "Double"</w:t>
      </w:r>
    </w:p>
    <w:p w14:paraId="6DF7E7AD" w14:textId="77777777" w:rsidR="00FD2063" w:rsidRPr="00FD2063" w:rsidRDefault="00FD2063" w:rsidP="00FD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</w:t>
      </w:r>
    </w:p>
    <w:p w14:paraId="5A7FCD1C" w14:textId="77777777" w:rsidR="00FD2063" w:rsidRPr="00FD2063" w:rsidRDefault="00FD2063" w:rsidP="00FD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]</w:t>
      </w:r>
    </w:p>
    <w:p w14:paraId="73EC8F59" w14:textId="77777777" w:rsidR="00FD2063" w:rsidRPr="00FD2063" w:rsidRDefault="00FD2063" w:rsidP="00FD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554443EA" w14:textId="77777777" w:rsidR="00FD2063" w:rsidRPr="00FD2063" w:rsidRDefault="00FD2063" w:rsidP="00FD2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Relaciones</w:t>
      </w:r>
    </w:p>
    <w:p w14:paraId="36EE4824" w14:textId="77777777" w:rsidR="00FD2063" w:rsidRPr="00FD2063" w:rsidRDefault="00FD2063" w:rsidP="00FD20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D2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Referencias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Los documentos de </w:t>
      </w: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products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pueden incluir una referencia anidada a </w:t>
      </w: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categories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y los documentos de </w:t>
      </w: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orders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pueden incluir una lista de elementos (</w:t>
      </w:r>
      <w:r w:rsidRPr="00FD206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items</w:t>
      </w:r>
      <w:r w:rsidRPr="00FD20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 con detalles de productos.</w:t>
      </w:r>
    </w:p>
    <w:p w14:paraId="53F3FBBB" w14:textId="77777777" w:rsidR="00615260" w:rsidRDefault="00615260"/>
    <w:sectPr w:rsidR="006152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97D0A"/>
    <w:multiLevelType w:val="multilevel"/>
    <w:tmpl w:val="5660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02216"/>
    <w:multiLevelType w:val="multilevel"/>
    <w:tmpl w:val="D8665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11FF7"/>
    <w:multiLevelType w:val="multilevel"/>
    <w:tmpl w:val="04383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4636E1"/>
    <w:multiLevelType w:val="multilevel"/>
    <w:tmpl w:val="47CA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574B23"/>
    <w:multiLevelType w:val="multilevel"/>
    <w:tmpl w:val="7A8A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71"/>
    <w:rsid w:val="000C5A71"/>
    <w:rsid w:val="00615260"/>
    <w:rsid w:val="00782A74"/>
    <w:rsid w:val="00FD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267F9"/>
  <w15:chartTrackingRefBased/>
  <w15:docId w15:val="{90282720-1C12-43F8-BD5D-CF40DE54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D20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FD20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2063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FD2063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D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FD206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D206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2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2063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ljs-punctuation">
    <w:name w:val="hljs-punctuation"/>
    <w:basedOn w:val="Fuentedeprrafopredeter"/>
    <w:rsid w:val="00FD2063"/>
  </w:style>
  <w:style w:type="character" w:customStyle="1" w:styleId="hljs-attr">
    <w:name w:val="hljs-attr"/>
    <w:basedOn w:val="Fuentedeprrafopredeter"/>
    <w:rsid w:val="00FD2063"/>
  </w:style>
  <w:style w:type="character" w:customStyle="1" w:styleId="hljs-string">
    <w:name w:val="hljs-string"/>
    <w:basedOn w:val="Fuentedeprrafopredeter"/>
    <w:rsid w:val="00FD2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8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8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471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hernandez perez</dc:creator>
  <cp:keywords/>
  <dc:description/>
  <cp:lastModifiedBy>hernando hernandez perez</cp:lastModifiedBy>
  <cp:revision>2</cp:revision>
  <dcterms:created xsi:type="dcterms:W3CDTF">2024-09-13T19:52:00Z</dcterms:created>
  <dcterms:modified xsi:type="dcterms:W3CDTF">2024-09-13T19:55:00Z</dcterms:modified>
</cp:coreProperties>
</file>