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3344" w14:textId="2B3ACA40" w:rsidR="00E31C5A" w:rsidRDefault="00D40365" w:rsidP="00E31C5A">
      <w:pPr>
        <w:pStyle w:val="Ttulo"/>
      </w:pPr>
      <w:r w:rsidRPr="00D40365">
        <w:t>Manual de usuario</w:t>
      </w:r>
      <w:r w:rsidR="00E31C5A">
        <w:t xml:space="preserve">: </w:t>
      </w:r>
      <w:r w:rsidR="007C2782" w:rsidRPr="007C2782">
        <w:t>Plataforma de comercio electrónico</w:t>
      </w:r>
    </w:p>
    <w:p w14:paraId="38D90C84" w14:textId="382CF804" w:rsidR="00E31C5A" w:rsidRDefault="00E31C5A" w:rsidP="00E31C5A">
      <w:pPr>
        <w:jc w:val="center"/>
        <w:rPr>
          <w:color w:val="000000"/>
        </w:rPr>
      </w:pPr>
      <w:bookmarkStart w:id="0" w:name="_8d5ig9jmtyl9" w:colFirst="0" w:colLast="0"/>
      <w:bookmarkEnd w:id="0"/>
    </w:p>
    <w:p w14:paraId="79C1EEF4" w14:textId="77777777" w:rsidR="00E31C5A" w:rsidRDefault="00E31C5A" w:rsidP="00E31C5A">
      <w:pPr>
        <w:spacing w:after="0" w:line="240" w:lineRule="auto"/>
        <w:rPr>
          <w:b/>
          <w:color w:val="002756"/>
          <w:sz w:val="28"/>
          <w:szCs w:val="28"/>
        </w:rPr>
      </w:pPr>
    </w:p>
    <w:p w14:paraId="1FF90007" w14:textId="250D4701" w:rsidR="00E31C5A" w:rsidRDefault="00E31C5A" w:rsidP="00E31C5A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 xml:space="preserve">Descripción general </w:t>
      </w:r>
    </w:p>
    <w:p w14:paraId="0969BAB9" w14:textId="2C1A9568" w:rsidR="004F5D86" w:rsidRPr="00976D10" w:rsidRDefault="00976D10" w:rsidP="00E31C5A">
      <w:pPr>
        <w:keepNext/>
        <w:keepLines/>
        <w:spacing w:line="240" w:lineRule="auto"/>
        <w:rPr>
          <w:rFonts w:ascii="Arial" w:eastAsia="Arial" w:hAnsi="Arial" w:cs="Arial"/>
          <w:bCs/>
          <w:color w:val="000000" w:themeColor="text1"/>
        </w:rPr>
      </w:pPr>
      <w:r w:rsidRPr="00976D10">
        <w:rPr>
          <w:rFonts w:ascii="Arial" w:eastAsia="Arial" w:hAnsi="Arial" w:cs="Arial"/>
          <w:bCs/>
          <w:color w:val="000000" w:themeColor="text1"/>
        </w:rPr>
        <w:t>Este proyecto es una aplicación de gestión de órdenes que permite a los usuarios realizar pedidos de productos, clasificados en categorías. El sistema almacena información sobre productos, categorías, órdenes y los elementos dentro de cada orden.</w:t>
      </w:r>
    </w:p>
    <w:p w14:paraId="1DBE3185" w14:textId="77777777" w:rsidR="00D40365" w:rsidRPr="00E31C5A" w:rsidRDefault="00D40365"/>
    <w:p w14:paraId="18001A12" w14:textId="77777777" w:rsidR="00DA027E" w:rsidRPr="00E31C5A" w:rsidRDefault="00DA027E"/>
    <w:p w14:paraId="0BCEDD13" w14:textId="573BEAE7" w:rsidR="006D02C9" w:rsidRDefault="006D02C9" w:rsidP="00DA027E">
      <w:pPr>
        <w:spacing w:before="100" w:beforeAutospacing="1" w:after="100" w:afterAutospacing="1" w:line="240" w:lineRule="auto"/>
      </w:pPr>
      <w:r w:rsidRPr="004F5D86">
        <w:rPr>
          <w:b/>
          <w:bCs/>
          <w:sz w:val="36"/>
          <w:szCs w:val="36"/>
        </w:rPr>
        <w:t>Servicios</w:t>
      </w:r>
      <w:r>
        <w:t>:</w:t>
      </w:r>
    </w:p>
    <w:p w14:paraId="4FE6457C" w14:textId="77777777" w:rsidR="00D40365" w:rsidRDefault="00D40365" w:rsidP="00D40365">
      <w:r>
        <w:t>Home:</w:t>
      </w:r>
    </w:p>
    <w:p w14:paraId="30AF7F9A" w14:textId="1C84ADA8" w:rsidR="00D40365" w:rsidRDefault="00D40365" w:rsidP="00DA027E">
      <w:pPr>
        <w:spacing w:before="100" w:beforeAutospacing="1" w:after="100" w:afterAutospacing="1" w:line="240" w:lineRule="auto"/>
      </w:pPr>
      <w:r w:rsidRPr="00D40365">
        <w:t>https://catalog-production-886a.up.railway.app</w:t>
      </w:r>
    </w:p>
    <w:p w14:paraId="224324F1" w14:textId="77777777" w:rsidR="00A6241F" w:rsidRDefault="00A6241F" w:rsidP="00DA027E">
      <w:pPr>
        <w:spacing w:before="100" w:beforeAutospacing="1" w:after="100" w:afterAutospacing="1" w:line="240" w:lineRule="auto"/>
      </w:pPr>
    </w:p>
    <w:p w14:paraId="23643CCA" w14:textId="4238E996" w:rsidR="00D40365" w:rsidRDefault="00D40365" w:rsidP="00DA027E">
      <w:pPr>
        <w:spacing w:before="100" w:beforeAutospacing="1" w:after="100" w:afterAutospacing="1" w:line="240" w:lineRule="auto"/>
      </w:pPr>
      <w:r w:rsidRPr="00D40365">
        <w:rPr>
          <w:noProof/>
        </w:rPr>
        <w:drawing>
          <wp:inline distT="0" distB="0" distL="0" distR="0" wp14:anchorId="2AF5DE6B" wp14:editId="7BCA8EF7">
            <wp:extent cx="5612130" cy="1402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EFD1" w14:textId="0DADF3FB" w:rsidR="00A6241F" w:rsidRDefault="00A6241F" w:rsidP="00DA027E">
      <w:pPr>
        <w:spacing w:before="100" w:beforeAutospacing="1" w:after="100" w:afterAutospacing="1" w:line="240" w:lineRule="auto"/>
      </w:pPr>
    </w:p>
    <w:p w14:paraId="6575897F" w14:textId="715031CE" w:rsidR="00A6241F" w:rsidRPr="00A6241F" w:rsidRDefault="00A6241F" w:rsidP="00A6241F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241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CO"/>
          <w14:ligatures w14:val="none"/>
        </w:rPr>
        <w:t>Productos</w:t>
      </w:r>
    </w:p>
    <w:p w14:paraId="6707A749" w14:textId="08567D59" w:rsidR="00E52198" w:rsidRDefault="00107213" w:rsidP="00E5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Listar</w:t>
      </w:r>
      <w:r w:rsidR="00DA4B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lista de productos</w:t>
      </w:r>
    </w:p>
    <w:p w14:paraId="79138024" w14:textId="77777777" w:rsidR="00A6241F" w:rsidRDefault="00A6241F" w:rsidP="00E5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35CF00A8" w14:textId="0F8CCDE0" w:rsidR="00107213" w:rsidRPr="00976D10" w:rsidRDefault="00107213" w:rsidP="00107213">
      <w:pPr>
        <w:spacing w:before="100" w:beforeAutospacing="1" w:after="100" w:afterAutospacing="1" w:line="240" w:lineRule="auto"/>
        <w:rPr>
          <w:lang w:val="en-US"/>
        </w:rPr>
      </w:pPr>
      <w:r w:rsidRPr="00976D10">
        <w:rPr>
          <w:lang w:val="en-US"/>
        </w:rPr>
        <w:t>https://catalog-production-886a.up.railway.app /products/list</w:t>
      </w:r>
    </w:p>
    <w:p w14:paraId="09B9BE87" w14:textId="3B5B86C6" w:rsidR="00107213" w:rsidRDefault="00E55424" w:rsidP="00E5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</w:pPr>
      <w:r w:rsidRPr="00E55424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val="en-US" w:eastAsia="es-CO"/>
          <w14:ligatures w14:val="none"/>
        </w:rPr>
        <w:lastRenderedPageBreak/>
        <w:drawing>
          <wp:inline distT="0" distB="0" distL="0" distR="0" wp14:anchorId="3636EAAA" wp14:editId="2B7ED26E">
            <wp:extent cx="5612130" cy="2849245"/>
            <wp:effectExtent l="0" t="0" r="762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3857" w14:textId="77777777" w:rsidR="00E55424" w:rsidRPr="00107213" w:rsidRDefault="00E55424" w:rsidP="00E5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</w:pPr>
    </w:p>
    <w:p w14:paraId="12975376" w14:textId="145A8946" w:rsidR="00E55424" w:rsidRPr="00976D10" w:rsidRDefault="00A6241F" w:rsidP="00E55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</w:pPr>
      <w:proofErr w:type="spellStart"/>
      <w:r w:rsidRPr="00976D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  <w:t>Crear</w:t>
      </w:r>
      <w:proofErr w:type="spellEnd"/>
    </w:p>
    <w:p w14:paraId="5269904F" w14:textId="77777777" w:rsidR="00E55424" w:rsidRPr="00A6241F" w:rsidRDefault="00E55424" w:rsidP="00E55424">
      <w:pPr>
        <w:spacing w:before="100" w:beforeAutospacing="1" w:after="100" w:afterAutospacing="1" w:line="240" w:lineRule="auto"/>
        <w:rPr>
          <w:lang w:val="en-US"/>
        </w:rPr>
      </w:pPr>
      <w:r w:rsidRPr="00A6241F">
        <w:rPr>
          <w:lang w:val="en-US"/>
        </w:rPr>
        <w:t>https://catalog-production-886a.up.railway.app /products/list</w:t>
      </w:r>
    </w:p>
    <w:p w14:paraId="12927553" w14:textId="7EFCD9E2" w:rsidR="00E52198" w:rsidRPr="00A6241F" w:rsidRDefault="00E52198" w:rsidP="00D4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70149AD" w14:textId="596CA314" w:rsidR="001C57D7" w:rsidRDefault="00E55424">
      <w:r w:rsidRPr="00E55424">
        <w:rPr>
          <w:noProof/>
        </w:rPr>
        <w:drawing>
          <wp:inline distT="0" distB="0" distL="0" distR="0" wp14:anchorId="37B90BC2" wp14:editId="2C548657">
            <wp:extent cx="5612130" cy="2663190"/>
            <wp:effectExtent l="0" t="0" r="762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3F8B" w14:textId="41B2896D" w:rsidR="00E55424" w:rsidRDefault="00E55424"/>
    <w:p w14:paraId="794F01EC" w14:textId="0383753F" w:rsidR="00E55424" w:rsidRDefault="00E55424">
      <w:r>
        <w:lastRenderedPageBreak/>
        <w:t>Creado exitosamente</w:t>
      </w:r>
      <w:r>
        <w:br/>
      </w:r>
      <w:r w:rsidRPr="00E55424">
        <w:rPr>
          <w:noProof/>
        </w:rPr>
        <w:drawing>
          <wp:inline distT="0" distB="0" distL="0" distR="0" wp14:anchorId="069CE406" wp14:editId="2288E999">
            <wp:extent cx="5612130" cy="276225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B680" w14:textId="11BDA2EA" w:rsidR="006D020F" w:rsidRDefault="006D020F" w:rsidP="006D0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Ver</w:t>
      </w:r>
    </w:p>
    <w:p w14:paraId="6DBB00EC" w14:textId="470352DC" w:rsidR="00A6241F" w:rsidRDefault="00A6241F">
      <w:r w:rsidRPr="00A6241F">
        <w:rPr>
          <w:noProof/>
        </w:rPr>
        <w:drawing>
          <wp:inline distT="0" distB="0" distL="0" distR="0" wp14:anchorId="658E8ECC" wp14:editId="119B6310">
            <wp:extent cx="5612130" cy="26390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2D2C" w14:textId="747FBD33" w:rsidR="00FE36A0" w:rsidRDefault="006D020F">
      <w:r w:rsidRPr="006D0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Actualizar</w:t>
      </w:r>
    </w:p>
    <w:p w14:paraId="53D904F5" w14:textId="7CD09101" w:rsidR="00FE36A0" w:rsidRDefault="00FE36A0">
      <w:r w:rsidRPr="00FE36A0">
        <w:rPr>
          <w:noProof/>
        </w:rPr>
        <w:lastRenderedPageBreak/>
        <w:drawing>
          <wp:inline distT="0" distB="0" distL="0" distR="0" wp14:anchorId="4BE53ED1" wp14:editId="4A460F95">
            <wp:extent cx="5612130" cy="2753995"/>
            <wp:effectExtent l="0" t="0" r="762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D74F" w14:textId="5C4249ED" w:rsidR="00FE36A0" w:rsidRDefault="00FE36A0">
      <w:r w:rsidRPr="00FE36A0">
        <w:rPr>
          <w:noProof/>
        </w:rPr>
        <w:drawing>
          <wp:inline distT="0" distB="0" distL="0" distR="0" wp14:anchorId="7DF44A21" wp14:editId="7DCA7D9F">
            <wp:extent cx="5612130" cy="288290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EB07" w14:textId="129A0D54" w:rsidR="00FE36A0" w:rsidRDefault="00FE36A0">
      <w:r>
        <w:t>Actualización exitosa:</w:t>
      </w:r>
    </w:p>
    <w:p w14:paraId="2A3BF118" w14:textId="361CFB08" w:rsidR="00FE36A0" w:rsidRDefault="00FE36A0">
      <w:r w:rsidRPr="00FE36A0">
        <w:rPr>
          <w:noProof/>
        </w:rPr>
        <w:lastRenderedPageBreak/>
        <w:drawing>
          <wp:inline distT="0" distB="0" distL="0" distR="0" wp14:anchorId="2C503839" wp14:editId="63F0A1C8">
            <wp:extent cx="5612130" cy="303339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65F2" w14:textId="2F4FA60F" w:rsidR="006D020F" w:rsidRDefault="006D020F" w:rsidP="006D020F"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Eliminar</w:t>
      </w:r>
    </w:p>
    <w:p w14:paraId="62626173" w14:textId="77777777" w:rsidR="006D020F" w:rsidRDefault="006D020F"/>
    <w:p w14:paraId="10D73022" w14:textId="4828DAE5" w:rsidR="00D8109E" w:rsidRDefault="00D8109E">
      <w:r>
        <w:t xml:space="preserve">Eliminar producto con id </w:t>
      </w:r>
      <w:r w:rsidR="00023C2B">
        <w:t>10</w:t>
      </w:r>
    </w:p>
    <w:p w14:paraId="5595FA38" w14:textId="55A40EF1" w:rsidR="00D8109E" w:rsidRDefault="00023C2B">
      <w:r w:rsidRPr="00023C2B">
        <w:rPr>
          <w:noProof/>
        </w:rPr>
        <w:drawing>
          <wp:inline distT="0" distB="0" distL="0" distR="0" wp14:anchorId="1C454338" wp14:editId="18D8A4B6">
            <wp:extent cx="5612130" cy="2618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13B0" w14:textId="6FD67E02" w:rsidR="00023C2B" w:rsidRDefault="00023C2B">
      <w:r w:rsidRPr="00023C2B">
        <w:rPr>
          <w:noProof/>
        </w:rPr>
        <w:lastRenderedPageBreak/>
        <w:drawing>
          <wp:inline distT="0" distB="0" distL="0" distR="0" wp14:anchorId="12AD03A6" wp14:editId="621F35EE">
            <wp:extent cx="5612130" cy="2553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40" w14:textId="41DC4FC8" w:rsidR="00D8109E" w:rsidRDefault="00D8109E">
      <w:r>
        <w:t>Éxito al eliminar producto</w:t>
      </w:r>
    </w:p>
    <w:p w14:paraId="67B681DB" w14:textId="79BAFDEB" w:rsidR="00D8109E" w:rsidRDefault="00023C2B">
      <w:r w:rsidRPr="00023C2B">
        <w:rPr>
          <w:noProof/>
        </w:rPr>
        <w:drawing>
          <wp:inline distT="0" distB="0" distL="0" distR="0" wp14:anchorId="15AC272C" wp14:editId="016C6464">
            <wp:extent cx="5612130" cy="26257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441" w14:textId="5B400B41" w:rsidR="000532DB" w:rsidRPr="00C944AD" w:rsidRDefault="000532DB" w:rsidP="00C944AD">
      <w:pPr>
        <w:pStyle w:val="Prrafodelista"/>
        <w:numPr>
          <w:ilvl w:val="0"/>
          <w:numId w:val="33"/>
        </w:numPr>
        <w:rPr>
          <w:b/>
          <w:bCs/>
          <w:sz w:val="40"/>
          <w:szCs w:val="40"/>
        </w:rPr>
      </w:pPr>
      <w:r w:rsidRPr="00C944AD">
        <w:rPr>
          <w:b/>
          <w:bCs/>
          <w:sz w:val="40"/>
          <w:szCs w:val="40"/>
        </w:rPr>
        <w:t>Ordenes</w:t>
      </w:r>
    </w:p>
    <w:p w14:paraId="703EC0E7" w14:textId="27B18473" w:rsidR="000532DB" w:rsidRPr="00C944AD" w:rsidRDefault="000532DB">
      <w:pPr>
        <w:rPr>
          <w:b/>
          <w:bCs/>
          <w:sz w:val="32"/>
          <w:szCs w:val="32"/>
        </w:rPr>
      </w:pPr>
      <w:r w:rsidRPr="00C944AD">
        <w:rPr>
          <w:b/>
          <w:bCs/>
          <w:sz w:val="32"/>
          <w:szCs w:val="32"/>
        </w:rPr>
        <w:t>Listar pedidos</w:t>
      </w:r>
    </w:p>
    <w:p w14:paraId="404FBA23" w14:textId="56E8E14C" w:rsidR="000532DB" w:rsidRDefault="000532DB">
      <w:r w:rsidRPr="000532DB">
        <w:rPr>
          <w:noProof/>
        </w:rPr>
        <w:lastRenderedPageBreak/>
        <w:drawing>
          <wp:inline distT="0" distB="0" distL="0" distR="0" wp14:anchorId="3F180CBB" wp14:editId="69D9519E">
            <wp:extent cx="5612130" cy="251650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57B4" w14:textId="76C359F1" w:rsidR="00C944AD" w:rsidRDefault="00C944AD" w:rsidP="00C944A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Crear</w:t>
      </w:r>
    </w:p>
    <w:p w14:paraId="3F5E5E13" w14:textId="24564FD6" w:rsidR="00E97449" w:rsidRDefault="00E97449" w:rsidP="00C944AD">
      <w:pPr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Los valores </w:t>
      </w:r>
      <w:r w:rsidRPr="00E9744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totales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price</w:t>
      </w:r>
      <w:proofErr w:type="spellEnd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E9744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priceSubTotal</w:t>
      </w:r>
      <w:proofErr w:type="spellEnd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son calculados internamente.</w:t>
      </w:r>
    </w:p>
    <w:p w14:paraId="3C07C5C6" w14:textId="77777777" w:rsidR="00E97449" w:rsidRPr="00E97449" w:rsidRDefault="00E97449" w:rsidP="00C944AD"/>
    <w:p w14:paraId="554C9A77" w14:textId="52F1ECC1" w:rsidR="001F3363" w:rsidRDefault="00023C2B">
      <w:r w:rsidRPr="00023C2B">
        <w:rPr>
          <w:noProof/>
        </w:rPr>
        <w:drawing>
          <wp:inline distT="0" distB="0" distL="0" distR="0" wp14:anchorId="26148EFE" wp14:editId="1130D4FB">
            <wp:extent cx="5612130" cy="2637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F6C7" w14:textId="111B3D8B" w:rsidR="001F3363" w:rsidRDefault="001F3363">
      <w:r>
        <w:t xml:space="preserve">Para agregar producto se debe de dar </w:t>
      </w:r>
      <w:proofErr w:type="spellStart"/>
      <w:r>
        <w:t>click</w:t>
      </w:r>
      <w:proofErr w:type="spellEnd"/>
      <w:r>
        <w:t xml:space="preserve"> sobre el botón “Agregar Producto”</w:t>
      </w:r>
    </w:p>
    <w:p w14:paraId="5D14B0D2" w14:textId="7232B890" w:rsidR="001F3363" w:rsidRDefault="00003FF4">
      <w:r w:rsidRPr="00003FF4">
        <w:rPr>
          <w:noProof/>
        </w:rPr>
        <w:lastRenderedPageBreak/>
        <w:drawing>
          <wp:inline distT="0" distB="0" distL="0" distR="0" wp14:anchorId="1EDF61E1" wp14:editId="41F9DC45">
            <wp:extent cx="5612130" cy="27762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8353" w14:textId="247F35EB" w:rsidR="001F3363" w:rsidRDefault="001F3363">
      <w:r>
        <w:t>Podemos agregar 1 o mas producto. Depende de stock.</w:t>
      </w:r>
    </w:p>
    <w:p w14:paraId="3F44306B" w14:textId="77777777" w:rsidR="001F3363" w:rsidRDefault="001F3363"/>
    <w:p w14:paraId="6C564F9A" w14:textId="5D6D8550" w:rsidR="001F3363" w:rsidRDefault="00003FF4">
      <w:r w:rsidRPr="00003FF4">
        <w:rPr>
          <w:noProof/>
        </w:rPr>
        <w:drawing>
          <wp:inline distT="0" distB="0" distL="0" distR="0" wp14:anchorId="4E0D1D45" wp14:editId="7CB240D1">
            <wp:extent cx="5612130" cy="27476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43C6" w14:textId="489F6978" w:rsidR="00003FF4" w:rsidRDefault="00003FF4">
      <w:r>
        <w:lastRenderedPageBreak/>
        <w:t>Se crea pedido exitosamente</w:t>
      </w:r>
      <w:r>
        <w:br/>
      </w:r>
      <w:r w:rsidRPr="00003FF4">
        <w:rPr>
          <w:noProof/>
        </w:rPr>
        <w:drawing>
          <wp:inline distT="0" distB="0" distL="0" distR="0" wp14:anchorId="686E9C9B" wp14:editId="12B118FE">
            <wp:extent cx="5612130" cy="27940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17EB" w14:textId="030027B9" w:rsidR="00C944AD" w:rsidRDefault="00C944AD">
      <w:r w:rsidRPr="006D0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Actualizar</w:t>
      </w:r>
    </w:p>
    <w:p w14:paraId="2EBACBCC" w14:textId="527869A4" w:rsidR="003B38B9" w:rsidRDefault="003B38B9">
      <w:r>
        <w:t>Se puede modificar los ítems de la orden y su stock.</w:t>
      </w:r>
    </w:p>
    <w:p w14:paraId="0B29A1D7" w14:textId="74308A90" w:rsidR="003B38B9" w:rsidRDefault="003B38B9">
      <w:r>
        <w:t xml:space="preserve">Se actualiza de acuerdo a los cambios </w:t>
      </w:r>
      <w:r w:rsidR="00C944AD">
        <w:t>implementados</w:t>
      </w:r>
      <w:r>
        <w:t>.</w:t>
      </w:r>
    </w:p>
    <w:p w14:paraId="356CE7CD" w14:textId="77F79D70" w:rsidR="003B38B9" w:rsidRDefault="003B38B9">
      <w:r w:rsidRPr="003B38B9">
        <w:rPr>
          <w:noProof/>
        </w:rPr>
        <w:drawing>
          <wp:inline distT="0" distB="0" distL="0" distR="0" wp14:anchorId="2BA5306F" wp14:editId="5C2E5173">
            <wp:extent cx="5612130" cy="27508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6150" w14:textId="482EC9A5" w:rsidR="007B468E" w:rsidRDefault="007B468E">
      <w:r>
        <w:t>Se debe colocar la fecha de pedido</w:t>
      </w:r>
    </w:p>
    <w:p w14:paraId="548604E1" w14:textId="4907B16C" w:rsidR="003B38B9" w:rsidRDefault="003B38B9">
      <w:r>
        <w:t xml:space="preserve">Se cambia el estado a </w:t>
      </w:r>
      <w:r w:rsidRPr="003B38B9">
        <w:rPr>
          <w:b/>
          <w:bCs/>
        </w:rPr>
        <w:t>CANCELLED</w:t>
      </w:r>
    </w:p>
    <w:p w14:paraId="715FCAC5" w14:textId="050C9D64" w:rsidR="003B38B9" w:rsidRDefault="003B38B9">
      <w:r>
        <w:t xml:space="preserve">se modifica el stock: </w:t>
      </w:r>
      <w:r w:rsidRPr="003B38B9">
        <w:t>Smartphone 2</w:t>
      </w:r>
    </w:p>
    <w:p w14:paraId="7A7D5F35" w14:textId="29B738B6" w:rsidR="003B38B9" w:rsidRDefault="003B38B9">
      <w:r>
        <w:t xml:space="preserve">Y se agrega el producto: </w:t>
      </w:r>
      <w:r w:rsidRPr="003B38B9">
        <w:t>Laptop Lenovo</w:t>
      </w:r>
    </w:p>
    <w:p w14:paraId="19E89984" w14:textId="26110D3F" w:rsidR="003B38B9" w:rsidRDefault="007B468E">
      <w:r w:rsidRPr="007B468E">
        <w:rPr>
          <w:noProof/>
        </w:rPr>
        <w:lastRenderedPageBreak/>
        <w:drawing>
          <wp:inline distT="0" distB="0" distL="0" distR="0" wp14:anchorId="7735E6E0" wp14:editId="698FB460">
            <wp:extent cx="5612130" cy="26968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8FE6" w14:textId="7DA5665D" w:rsidR="003B38B9" w:rsidRDefault="00E25B44">
      <w:r>
        <w:t>Actualización exitosa:</w:t>
      </w:r>
    </w:p>
    <w:p w14:paraId="30395B76" w14:textId="4D54EE67" w:rsidR="00E25B44" w:rsidRDefault="00E25B44">
      <w:r w:rsidRPr="00E25B44">
        <w:rPr>
          <w:noProof/>
        </w:rPr>
        <w:drawing>
          <wp:inline distT="0" distB="0" distL="0" distR="0" wp14:anchorId="657F1DCD" wp14:editId="5666AB13">
            <wp:extent cx="5612130" cy="22574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F8E" w14:textId="68BC88EE" w:rsidR="00E25B44" w:rsidRDefault="00C944AD"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Elimínar</w:t>
      </w:r>
      <w:proofErr w:type="spellEnd"/>
    </w:p>
    <w:p w14:paraId="76EF8976" w14:textId="3D2F9314" w:rsidR="00016237" w:rsidRDefault="00016237">
      <w:r>
        <w:t xml:space="preserve">No se puede eliminar pedidos que no estén en estado </w:t>
      </w:r>
      <w:r w:rsidRPr="003B38B9">
        <w:rPr>
          <w:b/>
          <w:bCs/>
        </w:rPr>
        <w:t>CANCELLED</w:t>
      </w:r>
    </w:p>
    <w:p w14:paraId="2D1C35F6" w14:textId="6FB63D6D" w:rsidR="00016237" w:rsidRDefault="00016237">
      <w:r>
        <w:t>Si se intenta responderá de la siguiente manera:</w:t>
      </w:r>
    </w:p>
    <w:p w14:paraId="31ABD240" w14:textId="5BFC02DF" w:rsidR="00016237" w:rsidRDefault="00016237">
      <w:r w:rsidRPr="00016237">
        <w:rPr>
          <w:noProof/>
        </w:rPr>
        <w:lastRenderedPageBreak/>
        <w:drawing>
          <wp:inline distT="0" distB="0" distL="0" distR="0" wp14:anchorId="65B1DE6A" wp14:editId="21E93801">
            <wp:extent cx="5612130" cy="22059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598" w14:textId="3A9ACAF0" w:rsidR="003675C5" w:rsidRDefault="003675C5">
      <w:r>
        <w:t>Eliminación exitosa</w:t>
      </w:r>
    </w:p>
    <w:p w14:paraId="5F68326D" w14:textId="4A3293DF" w:rsidR="003675C5" w:rsidRDefault="003675C5">
      <w:r w:rsidRPr="003675C5">
        <w:rPr>
          <w:noProof/>
        </w:rPr>
        <w:drawing>
          <wp:inline distT="0" distB="0" distL="0" distR="0" wp14:anchorId="7A5D15A8" wp14:editId="70DF865D">
            <wp:extent cx="5612130" cy="27355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B60B" w14:textId="7564FD78" w:rsidR="003675C5" w:rsidRDefault="003675C5">
      <w:r w:rsidRPr="003675C5">
        <w:rPr>
          <w:noProof/>
        </w:rPr>
        <w:drawing>
          <wp:inline distT="0" distB="0" distL="0" distR="0" wp14:anchorId="3E5CEB51" wp14:editId="50FAFEC1">
            <wp:extent cx="5612130" cy="189166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03A4" w14:textId="77777777" w:rsidR="003675C5" w:rsidRPr="00E55424" w:rsidRDefault="003675C5"/>
    <w:sectPr w:rsidR="003675C5" w:rsidRPr="00E55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158"/>
    <w:multiLevelType w:val="multilevel"/>
    <w:tmpl w:val="1F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341D"/>
    <w:multiLevelType w:val="multilevel"/>
    <w:tmpl w:val="F31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C6EC5"/>
    <w:multiLevelType w:val="multilevel"/>
    <w:tmpl w:val="715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A75BF"/>
    <w:multiLevelType w:val="multilevel"/>
    <w:tmpl w:val="E5D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616F7"/>
    <w:multiLevelType w:val="multilevel"/>
    <w:tmpl w:val="5D3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41B10"/>
    <w:multiLevelType w:val="hybridMultilevel"/>
    <w:tmpl w:val="DBEEC8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23BE"/>
    <w:multiLevelType w:val="multilevel"/>
    <w:tmpl w:val="CDA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F605F"/>
    <w:multiLevelType w:val="multilevel"/>
    <w:tmpl w:val="EBD4CB8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107678"/>
    <w:multiLevelType w:val="multilevel"/>
    <w:tmpl w:val="6DC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B33EC"/>
    <w:multiLevelType w:val="multilevel"/>
    <w:tmpl w:val="283CE64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2432A91"/>
    <w:multiLevelType w:val="multilevel"/>
    <w:tmpl w:val="8CC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C7524"/>
    <w:multiLevelType w:val="multilevel"/>
    <w:tmpl w:val="53B4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E529B"/>
    <w:multiLevelType w:val="multilevel"/>
    <w:tmpl w:val="A5A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C07E0"/>
    <w:multiLevelType w:val="multilevel"/>
    <w:tmpl w:val="83B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7540C"/>
    <w:multiLevelType w:val="multilevel"/>
    <w:tmpl w:val="14E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333C3"/>
    <w:multiLevelType w:val="hybridMultilevel"/>
    <w:tmpl w:val="6F44FE4A"/>
    <w:lvl w:ilvl="0" w:tplc="353209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B37FE"/>
    <w:multiLevelType w:val="multilevel"/>
    <w:tmpl w:val="B0E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35608"/>
    <w:multiLevelType w:val="multilevel"/>
    <w:tmpl w:val="93B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67F75"/>
    <w:multiLevelType w:val="multilevel"/>
    <w:tmpl w:val="F014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71D32"/>
    <w:multiLevelType w:val="multilevel"/>
    <w:tmpl w:val="6A0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D765E"/>
    <w:multiLevelType w:val="multilevel"/>
    <w:tmpl w:val="83C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F0DE0"/>
    <w:multiLevelType w:val="multilevel"/>
    <w:tmpl w:val="D4BA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F6305"/>
    <w:multiLevelType w:val="multilevel"/>
    <w:tmpl w:val="EE08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D4AD4"/>
    <w:multiLevelType w:val="multilevel"/>
    <w:tmpl w:val="F978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73D26"/>
    <w:multiLevelType w:val="multilevel"/>
    <w:tmpl w:val="52B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96A3C"/>
    <w:multiLevelType w:val="multilevel"/>
    <w:tmpl w:val="933E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B2992"/>
    <w:multiLevelType w:val="multilevel"/>
    <w:tmpl w:val="0A8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C3A5C"/>
    <w:multiLevelType w:val="multilevel"/>
    <w:tmpl w:val="12A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C3CF0"/>
    <w:multiLevelType w:val="multilevel"/>
    <w:tmpl w:val="184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110A4"/>
    <w:multiLevelType w:val="multilevel"/>
    <w:tmpl w:val="4B5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956DB4"/>
    <w:multiLevelType w:val="multilevel"/>
    <w:tmpl w:val="E64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60F90"/>
    <w:multiLevelType w:val="multilevel"/>
    <w:tmpl w:val="8490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B62B7"/>
    <w:multiLevelType w:val="multilevel"/>
    <w:tmpl w:val="C2CC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2"/>
  </w:num>
  <w:num w:numId="3">
    <w:abstractNumId w:val="19"/>
  </w:num>
  <w:num w:numId="4">
    <w:abstractNumId w:val="27"/>
  </w:num>
  <w:num w:numId="5">
    <w:abstractNumId w:val="17"/>
  </w:num>
  <w:num w:numId="6">
    <w:abstractNumId w:val="6"/>
  </w:num>
  <w:num w:numId="7">
    <w:abstractNumId w:val="8"/>
  </w:num>
  <w:num w:numId="8">
    <w:abstractNumId w:val="31"/>
  </w:num>
  <w:num w:numId="9">
    <w:abstractNumId w:val="23"/>
  </w:num>
  <w:num w:numId="10">
    <w:abstractNumId w:val="25"/>
  </w:num>
  <w:num w:numId="11">
    <w:abstractNumId w:val="12"/>
  </w:num>
  <w:num w:numId="12">
    <w:abstractNumId w:val="4"/>
  </w:num>
  <w:num w:numId="13">
    <w:abstractNumId w:val="29"/>
  </w:num>
  <w:num w:numId="14">
    <w:abstractNumId w:val="20"/>
  </w:num>
  <w:num w:numId="15">
    <w:abstractNumId w:val="28"/>
  </w:num>
  <w:num w:numId="16">
    <w:abstractNumId w:val="0"/>
  </w:num>
  <w:num w:numId="17">
    <w:abstractNumId w:val="14"/>
  </w:num>
  <w:num w:numId="18">
    <w:abstractNumId w:val="1"/>
  </w:num>
  <w:num w:numId="19">
    <w:abstractNumId w:val="26"/>
  </w:num>
  <w:num w:numId="20">
    <w:abstractNumId w:val="5"/>
  </w:num>
  <w:num w:numId="21">
    <w:abstractNumId w:val="18"/>
  </w:num>
  <w:num w:numId="22">
    <w:abstractNumId w:val="2"/>
  </w:num>
  <w:num w:numId="23">
    <w:abstractNumId w:val="3"/>
  </w:num>
  <w:num w:numId="24">
    <w:abstractNumId w:val="24"/>
  </w:num>
  <w:num w:numId="25">
    <w:abstractNumId w:val="30"/>
  </w:num>
  <w:num w:numId="26">
    <w:abstractNumId w:val="11"/>
  </w:num>
  <w:num w:numId="27">
    <w:abstractNumId w:val="22"/>
  </w:num>
  <w:num w:numId="28">
    <w:abstractNumId w:val="13"/>
  </w:num>
  <w:num w:numId="29">
    <w:abstractNumId w:val="16"/>
  </w:num>
  <w:num w:numId="30">
    <w:abstractNumId w:val="10"/>
  </w:num>
  <w:num w:numId="31">
    <w:abstractNumId w:val="9"/>
  </w:num>
  <w:num w:numId="32">
    <w:abstractNumId w:val="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D1"/>
    <w:rsid w:val="00003FF4"/>
    <w:rsid w:val="00016237"/>
    <w:rsid w:val="00023C2B"/>
    <w:rsid w:val="000532DB"/>
    <w:rsid w:val="000E4045"/>
    <w:rsid w:val="001059C4"/>
    <w:rsid w:val="00107213"/>
    <w:rsid w:val="001277BC"/>
    <w:rsid w:val="00180E9A"/>
    <w:rsid w:val="001C57D7"/>
    <w:rsid w:val="001F3363"/>
    <w:rsid w:val="002655EB"/>
    <w:rsid w:val="003675C5"/>
    <w:rsid w:val="003B38B9"/>
    <w:rsid w:val="003F54C4"/>
    <w:rsid w:val="004071FA"/>
    <w:rsid w:val="004F5D86"/>
    <w:rsid w:val="005321AE"/>
    <w:rsid w:val="005B51B2"/>
    <w:rsid w:val="00615260"/>
    <w:rsid w:val="006C028D"/>
    <w:rsid w:val="006D020F"/>
    <w:rsid w:val="006D02C9"/>
    <w:rsid w:val="00732D58"/>
    <w:rsid w:val="007423A2"/>
    <w:rsid w:val="00767544"/>
    <w:rsid w:val="00782A74"/>
    <w:rsid w:val="007A081E"/>
    <w:rsid w:val="007B468E"/>
    <w:rsid w:val="007C2782"/>
    <w:rsid w:val="008433C3"/>
    <w:rsid w:val="008F15C5"/>
    <w:rsid w:val="00934FB7"/>
    <w:rsid w:val="0094412A"/>
    <w:rsid w:val="00954FCE"/>
    <w:rsid w:val="00976D10"/>
    <w:rsid w:val="00A3059A"/>
    <w:rsid w:val="00A4630A"/>
    <w:rsid w:val="00A6241F"/>
    <w:rsid w:val="00B3235E"/>
    <w:rsid w:val="00BC7058"/>
    <w:rsid w:val="00C83033"/>
    <w:rsid w:val="00C944AD"/>
    <w:rsid w:val="00CC0893"/>
    <w:rsid w:val="00D0442C"/>
    <w:rsid w:val="00D40365"/>
    <w:rsid w:val="00D7455E"/>
    <w:rsid w:val="00D8109E"/>
    <w:rsid w:val="00DA027E"/>
    <w:rsid w:val="00DA4B79"/>
    <w:rsid w:val="00E23EFB"/>
    <w:rsid w:val="00E25B44"/>
    <w:rsid w:val="00E31C5A"/>
    <w:rsid w:val="00E52198"/>
    <w:rsid w:val="00E55424"/>
    <w:rsid w:val="00E97449"/>
    <w:rsid w:val="00F61ED1"/>
    <w:rsid w:val="00FC50B0"/>
    <w:rsid w:val="00F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1BD2"/>
  <w15:chartTrackingRefBased/>
  <w15:docId w15:val="{81D638E9-99F1-4742-8047-AFF9E3D8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AD"/>
  </w:style>
  <w:style w:type="paragraph" w:styleId="Ttulo1">
    <w:name w:val="heading 1"/>
    <w:basedOn w:val="Normal"/>
    <w:next w:val="Normal"/>
    <w:link w:val="Ttulo1Car"/>
    <w:uiPriority w:val="9"/>
    <w:qFormat/>
    <w:rsid w:val="00E31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A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A027E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A027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A027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A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027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punctuation">
    <w:name w:val="hljs-punctuation"/>
    <w:basedOn w:val="Fuentedeprrafopredeter"/>
    <w:rsid w:val="00DA027E"/>
  </w:style>
  <w:style w:type="character" w:customStyle="1" w:styleId="hljs-attr">
    <w:name w:val="hljs-attr"/>
    <w:basedOn w:val="Fuentedeprrafopredeter"/>
    <w:rsid w:val="00DA027E"/>
  </w:style>
  <w:style w:type="character" w:customStyle="1" w:styleId="hljs-number">
    <w:name w:val="hljs-number"/>
    <w:basedOn w:val="Fuentedeprrafopredeter"/>
    <w:rsid w:val="00DA027E"/>
  </w:style>
  <w:style w:type="character" w:customStyle="1" w:styleId="hljs-keyword">
    <w:name w:val="hljs-keyword"/>
    <w:basedOn w:val="Fuentedeprrafopredeter"/>
    <w:rsid w:val="00DA027E"/>
  </w:style>
  <w:style w:type="character" w:customStyle="1" w:styleId="hljs-string">
    <w:name w:val="hljs-string"/>
    <w:basedOn w:val="Fuentedeprrafopredeter"/>
    <w:rsid w:val="00DA027E"/>
  </w:style>
  <w:style w:type="character" w:customStyle="1" w:styleId="Ttulo4Car">
    <w:name w:val="Título 4 Car"/>
    <w:basedOn w:val="Fuentedeprrafopredeter"/>
    <w:link w:val="Ttulo4"/>
    <w:uiPriority w:val="9"/>
    <w:semiHidden/>
    <w:rsid w:val="00934F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BC70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1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31C5A"/>
    <w:pPr>
      <w:keepNext/>
      <w:keepLines/>
      <w:widowControl w:val="0"/>
      <w:spacing w:after="200" w:line="276" w:lineRule="auto"/>
      <w:jc w:val="center"/>
    </w:pPr>
    <w:rPr>
      <w:rFonts w:ascii="Arial" w:eastAsia="Arial" w:hAnsi="Arial" w:cs="Arial"/>
      <w:b/>
      <w:color w:val="002756"/>
      <w:kern w:val="0"/>
      <w:sz w:val="42"/>
      <w:szCs w:val="42"/>
      <w:lang w:eastAsia="es-CO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E31C5A"/>
    <w:rPr>
      <w:rFonts w:ascii="Arial" w:eastAsia="Arial" w:hAnsi="Arial" w:cs="Arial"/>
      <w:b/>
      <w:color w:val="002756"/>
      <w:kern w:val="0"/>
      <w:sz w:val="42"/>
      <w:szCs w:val="4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0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0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4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3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56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4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72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4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47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hernandez perez</dc:creator>
  <cp:keywords/>
  <dc:description/>
  <cp:lastModifiedBy>hernando hernandez perez</cp:lastModifiedBy>
  <cp:revision>48</cp:revision>
  <dcterms:created xsi:type="dcterms:W3CDTF">2024-09-13T06:12:00Z</dcterms:created>
  <dcterms:modified xsi:type="dcterms:W3CDTF">2024-09-13T21:32:00Z</dcterms:modified>
</cp:coreProperties>
</file>