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3344" w14:textId="2B3ACA40" w:rsidR="00E31C5A" w:rsidRDefault="00D40365" w:rsidP="00E31C5A">
      <w:pPr>
        <w:pStyle w:val="Ttulo"/>
      </w:pPr>
      <w:r w:rsidRPr="00D40365">
        <w:t>Manual de usuario</w:t>
      </w:r>
      <w:r w:rsidR="00E31C5A">
        <w:t xml:space="preserve">: </w:t>
      </w:r>
      <w:r w:rsidR="007C2782" w:rsidRPr="007C2782">
        <w:t>Plataforma de comercio electrónico</w:t>
      </w:r>
    </w:p>
    <w:p w14:paraId="38D90C84" w14:textId="382CF804" w:rsidR="00E31C5A" w:rsidRDefault="00E31C5A" w:rsidP="00E31C5A">
      <w:pPr>
        <w:jc w:val="center"/>
        <w:rPr>
          <w:color w:val="000000"/>
        </w:rPr>
      </w:pPr>
      <w:bookmarkStart w:id="0" w:name="_8d5ig9jmtyl9" w:colFirst="0" w:colLast="0"/>
      <w:bookmarkEnd w:id="0"/>
    </w:p>
    <w:p w14:paraId="79C1EEF4" w14:textId="77777777" w:rsidR="00E31C5A" w:rsidRDefault="00E31C5A" w:rsidP="00E31C5A">
      <w:pPr>
        <w:spacing w:after="0" w:line="240" w:lineRule="auto"/>
        <w:rPr>
          <w:b/>
          <w:color w:val="002756"/>
          <w:sz w:val="28"/>
          <w:szCs w:val="28"/>
        </w:rPr>
      </w:pPr>
    </w:p>
    <w:p w14:paraId="1FF90007" w14:textId="250D4701" w:rsidR="00E31C5A" w:rsidRDefault="00E31C5A" w:rsidP="00E31C5A">
      <w:pPr>
        <w:keepNext/>
        <w:keepLines/>
        <w:spacing w:line="240" w:lineRule="auto"/>
        <w:rPr>
          <w:rFonts w:ascii="Arial" w:eastAsia="Arial" w:hAnsi="Arial" w:cs="Arial"/>
          <w:b/>
          <w:color w:val="002756"/>
          <w:sz w:val="28"/>
          <w:szCs w:val="28"/>
        </w:rPr>
      </w:pPr>
      <w:r>
        <w:rPr>
          <w:rFonts w:ascii="Arial" w:eastAsia="Arial" w:hAnsi="Arial" w:cs="Arial"/>
          <w:b/>
          <w:color w:val="002756"/>
          <w:sz w:val="28"/>
          <w:szCs w:val="28"/>
        </w:rPr>
        <w:t xml:space="preserve">Descripción general </w:t>
      </w:r>
    </w:p>
    <w:p w14:paraId="0969BAB9" w14:textId="77777777" w:rsidR="004F5D86" w:rsidRDefault="004F5D86" w:rsidP="00E31C5A">
      <w:pPr>
        <w:keepNext/>
        <w:keepLines/>
        <w:spacing w:line="240" w:lineRule="auto"/>
        <w:rPr>
          <w:rFonts w:ascii="Arial" w:eastAsia="Arial" w:hAnsi="Arial" w:cs="Arial"/>
          <w:b/>
          <w:color w:val="002756"/>
          <w:sz w:val="28"/>
          <w:szCs w:val="28"/>
        </w:rPr>
      </w:pPr>
    </w:p>
    <w:p w14:paraId="1DBE3185" w14:textId="77777777" w:rsidR="00D40365" w:rsidRPr="00E31C5A" w:rsidRDefault="00D40365"/>
    <w:p w14:paraId="18001A12" w14:textId="77777777" w:rsidR="00DA027E" w:rsidRPr="00E31C5A" w:rsidRDefault="00DA027E"/>
    <w:p w14:paraId="0BCEDD13" w14:textId="573BEAE7" w:rsidR="006D02C9" w:rsidRDefault="006D02C9" w:rsidP="00DA027E">
      <w:pPr>
        <w:spacing w:before="100" w:beforeAutospacing="1" w:after="100" w:afterAutospacing="1" w:line="240" w:lineRule="auto"/>
      </w:pPr>
      <w:r w:rsidRPr="004F5D86">
        <w:rPr>
          <w:b/>
          <w:bCs/>
          <w:sz w:val="36"/>
          <w:szCs w:val="36"/>
        </w:rPr>
        <w:t>Servicios</w:t>
      </w:r>
      <w:r>
        <w:t>:</w:t>
      </w:r>
    </w:p>
    <w:p w14:paraId="4FE6457C" w14:textId="77777777" w:rsidR="00D40365" w:rsidRDefault="00D40365" w:rsidP="00D40365">
      <w:r>
        <w:t>Home:</w:t>
      </w:r>
    </w:p>
    <w:p w14:paraId="30AF7F9A" w14:textId="1C84ADA8" w:rsidR="00D40365" w:rsidRDefault="00D40365" w:rsidP="00DA027E">
      <w:pPr>
        <w:spacing w:before="100" w:beforeAutospacing="1" w:after="100" w:afterAutospacing="1" w:line="240" w:lineRule="auto"/>
      </w:pPr>
      <w:r w:rsidRPr="00D40365">
        <w:t>https://catalog-production-886a.up.railway.app</w:t>
      </w:r>
    </w:p>
    <w:p w14:paraId="23643CCA" w14:textId="7791AF10" w:rsidR="00D40365" w:rsidRDefault="00D40365" w:rsidP="00DA027E">
      <w:pPr>
        <w:spacing w:before="100" w:beforeAutospacing="1" w:after="100" w:afterAutospacing="1" w:line="240" w:lineRule="auto"/>
      </w:pPr>
      <w:r w:rsidRPr="00D40365">
        <w:drawing>
          <wp:inline distT="0" distB="0" distL="0" distR="0" wp14:anchorId="2AF5DE6B" wp14:editId="7BCA8EF7">
            <wp:extent cx="5612130" cy="14027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A749" w14:textId="150A8077" w:rsidR="00E52198" w:rsidRDefault="00107213" w:rsidP="00E52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Listar</w:t>
      </w:r>
      <w:r w:rsidR="00DA4B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lista de productos</w:t>
      </w:r>
    </w:p>
    <w:p w14:paraId="35CF00A8" w14:textId="0F8CCDE0" w:rsidR="00107213" w:rsidRPr="00107213" w:rsidRDefault="00107213" w:rsidP="00107213">
      <w:pPr>
        <w:spacing w:before="100" w:beforeAutospacing="1" w:after="100" w:afterAutospacing="1" w:line="240" w:lineRule="auto"/>
        <w:rPr>
          <w:lang w:val="en-US"/>
        </w:rPr>
      </w:pPr>
      <w:r w:rsidRPr="00107213">
        <w:rPr>
          <w:lang w:val="en-US"/>
        </w:rPr>
        <w:t>https://catalog-production-886a.up.railway.app</w:t>
      </w:r>
      <w:r w:rsidRPr="00107213">
        <w:rPr>
          <w:lang w:val="en-US"/>
        </w:rPr>
        <w:t xml:space="preserve"> </w:t>
      </w:r>
      <w:r w:rsidRPr="00107213">
        <w:rPr>
          <w:lang w:val="en-US"/>
        </w:rPr>
        <w:t>/products/list</w:t>
      </w:r>
    </w:p>
    <w:p w14:paraId="09B9BE87" w14:textId="3B5B86C6" w:rsidR="00107213" w:rsidRDefault="00E55424" w:rsidP="00E52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CO"/>
          <w14:ligatures w14:val="none"/>
        </w:rPr>
      </w:pPr>
      <w:r w:rsidRPr="00E554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CO"/>
          <w14:ligatures w14:val="none"/>
        </w:rPr>
        <w:lastRenderedPageBreak/>
        <w:drawing>
          <wp:inline distT="0" distB="0" distL="0" distR="0" wp14:anchorId="3636EAAA" wp14:editId="2B7ED26E">
            <wp:extent cx="5612130" cy="2849245"/>
            <wp:effectExtent l="0" t="0" r="762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3857" w14:textId="77777777" w:rsidR="00E55424" w:rsidRPr="00107213" w:rsidRDefault="00E55424" w:rsidP="00E52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CO"/>
          <w14:ligatures w14:val="none"/>
        </w:rPr>
      </w:pPr>
    </w:p>
    <w:p w14:paraId="12975376" w14:textId="77777777" w:rsidR="00E55424" w:rsidRDefault="00E55424" w:rsidP="00E55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Listar lista de productos</w:t>
      </w:r>
    </w:p>
    <w:p w14:paraId="5269904F" w14:textId="77777777" w:rsidR="00E55424" w:rsidRPr="00E55424" w:rsidRDefault="00E55424" w:rsidP="00E55424">
      <w:pPr>
        <w:spacing w:before="100" w:beforeAutospacing="1" w:after="100" w:afterAutospacing="1" w:line="240" w:lineRule="auto"/>
      </w:pPr>
      <w:r w:rsidRPr="00E55424">
        <w:t>https://catalog-production-886a.up.railway.app /</w:t>
      </w:r>
      <w:proofErr w:type="spellStart"/>
      <w:r w:rsidRPr="00E55424">
        <w:t>products</w:t>
      </w:r>
      <w:proofErr w:type="spellEnd"/>
      <w:r w:rsidRPr="00E55424">
        <w:t>/</w:t>
      </w:r>
      <w:proofErr w:type="spellStart"/>
      <w:r w:rsidRPr="00E55424">
        <w:t>list</w:t>
      </w:r>
      <w:proofErr w:type="spellEnd"/>
    </w:p>
    <w:p w14:paraId="12927553" w14:textId="7EFCD9E2" w:rsidR="00E52198" w:rsidRPr="00E55424" w:rsidRDefault="00E52198" w:rsidP="00D40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70149AD" w14:textId="596CA314" w:rsidR="001C57D7" w:rsidRDefault="00E55424">
      <w:r w:rsidRPr="00E55424">
        <w:drawing>
          <wp:inline distT="0" distB="0" distL="0" distR="0" wp14:anchorId="37B90BC2" wp14:editId="2C548657">
            <wp:extent cx="5612130" cy="2663190"/>
            <wp:effectExtent l="0" t="0" r="7620" b="38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3F8B" w14:textId="41B2896D" w:rsidR="00E55424" w:rsidRDefault="00E55424"/>
    <w:p w14:paraId="794F01EC" w14:textId="57A8113D" w:rsidR="00E55424" w:rsidRDefault="00E55424">
      <w:r>
        <w:lastRenderedPageBreak/>
        <w:t>Creado exitosamente</w:t>
      </w:r>
      <w:r>
        <w:br/>
      </w:r>
      <w:r w:rsidRPr="00E55424">
        <w:drawing>
          <wp:inline distT="0" distB="0" distL="0" distR="0" wp14:anchorId="069CE406" wp14:editId="2288E999">
            <wp:extent cx="5612130" cy="2762250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2D2C" w14:textId="4C93CCEC" w:rsidR="00FE36A0" w:rsidRDefault="00FE36A0"/>
    <w:p w14:paraId="5D294EB4" w14:textId="42ABCCB5" w:rsidR="00FE36A0" w:rsidRDefault="00FE36A0">
      <w:r>
        <w:t xml:space="preserve">Actualizar </w:t>
      </w:r>
    </w:p>
    <w:p w14:paraId="53D904F5" w14:textId="7CD09101" w:rsidR="00FE36A0" w:rsidRDefault="00FE36A0">
      <w:r w:rsidRPr="00FE36A0">
        <w:drawing>
          <wp:inline distT="0" distB="0" distL="0" distR="0" wp14:anchorId="4BE53ED1" wp14:editId="4A460F95">
            <wp:extent cx="5612130" cy="2753995"/>
            <wp:effectExtent l="0" t="0" r="7620" b="825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D74F" w14:textId="5C4249ED" w:rsidR="00FE36A0" w:rsidRDefault="00FE36A0">
      <w:r w:rsidRPr="00FE36A0">
        <w:lastRenderedPageBreak/>
        <w:drawing>
          <wp:inline distT="0" distB="0" distL="0" distR="0" wp14:anchorId="7DF44A21" wp14:editId="7DCA7D9F">
            <wp:extent cx="5612130" cy="2882900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EB07" w14:textId="129A0D54" w:rsidR="00FE36A0" w:rsidRDefault="00FE36A0">
      <w:r>
        <w:t>Actualización exitosa:</w:t>
      </w:r>
    </w:p>
    <w:p w14:paraId="2A3BF118" w14:textId="361CFB08" w:rsidR="00FE36A0" w:rsidRDefault="00FE36A0">
      <w:r w:rsidRPr="00FE36A0">
        <w:drawing>
          <wp:inline distT="0" distB="0" distL="0" distR="0" wp14:anchorId="2C503839" wp14:editId="63F0A1C8">
            <wp:extent cx="5612130" cy="3033395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3022" w14:textId="540B6E5E" w:rsidR="00D8109E" w:rsidRDefault="00D8109E">
      <w:r>
        <w:t>Eliminar producto con id 5</w:t>
      </w:r>
    </w:p>
    <w:p w14:paraId="5595FA38" w14:textId="74025800" w:rsidR="00D8109E" w:rsidRDefault="00D8109E">
      <w:r w:rsidRPr="00D8109E">
        <w:lastRenderedPageBreak/>
        <w:drawing>
          <wp:inline distT="0" distB="0" distL="0" distR="0" wp14:anchorId="4CDD5330" wp14:editId="2B67EC8E">
            <wp:extent cx="5612130" cy="2710180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E240" w14:textId="41DC4FC8" w:rsidR="00D8109E" w:rsidRDefault="00D8109E">
      <w:r>
        <w:t>Éxito al eliminar producto</w:t>
      </w:r>
    </w:p>
    <w:p w14:paraId="67B681DB" w14:textId="3ADB3F3F" w:rsidR="00D8109E" w:rsidRDefault="00D8109E">
      <w:r w:rsidRPr="00D8109E">
        <w:drawing>
          <wp:inline distT="0" distB="0" distL="0" distR="0" wp14:anchorId="794DDC3A" wp14:editId="4BA0D46E">
            <wp:extent cx="5612130" cy="2696845"/>
            <wp:effectExtent l="0" t="0" r="7620" b="825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C441" w14:textId="77777777" w:rsidR="000532DB" w:rsidRDefault="000532DB" w:rsidP="000532DB">
      <w:pPr>
        <w:rPr>
          <w:b/>
          <w:bCs/>
          <w:sz w:val="40"/>
          <w:szCs w:val="40"/>
        </w:rPr>
      </w:pPr>
      <w:r w:rsidRPr="000532DB">
        <w:rPr>
          <w:b/>
          <w:bCs/>
          <w:sz w:val="40"/>
          <w:szCs w:val="40"/>
        </w:rPr>
        <w:t>Ordenes</w:t>
      </w:r>
    </w:p>
    <w:p w14:paraId="703EC0E7" w14:textId="27B18473" w:rsidR="000532DB" w:rsidRDefault="000532DB">
      <w:r>
        <w:t>Listar pedidos</w:t>
      </w:r>
    </w:p>
    <w:p w14:paraId="404FBA23" w14:textId="56E8E14C" w:rsidR="000532DB" w:rsidRDefault="000532DB">
      <w:r w:rsidRPr="000532DB">
        <w:lastRenderedPageBreak/>
        <w:drawing>
          <wp:inline distT="0" distB="0" distL="0" distR="0" wp14:anchorId="3F180CBB" wp14:editId="69D9519E">
            <wp:extent cx="5612130" cy="2516505"/>
            <wp:effectExtent l="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CBAF" w14:textId="461957DD" w:rsidR="000532DB" w:rsidRDefault="001F3363">
      <w:r>
        <w:t>Crear Pedido</w:t>
      </w:r>
    </w:p>
    <w:p w14:paraId="554C9A77" w14:textId="0DA6A5D1" w:rsidR="001F3363" w:rsidRDefault="001F3363">
      <w:r w:rsidRPr="001F3363">
        <w:drawing>
          <wp:inline distT="0" distB="0" distL="0" distR="0" wp14:anchorId="0B826284" wp14:editId="1BCC74B9">
            <wp:extent cx="5612130" cy="2698750"/>
            <wp:effectExtent l="0" t="0" r="7620" b="635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F6C7" w14:textId="111B3D8B" w:rsidR="001F3363" w:rsidRDefault="001F3363">
      <w:r>
        <w:t xml:space="preserve">Para agregar producto se debe de dar </w:t>
      </w:r>
      <w:proofErr w:type="spellStart"/>
      <w:r>
        <w:t>click</w:t>
      </w:r>
      <w:proofErr w:type="spellEnd"/>
      <w:r>
        <w:t xml:space="preserve"> sobre el botón “Agregar Producto”</w:t>
      </w:r>
    </w:p>
    <w:p w14:paraId="5D14B0D2" w14:textId="65099B1D" w:rsidR="001F3363" w:rsidRDefault="001F3363">
      <w:r w:rsidRPr="001F3363">
        <w:lastRenderedPageBreak/>
        <w:drawing>
          <wp:inline distT="0" distB="0" distL="0" distR="0" wp14:anchorId="2BE3A0C5" wp14:editId="7A388314">
            <wp:extent cx="5612130" cy="2692400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8353" w14:textId="247F35EB" w:rsidR="001F3363" w:rsidRDefault="001F3363">
      <w:r>
        <w:t>Podemos agregar 1 o mas producto. Depende de stock.</w:t>
      </w:r>
    </w:p>
    <w:p w14:paraId="3F44306B" w14:textId="77777777" w:rsidR="001F3363" w:rsidRDefault="001F3363"/>
    <w:p w14:paraId="6C564F9A" w14:textId="77777777" w:rsidR="001F3363" w:rsidRPr="00E55424" w:rsidRDefault="001F3363"/>
    <w:sectPr w:rsidR="001F3363" w:rsidRPr="00E554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158"/>
    <w:multiLevelType w:val="multilevel"/>
    <w:tmpl w:val="1F4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8341D"/>
    <w:multiLevelType w:val="multilevel"/>
    <w:tmpl w:val="F31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C6EC5"/>
    <w:multiLevelType w:val="multilevel"/>
    <w:tmpl w:val="7156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A75BF"/>
    <w:multiLevelType w:val="multilevel"/>
    <w:tmpl w:val="E5D0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616F7"/>
    <w:multiLevelType w:val="multilevel"/>
    <w:tmpl w:val="5D32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41B10"/>
    <w:multiLevelType w:val="hybridMultilevel"/>
    <w:tmpl w:val="DBEEC82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A23BE"/>
    <w:multiLevelType w:val="multilevel"/>
    <w:tmpl w:val="CDA2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F605F"/>
    <w:multiLevelType w:val="multilevel"/>
    <w:tmpl w:val="EBD4CB8A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B107678"/>
    <w:multiLevelType w:val="multilevel"/>
    <w:tmpl w:val="6DC4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B33EC"/>
    <w:multiLevelType w:val="multilevel"/>
    <w:tmpl w:val="283CE642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2432A91"/>
    <w:multiLevelType w:val="multilevel"/>
    <w:tmpl w:val="8CCA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C7524"/>
    <w:multiLevelType w:val="multilevel"/>
    <w:tmpl w:val="53B4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E529B"/>
    <w:multiLevelType w:val="multilevel"/>
    <w:tmpl w:val="A5AA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CC07E0"/>
    <w:multiLevelType w:val="multilevel"/>
    <w:tmpl w:val="83BE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A7540C"/>
    <w:multiLevelType w:val="multilevel"/>
    <w:tmpl w:val="14E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9B37FE"/>
    <w:multiLevelType w:val="multilevel"/>
    <w:tmpl w:val="B0E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335608"/>
    <w:multiLevelType w:val="multilevel"/>
    <w:tmpl w:val="93BA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967F75"/>
    <w:multiLevelType w:val="multilevel"/>
    <w:tmpl w:val="F014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71D32"/>
    <w:multiLevelType w:val="multilevel"/>
    <w:tmpl w:val="6A0E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CD765E"/>
    <w:multiLevelType w:val="multilevel"/>
    <w:tmpl w:val="83C2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8F0DE0"/>
    <w:multiLevelType w:val="multilevel"/>
    <w:tmpl w:val="D4BA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7F6305"/>
    <w:multiLevelType w:val="multilevel"/>
    <w:tmpl w:val="EE08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D4AD4"/>
    <w:multiLevelType w:val="multilevel"/>
    <w:tmpl w:val="F978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473D26"/>
    <w:multiLevelType w:val="multilevel"/>
    <w:tmpl w:val="52B6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596A3C"/>
    <w:multiLevelType w:val="multilevel"/>
    <w:tmpl w:val="933E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0B2992"/>
    <w:multiLevelType w:val="multilevel"/>
    <w:tmpl w:val="0A82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6C3A5C"/>
    <w:multiLevelType w:val="multilevel"/>
    <w:tmpl w:val="12AA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AC3CF0"/>
    <w:multiLevelType w:val="multilevel"/>
    <w:tmpl w:val="184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6110A4"/>
    <w:multiLevelType w:val="multilevel"/>
    <w:tmpl w:val="4B52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956DB4"/>
    <w:multiLevelType w:val="multilevel"/>
    <w:tmpl w:val="E640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960F90"/>
    <w:multiLevelType w:val="multilevel"/>
    <w:tmpl w:val="8490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DB62B7"/>
    <w:multiLevelType w:val="multilevel"/>
    <w:tmpl w:val="C2CC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31"/>
  </w:num>
  <w:num w:numId="3">
    <w:abstractNumId w:val="18"/>
  </w:num>
  <w:num w:numId="4">
    <w:abstractNumId w:val="26"/>
  </w:num>
  <w:num w:numId="5">
    <w:abstractNumId w:val="16"/>
  </w:num>
  <w:num w:numId="6">
    <w:abstractNumId w:val="6"/>
  </w:num>
  <w:num w:numId="7">
    <w:abstractNumId w:val="8"/>
  </w:num>
  <w:num w:numId="8">
    <w:abstractNumId w:val="30"/>
  </w:num>
  <w:num w:numId="9">
    <w:abstractNumId w:val="22"/>
  </w:num>
  <w:num w:numId="10">
    <w:abstractNumId w:val="24"/>
  </w:num>
  <w:num w:numId="11">
    <w:abstractNumId w:val="12"/>
  </w:num>
  <w:num w:numId="12">
    <w:abstractNumId w:val="4"/>
  </w:num>
  <w:num w:numId="13">
    <w:abstractNumId w:val="28"/>
  </w:num>
  <w:num w:numId="14">
    <w:abstractNumId w:val="19"/>
  </w:num>
  <w:num w:numId="15">
    <w:abstractNumId w:val="27"/>
  </w:num>
  <w:num w:numId="16">
    <w:abstractNumId w:val="0"/>
  </w:num>
  <w:num w:numId="17">
    <w:abstractNumId w:val="14"/>
  </w:num>
  <w:num w:numId="18">
    <w:abstractNumId w:val="1"/>
  </w:num>
  <w:num w:numId="19">
    <w:abstractNumId w:val="25"/>
  </w:num>
  <w:num w:numId="20">
    <w:abstractNumId w:val="5"/>
  </w:num>
  <w:num w:numId="21">
    <w:abstractNumId w:val="17"/>
  </w:num>
  <w:num w:numId="22">
    <w:abstractNumId w:val="2"/>
  </w:num>
  <w:num w:numId="23">
    <w:abstractNumId w:val="3"/>
  </w:num>
  <w:num w:numId="24">
    <w:abstractNumId w:val="23"/>
  </w:num>
  <w:num w:numId="25">
    <w:abstractNumId w:val="29"/>
  </w:num>
  <w:num w:numId="26">
    <w:abstractNumId w:val="11"/>
  </w:num>
  <w:num w:numId="27">
    <w:abstractNumId w:val="21"/>
  </w:num>
  <w:num w:numId="28">
    <w:abstractNumId w:val="13"/>
  </w:num>
  <w:num w:numId="29">
    <w:abstractNumId w:val="15"/>
  </w:num>
  <w:num w:numId="30">
    <w:abstractNumId w:val="10"/>
  </w:num>
  <w:num w:numId="31">
    <w:abstractNumId w:val="9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D1"/>
    <w:rsid w:val="000532DB"/>
    <w:rsid w:val="000E4045"/>
    <w:rsid w:val="001059C4"/>
    <w:rsid w:val="00107213"/>
    <w:rsid w:val="001277BC"/>
    <w:rsid w:val="00180E9A"/>
    <w:rsid w:val="001C57D7"/>
    <w:rsid w:val="001F3363"/>
    <w:rsid w:val="002655EB"/>
    <w:rsid w:val="003F54C4"/>
    <w:rsid w:val="004071FA"/>
    <w:rsid w:val="004F5D86"/>
    <w:rsid w:val="005321AE"/>
    <w:rsid w:val="005B51B2"/>
    <w:rsid w:val="00615260"/>
    <w:rsid w:val="006C028D"/>
    <w:rsid w:val="006D02C9"/>
    <w:rsid w:val="00732D58"/>
    <w:rsid w:val="007423A2"/>
    <w:rsid w:val="00767544"/>
    <w:rsid w:val="00782A74"/>
    <w:rsid w:val="007A081E"/>
    <w:rsid w:val="007C2782"/>
    <w:rsid w:val="008433C3"/>
    <w:rsid w:val="008F15C5"/>
    <w:rsid w:val="00934FB7"/>
    <w:rsid w:val="0094412A"/>
    <w:rsid w:val="00954FCE"/>
    <w:rsid w:val="00A3059A"/>
    <w:rsid w:val="00A4630A"/>
    <w:rsid w:val="00B3235E"/>
    <w:rsid w:val="00BC7058"/>
    <w:rsid w:val="00C83033"/>
    <w:rsid w:val="00CC0893"/>
    <w:rsid w:val="00D0442C"/>
    <w:rsid w:val="00D40365"/>
    <w:rsid w:val="00D7455E"/>
    <w:rsid w:val="00D8109E"/>
    <w:rsid w:val="00DA027E"/>
    <w:rsid w:val="00DA4B79"/>
    <w:rsid w:val="00E23EFB"/>
    <w:rsid w:val="00E31C5A"/>
    <w:rsid w:val="00E52198"/>
    <w:rsid w:val="00E55424"/>
    <w:rsid w:val="00F61ED1"/>
    <w:rsid w:val="00FC50B0"/>
    <w:rsid w:val="00FE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1BD2"/>
  <w15:chartTrackingRefBased/>
  <w15:docId w15:val="{81D638E9-99F1-4742-8047-AFF9E3D8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424"/>
  </w:style>
  <w:style w:type="paragraph" w:styleId="Ttulo1">
    <w:name w:val="heading 1"/>
    <w:basedOn w:val="Normal"/>
    <w:next w:val="Normal"/>
    <w:link w:val="Ttulo1Car"/>
    <w:uiPriority w:val="9"/>
    <w:qFormat/>
    <w:rsid w:val="00E31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A0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4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A027E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0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A027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A027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A0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A027E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punctuation">
    <w:name w:val="hljs-punctuation"/>
    <w:basedOn w:val="Fuentedeprrafopredeter"/>
    <w:rsid w:val="00DA027E"/>
  </w:style>
  <w:style w:type="character" w:customStyle="1" w:styleId="hljs-attr">
    <w:name w:val="hljs-attr"/>
    <w:basedOn w:val="Fuentedeprrafopredeter"/>
    <w:rsid w:val="00DA027E"/>
  </w:style>
  <w:style w:type="character" w:customStyle="1" w:styleId="hljs-number">
    <w:name w:val="hljs-number"/>
    <w:basedOn w:val="Fuentedeprrafopredeter"/>
    <w:rsid w:val="00DA027E"/>
  </w:style>
  <w:style w:type="character" w:customStyle="1" w:styleId="hljs-keyword">
    <w:name w:val="hljs-keyword"/>
    <w:basedOn w:val="Fuentedeprrafopredeter"/>
    <w:rsid w:val="00DA027E"/>
  </w:style>
  <w:style w:type="character" w:customStyle="1" w:styleId="hljs-string">
    <w:name w:val="hljs-string"/>
    <w:basedOn w:val="Fuentedeprrafopredeter"/>
    <w:rsid w:val="00DA027E"/>
  </w:style>
  <w:style w:type="character" w:customStyle="1" w:styleId="Ttulo4Car">
    <w:name w:val="Título 4 Car"/>
    <w:basedOn w:val="Fuentedeprrafopredeter"/>
    <w:link w:val="Ttulo4"/>
    <w:uiPriority w:val="9"/>
    <w:semiHidden/>
    <w:rsid w:val="00934F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BC705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1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31C5A"/>
    <w:pPr>
      <w:keepNext/>
      <w:keepLines/>
      <w:widowControl w:val="0"/>
      <w:spacing w:after="200" w:line="276" w:lineRule="auto"/>
      <w:jc w:val="center"/>
    </w:pPr>
    <w:rPr>
      <w:rFonts w:ascii="Arial" w:eastAsia="Arial" w:hAnsi="Arial" w:cs="Arial"/>
      <w:b/>
      <w:color w:val="002756"/>
      <w:kern w:val="0"/>
      <w:sz w:val="42"/>
      <w:szCs w:val="42"/>
      <w:lang w:eastAsia="es-CO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E31C5A"/>
    <w:rPr>
      <w:rFonts w:ascii="Arial" w:eastAsia="Arial" w:hAnsi="Arial" w:cs="Arial"/>
      <w:b/>
      <w:color w:val="002756"/>
      <w:kern w:val="0"/>
      <w:sz w:val="42"/>
      <w:szCs w:val="42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8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1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4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10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07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64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3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56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44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72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4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89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47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8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4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3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hernandez perez</dc:creator>
  <cp:keywords/>
  <dc:description/>
  <cp:lastModifiedBy>hernando hernandez perez</cp:lastModifiedBy>
  <cp:revision>37</cp:revision>
  <dcterms:created xsi:type="dcterms:W3CDTF">2024-09-13T06:12:00Z</dcterms:created>
  <dcterms:modified xsi:type="dcterms:W3CDTF">2024-09-13T20:59:00Z</dcterms:modified>
</cp:coreProperties>
</file>