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49EA6" w14:textId="61E2F980" w:rsidR="004E391D" w:rsidRDefault="004E391D" w:rsidP="00221BFB">
      <w:pPr>
        <w:jc w:val="center"/>
      </w:pPr>
      <w:r>
        <w:t>Assistente de compras</w:t>
      </w:r>
    </w:p>
    <w:p w14:paraId="3BB230FF" w14:textId="17BDBD51" w:rsidR="00B07078" w:rsidRDefault="004E391D" w:rsidP="00221BFB">
      <w:pPr>
        <w:ind w:firstLine="709"/>
        <w:jc w:val="both"/>
      </w:pPr>
      <w:r>
        <w:t xml:space="preserve">Durante a produção </w:t>
      </w:r>
      <w:r w:rsidR="00477D6F">
        <w:t xml:space="preserve">de determinados </w:t>
      </w:r>
      <w:r>
        <w:t>produto</w:t>
      </w:r>
      <w:r w:rsidR="00477D6F">
        <w:t>s</w:t>
      </w:r>
      <w:r>
        <w:t xml:space="preserve"> existe a necessidade de rodar um processo onde as tarefas </w:t>
      </w:r>
      <w:r w:rsidR="00477D6F">
        <w:t>necessit</w:t>
      </w:r>
      <w:r w:rsidR="00221BFB">
        <w:t>a</w:t>
      </w:r>
      <w:r w:rsidR="00477D6F">
        <w:t>m de materiais como pré-requisito.</w:t>
      </w:r>
      <w:r w:rsidR="005E49C4">
        <w:t xml:space="preserve"> A ausência destes materiais</w:t>
      </w:r>
      <w:r w:rsidR="00B07078">
        <w:t>, ou a presença em quantidades inadequadas,</w:t>
      </w:r>
      <w:r w:rsidR="005E49C4">
        <w:t xml:space="preserve"> impossibilita ou atrasa a produção. Como exemplo podemos citar </w:t>
      </w:r>
      <w:r w:rsidR="00221BFB">
        <w:t>desde a</w:t>
      </w:r>
      <w:r w:rsidR="005E49C4">
        <w:t xml:space="preserve"> preparação de uma mesa de café da manhã</w:t>
      </w:r>
      <w:r w:rsidR="00B07078">
        <w:t xml:space="preserve"> para 2</w:t>
      </w:r>
      <w:r w:rsidR="00221BFB">
        <w:t xml:space="preserve"> (duas)</w:t>
      </w:r>
      <w:r w:rsidR="00B07078">
        <w:t xml:space="preserve"> pessoas</w:t>
      </w:r>
      <w:r w:rsidR="00221BFB">
        <w:t xml:space="preserve"> até a produção de um satélite orbital</w:t>
      </w:r>
      <w:r w:rsidR="005E49C4">
        <w:t>.</w:t>
      </w:r>
      <w:r w:rsidR="00221BFB">
        <w:t xml:space="preserve"> Para o café seriam necessários</w:t>
      </w:r>
      <w:r w:rsidR="005E49C4">
        <w:t xml:space="preserve"> itens como: pão, presunto, queijo, leite, café açúcar/adoçante, etc. A</w:t>
      </w:r>
      <w:r w:rsidR="00B07078">
        <w:t xml:space="preserve"> ausência dos itens impossibilita que ambos tomem café. A quantidade inadequada pode possibilitar que apenas uma das pessoas consiga. Conforme o costume de consumo desta pessoas podemos planejar as compras necessárias durante a semana</w:t>
      </w:r>
      <w:r w:rsidR="00221BFB">
        <w:t>, ou determinado período,</w:t>
      </w:r>
      <w:r w:rsidR="00B07078">
        <w:t xml:space="preserve"> para que elas consigam tomar café com sucesso todas as manhãs</w:t>
      </w:r>
      <w:r w:rsidR="00221BFB">
        <w:t xml:space="preserve"> que desejarem.</w:t>
      </w:r>
    </w:p>
    <w:p w14:paraId="65147961" w14:textId="792D0B09" w:rsidR="00221BFB" w:rsidRDefault="00221BFB" w:rsidP="00221BFB">
      <w:pPr>
        <w:ind w:firstLine="709"/>
        <w:jc w:val="both"/>
      </w:pPr>
      <w:r>
        <w:t xml:space="preserve">O sistema proposto </w:t>
      </w:r>
      <w:r w:rsidR="004A5EC5">
        <w:t>permitirá</w:t>
      </w:r>
      <w:r w:rsidR="005A5202">
        <w:t xml:space="preserve"> a administração de materiais</w:t>
      </w:r>
      <w:r>
        <w:t xml:space="preserve"> necessários</w:t>
      </w:r>
      <w:r w:rsidR="005A5202">
        <w:t xml:space="preserve"> a produção. Armazenando dados</w:t>
      </w:r>
      <w:r w:rsidR="004A5EC5">
        <w:t xml:space="preserve"> dos</w:t>
      </w:r>
      <w:r w:rsidR="005A5202">
        <w:t xml:space="preserve"> itens</w:t>
      </w:r>
      <w:r w:rsidR="004A5EC5">
        <w:t xml:space="preserve"> necessários como</w:t>
      </w:r>
      <w:r w:rsidR="005A5202">
        <w:t xml:space="preserve"> uma receita de bolo. </w:t>
      </w:r>
      <w:r w:rsidR="004A5EC5">
        <w:t>Manterá a</w:t>
      </w:r>
      <w:r w:rsidR="005A5202">
        <w:t>tributos como</w:t>
      </w:r>
      <w:r w:rsidR="004A5EC5">
        <w:t xml:space="preserve"> fornecedores,</w:t>
      </w:r>
      <w:r w:rsidR="005A5202">
        <w:t xml:space="preserve"> quantidade</w:t>
      </w:r>
      <w:r w:rsidR="004A5EC5">
        <w:t>s</w:t>
      </w:r>
      <w:r w:rsidR="005A5202">
        <w:t>,</w:t>
      </w:r>
      <w:r w:rsidR="004A5EC5">
        <w:t xml:space="preserve"> porções, proporções,</w:t>
      </w:r>
      <w:r w:rsidR="005A5202">
        <w:t xml:space="preserve"> unidade</w:t>
      </w:r>
      <w:r w:rsidR="004A5EC5">
        <w:t>s</w:t>
      </w:r>
      <w:r w:rsidR="005A5202">
        <w:t xml:space="preserve"> de medida e embalag</w:t>
      </w:r>
      <w:r w:rsidR="004A5EC5">
        <w:t>ens</w:t>
      </w:r>
      <w:r w:rsidR="005A5202">
        <w:t xml:space="preserve"> com a finalidade de compra e produção.</w:t>
      </w:r>
      <w:r w:rsidR="004A5EC5">
        <w:t xml:space="preserve"> Realizará a sugestão de compras necessárias</w:t>
      </w:r>
      <w:r w:rsidR="00EB1C71">
        <w:t>, como uma calculadora,</w:t>
      </w:r>
      <w:r w:rsidR="004A5EC5">
        <w:t xml:space="preserve"> segundo a quantidade desejada de produção. Permitirá a pesquisa e compartilhamento de preços. Indicará através de mapas a localização dos</w:t>
      </w:r>
      <w:r w:rsidR="00AD54D4">
        <w:t xml:space="preserve"> fornecedores e</w:t>
      </w:r>
      <w:r w:rsidR="004A5EC5">
        <w:t xml:space="preserve"> itens necessários.</w:t>
      </w:r>
    </w:p>
    <w:p w14:paraId="20814801" w14:textId="02F66D6F" w:rsidR="00F72B47" w:rsidRDefault="00F72B47" w:rsidP="00221BFB">
      <w:pPr>
        <w:ind w:firstLine="709"/>
        <w:jc w:val="both"/>
      </w:pPr>
    </w:p>
    <w:p w14:paraId="42D0EE93" w14:textId="6766DF2C" w:rsidR="00F72B47" w:rsidRDefault="00F72B47" w:rsidP="00F72B47">
      <w:pPr>
        <w:ind w:firstLine="709"/>
        <w:jc w:val="right"/>
      </w:pPr>
      <w:r>
        <w:t>Grupo #3</w:t>
      </w:r>
      <w:r w:rsidR="00047237">
        <w:t>:</w:t>
      </w:r>
    </w:p>
    <w:p w14:paraId="0BF8AA42" w14:textId="01BAFAA5" w:rsidR="00F72B47" w:rsidRDefault="00F72B47" w:rsidP="00F72B47">
      <w:pPr>
        <w:ind w:firstLine="709"/>
        <w:jc w:val="right"/>
      </w:pPr>
      <w:r>
        <w:t>Fernando Luis</w:t>
      </w:r>
    </w:p>
    <w:p w14:paraId="7D2E4B07" w14:textId="0D3980FF" w:rsidR="00F72B47" w:rsidRDefault="00F72B47" w:rsidP="00F72B47">
      <w:pPr>
        <w:ind w:firstLine="709"/>
        <w:jc w:val="right"/>
      </w:pPr>
      <w:r>
        <w:t>Leonardo Pinheiro de Oliveira</w:t>
      </w:r>
    </w:p>
    <w:p w14:paraId="6967B3C8" w14:textId="77777777" w:rsidR="00B67F06" w:rsidRDefault="00B67F06" w:rsidP="00B67F06">
      <w:pPr>
        <w:ind w:firstLine="709"/>
        <w:jc w:val="right"/>
      </w:pPr>
      <w:r>
        <w:t>Rafael Souza Pinto</w:t>
      </w:r>
    </w:p>
    <w:p w14:paraId="72167C3E" w14:textId="66970444" w:rsidR="00F72B47" w:rsidRDefault="00F72B47" w:rsidP="00F72B47">
      <w:pPr>
        <w:ind w:firstLine="709"/>
        <w:jc w:val="right"/>
      </w:pPr>
      <w:r>
        <w:t>Tiago Ribeiro</w:t>
      </w:r>
    </w:p>
    <w:p w14:paraId="7E8154C8" w14:textId="77777777" w:rsidR="00221BFB" w:rsidRDefault="00221BFB" w:rsidP="00221BFB">
      <w:pPr>
        <w:ind w:firstLine="709"/>
        <w:jc w:val="both"/>
      </w:pPr>
    </w:p>
    <w:p w14:paraId="62263B20" w14:textId="77777777" w:rsidR="004E391D" w:rsidRDefault="004E391D"/>
    <w:sectPr w:rsidR="004E391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EC953" w14:textId="77777777" w:rsidR="00EA70DF" w:rsidRDefault="00EA70DF" w:rsidP="00221BFB">
      <w:pPr>
        <w:spacing w:after="0" w:line="240" w:lineRule="auto"/>
      </w:pPr>
      <w:r>
        <w:separator/>
      </w:r>
    </w:p>
  </w:endnote>
  <w:endnote w:type="continuationSeparator" w:id="0">
    <w:p w14:paraId="4BE352D8" w14:textId="77777777" w:rsidR="00EA70DF" w:rsidRDefault="00EA70DF" w:rsidP="0022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2727A" w14:textId="77777777" w:rsidR="00EA70DF" w:rsidRDefault="00EA70DF" w:rsidP="00221BFB">
      <w:pPr>
        <w:spacing w:after="0" w:line="240" w:lineRule="auto"/>
      </w:pPr>
      <w:r>
        <w:separator/>
      </w:r>
    </w:p>
  </w:footnote>
  <w:footnote w:type="continuationSeparator" w:id="0">
    <w:p w14:paraId="3E524CE0" w14:textId="77777777" w:rsidR="00EA70DF" w:rsidRDefault="00EA70DF" w:rsidP="0022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B5854" w14:textId="327DA222" w:rsidR="00221BFB" w:rsidRDefault="00221BFB" w:rsidP="00221BFB">
    <w:pPr>
      <w:pStyle w:val="Cabealho"/>
      <w:pBdr>
        <w:bottom w:val="single" w:sz="4" w:space="1" w:color="auto"/>
      </w:pBdr>
      <w:jc w:val="right"/>
    </w:pPr>
    <w:r>
      <w:t>Descrição do sistema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1D"/>
    <w:rsid w:val="00047237"/>
    <w:rsid w:val="00221BFB"/>
    <w:rsid w:val="00477D6F"/>
    <w:rsid w:val="004A5EC5"/>
    <w:rsid w:val="004E391D"/>
    <w:rsid w:val="005A5202"/>
    <w:rsid w:val="005E49C4"/>
    <w:rsid w:val="00AD54D4"/>
    <w:rsid w:val="00B07078"/>
    <w:rsid w:val="00B67F06"/>
    <w:rsid w:val="00C07137"/>
    <w:rsid w:val="00E06C62"/>
    <w:rsid w:val="00EA70DF"/>
    <w:rsid w:val="00EB1C71"/>
    <w:rsid w:val="00F7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38D8"/>
  <w15:chartTrackingRefBased/>
  <w15:docId w15:val="{E31CD4FE-48DE-4A91-9FC5-DB29C319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BFB"/>
  </w:style>
  <w:style w:type="paragraph" w:styleId="Rodap">
    <w:name w:val="footer"/>
    <w:basedOn w:val="Normal"/>
    <w:link w:val="RodapChar"/>
    <w:uiPriority w:val="99"/>
    <w:unhideWhenUsed/>
    <w:rsid w:val="0022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219</Words>
  <Characters>1249</Characters>
  <Application>Microsoft Office Word</Application>
  <DocSecurity>0</DocSecurity>
  <Lines>20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Rodrigues3</dc:creator>
  <cp:keywords/>
  <dc:description/>
  <cp:lastModifiedBy>Fernando Rodrigues3</cp:lastModifiedBy>
  <cp:revision>8</cp:revision>
  <cp:lastPrinted>2021-06-13T03:06:00Z</cp:lastPrinted>
  <dcterms:created xsi:type="dcterms:W3CDTF">2021-06-13T01:59:00Z</dcterms:created>
  <dcterms:modified xsi:type="dcterms:W3CDTF">2021-06-13T03:08:00Z</dcterms:modified>
</cp:coreProperties>
</file>