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C62" w:rsidRDefault="008C48A7">
      <w:r>
        <w:t>1.Requisitos</w:t>
      </w:r>
    </w:p>
    <w:p w:rsidR="008C48A7" w:rsidRDefault="008C48A7">
      <w:r>
        <w:t>1.</w:t>
      </w:r>
      <w:proofErr w:type="gramStart"/>
      <w:r>
        <w:t>1.Entradas</w:t>
      </w:r>
      <w:proofErr w:type="gramEnd"/>
    </w:p>
    <w:p w:rsidR="008C48A7" w:rsidRDefault="008C48A7">
      <w:r>
        <w:t>1.1.</w:t>
      </w:r>
      <w:proofErr w:type="gramStart"/>
      <w:r>
        <w:t>1.Quem</w:t>
      </w:r>
      <w:proofErr w:type="gramEnd"/>
      <w:r>
        <w:t xml:space="preserve">, quando,  onde? podemos identificar quem joga, quando iniciou e terminou ou pausou e ainda qual o nível. </w:t>
      </w:r>
    </w:p>
    <w:p w:rsidR="008C48A7" w:rsidRDefault="008C48A7">
      <w:r>
        <w:t>1.1.2.O quê? quais os desafios e as respostas.</w:t>
      </w:r>
    </w:p>
    <w:p w:rsidR="008C48A7" w:rsidRDefault="008C48A7">
      <w:r>
        <w:t>1.</w:t>
      </w:r>
      <w:proofErr w:type="gramStart"/>
      <w:r>
        <w:t>2.Saídas</w:t>
      </w:r>
      <w:proofErr w:type="gramEnd"/>
    </w:p>
    <w:p w:rsidR="00AC460D" w:rsidRDefault="008C48A7">
      <w:r>
        <w:t>1.2.</w:t>
      </w:r>
      <w:proofErr w:type="gramStart"/>
      <w:r>
        <w:t>1.Dimensão</w:t>
      </w:r>
      <w:proofErr w:type="gramEnd"/>
      <w:r>
        <w:t xml:space="preserve"> do tempo? um jogador que jogou um mesmo nível duas vezes</w:t>
      </w:r>
      <w:r w:rsidR="00AC460D">
        <w:t>, podemos mensurar se demorou mais ou menos;</w:t>
      </w:r>
    </w:p>
    <w:p w:rsidR="008C48A7" w:rsidRDefault="00AC460D">
      <w:r>
        <w:t>1.2.</w:t>
      </w:r>
      <w:proofErr w:type="gramStart"/>
      <w:r w:rsidR="00C714CA">
        <w:t>2</w:t>
      </w:r>
      <w:r>
        <w:t>.Dimensão</w:t>
      </w:r>
      <w:proofErr w:type="gramEnd"/>
      <w:r>
        <w:t xml:space="preserve"> da assertividade? </w:t>
      </w:r>
      <w:r w:rsidR="00BF667D" w:rsidRPr="00BF667D">
        <w:rPr>
          <w:u w:val="single"/>
        </w:rPr>
        <w:t>a</w:t>
      </w:r>
      <w:r w:rsidRPr="00BF667D">
        <w:rPr>
          <w:u w:val="single"/>
        </w:rPr>
        <w:t>certou</w:t>
      </w:r>
      <w:r>
        <w:t xml:space="preserve"> mais ou menos;</w:t>
      </w:r>
    </w:p>
    <w:p w:rsidR="00B2626B" w:rsidRDefault="00B2626B"/>
    <w:p w:rsidR="00B2626B" w:rsidRDefault="00B2626B">
      <w:r>
        <w:rPr>
          <w:noProof/>
        </w:rPr>
        <w:drawing>
          <wp:inline distT="0" distB="0" distL="0" distR="0">
            <wp:extent cx="2825895" cy="290209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cadastro_do_profess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392" cy="28830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cadastro_do_alu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32246" cy="29148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cadastro_do_aluno_rela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5093" cy="2863997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painel_de_contr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25895" cy="29275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game_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029458" cy="29529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dash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26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7F3" w:rsidRDefault="009C57F3" w:rsidP="00AD2CD7">
      <w:pPr>
        <w:spacing w:after="0" w:line="240" w:lineRule="auto"/>
      </w:pPr>
      <w:r>
        <w:separator/>
      </w:r>
    </w:p>
  </w:endnote>
  <w:endnote w:type="continuationSeparator" w:id="0">
    <w:p w:rsidR="009C57F3" w:rsidRDefault="009C57F3" w:rsidP="00AD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CD7" w:rsidRDefault="00646267" w:rsidP="00646267">
    <w:pPr>
      <w:pStyle w:val="Rodap"/>
      <w:pBdr>
        <w:top w:val="single" w:sz="4" w:space="1" w:color="auto"/>
      </w:pBdr>
      <w:tabs>
        <w:tab w:val="clear" w:pos="4252"/>
        <w:tab w:val="clear" w:pos="8504"/>
        <w:tab w:val="left" w:pos="36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7F3" w:rsidRDefault="009C57F3" w:rsidP="00AD2CD7">
      <w:pPr>
        <w:spacing w:after="0" w:line="240" w:lineRule="auto"/>
      </w:pPr>
      <w:r>
        <w:separator/>
      </w:r>
    </w:p>
  </w:footnote>
  <w:footnote w:type="continuationSeparator" w:id="0">
    <w:p w:rsidR="009C57F3" w:rsidRDefault="009C57F3" w:rsidP="00AD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CD7" w:rsidRDefault="00646267" w:rsidP="00646267">
    <w:pPr>
      <w:pStyle w:val="Cabealho"/>
      <w:pBdr>
        <w:bottom w:val="single" w:sz="4" w:space="1" w:color="auto"/>
      </w:pBdr>
      <w:jc w:val="right"/>
    </w:pPr>
    <w:r>
      <w:t>IFRS – Instituto Federal de Educação</w:t>
    </w:r>
  </w:p>
  <w:p w:rsidR="00646267" w:rsidRDefault="00646267" w:rsidP="00646267">
    <w:pPr>
      <w:pStyle w:val="Cabealho"/>
      <w:pBdr>
        <w:bottom w:val="single" w:sz="4" w:space="1" w:color="auto"/>
      </w:pBdr>
      <w:jc w:val="right"/>
    </w:pPr>
    <w:r>
      <w:t>Tecnologias Assistivas</w:t>
    </w:r>
  </w:p>
  <w:p w:rsidR="00646267" w:rsidRDefault="00646267" w:rsidP="00646267">
    <w:pPr>
      <w:pStyle w:val="Cabealho"/>
      <w:pBdr>
        <w:bottom w:val="single" w:sz="4" w:space="1" w:color="auto"/>
      </w:pBdr>
      <w:jc w:val="right"/>
    </w:pPr>
    <w:r>
      <w:t>Projeto &lt;nome do projeto&gt;</w:t>
    </w:r>
  </w:p>
  <w:p w:rsidR="00646267" w:rsidRDefault="00646267" w:rsidP="00646267">
    <w:pPr>
      <w:pStyle w:val="Cabealho"/>
      <w:pBdr>
        <w:bottom w:val="single" w:sz="4" w:space="1" w:color="auto"/>
      </w:pBdr>
      <w:jc w:val="right"/>
    </w:pPr>
    <w:r>
      <w:t>Provocação de requisitos do projeto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A7"/>
    <w:rsid w:val="0014770A"/>
    <w:rsid w:val="00646267"/>
    <w:rsid w:val="008C48A7"/>
    <w:rsid w:val="009C57F3"/>
    <w:rsid w:val="00AC460D"/>
    <w:rsid w:val="00AD2CD7"/>
    <w:rsid w:val="00B2626B"/>
    <w:rsid w:val="00BF667D"/>
    <w:rsid w:val="00C07137"/>
    <w:rsid w:val="00C714CA"/>
    <w:rsid w:val="00D43256"/>
    <w:rsid w:val="00E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9F79"/>
  <w15:chartTrackingRefBased/>
  <w15:docId w15:val="{C69A85EA-F147-4EA3-B06D-8C492C14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CD7"/>
  </w:style>
  <w:style w:type="paragraph" w:styleId="Rodap">
    <w:name w:val="footer"/>
    <w:basedOn w:val="Normal"/>
    <w:link w:val="RodapChar"/>
    <w:uiPriority w:val="99"/>
    <w:unhideWhenUsed/>
    <w:rsid w:val="00AD2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CD7"/>
  </w:style>
  <w:style w:type="character" w:styleId="TextodoEspaoReservado">
    <w:name w:val="Placeholder Text"/>
    <w:basedOn w:val="Fontepargpadro"/>
    <w:uiPriority w:val="99"/>
    <w:semiHidden/>
    <w:rsid w:val="0064626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6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2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Luis Rodrigues da Silva</dc:creator>
  <cp:keywords/>
  <dc:description/>
  <cp:lastModifiedBy>Fernando Luis Rodrigues da Silva</cp:lastModifiedBy>
  <cp:revision>9</cp:revision>
  <dcterms:created xsi:type="dcterms:W3CDTF">2019-08-15T21:10:00Z</dcterms:created>
  <dcterms:modified xsi:type="dcterms:W3CDTF">2019-08-19T16:19:00Z</dcterms:modified>
</cp:coreProperties>
</file>