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;A17</w:t>
      </w:r>
    </w:p>
    <w:p w:rsid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(load "chez-init.ss")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 w:rsidRPr="00374BEA">
        <w:rPr>
          <w:rFonts w:ascii="Wide Latin" w:hAnsi="Wide Latin"/>
          <w:b/>
          <w:color w:val="000000" w:themeColor="text1"/>
          <w:sz w:val="34"/>
          <w:szCs w:val="34"/>
        </w:rPr>
        <w:t xml:space="preserve">;    DATATYPES 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parsed expression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(implist-of pred?)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(implst)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(let helper ([ls implst])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(or (null? ls) (pred? ls)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(and (pred? (car ls)) (helper (cdr ls)))))))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(define-datatype expression expression?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[var-exp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 symbol?)]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[lambda-exp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(body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[lambda-single-exp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(body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[lambda-pair-exp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(id1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(id2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(body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[prim-exp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(body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[lit-exp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(datum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(lambda (x)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(ormap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(lambda (pred) (pred x))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(list number? vector? boolean? symbol? string? pair? null?))))]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[if-exp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(condition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(tcase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(other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[if-one-exp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(condition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(tcase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[let-exp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[let-name-exp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(name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[let*-exp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[letrec-exp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(proc-names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(idss (list-of (implist-of symbol?)))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(bodiess (list-of (list-of expression?)))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(letrec-bodies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[cond-exp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(condition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(elsecase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[begin-exp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[or-exp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[and-exp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(exps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[case-exp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(calc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(condition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(result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(elsecase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[while-exp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(condition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 (list-of expression?))]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[set!-exp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[define-exp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(id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(exp expression?)]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[app-exp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(rator expression?)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(rand (list-of expression?))])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;; environment type definitions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scheme-value?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(x) #t))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(define-datatype environment environment?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[empty-env-record]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[extended-env-record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(implist-of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(vals (list-of scheme-value?))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(env environment?)]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[recursively-extended-env-record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(proc-names (list-of symbol?))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(idss (list-of (implist-of symbol?)))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(bodiess (list-of (list-of expression?)))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(env environment?)])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datatype for procedures.  At first there is only one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kind of procedure, but more kinds will be added later.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(define-datatype proc-val proc-val?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[prim-proc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(name symbol?)]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[closure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(lambda (n) (or (or (symbol? n) ((list-of symbol?) n)) (pair? n))))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(env environment?)]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[closure-single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 symbol?)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(env environment?)]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[closure-pair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(syms (lambda (n) (or (or (symbol? n) ((list-of symbol?) n)) (pair? n))))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(bodies (list-of expression?))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(env environment?)])</w:t>
      </w:r>
    </w:p>
    <w:p w:rsid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  <w:t xml:space="preserve"> </w:t>
      </w: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 PARSER    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This is a parser for simple Scheme expressions, such as those in EOPL, 3.1 thru 3.3.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You will want to replace this with your parser that includes more expression types, more options for these types, and error-checking.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Procedures to make the parser a little bit saner.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1st car)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2nd cadr)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3rd caddr)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(define parse-exp    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(datum)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[(null? datum) datum]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[(number? datum) (lit-exp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[(boolean? datum) (lit-exp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[(string? datum) (lit-exp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[(vector? datum) (lit-exp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[(symbol? datum) (var-exp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[(pair? datum)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(cond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'quote)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(lit-exp `,(2nd datum))];get help from Jizhou Huang on `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'lambda)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(cond   [(list?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(lambda-exp (2nd datum)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(map parse-exp (cddr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[(symbol?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(lambda-single-exp (2nd datum)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(map parse-exp (cddr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[else (lambda-pair-exp (get-before-dot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   (after-dot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   (map parse-exp (cddr datum)))])]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'set!)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(set!-exp (2nd datum)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(parse-exp (3rd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'if)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(if (equal? (length datum) 4)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            (if-exp (parse-exp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(parse-exp (3rd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(parse-exp (cadddr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(if-one-exp (parse-exp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(parse-exp (3rd datum))))]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'let)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(if (symbol?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(let-name-exp (2nd datum) (map car (3rd datum)) (map parse-exp (map cadr (3rd datum))) (map parse-exp (cdddr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(let-exp (map car (2nd datum)) (map parse-exp (map cadr (2nd datum))) (map parse-exp (cddr datum))))]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'let*)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(let*-exp (map car (2nd datum)) (map parse-exp (map cadr (2nd datum))) (map parse-exp (cddr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'letrec)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(letrec-exp (map 1st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(map (lambda (n) (choose-id-lambda (parse-exp n))) (map 2nd (2nd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(map (lambda (n) (choose-body-lambda (parse-exp n))) (map 2nd (2nd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(map parse-exp (cddr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'cond)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(let ([else-part (else-cond (cdr datum))])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            (if (equal? (car else-part) 'else)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(cond-exp (map parse-exp (first-cond (cdr datum))) (parse-exp (2nd else-part)))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(cond-exp (map parse-exp (cdr datum)) (parse-exp 'void))))] ;Get the void from Yuqi Zhou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'begin)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(begin-exp (map parse-exp (cdr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'or)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(or-exp (map parse-exp (cdr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'and)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(and-exp (map parse-exp (cdr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(case-exp (parse-exp (2nd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(map (lambda (x) (parse-exp (1st x))) (first-cond (cddr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(map (lambda (x) (parse-exp (2nd x))) (first-cond (cddr datum)))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(parse-exp (cadr (else-cond (cddr datum)))))]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'while)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(while-exp (parse-exp (2nd datum)) (map parse-exp (cddr datum)))]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[(equal? (1st datum) 'define)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(define-exp (2nd datum) (syntax-expand (parse-exp (3rd datum))))]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[(number? (1st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(lit-exp datum)]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    [else (app-exp (parse-exp (1st datum))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</w:t>
      </w:r>
      <w:r w:rsidRPr="00374BEA">
        <w:rPr>
          <w:sz w:val="20"/>
          <w:szCs w:val="20"/>
        </w:rPr>
        <w:tab/>
        <w:t xml:space="preserve">            (map parse-exp (cdr datum)))])]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[else (eopl:error 'parse-exp "bad expression: ~s" datum)])))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choose-body-lambda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(cases expression 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[lambda-exp (ids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body]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[lambda-single-exp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body]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[lambda-pair-exp (id1 id2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body]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[else exp])))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choose-id-lambda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(cases expression 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[lambda-exp (ids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ids]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[lambda-single-exp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id]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[lambda-pair-exp (id1 id2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(append id1 id2)]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[else exp])))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get-before-dot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(if (symbol? (cdr exp))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(list (car exp))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(cons (car exp) (get-before-dot (cdr exp))))))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after-dot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(if (symbol? (cdr exp))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(cdr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(after-dot (cdr exp)))))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first-cond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(if (null? (cdr exp))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'()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(cons (car exp) (first-cond (cdr exp))))))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else-cond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(if (null? (cdr exp))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(car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(else-cond (cdr exp)))))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>;   ENVIRONMENTS    |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; Environment definitions for CSSE 304 Scheme interpreter.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Based on EoPL sections 2.2 and 2.3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cell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(x)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(cons x 'this-is-a-cell)))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cell-ref car)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cell-set! set-car!)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cell?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(obj)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(and (pair? obj) (eq? (cdr obj) 'this-is-a-cell))))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deref cell-ref)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set-ref! cell-set!)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empty-env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(empty-env-record)))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extend-env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(lambda (syms vals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(extended-env-record syms (map cell vals) env)))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list-find-position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(sym los)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(list-index (lambda (xsym) (eqv? sym xsym)) los)))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list-index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(pred ls)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(cond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((null? ls) #f)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((pred (car ls)) 0)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(else (let ((list-index-r (list-index pred (cdr ls))))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  <w:t xml:space="preserve">               (if  (number? list-index-r)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 xml:space="preserve">                (+ 1 list-index-r)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 xml:space="preserve">                #f))))))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apply-env-ref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(env sym succeed fail) ; succeed and fail are "callback procedures,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(cases environment env       ;  succeed is appluied if sym is found, otherwise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[empty-env-record ()       ;  fail is applied.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(fail)]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[extended-env-record (syms vals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 xml:space="preserve">        (let ((pos (list-find-position sym syms)))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</w:t>
      </w:r>
      <w:r w:rsidRPr="00374BEA">
        <w:rPr>
          <w:sz w:val="20"/>
          <w:szCs w:val="20"/>
        </w:rPr>
        <w:tab/>
        <w:t xml:space="preserve">             (if (number? pos)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 xml:space="preserve">         (succeed (list-ref vals pos))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 xml:space="preserve">         (apply-env-ref env sym succeed fail)))]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[recursively-extended-env-record (procnames idss bodiess old-env)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(let ([pos (list-find-position sym procnames)])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(if (number? pos)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(let ([ids (list-ref idss pos)])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(if (list? ids)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(closure ids (list-ref bodiess pos)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(closure-pair (append (list (car ids)) (list (cdr ids))) (list-ref bodiess pos) env)))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(apply-env-ref old-env sym succeed fail)))])))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apply-env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(env var succeed fail)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(deref (apply-env-ref env var succeed fail))))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>(define extend-env-recursively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(proc-names idss bodiess old-env)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(recursively-extended-env-record proc-names idss bodiess old-env)))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reset-global-env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(set! init-env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(extend-env *prim-proc-names*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(map prim-proc *prim-proc-names*)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(empty-env)))))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SYNTAX EXPANSION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syntax-expand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(cases expression 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[lambda-exp (ids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(lambda-exp ids (map syntax-expand body))]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[lambda-single-exp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(lambda-single-exp id (map syntax-expand body))]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[lambda-pair-exp (id1 id2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(lambda-pair-exp id1 id2 (map syntax-expand body))]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[if-exp (condition tcase other)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(if-exp (syntax-expand condition) (syntax-expand tcase) (syntax-expand other))]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[if-one-exp (condition tcase)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(if-one-exp (syntax-expand condition) (syntax-expand tcase))]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[let-exp (syms exps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(app-exp (lambda-exp syms (map syntax-expand bodies)) (map syntax-expand exps))]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[let-name-exp (name syms exps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(syntax-expand (letrec-exp (list name) (list syms) (list bodies) (list (app-exp (var-exp name) exps))))]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[let*-exp (syms exps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(syntax-expand (if (null? (cdr syms))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                    (let-exp (list (car syms)) (list (car exps))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(let-exp (list (car syms)) (list (car exps)) (list (let*-exp (cdr syms) (cdr exps) bodies)))))]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[begin-exp (exps)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(app-exp (lambda-exp (list) (map syntax-expand exps)) (list))];get help from Yiyu Ma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[or-exp (exps)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 (null? exps)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(lit-exp #f)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(syntax-expand (let-exp '(jyhtbgvfc) (list (1st exps)) (list (if-exp (var-exp 'jyhtbgvfc) (var-exp 'jyhtbgvfc) (or-exp (cdr exps)))))))]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[and-exp (exps)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 (null? exps)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(lit-exp #t)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(syntax-expand (let-exp '(kujyhtgrfed) (list (1st exps)) (list (if-exp (var-exp 'kujyhtgrfed) (and-exp (cdr exps)) (lit-exp #f))))))]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[cond-exp (condition elsecase)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 (null? condition)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(syntax-expand elsecase)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(if (and (equal? elsecase (void)) (null? (cdr condition)))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(syntax-expand (if-one-exp (cadar condition) (car (caddar condition))))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(syntax-expand (if-exp (cadar condition) (car (caddar condition)) (cond-exp (cdr condition) elsecase)))))]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[case-exp (calc condition result elsecase)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(if (null? condition)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elsecase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(syntax-expand (if-exp (app-exp (var-exp 'member) (list calc (car condition)))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(car result)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(case-exp calc (cdr condition) (cdr result) elsecase))))]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[app-exp (rator rands)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(app-exp (syntax-expand rator) (map syntax-expand rands))]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[define-exp (id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(define-exp id (syntax-expand exp))]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[var-exp (id)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exp]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[prim-exp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(prim-exp id body)]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[lit-exp (id)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exp]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[letrec-exp (proc-names idss bodiess letrec-bodies)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(letrec-exp proc-names idss (map (lambda (n) (map syntax-expand n)) bodiess) (map syntax-expand letrec-bodies))]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[while-exp (cond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(while-exp cond exp)]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[set!-exp (id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(set!-exp id (syntax-expand exp))])))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INTERPRETER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top-level-eval evaluates a form in the global environment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top-level-eval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(input)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; later we may add things that are not expressions.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(eval-exp input (empty-env))))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eval-exp is the main component of the interpreter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eval-exp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(exp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(cases expression exp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[lit-exp (datum) datum]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[var-exp (id)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>(apply-env-ref  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id; look up its value.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(lambda (x) (deref x)) ; procedure to call if id is in the environment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(lambda 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(apply-env-ref  init-env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                                    id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(lambda (x) (deref x))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(lambda () (eopl:error 'apply-env ; procedure to call if id not in 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"variable not found in environment: ~s" id)))))]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[app-exp (rator rands)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(let ([proc-value (eval-exp rator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[args (eval-rands rands env)])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(apply-proc proc-value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[if-exp (condition tcase other)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(if (eval-exp condition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(eval-exp tcase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(eval-exp other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[if-one-exp (condition tcase)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(if (eval-exp condition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(eval-exp tcase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[lambda-exp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(closure id body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[lambda-single-exp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(closure-single id body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[lambda-pair-exp (id1 id2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(closure-pair (append id1 (list id2)) body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[prim-exp (id body)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(apply-prim-proc id (map (lambda (x) (eval-exp x env)) body))]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[while-exp (condition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(if (eval-exp condition env) (begin (eval-bodies exp env) (eval-exp (while-exp condition exp) env)))]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[let-exp (syms exps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(let ([extended-env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(extend-env syms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(map (lambda (x) (eval-exp x env)) exps) env)])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(eval-bodies bodies extended-env))]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[letrec-exp (proc-names idss bodiess letrec-bodies)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(eval-bodies letrec-bodies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(extend-env-recursively proc-names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idss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bodiess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[cond-exp (condition elsecase)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(eval-exp (syntax-expand (cond-exp condition elsecase))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[let-name-exp (name syms exps bodies)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(eval-exp (syntax-expand (let-name-exp name syms exps bodies)) env)]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[set!-exp (id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(let ([result (apply-env-ref env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id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(lambda (x) x)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(lambda 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(apply-env-ref init-env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            id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            (lambda (x) x)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                    (lambda () #f))))])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(if (null? result)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(set! init-env (extend-env (list id) (list (eval-exp exp env)) init-env))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(set-ref! result (eval-exp exp env))))]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;define from lexical, but does not always works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 [define-exp (id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     (set! init-env (list (1st init-env)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                          (cons (3rd id) (2nd init-env))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                          (cons (cell (eval-exp exp init-env)) (3rd init-env))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;                          (cadddr init-env)))]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[define-exp (id exp)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(set! init-env (extend-env (list id) (list (eval-exp exp init-env)) init-env))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;(display init-env)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[else (eopl:error 'eval-exp "Bad abstract syntax: ~a" exp)])))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evaluate the list of operands, putting results into a list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eval-rands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(rands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(map (lambda (e)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(eval-exp e env)) rands)))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 Apply a procedure to its arguments.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;  At this point, we only have primitive procedures.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 User-defined procedures will be added later.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apply-proc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(proc-value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(cases proc-val proc-value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[prim-proc (op) (apply-prim-proc op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ab/>
      </w:r>
      <w:r w:rsidRPr="00374BEA">
        <w:rPr>
          <w:sz w:val="20"/>
          <w:szCs w:val="20"/>
        </w:rPr>
        <w:tab/>
      </w:r>
      <w:r w:rsidRPr="00374BEA">
        <w:rPr>
          <w:sz w:val="20"/>
          <w:szCs w:val="20"/>
        </w:rPr>
        <w:tab/>
        <w:t>; You will add other cases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[closure (ids bodies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(eval-bodies bodies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(extend-env ids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args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[closure-single (id bodies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(eval-bodies bodies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(extend-env (list id)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(list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[closure-pair (ids bodies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(eval-bodies bodies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(extend-env ids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(make-imporper-lambda-args ids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                env))]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[else (eopl:error 'apply-proc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"Attempt to apply bad procedure: ~s"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proc-value)])))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make-imporper-lambda-args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(id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(if (null? (cdr id))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(list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(cons (car args) (make-imporper-lambda-args (cdr id) (cdr args))))))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eval-bodies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(bodies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(if (null? (cdr bodies))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(eval-exp (car bodies)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(begin (eval-exp (car bodies) env)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(eval-bodies (cdr bodies) env)))))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(define *prim-proc-names* '(+ - * / add1 sub1 zero? not = &lt; &gt; &lt;= &gt;= cons car cdr list null?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assq eq? equal? atom? length list-&gt;vector list? pair? procedure?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vector-&gt;list vector make-vector vector-ref vector? number? symbol?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set-car! set-cdr! vector-set! display newline cadr caar cdar cadar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            apply map member quotient list-tail eqv? append))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(define init-env         ; for now, our initial global environment only contains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(extend-env            ; procedure names.  Recall that an environment associates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*prim-proc-names*   ;  a value (not an expression) with an identifier.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(map prim-proc     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*prim-proc-names*)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(empty-env)))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; Usually an interpreter must define each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; built-in procedure individually.  We are "cheating" a little bit.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apply-prim-proc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(prim-proc args)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(case prim-proc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[(+) (apply +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[(-) (apply -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[(*) (apply *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[(/) (apply /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[(add1) (+ (1st args) 1)]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[(sub1) (- (1st args) 1)]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[(zero?) (zero?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[(not) (not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[(=) (=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[(&lt;) (&lt;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[(&gt;) (&gt;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[(&lt;=) (&lt;=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[(&gt;=) (&gt;=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[(cons) (cons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[(car) (car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[(cdr) (cdr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[(list) args]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[(null?) (null?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[(assq) (assq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[(eq?) (eq?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[(eqv?) (eqv?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[(equal?) (equal?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[(atom?) (atom?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[(length) (length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[(list-&gt;vector) (list-&gt;vector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[(list?) (list? (1st args))]</w:t>
      </w:r>
      <w:bookmarkStart w:id="0" w:name="_GoBack"/>
      <w:bookmarkEnd w:id="0"/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[(pair?) (pair?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[(procedure?) (proc-val?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[(vector-&gt;list) (vector-&gt;list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[(vector) (list-&gt;vector args)]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[(make-vector) (make-vector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[(vector-ref) (vector-ref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[(vector?) (vector?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[(number?) (number?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[(symbol?) (symbol?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[(set-car!) (set-car!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[(set-cdr!) (set-cdr!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[(vector-set!) (vector-set! (1st args) (2nd args) (3rd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[(display) (display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[(newline) (newline)]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[(cadr) (cadr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[(caar) (caar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[(cdar) (cdar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[(cadar) (cadar (1st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[(apply) (apply-proc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[(map) (map (lambda (n) (apply-proc (1st args) (list n)))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[(member) (member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lastRenderedPageBreak/>
        <w:t xml:space="preserve">            [(quotient) (quotient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[(list-tail) (list-tail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[(append) (append (1st args) (2nd args))]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[else (error 'apply-prim-proc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"Bad primitive procedure name: ~s" 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    prim-proc)])))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rep      ; "read-eval-print" loop.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(lambda ()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(display "--&gt; ")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;; notice that we don't save changes to the environment...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(let ([answer (top-level-eval (parse-exp (read)))])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;; TODO: are there answers that should display differently?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(eopl:pretty-print answer) (newline)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          (rep))))  ; tail-recursive, so stack doesn't grow.</w:t>
      </w: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</w:p>
    <w:p w:rsidR="00374BEA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>(define eval-one-exp</w:t>
      </w:r>
    </w:p>
    <w:p w:rsidR="00A327FD" w:rsidRPr="00374BEA" w:rsidRDefault="00374BEA" w:rsidP="00374BEA">
      <w:pPr>
        <w:spacing w:line="480" w:lineRule="auto"/>
        <w:rPr>
          <w:sz w:val="20"/>
          <w:szCs w:val="20"/>
        </w:rPr>
      </w:pPr>
      <w:r w:rsidRPr="00374BEA">
        <w:rPr>
          <w:sz w:val="20"/>
          <w:szCs w:val="20"/>
        </w:rPr>
        <w:t xml:space="preserve">  (lambda (x) (top-level-eval (syntax-expand (parse-exp x)))))</w:t>
      </w:r>
    </w:p>
    <w:sectPr w:rsidR="00A327FD" w:rsidRPr="00374B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61" w:rsidRDefault="009C4561" w:rsidP="00374BEA">
      <w:pPr>
        <w:spacing w:after="0" w:line="240" w:lineRule="auto"/>
      </w:pPr>
      <w:r>
        <w:separator/>
      </w:r>
    </w:p>
  </w:endnote>
  <w:endnote w:type="continuationSeparator" w:id="0">
    <w:p w:rsidR="009C4561" w:rsidRDefault="009C4561" w:rsidP="0037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61" w:rsidRDefault="009C4561" w:rsidP="00374BEA">
      <w:pPr>
        <w:spacing w:after="0" w:line="240" w:lineRule="auto"/>
      </w:pPr>
      <w:r>
        <w:separator/>
      </w:r>
    </w:p>
  </w:footnote>
  <w:footnote w:type="continuationSeparator" w:id="0">
    <w:p w:rsidR="009C4561" w:rsidRDefault="009C4561" w:rsidP="0037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630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BEA" w:rsidRDefault="00374BE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374BEA" w:rsidRDefault="00374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EA"/>
    <w:rsid w:val="00374BEA"/>
    <w:rsid w:val="009C4561"/>
    <w:rsid w:val="00A3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8C6"/>
  <w15:chartTrackingRefBased/>
  <w15:docId w15:val="{7E1B59B6-946F-41B1-B966-F084697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EA"/>
  </w:style>
  <w:style w:type="paragraph" w:styleId="Footer">
    <w:name w:val="footer"/>
    <w:basedOn w:val="Normal"/>
    <w:link w:val="FooterChar"/>
    <w:uiPriority w:val="99"/>
    <w:unhideWhenUsed/>
    <w:rsid w:val="00374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3723</Words>
  <Characters>21226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1</cp:revision>
  <dcterms:created xsi:type="dcterms:W3CDTF">2017-11-15T18:47:00Z</dcterms:created>
  <dcterms:modified xsi:type="dcterms:W3CDTF">2017-11-15T18:52:00Z</dcterms:modified>
</cp:coreProperties>
</file>