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134"/>
        <w:gridCol w:w="390"/>
        <w:gridCol w:w="992"/>
        <w:gridCol w:w="868"/>
        <w:gridCol w:w="124"/>
        <w:gridCol w:w="1058"/>
        <w:gridCol w:w="14"/>
        <w:gridCol w:w="1040"/>
      </w:tblGrid>
      <w:tr w:rsidR="00686D25" w:rsidRPr="00AB22B3" w14:paraId="74D5D536" w14:textId="77777777" w:rsidTr="007A597D">
        <w:tc>
          <w:tcPr>
            <w:tcW w:w="1132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6DF0BC3" w14:textId="77777777" w:rsidR="007A597D" w:rsidRPr="003055D6" w:rsidRDefault="007A597D" w:rsidP="007A597D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15D321A4" w14:textId="77777777" w:rsidR="007A597D" w:rsidRDefault="007A597D" w:rsidP="007A597D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5FBE5656" w14:textId="62DCB404" w:rsidR="007A597D" w:rsidRDefault="007A597D" w:rsidP="007A597D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proofErr w:type="spellStart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Profesi</w:t>
            </w:r>
            <w:proofErr w:type="spellEnd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 NERS</w:t>
            </w:r>
          </w:p>
          <w:p w14:paraId="6720EA9F" w14:textId="1F063C33" w:rsidR="007A597D" w:rsidRPr="007A597D" w:rsidRDefault="007A597D" w:rsidP="00686D25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7A597D">
              <w:rPr>
                <w:rFonts w:cstheme="minorHAnsi"/>
                <w:i/>
                <w:iCs/>
                <w:sz w:val="18"/>
                <w:szCs w:val="18"/>
                <w:lang w:val="id-ID"/>
              </w:rPr>
              <w:t>Professional Nursing Program</w:t>
            </w:r>
            <w:r w:rsidRPr="007A597D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</w:p>
        </w:tc>
      </w:tr>
      <w:tr w:rsidR="00686D25" w:rsidRPr="00AB22B3" w14:paraId="1839C3E7" w14:textId="77777777" w:rsidTr="007A597D">
        <w:tc>
          <w:tcPr>
            <w:tcW w:w="1132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7A597D" w:rsidRPr="00AB22B3" w14:paraId="06827BCD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AC6FAB" w14:textId="1A1A85F1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1A44CCBD" w14:textId="36E86596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7029F4" w:rsidRPr="000B4555">
              <w:rPr>
                <w:rFonts w:ascii="Times New Roman" w:hAnsi="Times New Roman" w:cs="Times New Roman"/>
                <w:noProof/>
                <w:sz w:val="20"/>
                <w:szCs w:val="20"/>
              </w:rPr>
              <w:t>Aminah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6F2B6D" w14:textId="0C3FF0C6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E1DA5A" w14:textId="4E89CCD2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7029F4" w:rsidRPr="000B4555">
              <w:rPr>
                <w:rFonts w:cs="Times New Roman"/>
                <w:noProof/>
                <w:sz w:val="20"/>
                <w:szCs w:val="20"/>
              </w:rPr>
              <w:t>641 / 14 / V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7A597D" w:rsidRPr="00AB22B3" w14:paraId="47D56D02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2748EB9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0CBF627C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7C08E" w14:textId="33827EF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12C9D3" w14:textId="0B6DC816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A597D" w:rsidRPr="00AB22B3" w14:paraId="37EC2B3D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304D4FF3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615566C1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7029F4" w:rsidRPr="000B4555">
              <w:rPr>
                <w:rFonts w:cs="Times New Roman"/>
                <w:noProof/>
                <w:sz w:val="20"/>
                <w:szCs w:val="20"/>
              </w:rPr>
              <w:t>Simpang Empat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7029F4" w:rsidRPr="000B4555">
              <w:rPr>
                <w:rFonts w:cs="Times New Roman"/>
                <w:noProof/>
                <w:sz w:val="20"/>
                <w:szCs w:val="20"/>
              </w:rPr>
              <w:t>10 April 1980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A83275" w14:textId="3D852687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A45F63" w14:textId="3823DB2A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2021</w:t>
            </w:r>
          </w:p>
        </w:tc>
      </w:tr>
      <w:tr w:rsidR="007A597D" w:rsidRPr="00AB22B3" w14:paraId="5E01E02A" w14:textId="77777777" w:rsidTr="003F19F2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529BB718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250A9554" w:rsidR="007A597D" w:rsidRPr="00AC3AE8" w:rsidRDefault="007A597D" w:rsidP="007A597D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298525" w14:textId="3ACBEF9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E5B29C" w14:textId="2701797E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A597D" w:rsidRPr="00AB22B3" w14:paraId="75CB8DB5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3CB2F521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3084BEA1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7029F4" w:rsidRPr="000B4555">
              <w:rPr>
                <w:rFonts w:cs="Times New Roman"/>
                <w:noProof/>
                <w:sz w:val="20"/>
                <w:szCs w:val="20"/>
                <w:lang w:val="id-ID"/>
              </w:rPr>
              <w:t>122314010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6BDE65" w14:textId="27AA0CDF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3FC73F" w14:textId="41BC8068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: 11 Agustus 2025</w:t>
            </w:r>
          </w:p>
        </w:tc>
      </w:tr>
      <w:tr w:rsidR="007A597D" w:rsidRPr="00AB22B3" w14:paraId="2BC4837D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7796F4DD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49411589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8BD268" w14:textId="753CAF61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13C6F5" w14:textId="792AE7D4" w:rsidR="007A597D" w:rsidRPr="0012071A" w:rsidRDefault="007A597D" w:rsidP="007A597D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</w:p>
        </w:tc>
      </w:tr>
      <w:tr w:rsidR="007A597D" w:rsidRPr="00AB22B3" w14:paraId="67DEBB97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13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232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A597D" w:rsidRPr="00AB22B3" w14:paraId="4ABBE3A7" w14:textId="77777777" w:rsidTr="007A597D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4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7A597D" w:rsidRPr="00AB22B3" w14:paraId="5176B757" w14:textId="77777777" w:rsidTr="007A597D">
        <w:trPr>
          <w:trHeight w:val="425"/>
        </w:trPr>
        <w:tc>
          <w:tcPr>
            <w:tcW w:w="11326" w:type="dxa"/>
            <w:gridSpan w:val="11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7A597D" w:rsidRPr="00AB22B3" w:rsidRDefault="007A597D" w:rsidP="007A597D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7A597D" w:rsidRPr="00AB22B3" w14:paraId="405C2DD8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101</w:t>
            </w:r>
          </w:p>
        </w:tc>
        <w:tc>
          <w:tcPr>
            <w:tcW w:w="5103" w:type="dxa"/>
            <w:gridSpan w:val="3"/>
            <w:vAlign w:val="center"/>
          </w:tcPr>
          <w:p w14:paraId="595D889D" w14:textId="77777777" w:rsidR="007A597D" w:rsidRDefault="007A597D" w:rsidP="007A597D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Profesi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Dasar</w:t>
            </w:r>
          </w:p>
          <w:p w14:paraId="48F58261" w14:textId="76109A1D" w:rsidR="007A597D" w:rsidRPr="007A597D" w:rsidRDefault="007A597D" w:rsidP="007A597D">
            <w:pPr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Basic Nursing Profession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al Practice</w:t>
            </w:r>
          </w:p>
        </w:tc>
        <w:tc>
          <w:tcPr>
            <w:tcW w:w="992" w:type="dxa"/>
            <w:vAlign w:val="center"/>
          </w:tcPr>
          <w:p w14:paraId="0D9792E4" w14:textId="3C595C2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AEAEB88" w14:textId="1191F26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62D7CF9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70EA44CA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7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64278D0C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102</w:t>
            </w:r>
          </w:p>
        </w:tc>
        <w:tc>
          <w:tcPr>
            <w:tcW w:w="5103" w:type="dxa"/>
            <w:gridSpan w:val="3"/>
            <w:vAlign w:val="center"/>
          </w:tcPr>
          <w:p w14:paraId="0537D817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Medikal Bedah </w:t>
            </w:r>
          </w:p>
          <w:p w14:paraId="1E855E82" w14:textId="5D2FF29E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 xml:space="preserve">Medical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Surgical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7D87597F" w14:textId="40FCC266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6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C8146C9" w14:textId="4FAAEC18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1F24E3F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74A5B13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21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233B517D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3</w:t>
            </w:r>
          </w:p>
        </w:tc>
        <w:tc>
          <w:tcPr>
            <w:tcW w:w="5103" w:type="dxa"/>
            <w:gridSpan w:val="3"/>
            <w:vAlign w:val="center"/>
          </w:tcPr>
          <w:p w14:paraId="53AA4597" w14:textId="77777777" w:rsid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Anak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1EB2E63B" w14:textId="02D375E7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Pediatric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503735AE" w14:textId="1A112B8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342A7" w14:textId="479EAA8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B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22FD73B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510803D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9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6EA4DB71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104</w:t>
            </w:r>
          </w:p>
        </w:tc>
        <w:tc>
          <w:tcPr>
            <w:tcW w:w="5103" w:type="dxa"/>
            <w:gridSpan w:val="3"/>
            <w:vAlign w:val="center"/>
          </w:tcPr>
          <w:p w14:paraId="1BED5BA8" w14:textId="77777777" w:rsid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Maternitas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5E6F2B95" w14:textId="1C310C53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Maternity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69E7CF10" w14:textId="70853F55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CFF9424" w14:textId="4E20C003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B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62B325C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0E3E6E52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12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2C4279E7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5.</w:t>
            </w:r>
          </w:p>
        </w:tc>
        <w:tc>
          <w:tcPr>
            <w:tcW w:w="1511" w:type="dxa"/>
            <w:vAlign w:val="center"/>
          </w:tcPr>
          <w:p w14:paraId="725E6032" w14:textId="1373ACB0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05</w:t>
            </w:r>
          </w:p>
        </w:tc>
        <w:tc>
          <w:tcPr>
            <w:tcW w:w="5103" w:type="dxa"/>
            <w:gridSpan w:val="3"/>
            <w:vAlign w:val="center"/>
          </w:tcPr>
          <w:p w14:paraId="291518B7" w14:textId="77777777" w:rsid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Kesehatan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 Jiwa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299D6111" w14:textId="7D94759A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Mental Health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Professional Practice</w:t>
            </w:r>
          </w:p>
        </w:tc>
        <w:tc>
          <w:tcPr>
            <w:tcW w:w="992" w:type="dxa"/>
            <w:vAlign w:val="center"/>
          </w:tcPr>
          <w:p w14:paraId="15A1893E" w14:textId="246C29AA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ACE9C" w14:textId="21DEF5FB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7F3CE51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639A4BA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11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31E02E84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  <w:lang w:val="en-ID"/>
              </w:rPr>
              <w:t>6</w:t>
            </w:r>
            <w:r w:rsidRPr="007A597D">
              <w:rPr>
                <w:rFonts w:cstheme="minorHAnsi"/>
                <w:noProof/>
                <w:sz w:val="16"/>
                <w:szCs w:val="16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6</w:t>
            </w:r>
          </w:p>
        </w:tc>
        <w:tc>
          <w:tcPr>
            <w:tcW w:w="5103" w:type="dxa"/>
            <w:gridSpan w:val="3"/>
            <w:vAlign w:val="center"/>
          </w:tcPr>
          <w:p w14:paraId="2C304673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5051CD05" w14:textId="4FCEF34B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Hyperbaric Medicine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Professional Practice</w:t>
            </w:r>
          </w:p>
        </w:tc>
        <w:tc>
          <w:tcPr>
            <w:tcW w:w="992" w:type="dxa"/>
            <w:vAlign w:val="center"/>
          </w:tcPr>
          <w:p w14:paraId="6D331713" w14:textId="1F53915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C092112" w14:textId="70D1710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792DA753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334928E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7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1862BEF7" w14:textId="77777777" w:rsidTr="007A597D">
        <w:trPr>
          <w:trHeight w:val="425"/>
        </w:trPr>
        <w:tc>
          <w:tcPr>
            <w:tcW w:w="11326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7A597D" w:rsidRPr="00AB22B3" w:rsidRDefault="007A597D" w:rsidP="007A597D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7A597D" w:rsidRPr="00AB22B3" w:rsidRDefault="007A597D" w:rsidP="007A597D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7A597D" w:rsidRPr="00AB22B3" w14:paraId="04EDA32D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7.</w:t>
            </w:r>
          </w:p>
        </w:tc>
        <w:tc>
          <w:tcPr>
            <w:tcW w:w="1511" w:type="dxa"/>
            <w:vAlign w:val="center"/>
          </w:tcPr>
          <w:p w14:paraId="2F685A65" w14:textId="60956E73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10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7</w:t>
            </w:r>
          </w:p>
        </w:tc>
        <w:tc>
          <w:tcPr>
            <w:tcW w:w="5103" w:type="dxa"/>
            <w:gridSpan w:val="3"/>
            <w:vAlign w:val="center"/>
          </w:tcPr>
          <w:p w14:paraId="7A1BA935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5160A89C" w14:textId="4882881E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Gerontological Nursing Professional Practice</w:t>
            </w:r>
          </w:p>
        </w:tc>
        <w:tc>
          <w:tcPr>
            <w:tcW w:w="992" w:type="dxa"/>
            <w:vAlign w:val="center"/>
          </w:tcPr>
          <w:p w14:paraId="0431534C" w14:textId="089C0CE1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F52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7029F4" w:rsidRPr="000B4555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55504A" w14:textId="02B62169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F50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7029F4" w:rsidRPr="000B4555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28FB6286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F51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7029F4" w:rsidRPr="000B4555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FD90DA7" w14:textId="0DC7BB3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10.5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63FFCB1A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8.</w:t>
            </w:r>
          </w:p>
        </w:tc>
        <w:tc>
          <w:tcPr>
            <w:tcW w:w="1511" w:type="dxa"/>
            <w:vAlign w:val="center"/>
          </w:tcPr>
          <w:p w14:paraId="423069D7" w14:textId="5270A711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8</w:t>
            </w:r>
          </w:p>
        </w:tc>
        <w:tc>
          <w:tcPr>
            <w:tcW w:w="5103" w:type="dxa"/>
            <w:gridSpan w:val="3"/>
            <w:vAlign w:val="center"/>
          </w:tcPr>
          <w:p w14:paraId="594DF547" w14:textId="77777777" w:rsidR="007A597D" w:rsidRPr="007A597D" w:rsidRDefault="007A597D" w:rsidP="007A597D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Praktik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Gawat Darurat &amp; Kritis </w:t>
            </w:r>
          </w:p>
          <w:p w14:paraId="5659354C" w14:textId="574CE271" w:rsidR="007A597D" w:rsidRPr="007A597D" w:rsidRDefault="007A597D" w:rsidP="007A597D">
            <w:pPr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Emergency &amp; Critical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375E766F" w14:textId="3A98E181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F47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7029F4" w:rsidRPr="000B4555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DF2414A" w14:textId="6CA98E7C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F45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7029F4" w:rsidRPr="000B4555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7FD50F3E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F46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7029F4" w:rsidRPr="000B4555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9B30626" w14:textId="4055D46B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14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71518427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9</w:t>
            </w:r>
          </w:p>
        </w:tc>
        <w:tc>
          <w:tcPr>
            <w:tcW w:w="5103" w:type="dxa"/>
            <w:gridSpan w:val="3"/>
            <w:vAlign w:val="center"/>
          </w:tcPr>
          <w:p w14:paraId="4D81431C" w14:textId="77777777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Keluarga &amp; Komunitas </w:t>
            </w:r>
          </w:p>
          <w:p w14:paraId="4B00DA45" w14:textId="39381D17" w:rsidR="007A597D" w:rsidRP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Family and Communit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y Nursing Professional Practice</w:t>
            </w:r>
          </w:p>
        </w:tc>
        <w:tc>
          <w:tcPr>
            <w:tcW w:w="992" w:type="dxa"/>
            <w:vAlign w:val="center"/>
          </w:tcPr>
          <w:p w14:paraId="7AC2787B" w14:textId="7C69DF58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950AB6" w14:textId="791EF8A3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72ABDC0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4566445" w14:textId="3E523A7A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17.5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537A205A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B110</w:t>
            </w:r>
          </w:p>
        </w:tc>
        <w:tc>
          <w:tcPr>
            <w:tcW w:w="5103" w:type="dxa"/>
            <w:gridSpan w:val="3"/>
            <w:vAlign w:val="center"/>
          </w:tcPr>
          <w:p w14:paraId="6F55DFC0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Manajemen Keperawatan </w:t>
            </w:r>
          </w:p>
          <w:p w14:paraId="06D6F21C" w14:textId="569AA989" w:rsidR="007A597D" w:rsidRP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Management Professional Practice</w:t>
            </w:r>
          </w:p>
        </w:tc>
        <w:tc>
          <w:tcPr>
            <w:tcW w:w="992" w:type="dxa"/>
            <w:vAlign w:val="center"/>
          </w:tcPr>
          <w:p w14:paraId="7F12BE69" w14:textId="7D98592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D1FC2BA" w14:textId="7EF49692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A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4B5525BA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B06EB34" w14:textId="57DD97B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16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58F9E28D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noProof/>
                <w:sz w:val="16"/>
                <w:szCs w:val="16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B111</w:t>
            </w:r>
          </w:p>
        </w:tc>
        <w:tc>
          <w:tcPr>
            <w:tcW w:w="5103" w:type="dxa"/>
            <w:gridSpan w:val="3"/>
            <w:tcBorders>
              <w:bottom w:val="single" w:sz="18" w:space="0" w:color="auto"/>
            </w:tcBorders>
            <w:vAlign w:val="center"/>
          </w:tcPr>
          <w:p w14:paraId="5A389204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Karya Ilmiah Akhir Ners </w:t>
            </w:r>
          </w:p>
          <w:p w14:paraId="51DEDF02" w14:textId="32C69ED9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Professional Nurse Final Scientific Paper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136FC8D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18" w:space="0" w:color="auto"/>
            </w:tcBorders>
            <w:vAlign w:val="center"/>
          </w:tcPr>
          <w:p w14:paraId="16419072" w14:textId="044ADFA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B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59AEA00D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7FC6DDB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noProof/>
                <w:sz w:val="16"/>
                <w:szCs w:val="16"/>
              </w:rPr>
              <w:t>6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209312FD" w14:textId="77777777" w:rsidTr="007A597D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JUDUL</w:t>
            </w:r>
          </w:p>
        </w:tc>
        <w:tc>
          <w:tcPr>
            <w:tcW w:w="9199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C3E641B" w14:textId="52A09822" w:rsidR="007A597D" w:rsidRPr="007A597D" w:rsidRDefault="007A597D" w:rsidP="007A597D">
            <w:pPr>
              <w:rPr>
                <w:rFonts w:cstheme="minorHAnsi"/>
                <w:b/>
                <w:bCs/>
                <w:noProof/>
                <w:sz w:val="16"/>
                <w:szCs w:val="16"/>
              </w:rPr>
            </w:pP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instrText xml:space="preserve"> MERGEFIELD JUDUL </w:instrText>
            </w: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separate"/>
            </w:r>
            <w:r w:rsidR="007029F4" w:rsidRPr="000B4555">
              <w:rPr>
                <w:rFonts w:cstheme="minorHAnsi"/>
                <w:b/>
                <w:bCs/>
                <w:noProof/>
                <w:sz w:val="16"/>
                <w:szCs w:val="16"/>
              </w:rPr>
              <w:t>Asuhan Keperawatan Nyeri Akut Pada Ny.Y Dengan Cholelitiasis Dan Penerapan Guided Imagery Di Rsud Palmatak Kepulauan Anambas Tahun 2023</w:t>
            </w: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end"/>
            </w:r>
          </w:p>
        </w:tc>
      </w:tr>
    </w:tbl>
    <w:p w14:paraId="0F37FD48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284" w:footer="72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358" w:tblpY="637"/>
        <w:tblW w:w="11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0"/>
        <w:gridCol w:w="376"/>
        <w:gridCol w:w="284"/>
        <w:gridCol w:w="960"/>
        <w:gridCol w:w="5310"/>
      </w:tblGrid>
      <w:tr w:rsidR="00686D25" w:rsidRPr="00AB22B3" w14:paraId="53644AB3" w14:textId="77777777" w:rsidTr="003F19F2">
        <w:trPr>
          <w:trHeight w:val="432"/>
        </w:trPr>
        <w:tc>
          <w:tcPr>
            <w:tcW w:w="4786" w:type="dxa"/>
            <w:gridSpan w:val="2"/>
            <w:vAlign w:val="center"/>
          </w:tcPr>
          <w:p w14:paraId="46C8AF8B" w14:textId="77777777" w:rsidR="00951201" w:rsidRDefault="00951201" w:rsidP="00686D25">
            <w:pPr>
              <w:rPr>
                <w:rFonts w:cstheme="minorHAnsi"/>
              </w:rPr>
            </w:pPr>
          </w:p>
          <w:p w14:paraId="71FC6BC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686D25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45D9DBCD" w14:textId="77777777" w:rsidR="00951201" w:rsidRDefault="00951201" w:rsidP="00686D25">
            <w:pPr>
              <w:rPr>
                <w:rFonts w:cstheme="minorHAnsi"/>
                <w:b/>
              </w:rPr>
            </w:pPr>
          </w:p>
          <w:p w14:paraId="229F469A" w14:textId="38487351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 </w:instrText>
            </w:r>
            <w:r>
              <w:rPr>
                <w:rFonts w:cstheme="minorHAnsi"/>
                <w:b/>
              </w:rPr>
              <w:fldChar w:fldCharType="separate"/>
            </w:r>
            <w:r w:rsidR="007029F4" w:rsidRPr="000B4555">
              <w:rPr>
                <w:rFonts w:cstheme="minorHAnsi"/>
                <w:b/>
                <w:noProof/>
              </w:rPr>
              <w:t>130.50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3F19F2">
        <w:trPr>
          <w:trHeight w:val="312"/>
        </w:trPr>
        <w:tc>
          <w:tcPr>
            <w:tcW w:w="4786" w:type="dxa"/>
            <w:gridSpan w:val="2"/>
            <w:vAlign w:val="center"/>
          </w:tcPr>
          <w:p w14:paraId="49929D2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018BA04D" w14:textId="787524B4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 </w:instrText>
            </w:r>
            <w:r>
              <w:rPr>
                <w:rFonts w:cstheme="minorHAnsi"/>
                <w:b/>
              </w:rPr>
              <w:fldChar w:fldCharType="separate"/>
            </w:r>
            <w:r w:rsidR="007029F4" w:rsidRPr="000B4555">
              <w:rPr>
                <w:rFonts w:cstheme="minorHAnsi"/>
                <w:b/>
                <w:noProof/>
              </w:rPr>
              <w:t>38.00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3F19F2">
        <w:trPr>
          <w:trHeight w:val="274"/>
        </w:trPr>
        <w:tc>
          <w:tcPr>
            <w:tcW w:w="4786" w:type="dxa"/>
            <w:gridSpan w:val="2"/>
            <w:vAlign w:val="center"/>
          </w:tcPr>
          <w:p w14:paraId="3536F36C" w14:textId="77777777" w:rsidR="00686D25" w:rsidRPr="00AB22B3" w:rsidRDefault="005244E7" w:rsidP="00686D25">
            <w:pPr>
              <w:rPr>
                <w:rFonts w:cstheme="minorHAnsi"/>
                <w:b/>
                <w:lang w:val="fr-FR"/>
              </w:rPr>
            </w:pPr>
            <w:proofErr w:type="spellStart"/>
            <w:r w:rsidRPr="00AB22B3">
              <w:rPr>
                <w:rFonts w:cstheme="minorHAnsi"/>
                <w:lang w:val="fr-FR"/>
              </w:rPr>
              <w:t>Indeks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Prestasi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Kumulatif</w:t>
            </w:r>
            <w:proofErr w:type="spellEnd"/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 xml:space="preserve">Grade Point </w:t>
            </w:r>
            <w:proofErr w:type="spellStart"/>
            <w:r w:rsidRPr="00AB22B3">
              <w:rPr>
                <w:rFonts w:cstheme="minorHAnsi"/>
                <w:b/>
                <w:i/>
                <w:lang w:val="fr-FR"/>
              </w:rPr>
              <w:t>Average</w:t>
            </w:r>
            <w:proofErr w:type="spellEnd"/>
            <w:r w:rsidRPr="00AB22B3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66C085A3" w14:textId="60155794" w:rsidR="00686D25" w:rsidRPr="002E37D9" w:rsidRDefault="003E6D26" w:rsidP="00B04F6F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>
              <w:rPr>
                <w:rFonts w:cstheme="minorHAnsi"/>
                <w:b/>
                <w:lang w:val="en-ID"/>
              </w:rPr>
              <w:fldChar w:fldCharType="separate"/>
            </w:r>
            <w:r w:rsidR="007029F4">
              <w:rPr>
                <w:rFonts w:cstheme="minorHAnsi"/>
                <w:b/>
                <w:noProof/>
                <w:lang w:val="en-ID"/>
              </w:rPr>
              <w:t>3.43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3F19F2">
        <w:trPr>
          <w:trHeight w:val="211"/>
        </w:trPr>
        <w:tc>
          <w:tcPr>
            <w:tcW w:w="4786" w:type="dxa"/>
            <w:gridSpan w:val="2"/>
            <w:vAlign w:val="center"/>
          </w:tcPr>
          <w:p w14:paraId="0EDB5074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Predikat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Kelulusan</w:t>
            </w:r>
            <w:proofErr w:type="spellEnd"/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319A19C1" w14:textId="3831F1A1" w:rsidR="00686D25" w:rsidRPr="00B079CD" w:rsidRDefault="00A37AE1" w:rsidP="00AC3AE8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7029F4" w:rsidRPr="000B4555">
              <w:rPr>
                <w:rFonts w:cstheme="minorHAnsi"/>
                <w:b/>
                <w:i/>
                <w:noProof/>
                <w:lang w:val="id-ID"/>
              </w:rPr>
              <w:t>Sangat Memuaskan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>
              <w:rPr>
                <w:rFonts w:cstheme="minorHAnsi"/>
                <w:b/>
                <w:i/>
              </w:rPr>
              <w:t xml:space="preserve"> </w:t>
            </w:r>
            <w:r w:rsidR="00AD05A6">
              <w:rPr>
                <w:rFonts w:cstheme="minorHAnsi"/>
                <w:b/>
                <w:i/>
              </w:rPr>
              <w:fldChar w:fldCharType="begin"/>
            </w:r>
            <w:r w:rsidR="00AD05A6">
              <w:rPr>
                <w:rFonts w:cstheme="minorHAnsi"/>
                <w:b/>
                <w:i/>
              </w:rPr>
              <w:instrText xml:space="preserve"> MERGEFIELD Predikat_Inggris </w:instrText>
            </w:r>
            <w:r w:rsidR="00AD05A6">
              <w:rPr>
                <w:rFonts w:cstheme="minorHAnsi"/>
                <w:b/>
                <w:i/>
              </w:rPr>
              <w:fldChar w:fldCharType="separate"/>
            </w:r>
            <w:r w:rsidR="007029F4" w:rsidRPr="000B4555">
              <w:rPr>
                <w:rFonts w:cstheme="minorHAnsi"/>
                <w:b/>
                <w:i/>
                <w:noProof/>
              </w:rPr>
              <w:t>Highly Satisfactory</w:t>
            </w:r>
            <w:r w:rsidR="00AD05A6">
              <w:rPr>
                <w:rFonts w:cstheme="minorHAnsi"/>
                <w:b/>
                <w:i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  <w:tr w:rsidR="003F19F2" w:rsidRPr="00AB22B3" w14:paraId="4279CA2C" w14:textId="77777777" w:rsidTr="003F19F2">
        <w:trPr>
          <w:trHeight w:val="211"/>
        </w:trPr>
        <w:tc>
          <w:tcPr>
            <w:tcW w:w="4410" w:type="dxa"/>
          </w:tcPr>
          <w:p w14:paraId="10CF39A2" w14:textId="77777777" w:rsidR="003F19F2" w:rsidRDefault="003F19F2" w:rsidP="003F19F2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78E2B325" w14:textId="77777777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  <w:t>(</w:t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  <w:r w:rsidRPr="009B0EC8">
              <w:rPr>
                <w:rFonts w:cstheme="minorHAnsi"/>
                <w:b/>
                <w:sz w:val="20"/>
                <w:szCs w:val="20"/>
              </w:rPr>
              <w:t>)</w:t>
            </w:r>
          </w:p>
          <w:p w14:paraId="2BFF9498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6F45254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6072273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AC18FFC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EBD9A34" w14:textId="113D2C4F" w:rsidR="003F19F2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Yusnaini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Siagian,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1DDA1432" w14:textId="5CEED178" w:rsidR="003F19F2" w:rsidRPr="00AB22B3" w:rsidRDefault="003F19F2" w:rsidP="003F19F2">
            <w:pPr>
              <w:jc w:val="center"/>
              <w:rPr>
                <w:rFonts w:cstheme="minorHAnsi"/>
              </w:rPr>
            </w:pPr>
            <w:r>
              <w:rPr>
                <w:rFonts w:cs="Times New Roman"/>
                <w:lang w:val="id-ID"/>
              </w:rPr>
              <w:t>NIK.</w:t>
            </w:r>
            <w:r>
              <w:rPr>
                <w:rFonts w:cs="Times New Roman"/>
                <w:lang w:val="id-ID"/>
              </w:rPr>
              <w:t>11037</w:t>
            </w:r>
          </w:p>
        </w:tc>
        <w:tc>
          <w:tcPr>
            <w:tcW w:w="1620" w:type="dxa"/>
            <w:gridSpan w:val="3"/>
          </w:tcPr>
          <w:p w14:paraId="13293149" w14:textId="77777777" w:rsidR="003F19F2" w:rsidRDefault="003F19F2" w:rsidP="003F19F2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5245957C" w14:textId="77777777" w:rsidR="003F19F2" w:rsidRPr="00AB22B3" w:rsidRDefault="003F19F2" w:rsidP="003F19F2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5310" w:type="dxa"/>
          </w:tcPr>
          <w:p w14:paraId="24B3E639" w14:textId="0A82A288" w:rsidR="003F19F2" w:rsidRPr="009874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2493EF53" w14:textId="50A1E0DF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96EAC88" wp14:editId="2D3CE79A">
                      <wp:simplePos x="0" y="0"/>
                      <wp:positionH relativeFrom="column">
                        <wp:posOffset>-240030</wp:posOffset>
                      </wp:positionH>
                      <wp:positionV relativeFrom="page">
                        <wp:posOffset>223520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85D39DB" w14:textId="20EAE8FB" w:rsidR="003F19F2" w:rsidRDefault="003F19F2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7029F4">
                                      <w:rPr>
                                        <w:noProof/>
                                      </w:rPr>
                                      <w:t>Aminah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96EAC88" id="AutoShape 2" o:spid="_x0000_s1026" style="position:absolute;left:0;text-align:left;margin-left:-18.9pt;margin-top:17.6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CcYS7K3AAAAAkBAAAPAAAAAAAAAAAAAAAAAHsEAABkcnMvZG93bnJldi54&#10;bWxQSwUGAAAAAAQABADzAAAAhAUAAAAA&#10;">
                      <v:textbox>
                        <w:txbxContent>
                          <w:p w14:paraId="785D39DB" w14:textId="20EAE8FB" w:rsidR="003F19F2" w:rsidRDefault="003F19F2" w:rsidP="00C670AB">
                            <w:pPr>
                              <w:jc w:val="center"/>
                            </w:pPr>
                            <w:fldSimple w:instr=" MERGEFIELD NAMA_MAHASISWA ">
                              <w:r w:rsidR="007029F4">
                                <w:rPr>
                                  <w:noProof/>
                                </w:rPr>
                                <w:t>Aminah</w:t>
                              </w:r>
                            </w:fldSimple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(Head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Institution)</w:t>
            </w:r>
          </w:p>
          <w:p w14:paraId="5A511C17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4AF8F7F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0E20DF9E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1E2F7A35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E6FF383" w14:textId="77777777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47DD9B2B" w14:textId="77777777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52848F49" w14:textId="1B968B67" w:rsidR="003F19F2" w:rsidRDefault="003F19F2" w:rsidP="003F19F2">
            <w:pPr>
              <w:jc w:val="center"/>
              <w:rPr>
                <w:rFonts w:cstheme="minorHAnsi"/>
                <w:b/>
                <w:i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0842A902" w14:textId="5B65A80D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1E6E50EF" w14:textId="00AC2765" w:rsidR="00686D25" w:rsidRPr="00AB22B3" w:rsidRDefault="00686D25" w:rsidP="00951201">
      <w:pPr>
        <w:tabs>
          <w:tab w:val="left" w:pos="4740"/>
        </w:tabs>
        <w:rPr>
          <w:rFonts w:cstheme="minorHAnsi"/>
        </w:rPr>
      </w:pP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02EDD" w14:textId="77777777" w:rsidR="00C414EC" w:rsidRDefault="00C414EC">
      <w:pPr>
        <w:spacing w:after="0" w:line="240" w:lineRule="auto"/>
      </w:pPr>
      <w:r>
        <w:separator/>
      </w:r>
    </w:p>
  </w:endnote>
  <w:endnote w:type="continuationSeparator" w:id="0">
    <w:p w14:paraId="0E9A9F66" w14:textId="77777777" w:rsidR="00C414EC" w:rsidRDefault="00C41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5ED88" w14:textId="77777777" w:rsidR="00C414EC" w:rsidRDefault="00C414EC">
      <w:pPr>
        <w:spacing w:after="0" w:line="240" w:lineRule="auto"/>
      </w:pPr>
      <w:r>
        <w:separator/>
      </w:r>
    </w:p>
  </w:footnote>
  <w:footnote w:type="continuationSeparator" w:id="0">
    <w:p w14:paraId="7CBE22CE" w14:textId="77777777" w:rsidR="00C414EC" w:rsidRDefault="00C41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98958429" name="Picture 49895842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3E3886" w:rsidRPr="003E3886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7429339B" w:rsidR="003E3886" w:rsidRDefault="003E3886" w:rsidP="003E3886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00224" behindDoc="0" locked="0" layoutInCell="1" allowOverlap="1" wp14:anchorId="6BADA436" wp14:editId="7F81A2D3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492DBBD3" w14:textId="77777777" w:rsidR="003E3886" w:rsidRDefault="003E3886" w:rsidP="003E3886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7A8B5821" w14:textId="77777777" w:rsidR="003E3886" w:rsidRPr="00753C11" w:rsidRDefault="003E3886" w:rsidP="003E3886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4EC0D8F5" w14:textId="77777777" w:rsidR="003E3886" w:rsidRPr="003F46C7" w:rsidRDefault="003E3886" w:rsidP="003E3886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2BDD5D67" w14:textId="5750094B" w:rsidR="003E3886" w:rsidRPr="0026239F" w:rsidRDefault="003E3886" w:rsidP="003E3886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01248" behindDoc="0" locked="0" layoutInCell="1" allowOverlap="1" wp14:anchorId="3481575E" wp14:editId="610171CF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E6C37FA" id="Line 3" o:spid="_x0000_s1026" style="position:absolute;flip: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64493215" w14:textId="77777777" w:rsidR="00467855" w:rsidRDefault="00467855" w:rsidP="00686D25">
    <w:pPr>
      <w:pStyle w:val="Header"/>
    </w:pPr>
    <w:r>
      <w:rPr>
        <w:noProof/>
      </w:rPr>
      <w:drawing>
        <wp:anchor distT="0" distB="0" distL="114300" distR="114300" simplePos="0" relativeHeight="251698176" behindDoc="1" locked="0" layoutInCell="0" allowOverlap="1" wp14:anchorId="6CE6D407" wp14:editId="6E6113AA">
          <wp:simplePos x="0" y="0"/>
          <wp:positionH relativeFrom="margin">
            <wp:posOffset>941705</wp:posOffset>
          </wp:positionH>
          <wp:positionV relativeFrom="margin">
            <wp:posOffset>516890</wp:posOffset>
          </wp:positionV>
          <wp:extent cx="5367020" cy="5347970"/>
          <wp:effectExtent l="0" t="0" r="5080" b="5080"/>
          <wp:wrapNone/>
          <wp:docPr id="1994390127" name="Picture 199439012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430864504" name="Picture 1430864504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7A597D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C57F439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CrXxX+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Webside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7777777" w:rsidR="00467855" w:rsidRDefault="00C414EC">
    <w:pPr>
      <w:pStyle w:val="Header"/>
    </w:pPr>
    <w:r>
      <w:rPr>
        <w:noProof/>
      </w:rPr>
      <w:pict w14:anchorId="45D214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3073" type="#_x0000_t75" style="position:absolute;margin-left:0;margin-top:0;width:422.6pt;height:421.1pt;z-index:-25165363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77777777" w:rsidR="00467855" w:rsidRDefault="00C414EC">
    <w:pPr>
      <w:pStyle w:val="Header"/>
    </w:pPr>
    <w:r>
      <w:rPr>
        <w:noProof/>
      </w:rPr>
      <w:pict w14:anchorId="275F77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3074" type="#_x0000_t75" style="position:absolute;margin-left:0;margin-top:0;width:422.6pt;height:421.1pt;z-index:-25165260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7A597D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11C28B7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Y/VH&#10;PNcBAACJ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 xml:space="preserve">JL. Baru KM. 8 Tanjungpinang - Kepulauan Riau Telp/ Fax (0771) 8038388 </w:t>
          </w:r>
          <w:proofErr w:type="gramStart"/>
          <w:r w:rsidRPr="00064B31">
            <w:rPr>
              <w:rFonts w:ascii="Brush Script MT" w:hAnsi="Brush Script MT" w:cs="Arial"/>
              <w:lang w:val="de-DE"/>
            </w:rPr>
            <w:t>Webside :</w:t>
          </w:r>
          <w:proofErr w:type="gramEnd"/>
          <w:r w:rsidRPr="00064B31">
            <w:rPr>
              <w:rFonts w:ascii="Brush Script MT" w:hAnsi="Brush Script MT" w:cs="Arial"/>
              <w:lang w:val="de-DE"/>
            </w:rPr>
            <w:t xml:space="preserve">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7777777" w:rsidR="00467855" w:rsidRDefault="00C414EC">
    <w:pPr>
      <w:pStyle w:val="Header"/>
    </w:pPr>
    <w:r>
      <w:rPr>
        <w:noProof/>
      </w:rPr>
      <w:pict w14:anchorId="676D72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3075" type="#_x0000_t75" style="position:absolute;margin-left:0;margin-top:0;width:422.6pt;height:421.1pt;z-index:-2516515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Ners\2023-2024\Transkip Nilai Ners 2023-2024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"/>
    <w:odso>
      <w:udl w:val="Provider=Microsoft.ACE.OLEDB.12.0;User ID=Admin;Data Source=C:\Users\Nando\Documents\Stikes\Transkip Nilai 2025\Ners\2023-2024\Transkip Nilai Ners 2023-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74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43504"/>
    <w:rsid w:val="00064B31"/>
    <w:rsid w:val="0008611A"/>
    <w:rsid w:val="00096240"/>
    <w:rsid w:val="000C3DF2"/>
    <w:rsid w:val="000C5900"/>
    <w:rsid w:val="000D6A0B"/>
    <w:rsid w:val="000F23BE"/>
    <w:rsid w:val="00126506"/>
    <w:rsid w:val="00133A3A"/>
    <w:rsid w:val="00157E04"/>
    <w:rsid w:val="00162072"/>
    <w:rsid w:val="001623F6"/>
    <w:rsid w:val="00196414"/>
    <w:rsid w:val="001B12AC"/>
    <w:rsid w:val="001C2D7E"/>
    <w:rsid w:val="001F62C9"/>
    <w:rsid w:val="00204F7D"/>
    <w:rsid w:val="00204FC5"/>
    <w:rsid w:val="002256AE"/>
    <w:rsid w:val="00266C27"/>
    <w:rsid w:val="00267FA2"/>
    <w:rsid w:val="00276982"/>
    <w:rsid w:val="00296D2D"/>
    <w:rsid w:val="002C3B4E"/>
    <w:rsid w:val="002E37D9"/>
    <w:rsid w:val="003945F5"/>
    <w:rsid w:val="003E1301"/>
    <w:rsid w:val="003E3886"/>
    <w:rsid w:val="003E6D26"/>
    <w:rsid w:val="003F19F2"/>
    <w:rsid w:val="00431302"/>
    <w:rsid w:val="00466763"/>
    <w:rsid w:val="00467855"/>
    <w:rsid w:val="00473059"/>
    <w:rsid w:val="004F4F8B"/>
    <w:rsid w:val="005244E7"/>
    <w:rsid w:val="005338CD"/>
    <w:rsid w:val="005529F6"/>
    <w:rsid w:val="005A7F9B"/>
    <w:rsid w:val="006412E8"/>
    <w:rsid w:val="00683F01"/>
    <w:rsid w:val="00686D25"/>
    <w:rsid w:val="00692DEA"/>
    <w:rsid w:val="006A04DA"/>
    <w:rsid w:val="006D3D2D"/>
    <w:rsid w:val="006E103D"/>
    <w:rsid w:val="006F3D67"/>
    <w:rsid w:val="007029F4"/>
    <w:rsid w:val="00720EA3"/>
    <w:rsid w:val="00753C40"/>
    <w:rsid w:val="007A597D"/>
    <w:rsid w:val="007E28B3"/>
    <w:rsid w:val="0085587C"/>
    <w:rsid w:val="0087237A"/>
    <w:rsid w:val="008A4FE8"/>
    <w:rsid w:val="008B2FFD"/>
    <w:rsid w:val="008D74E2"/>
    <w:rsid w:val="008E6336"/>
    <w:rsid w:val="009013B3"/>
    <w:rsid w:val="00951201"/>
    <w:rsid w:val="00966908"/>
    <w:rsid w:val="009732D5"/>
    <w:rsid w:val="009908BB"/>
    <w:rsid w:val="009A40C6"/>
    <w:rsid w:val="009B3E34"/>
    <w:rsid w:val="00A07CBE"/>
    <w:rsid w:val="00A107D9"/>
    <w:rsid w:val="00A37AE1"/>
    <w:rsid w:val="00A54BEE"/>
    <w:rsid w:val="00A83AAB"/>
    <w:rsid w:val="00A860F5"/>
    <w:rsid w:val="00AB1BF6"/>
    <w:rsid w:val="00AC048B"/>
    <w:rsid w:val="00AC28A5"/>
    <w:rsid w:val="00AC3AE8"/>
    <w:rsid w:val="00AD05A6"/>
    <w:rsid w:val="00AD1FB1"/>
    <w:rsid w:val="00AF6612"/>
    <w:rsid w:val="00B018FA"/>
    <w:rsid w:val="00B04F6F"/>
    <w:rsid w:val="00B4631C"/>
    <w:rsid w:val="00B97135"/>
    <w:rsid w:val="00BC064B"/>
    <w:rsid w:val="00BF5067"/>
    <w:rsid w:val="00C20485"/>
    <w:rsid w:val="00C414EC"/>
    <w:rsid w:val="00C44CBC"/>
    <w:rsid w:val="00C45A83"/>
    <w:rsid w:val="00C82DFD"/>
    <w:rsid w:val="00C92C52"/>
    <w:rsid w:val="00CC0D15"/>
    <w:rsid w:val="00CC3DBA"/>
    <w:rsid w:val="00CC4374"/>
    <w:rsid w:val="00CC7CC1"/>
    <w:rsid w:val="00CD0E98"/>
    <w:rsid w:val="00CE5625"/>
    <w:rsid w:val="00D04DDC"/>
    <w:rsid w:val="00D17B96"/>
    <w:rsid w:val="00D3607E"/>
    <w:rsid w:val="00D476F7"/>
    <w:rsid w:val="00D63004"/>
    <w:rsid w:val="00D74B63"/>
    <w:rsid w:val="00D808B7"/>
    <w:rsid w:val="00D951E5"/>
    <w:rsid w:val="00DA1487"/>
    <w:rsid w:val="00DB2C36"/>
    <w:rsid w:val="00DB6ACD"/>
    <w:rsid w:val="00DB7FF6"/>
    <w:rsid w:val="00DC2873"/>
    <w:rsid w:val="00DE6C2A"/>
    <w:rsid w:val="00E11A2D"/>
    <w:rsid w:val="00E736BE"/>
    <w:rsid w:val="00E760AE"/>
    <w:rsid w:val="00E8483C"/>
    <w:rsid w:val="00EA4C11"/>
    <w:rsid w:val="00EB388B"/>
    <w:rsid w:val="00EB6FAD"/>
    <w:rsid w:val="00F304E5"/>
    <w:rsid w:val="00F87273"/>
    <w:rsid w:val="00F872F8"/>
    <w:rsid w:val="00F95821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742B4CE1"/>
  <w15:docId w15:val="{30BC78CB-BFA4-4A20-8C0D-CA526A07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Ners\2023-2024\Transkip%20Nilai%20Ners%202023-2024.xlsx" TargetMode="External"/><Relationship Id="rId1" Type="http://schemas.openxmlformats.org/officeDocument/2006/relationships/mailMergeSource" Target="file:///C:\Users\Nando\Documents\Stikes\Transkip%20Nilai%202025\Ners\2023-2024\Transkip%20Nilai%20Ners%202023-2024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511</Words>
  <Characters>2917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7</cp:revision>
  <cp:lastPrinted>2025-12-03T15:49:00Z</cp:lastPrinted>
  <dcterms:created xsi:type="dcterms:W3CDTF">2025-11-30T06:12:00Z</dcterms:created>
  <dcterms:modified xsi:type="dcterms:W3CDTF">2025-12-03T16:17:00Z</dcterms:modified>
</cp:coreProperties>
</file>