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="250" w:tblpY="1"/>
        <w:tblOverlap w:val="never"/>
        <w:tblW w:w="11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42"/>
      </w:tblGrid>
      <w:tr w:rsidR="000367A5" w14:paraId="3ADEB59E" w14:textId="77777777" w:rsidTr="003B56F0">
        <w:tc>
          <w:tcPr>
            <w:tcW w:w="11142" w:type="dxa"/>
            <w:tcBorders>
              <w:top w:val="nil"/>
              <w:left w:val="nil"/>
              <w:bottom w:val="nil"/>
              <w:right w:val="nil"/>
            </w:tcBorders>
          </w:tcPr>
          <w:p w14:paraId="15808F7C" w14:textId="3197DC76" w:rsidR="00AA428D" w:rsidRPr="003055D6" w:rsidRDefault="000367A5" w:rsidP="003B56F0">
            <w:pPr>
              <w:jc w:val="center"/>
              <w:rPr>
                <w:rFonts w:cstheme="minorHAnsi"/>
                <w:b/>
                <w:u w:val="single"/>
              </w:rPr>
            </w:pPr>
            <w:r>
              <w:rPr>
                <w:rFonts w:ascii="Times New Roman" w:hAnsi="Times New Roman" w:cs="Times New Roman"/>
                <w:b/>
                <w:u w:val="single"/>
              </w:rPr>
              <w:t xml:space="preserve"> </w:t>
            </w:r>
            <w:r w:rsidR="00AA428D" w:rsidRPr="003055D6">
              <w:rPr>
                <w:rFonts w:cstheme="minorHAnsi"/>
                <w:b/>
                <w:u w:val="single"/>
              </w:rPr>
              <w:t xml:space="preserve"> TRANSKRIP </w:t>
            </w:r>
            <w:r w:rsidR="00AA428D">
              <w:rPr>
                <w:rFonts w:cstheme="minorHAnsi"/>
                <w:b/>
                <w:u w:val="single"/>
              </w:rPr>
              <w:t>AKADEMIK</w:t>
            </w:r>
          </w:p>
          <w:p w14:paraId="000D56BA" w14:textId="77777777" w:rsidR="00AA428D" w:rsidRDefault="00AA428D" w:rsidP="003B56F0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1AC4C669" w14:textId="77777777" w:rsidR="00AA428D" w:rsidRDefault="00AA428D" w:rsidP="003B56F0">
            <w:pPr>
              <w:jc w:val="center"/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</w:pP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PROGRAM STUDI </w:t>
            </w:r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S1 </w:t>
            </w: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>KEPERAWATAN</w:t>
            </w:r>
          </w:p>
          <w:p w14:paraId="7A702E8C" w14:textId="77777777" w:rsidR="000367A5" w:rsidRDefault="00AA428D" w:rsidP="003B56F0">
            <w:pPr>
              <w:jc w:val="center"/>
              <w:rPr>
                <w:rFonts w:cstheme="minorHAnsi"/>
                <w:i/>
                <w:sz w:val="18"/>
                <w:szCs w:val="18"/>
              </w:rPr>
            </w:pPr>
            <w:r w:rsidRPr="001D090C">
              <w:rPr>
                <w:rFonts w:cstheme="minorHAnsi"/>
                <w:i/>
                <w:sz w:val="18"/>
                <w:szCs w:val="18"/>
              </w:rPr>
              <w:t>Bachelors of Nursing</w:t>
            </w:r>
            <w:r>
              <w:rPr>
                <w:rFonts w:cstheme="minorHAnsi"/>
                <w:i/>
                <w:sz w:val="18"/>
                <w:szCs w:val="18"/>
              </w:rPr>
              <w:t xml:space="preserve"> Study </w:t>
            </w:r>
            <w:r w:rsidRPr="001D090C">
              <w:rPr>
                <w:rFonts w:cstheme="minorHAnsi"/>
                <w:i/>
                <w:sz w:val="18"/>
                <w:szCs w:val="18"/>
              </w:rPr>
              <w:t>Progra</w:t>
            </w:r>
            <w:r>
              <w:rPr>
                <w:rFonts w:cstheme="minorHAnsi"/>
                <w:i/>
                <w:sz w:val="18"/>
                <w:szCs w:val="18"/>
              </w:rPr>
              <w:t>m</w:t>
            </w:r>
          </w:p>
          <w:p w14:paraId="502358A7" w14:textId="77777777" w:rsidR="00702834" w:rsidRDefault="00702834" w:rsidP="003B56F0">
            <w:pPr>
              <w:jc w:val="center"/>
              <w:rPr>
                <w:rFonts w:ascii="Times New Roman" w:hAnsi="Times New Roman" w:cs="Times New Roman"/>
                <w:i/>
              </w:rPr>
            </w:pPr>
          </w:p>
          <w:p w14:paraId="44CB007E" w14:textId="09FC5D67" w:rsidR="007E4BBE" w:rsidRPr="001B5242" w:rsidRDefault="007E4BBE" w:rsidP="003B56F0">
            <w:pPr>
              <w:jc w:val="center"/>
              <w:rPr>
                <w:rFonts w:ascii="Times New Roman" w:hAnsi="Times New Roman" w:cs="Times New Roman"/>
                <w:i/>
              </w:rPr>
            </w:pPr>
          </w:p>
        </w:tc>
      </w:tr>
    </w:tbl>
    <w:tbl>
      <w:tblPr>
        <w:tblStyle w:val="TableGrid"/>
        <w:tblpPr w:leftFromText="180" w:rightFromText="180" w:vertAnchor="text" w:tblpXSpec="center" w:tblpY="1"/>
        <w:tblOverlap w:val="never"/>
        <w:tblW w:w="10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1103"/>
        <w:gridCol w:w="1012"/>
        <w:gridCol w:w="4136"/>
        <w:gridCol w:w="229"/>
        <w:gridCol w:w="900"/>
        <w:gridCol w:w="908"/>
        <w:gridCol w:w="84"/>
        <w:gridCol w:w="990"/>
        <w:gridCol w:w="988"/>
      </w:tblGrid>
      <w:tr w:rsidR="007E4BBE" w:rsidRPr="004F4C48" w14:paraId="6D5F0D2C" w14:textId="77777777" w:rsidTr="007E4BBE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192FF2" w14:textId="33CD5E39" w:rsidR="007E4BBE" w:rsidRPr="004F4C48" w:rsidRDefault="007E4BBE" w:rsidP="00AA428D">
            <w:pPr>
              <w:rPr>
                <w:rFonts w:cs="Times New Roman"/>
                <w:b/>
                <w:sz w:val="16"/>
                <w:szCs w:val="16"/>
              </w:rPr>
            </w:pPr>
            <w:r w:rsidRPr="004F4C48">
              <w:rPr>
                <w:rFonts w:cs="Times New Roman"/>
                <w:b/>
                <w:sz w:val="16"/>
                <w:szCs w:val="16"/>
              </w:rPr>
              <w:t>Nama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511B3F" w14:textId="319C256B" w:rsidR="007E4BBE" w:rsidRPr="004F4C48" w:rsidRDefault="007E4BBE" w:rsidP="00AA428D">
            <w:pPr>
              <w:rPr>
                <w:rFonts w:cs="Times New Roman"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sz w:val="16"/>
                <w:szCs w:val="16"/>
              </w:rPr>
              <w:t xml:space="preserve">: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fldChar w:fldCharType="begin"/>
            </w:r>
            <w:r>
              <w:rPr>
                <w:rFonts w:ascii="Times New Roman" w:hAnsi="Times New Roman" w:cs="Times New Roman"/>
                <w:sz w:val="16"/>
                <w:szCs w:val="16"/>
              </w:rPr>
              <w:instrText xml:space="preserve"> MERGEFIELD Nama </w:instrText>
            </w:r>
            <w:r>
              <w:rPr>
                <w:rFonts w:ascii="Times New Roman" w:hAnsi="Times New Roman" w:cs="Times New Roman"/>
                <w:sz w:val="16"/>
                <w:szCs w:val="16"/>
              </w:rPr>
              <w:fldChar w:fldCharType="separate"/>
            </w:r>
            <w:r w:rsidR="0052749B" w:rsidRPr="00AC4BEC">
              <w:rPr>
                <w:rFonts w:ascii="Times New Roman" w:hAnsi="Times New Roman" w:cs="Times New Roman"/>
                <w:noProof/>
                <w:sz w:val="16"/>
                <w:szCs w:val="16"/>
              </w:rPr>
              <w:t>Dian Sukmadewi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fldChar w:fldCharType="end"/>
            </w:r>
          </w:p>
        </w:tc>
        <w:tc>
          <w:tcPr>
            <w:tcW w:w="203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F32E6" w14:textId="0A8C583C" w:rsidR="007E4BBE" w:rsidRPr="004F4C48" w:rsidRDefault="007E4BBE" w:rsidP="00AA428D">
            <w:pPr>
              <w:rPr>
                <w:rFonts w:cs="Times New Roman"/>
                <w:b/>
                <w:sz w:val="16"/>
                <w:szCs w:val="16"/>
              </w:rPr>
            </w:pPr>
            <w:r w:rsidRPr="004F4C48">
              <w:rPr>
                <w:rFonts w:cstheme="minorHAnsi"/>
                <w:b/>
                <w:sz w:val="16"/>
                <w:szCs w:val="16"/>
              </w:rPr>
              <w:t xml:space="preserve">No. Seri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Transkrip</w:t>
            </w:r>
            <w:proofErr w:type="spellEnd"/>
          </w:p>
        </w:tc>
        <w:tc>
          <w:tcPr>
            <w:tcW w:w="206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A09ACA" w14:textId="1AA1A4C6" w:rsidR="007E4BBE" w:rsidRPr="004F4C48" w:rsidRDefault="007E4BBE" w:rsidP="00AA428D">
            <w:pPr>
              <w:rPr>
                <w:rFonts w:cs="Times New Roman"/>
                <w:sz w:val="16"/>
                <w:szCs w:val="16"/>
                <w:lang w:val="id-ID"/>
              </w:rPr>
            </w:pPr>
            <w:r w:rsidRPr="004F4C48">
              <w:rPr>
                <w:rFonts w:cs="Times New Roman"/>
                <w:sz w:val="16"/>
                <w:szCs w:val="16"/>
              </w:rPr>
              <w:t xml:space="preserve">: </w:t>
            </w:r>
            <w:r w:rsidRPr="004F4C48">
              <w:rPr>
                <w:rFonts w:cs="Times New Roman"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sz w:val="16"/>
                <w:szCs w:val="16"/>
              </w:rPr>
              <w:instrText xml:space="preserve"> MERGEFIELD No_Transkip </w:instrText>
            </w:r>
            <w:r w:rsidRPr="004F4C48">
              <w:rPr>
                <w:rFonts w:cs="Times New Roman"/>
                <w:sz w:val="16"/>
                <w:szCs w:val="16"/>
              </w:rPr>
              <w:fldChar w:fldCharType="end"/>
            </w:r>
          </w:p>
        </w:tc>
      </w:tr>
      <w:tr w:rsidR="007E4BBE" w:rsidRPr="004F4C48" w14:paraId="45770FB8" w14:textId="77777777" w:rsidTr="007E4BBE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89505C" w14:textId="37A9D121" w:rsidR="007E4BBE" w:rsidRPr="004F4C48" w:rsidRDefault="007E4BBE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="Times New Roman"/>
                <w:i/>
                <w:sz w:val="16"/>
                <w:szCs w:val="16"/>
              </w:rPr>
              <w:t>Student Name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DCD189" w14:textId="77777777" w:rsidR="007E4BBE" w:rsidRPr="004F4C48" w:rsidRDefault="007E4BBE" w:rsidP="00AA428D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03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5F2ED6" w14:textId="08C8A653" w:rsidR="007E4BBE" w:rsidRPr="004F4C48" w:rsidRDefault="007E4BBE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Transcripts Serial Number</w:t>
            </w:r>
          </w:p>
        </w:tc>
        <w:tc>
          <w:tcPr>
            <w:tcW w:w="206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94BF2D" w14:textId="77777777" w:rsidR="007E4BBE" w:rsidRPr="004F4C48" w:rsidRDefault="007E4BBE" w:rsidP="00AA428D">
            <w:pPr>
              <w:rPr>
                <w:rFonts w:cs="Times New Roman"/>
                <w:sz w:val="16"/>
                <w:szCs w:val="16"/>
              </w:rPr>
            </w:pPr>
          </w:p>
        </w:tc>
      </w:tr>
      <w:tr w:rsidR="007E4BBE" w:rsidRPr="004F4C48" w14:paraId="750D5CE1" w14:textId="77777777" w:rsidTr="007E4BBE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A2CEAE" w14:textId="14A16EA2" w:rsidR="007E4BBE" w:rsidRPr="004F4C48" w:rsidRDefault="007E4BBE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Tempat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&amp;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Tanggal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Lahir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F8B9B" w14:textId="6651448A" w:rsidR="007E4BBE" w:rsidRPr="004F4C48" w:rsidRDefault="007E4BBE" w:rsidP="00AA428D">
            <w:pPr>
              <w:rPr>
                <w:rFonts w:cs="Times New Roman"/>
                <w:sz w:val="16"/>
                <w:szCs w:val="16"/>
              </w:rPr>
            </w:pPr>
            <w:r w:rsidRPr="004F4C48">
              <w:rPr>
                <w:rFonts w:cs="Times New Roman"/>
                <w:sz w:val="16"/>
                <w:szCs w:val="16"/>
              </w:rPr>
              <w:t xml:space="preserve">: </w:t>
            </w:r>
            <w:r w:rsidRPr="004F4C48">
              <w:rPr>
                <w:rFonts w:cs="Times New Roman"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sz w:val="16"/>
                <w:szCs w:val="16"/>
              </w:rPr>
              <w:instrText xml:space="preserve"> MERGEFIELD Tempat_Lahir </w:instrText>
            </w:r>
            <w:r w:rsidRPr="004F4C48">
              <w:rPr>
                <w:rFonts w:cs="Times New Roman"/>
                <w:sz w:val="16"/>
                <w:szCs w:val="16"/>
              </w:rPr>
              <w:fldChar w:fldCharType="separate"/>
            </w:r>
            <w:r w:rsidR="0052749B" w:rsidRPr="00AC4BEC">
              <w:rPr>
                <w:rFonts w:cs="Times New Roman"/>
                <w:noProof/>
                <w:sz w:val="16"/>
                <w:szCs w:val="16"/>
              </w:rPr>
              <w:t>Berakit</w:t>
            </w:r>
            <w:r w:rsidRPr="004F4C48">
              <w:rPr>
                <w:rFonts w:cs="Times New Roman"/>
                <w:sz w:val="16"/>
                <w:szCs w:val="16"/>
              </w:rPr>
              <w:fldChar w:fldCharType="end"/>
            </w:r>
            <w:r w:rsidRPr="004F4C48">
              <w:rPr>
                <w:rFonts w:cs="Times New Roman"/>
                <w:sz w:val="16"/>
                <w:szCs w:val="16"/>
              </w:rPr>
              <w:t>,</w:t>
            </w:r>
            <w:r w:rsidRPr="004F4C48">
              <w:rPr>
                <w:rFonts w:cs="Times New Roman"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sz w:val="16"/>
                <w:szCs w:val="16"/>
              </w:rPr>
              <w:instrText xml:space="preserve"> MERGEFIELD Tanggal_Lahir </w:instrText>
            </w:r>
            <w:r w:rsidRPr="004F4C48">
              <w:rPr>
                <w:rFonts w:cs="Times New Roman"/>
                <w:sz w:val="16"/>
                <w:szCs w:val="16"/>
              </w:rPr>
              <w:fldChar w:fldCharType="separate"/>
            </w:r>
            <w:r w:rsidR="0052749B" w:rsidRPr="00AC4BEC">
              <w:rPr>
                <w:rFonts w:cs="Times New Roman"/>
                <w:noProof/>
                <w:sz w:val="16"/>
                <w:szCs w:val="16"/>
              </w:rPr>
              <w:t>09 Mei 2000</w:t>
            </w:r>
            <w:r w:rsidRPr="004F4C48">
              <w:rPr>
                <w:rFonts w:cs="Times New Roman"/>
                <w:sz w:val="16"/>
                <w:szCs w:val="16"/>
              </w:rPr>
              <w:fldChar w:fldCharType="end"/>
            </w:r>
          </w:p>
        </w:tc>
        <w:tc>
          <w:tcPr>
            <w:tcW w:w="203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FB7B18" w14:textId="6A9915A8" w:rsidR="007E4BBE" w:rsidRPr="004F4C48" w:rsidRDefault="007E4BBE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Tahun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Terdaftar</w:t>
            </w:r>
            <w:proofErr w:type="spellEnd"/>
          </w:p>
        </w:tc>
        <w:tc>
          <w:tcPr>
            <w:tcW w:w="206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AE33FD" w14:textId="0DE0B3A3" w:rsidR="007E4BBE" w:rsidRPr="004F4C48" w:rsidRDefault="007E4BBE" w:rsidP="00AA428D">
            <w:pPr>
              <w:tabs>
                <w:tab w:val="center" w:pos="881"/>
              </w:tabs>
              <w:rPr>
                <w:rFonts w:cs="Times New Roman"/>
                <w:sz w:val="16"/>
                <w:szCs w:val="16"/>
                <w:lang w:val="en-ID"/>
              </w:rPr>
            </w:pPr>
            <w:r w:rsidRPr="004F4C48">
              <w:rPr>
                <w:rFonts w:cs="Times New Roman"/>
                <w:sz w:val="16"/>
                <w:szCs w:val="16"/>
                <w:lang w:val="id-ID"/>
              </w:rPr>
              <w:t>: 2021</w:t>
            </w:r>
          </w:p>
        </w:tc>
      </w:tr>
      <w:tr w:rsidR="007E4BBE" w:rsidRPr="004F4C48" w14:paraId="7CBA681C" w14:textId="77777777" w:rsidTr="007E4BBE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B11A21" w14:textId="00583362" w:rsidR="007E4BBE" w:rsidRPr="004F4C48" w:rsidRDefault="007E4BBE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Place &amp; Date of Birth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44172A" w14:textId="77777777" w:rsidR="007E4BBE" w:rsidRPr="004F4C48" w:rsidRDefault="007E4BBE" w:rsidP="00AA428D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03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39826C" w14:textId="52B7EECC" w:rsidR="007E4BBE" w:rsidRPr="004F4C48" w:rsidRDefault="007E4BBE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Years of Enrollment</w:t>
            </w:r>
          </w:p>
        </w:tc>
        <w:tc>
          <w:tcPr>
            <w:tcW w:w="206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4D2CC0" w14:textId="77777777" w:rsidR="007E4BBE" w:rsidRPr="004F4C48" w:rsidRDefault="007E4BBE" w:rsidP="00AA428D">
            <w:pPr>
              <w:rPr>
                <w:rFonts w:cs="Times New Roman"/>
                <w:sz w:val="16"/>
                <w:szCs w:val="16"/>
              </w:rPr>
            </w:pPr>
          </w:p>
        </w:tc>
      </w:tr>
      <w:tr w:rsidR="007E4BBE" w:rsidRPr="004F4C48" w14:paraId="30E1A747" w14:textId="77777777" w:rsidTr="007E4BBE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38FA61" w14:textId="7550EACA" w:rsidR="007E4BBE" w:rsidRPr="004F4C48" w:rsidRDefault="007E4BBE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Nomor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Induk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Mahasiswa</w:t>
            </w:r>
            <w:proofErr w:type="spellEnd"/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EA06A0" w14:textId="2ED09818" w:rsidR="007E4BBE" w:rsidRPr="004F4C48" w:rsidRDefault="007E4BBE" w:rsidP="00AA428D">
            <w:pPr>
              <w:rPr>
                <w:rFonts w:cs="Times New Roman"/>
                <w:sz w:val="16"/>
                <w:szCs w:val="16"/>
              </w:rPr>
            </w:pPr>
            <w:r w:rsidRPr="004F4C48">
              <w:rPr>
                <w:rFonts w:cs="Times New Roman"/>
                <w:sz w:val="16"/>
                <w:szCs w:val="16"/>
                <w:lang w:val="id-ID"/>
              </w:rPr>
              <w:t>:</w:t>
            </w:r>
            <w:r>
              <w:rPr>
                <w:rFonts w:cs="Times New Roman"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sz w:val="16"/>
                <w:szCs w:val="16"/>
                <w:lang w:val="id-ID"/>
              </w:rPr>
              <w:instrText xml:space="preserve"> MERGEFIELD NIM_ </w:instrText>
            </w:r>
            <w:r>
              <w:rPr>
                <w:rFonts w:cs="Times New Roman"/>
                <w:sz w:val="16"/>
                <w:szCs w:val="16"/>
                <w:lang w:val="id-ID"/>
              </w:rPr>
              <w:fldChar w:fldCharType="separate"/>
            </w:r>
            <w:r w:rsidR="0052749B" w:rsidRPr="00AC4BEC">
              <w:rPr>
                <w:rFonts w:cs="Times New Roman"/>
                <w:noProof/>
                <w:sz w:val="16"/>
                <w:szCs w:val="16"/>
                <w:lang w:val="id-ID"/>
              </w:rPr>
              <w:t>172312002</w:t>
            </w:r>
            <w:r>
              <w:rPr>
                <w:rFonts w:cs="Times New Roman"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203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0CE220" w14:textId="531011EF" w:rsidR="007E4BBE" w:rsidRPr="004F4C48" w:rsidRDefault="007E4BBE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Tanggal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Kelulusan</w:t>
            </w:r>
            <w:proofErr w:type="spellEnd"/>
          </w:p>
        </w:tc>
        <w:tc>
          <w:tcPr>
            <w:tcW w:w="206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4B895E" w14:textId="6D6F41F1" w:rsidR="007E4BBE" w:rsidRPr="004F4C48" w:rsidRDefault="007E4BBE" w:rsidP="00AA428D">
            <w:pPr>
              <w:rPr>
                <w:rFonts w:cs="Times New Roman"/>
                <w:sz w:val="16"/>
                <w:szCs w:val="16"/>
                <w:lang w:val="id-ID"/>
              </w:rPr>
            </w:pPr>
            <w:r w:rsidRPr="004F4C48">
              <w:rPr>
                <w:rFonts w:cs="Times New Roman"/>
                <w:sz w:val="16"/>
                <w:szCs w:val="16"/>
              </w:rPr>
              <w:t>: 11 Agustus 2025</w:t>
            </w:r>
            <w:r>
              <w:rPr>
                <w:rFonts w:cs="Times New Roman"/>
                <w:sz w:val="16"/>
                <w:szCs w:val="16"/>
              </w:rPr>
              <w:t>09</w:t>
            </w:r>
          </w:p>
        </w:tc>
      </w:tr>
      <w:tr w:rsidR="007E4BBE" w:rsidRPr="004F4C48" w14:paraId="6ACD5293" w14:textId="77777777" w:rsidTr="007E4BBE">
        <w:tc>
          <w:tcPr>
            <w:tcW w:w="2655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5BDB173F" w14:textId="7984F78E" w:rsidR="007E4BBE" w:rsidRPr="004F4C48" w:rsidRDefault="007E4BBE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Student Registered Number</w:t>
            </w:r>
          </w:p>
        </w:tc>
        <w:tc>
          <w:tcPr>
            <w:tcW w:w="4136" w:type="dxa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7F17BE86" w14:textId="77777777" w:rsidR="007E4BBE" w:rsidRPr="004F4C48" w:rsidRDefault="007E4BBE" w:rsidP="00AA428D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037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7190E7CB" w14:textId="7D19F4C6" w:rsidR="007E4BBE" w:rsidRPr="004F4C48" w:rsidRDefault="007E4BBE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Graduation Date</w:t>
            </w:r>
          </w:p>
        </w:tc>
        <w:tc>
          <w:tcPr>
            <w:tcW w:w="2062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5F195B38" w14:textId="77777777" w:rsidR="007E4BBE" w:rsidRPr="004F4C48" w:rsidRDefault="007E4BBE" w:rsidP="00AA428D">
            <w:pPr>
              <w:rPr>
                <w:rFonts w:cs="Times New Roman"/>
                <w:sz w:val="16"/>
                <w:szCs w:val="16"/>
              </w:rPr>
            </w:pPr>
          </w:p>
        </w:tc>
      </w:tr>
      <w:tr w:rsidR="007E4BBE" w:rsidRPr="004F4C48" w14:paraId="1D9B76E0" w14:textId="77777777" w:rsidTr="007E4BBE">
        <w:trPr>
          <w:trHeight w:val="220"/>
        </w:trPr>
        <w:tc>
          <w:tcPr>
            <w:tcW w:w="540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1E5CC6F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noProof/>
                <w:sz w:val="20"/>
                <w:szCs w:val="20"/>
              </w:rPr>
              <w:t>NO.</w:t>
            </w:r>
          </w:p>
        </w:tc>
        <w:tc>
          <w:tcPr>
            <w:tcW w:w="1103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7E0A20E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0FB5C3DD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377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27A16B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4A685F2F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00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187BB2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434E2B8A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i/>
                <w:noProof/>
                <w:sz w:val="20"/>
                <w:szCs w:val="20"/>
              </w:rPr>
              <w:t>Credits</w:t>
            </w:r>
          </w:p>
        </w:tc>
        <w:tc>
          <w:tcPr>
            <w:tcW w:w="1982" w:type="dxa"/>
            <w:gridSpan w:val="3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8E918BD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1166C8B4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98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2F2E6427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21C4FFF1" w14:textId="77777777" w:rsidR="007E4BBE" w:rsidRPr="007E4BBE" w:rsidRDefault="007E4BBE" w:rsidP="00AA428D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7E4BBE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7E4BBE" w:rsidRPr="004F4C48" w14:paraId="6C388936" w14:textId="77777777" w:rsidTr="007E4BBE">
        <w:trPr>
          <w:trHeight w:val="113"/>
        </w:trPr>
        <w:tc>
          <w:tcPr>
            <w:tcW w:w="10890" w:type="dxa"/>
            <w:gridSpan w:val="10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02C3D4C" w14:textId="77777777" w:rsidR="007E4BBE" w:rsidRPr="004F4C48" w:rsidRDefault="007E4BBE" w:rsidP="00AA428D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</w:t>
            </w:r>
          </w:p>
        </w:tc>
      </w:tr>
      <w:tr w:rsidR="007E4BBE" w:rsidRPr="004F4C48" w14:paraId="06B050F4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FF4DF84" w14:textId="4B4DFA1F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1.</w:t>
            </w:r>
          </w:p>
        </w:tc>
        <w:tc>
          <w:tcPr>
            <w:tcW w:w="1103" w:type="dxa"/>
            <w:vAlign w:val="center"/>
          </w:tcPr>
          <w:p w14:paraId="002FB162" w14:textId="098141D2" w:rsidR="007E4BBE" w:rsidRPr="007E4BBE" w:rsidRDefault="007E4BBE" w:rsidP="003B56F0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RPLKP101</w:t>
            </w:r>
          </w:p>
        </w:tc>
        <w:tc>
          <w:tcPr>
            <w:tcW w:w="5377" w:type="dxa"/>
            <w:gridSpan w:val="3"/>
            <w:vAlign w:val="center"/>
          </w:tcPr>
          <w:p w14:paraId="3EC6BE80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Konsep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Dasar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0B4BBB1" w14:textId="69870A9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Basic Concepts of Nursing</w:t>
            </w:r>
          </w:p>
        </w:tc>
        <w:tc>
          <w:tcPr>
            <w:tcW w:w="900" w:type="dxa"/>
            <w:vAlign w:val="center"/>
          </w:tcPr>
          <w:p w14:paraId="70914CE4" w14:textId="62AB7896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13FBC05" w14:textId="786FC077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51CC297" w14:textId="0F9A2844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4B61EC3A" w14:textId="49C650A5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10.5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7D5D3E04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51E58FD" w14:textId="5E5B781D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2.</w:t>
            </w:r>
          </w:p>
        </w:tc>
        <w:tc>
          <w:tcPr>
            <w:tcW w:w="1103" w:type="dxa"/>
            <w:vAlign w:val="center"/>
          </w:tcPr>
          <w:p w14:paraId="6848AC29" w14:textId="761BE74B" w:rsidR="007E4BBE" w:rsidRPr="007E4BBE" w:rsidRDefault="007E4BBE" w:rsidP="003B56F0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RPLKP102</w:t>
            </w:r>
          </w:p>
        </w:tc>
        <w:tc>
          <w:tcPr>
            <w:tcW w:w="5377" w:type="dxa"/>
            <w:gridSpan w:val="3"/>
            <w:vAlign w:val="center"/>
          </w:tcPr>
          <w:p w14:paraId="278524A1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Falsafah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Dan Teori Keperawatan </w:t>
            </w:r>
          </w:p>
          <w:p w14:paraId="4701A152" w14:textId="39DAFC0C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Nursing Philosophy and Theory</w:t>
            </w:r>
          </w:p>
        </w:tc>
        <w:tc>
          <w:tcPr>
            <w:tcW w:w="900" w:type="dxa"/>
            <w:vAlign w:val="center"/>
          </w:tcPr>
          <w:p w14:paraId="2496AD5E" w14:textId="700DFDF3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385BC2D" w14:textId="2C72CEB6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F14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C90D9B1" w14:textId="5A796BA7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5BFC6937" w14:textId="6A63D4C0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10.5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2B8CFFA1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D2113E3" w14:textId="5B4E2399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3.</w:t>
            </w:r>
          </w:p>
        </w:tc>
        <w:tc>
          <w:tcPr>
            <w:tcW w:w="1103" w:type="dxa"/>
            <w:vAlign w:val="center"/>
          </w:tcPr>
          <w:p w14:paraId="7904F627" w14:textId="5FB888C3" w:rsidR="007E4BBE" w:rsidRPr="007E4BBE" w:rsidRDefault="007E4BBE" w:rsidP="003B56F0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RPLKP103</w:t>
            </w:r>
          </w:p>
        </w:tc>
        <w:tc>
          <w:tcPr>
            <w:tcW w:w="5377" w:type="dxa"/>
            <w:gridSpan w:val="3"/>
            <w:vAlign w:val="center"/>
          </w:tcPr>
          <w:p w14:paraId="45638C10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Informasi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</w:p>
          <w:p w14:paraId="4E643EC3" w14:textId="170118E2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2"/>
                <w:szCs w:val="12"/>
                <w:lang w:val="sv-SE"/>
              </w:rPr>
            </w:pPr>
            <w:proofErr w:type="spellStart"/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sv-SE"/>
              </w:rPr>
              <w:t>Nursing</w:t>
            </w:r>
            <w:proofErr w:type="spellEnd"/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sv-SE"/>
              </w:rPr>
              <w:t xml:space="preserve"> Information System</w:t>
            </w:r>
          </w:p>
        </w:tc>
        <w:tc>
          <w:tcPr>
            <w:tcW w:w="900" w:type="dxa"/>
            <w:vAlign w:val="center"/>
          </w:tcPr>
          <w:p w14:paraId="76C89DC5" w14:textId="03151498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9599418" w14:textId="48696040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C930435" w14:textId="534E7B43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3F153487" w14:textId="1D48FE99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22BB4708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B377C22" w14:textId="356B8713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4.</w:t>
            </w:r>
          </w:p>
        </w:tc>
        <w:tc>
          <w:tcPr>
            <w:tcW w:w="1103" w:type="dxa"/>
            <w:vAlign w:val="center"/>
          </w:tcPr>
          <w:p w14:paraId="7AA20A7A" w14:textId="7929A5D6" w:rsidR="007E4BBE" w:rsidRPr="007E4BBE" w:rsidRDefault="007E4BBE" w:rsidP="003B56F0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RPLKP104</w:t>
            </w:r>
          </w:p>
        </w:tc>
        <w:tc>
          <w:tcPr>
            <w:tcW w:w="5377" w:type="dxa"/>
            <w:gridSpan w:val="3"/>
            <w:vAlign w:val="center"/>
          </w:tcPr>
          <w:p w14:paraId="4DCBFCF3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Psikososial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Dan Budaya Dalam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3578DA44" w14:textId="25B3DA02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Psychosocial and Cultural in Nursing</w:t>
            </w:r>
          </w:p>
        </w:tc>
        <w:tc>
          <w:tcPr>
            <w:tcW w:w="900" w:type="dxa"/>
            <w:vAlign w:val="center"/>
          </w:tcPr>
          <w:p w14:paraId="785A2490" w14:textId="3A140E78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399B8E" w14:textId="50E5347E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F24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E115825" w14:textId="346BC684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7A6F812B" w14:textId="09979185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2A06B113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5A0D3DA" w14:textId="270E9252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5.</w:t>
            </w:r>
          </w:p>
        </w:tc>
        <w:tc>
          <w:tcPr>
            <w:tcW w:w="1103" w:type="dxa"/>
            <w:vAlign w:val="center"/>
          </w:tcPr>
          <w:p w14:paraId="05EC12CA" w14:textId="75101FC3" w:rsidR="007E4BBE" w:rsidRPr="007E4BBE" w:rsidRDefault="007E4BBE" w:rsidP="003B56F0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RPLKP105</w:t>
            </w:r>
          </w:p>
        </w:tc>
        <w:tc>
          <w:tcPr>
            <w:tcW w:w="5377" w:type="dxa"/>
            <w:gridSpan w:val="3"/>
            <w:vAlign w:val="center"/>
          </w:tcPr>
          <w:p w14:paraId="069F8317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Keselamatan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Pasien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dan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Keselamatan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Kesehatan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Kerja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Dalam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</w:p>
          <w:p w14:paraId="4C997286" w14:textId="3074B796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Patient Safety and Occupational Health Safety in Nursing</w:t>
            </w:r>
          </w:p>
        </w:tc>
        <w:tc>
          <w:tcPr>
            <w:tcW w:w="900" w:type="dxa"/>
            <w:vAlign w:val="center"/>
          </w:tcPr>
          <w:p w14:paraId="35CB5FCA" w14:textId="7FE78397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6268B71" w14:textId="300B55D9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B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FC05DB2" w14:textId="472459EC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31D741DE" w14:textId="7DA46111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6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41C3FD60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A1A71A5" w14:textId="15F0A67D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6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33868283" w14:textId="4C2FD204" w:rsidR="007E4BBE" w:rsidRPr="007E4BBE" w:rsidRDefault="007E4BBE" w:rsidP="003B56F0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RPLKP106</w:t>
            </w:r>
          </w:p>
        </w:tc>
        <w:tc>
          <w:tcPr>
            <w:tcW w:w="5377" w:type="dxa"/>
            <w:gridSpan w:val="3"/>
            <w:vAlign w:val="center"/>
          </w:tcPr>
          <w:p w14:paraId="6198BDAA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Komunikasi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Terapeutik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A499E93" w14:textId="3BB11746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Nursing Therapeutic Communication</w:t>
            </w:r>
          </w:p>
        </w:tc>
        <w:tc>
          <w:tcPr>
            <w:tcW w:w="900" w:type="dxa"/>
            <w:vAlign w:val="center"/>
          </w:tcPr>
          <w:p w14:paraId="05555615" w14:textId="2F2E1ED2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D40D97" w14:textId="07127C99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F34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31A28E8" w14:textId="375B1A21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3DA017F6" w14:textId="4411580A" w:rsidR="007E4BBE" w:rsidRPr="007E4BBE" w:rsidRDefault="00940875" w:rsidP="003B56F0">
            <w:pPr>
              <w:tabs>
                <w:tab w:val="center" w:pos="466"/>
              </w:tabs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7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3BEF4B02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04AEE26" w14:textId="50E93557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7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059F23F7" w14:textId="1DB03A2D" w:rsidR="007E4BBE" w:rsidRPr="007E4BBE" w:rsidRDefault="007E4BBE" w:rsidP="003B56F0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RPLKP107</w:t>
            </w:r>
          </w:p>
        </w:tc>
        <w:tc>
          <w:tcPr>
            <w:tcW w:w="5377" w:type="dxa"/>
            <w:gridSpan w:val="3"/>
            <w:vAlign w:val="center"/>
          </w:tcPr>
          <w:p w14:paraId="0CB4A10D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Paliatif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5336D75" w14:textId="089314E4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Palliative Nursing</w:t>
            </w:r>
          </w:p>
        </w:tc>
        <w:tc>
          <w:tcPr>
            <w:tcW w:w="900" w:type="dxa"/>
            <w:vAlign w:val="center"/>
          </w:tcPr>
          <w:p w14:paraId="60FAFA38" w14:textId="34BBFD1B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75E1295" w14:textId="6F4C85C8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EFBA89C" w14:textId="3ED84817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67803146" w14:textId="0380189E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08AFAC26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2585DC2D" w14:textId="36CB1417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8.</w:t>
            </w:r>
          </w:p>
        </w:tc>
        <w:tc>
          <w:tcPr>
            <w:tcW w:w="1103" w:type="dxa"/>
            <w:vAlign w:val="center"/>
          </w:tcPr>
          <w:p w14:paraId="1B5C81DE" w14:textId="27CE8ABA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sz w:val="16"/>
                <w:szCs w:val="16"/>
                <w:lang w:val="id-ID"/>
              </w:rPr>
              <w:t>RPLKP108</w:t>
            </w:r>
          </w:p>
        </w:tc>
        <w:tc>
          <w:tcPr>
            <w:tcW w:w="5377" w:type="dxa"/>
            <w:gridSpan w:val="3"/>
            <w:vAlign w:val="center"/>
          </w:tcPr>
          <w:p w14:paraId="39ACC947" w14:textId="77777777" w:rsidR="007E4BBE" w:rsidRPr="007E4BBE" w:rsidRDefault="007E4BBE" w:rsidP="00940875">
            <w:pPr>
              <w:rPr>
                <w:rFonts w:cstheme="minorHAnsi"/>
                <w:sz w:val="16"/>
                <w:szCs w:val="16"/>
              </w:rPr>
            </w:pPr>
            <w:r w:rsidRPr="007E4BBE">
              <w:rPr>
                <w:rFonts w:cstheme="minorHAnsi"/>
                <w:sz w:val="16"/>
                <w:szCs w:val="16"/>
              </w:rPr>
              <w:t xml:space="preserve">Kesehatan Matra Laut </w:t>
            </w:r>
          </w:p>
          <w:p w14:paraId="46EEDB1E" w14:textId="34B27C1D" w:rsidR="007E4BBE" w:rsidRPr="007E4BBE" w:rsidRDefault="007E4BBE" w:rsidP="00940875">
            <w:pPr>
              <w:rPr>
                <w:rFonts w:cstheme="minorHAnsi"/>
                <w:sz w:val="12"/>
                <w:szCs w:val="12"/>
              </w:rPr>
            </w:pPr>
            <w:r w:rsidRPr="007E4BBE">
              <w:rPr>
                <w:rFonts w:cstheme="minorHAnsi"/>
                <w:i/>
                <w:iCs/>
                <w:sz w:val="12"/>
                <w:szCs w:val="12"/>
              </w:rPr>
              <w:t>Maritim Health</w:t>
            </w:r>
          </w:p>
        </w:tc>
        <w:tc>
          <w:tcPr>
            <w:tcW w:w="900" w:type="dxa"/>
            <w:vAlign w:val="center"/>
          </w:tcPr>
          <w:p w14:paraId="5458F3F3" w14:textId="52A8B4BB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3939A40" w14:textId="0CA58904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F44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0917573" w14:textId="7180F6A6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67537B57" w14:textId="5458BF4D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12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0916A709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8D3B7CB" w14:textId="0FE92020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9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4D3ED2F1" w14:textId="7D821CA0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sz w:val="16"/>
                <w:szCs w:val="16"/>
                <w:lang w:val="id-ID"/>
              </w:rPr>
              <w:t>RPLKP109</w:t>
            </w:r>
          </w:p>
        </w:tc>
        <w:tc>
          <w:tcPr>
            <w:tcW w:w="5377" w:type="dxa"/>
            <w:gridSpan w:val="3"/>
            <w:vAlign w:val="center"/>
          </w:tcPr>
          <w:p w14:paraId="7E2F4C7A" w14:textId="03911E64" w:rsidR="007E4BBE" w:rsidRPr="007E4BBE" w:rsidRDefault="007E4BBE" w:rsidP="00940875">
            <w:pPr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sz w:val="16"/>
                <w:szCs w:val="16"/>
                <w:lang w:val="id-ID"/>
              </w:rPr>
              <w:t>TOEFL And IELTS Preparation Of Nursing</w:t>
            </w:r>
          </w:p>
        </w:tc>
        <w:tc>
          <w:tcPr>
            <w:tcW w:w="900" w:type="dxa"/>
            <w:vAlign w:val="center"/>
          </w:tcPr>
          <w:p w14:paraId="7795D7DB" w14:textId="155B1036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A86F05B" w14:textId="1194714E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5BFC061" w14:textId="6E53B482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1844239B" w14:textId="481277D9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12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6232FAF0" w14:textId="77777777" w:rsidTr="007E4BBE">
        <w:tc>
          <w:tcPr>
            <w:tcW w:w="1089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2295A6F6" w14:textId="3721A932" w:rsidR="007E4BBE" w:rsidRPr="007E4BBE" w:rsidRDefault="007E4BBE" w:rsidP="00940875">
            <w:pPr>
              <w:rPr>
                <w:rFonts w:cstheme="minorHAnsi"/>
                <w:b/>
                <w:bCs/>
                <w:noProof/>
                <w:sz w:val="16"/>
                <w:szCs w:val="16"/>
              </w:rPr>
            </w:pPr>
            <w:r w:rsidRPr="007E4BBE">
              <w:rPr>
                <w:rFonts w:cstheme="minorHAnsi"/>
                <w:b/>
                <w:bCs/>
                <w:noProof/>
                <w:sz w:val="16"/>
                <w:szCs w:val="16"/>
              </w:rPr>
              <w:t>SEMESTER II</w:t>
            </w:r>
          </w:p>
        </w:tc>
      </w:tr>
      <w:tr w:rsidR="007E4BBE" w:rsidRPr="004F4C48" w14:paraId="0EAB98B1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63EABDBE" w14:textId="71C01ADB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0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3F7E059A" w14:textId="71D337C5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RPLKP201</w:t>
            </w:r>
          </w:p>
        </w:tc>
        <w:tc>
          <w:tcPr>
            <w:tcW w:w="5377" w:type="dxa"/>
            <w:gridSpan w:val="3"/>
            <w:vAlign w:val="center"/>
          </w:tcPr>
          <w:p w14:paraId="4F0F7647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Maternitas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60A9CE25" w14:textId="1F39696C" w:rsidR="007E4BBE" w:rsidRPr="007E4BBE" w:rsidRDefault="007E4BBE" w:rsidP="00940875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Maternity Nursing</w:t>
            </w:r>
          </w:p>
        </w:tc>
        <w:tc>
          <w:tcPr>
            <w:tcW w:w="900" w:type="dxa"/>
            <w:vAlign w:val="center"/>
          </w:tcPr>
          <w:p w14:paraId="6D563C2D" w14:textId="477C07B4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04F8947" w14:textId="159E8D01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F54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652373F" w14:textId="48712432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3B1E262E" w14:textId="596D5D2F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1E9CFD00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C36932D" w14:textId="46A62287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74B8E050" w14:textId="6E877194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RPLKP202</w:t>
            </w:r>
          </w:p>
        </w:tc>
        <w:tc>
          <w:tcPr>
            <w:tcW w:w="5377" w:type="dxa"/>
            <w:gridSpan w:val="3"/>
            <w:vAlign w:val="center"/>
          </w:tcPr>
          <w:p w14:paraId="5D1D211E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Anak </w:t>
            </w:r>
          </w:p>
          <w:p w14:paraId="73825B64" w14:textId="418C5A88" w:rsidR="007E4BBE" w:rsidRPr="007E4BBE" w:rsidRDefault="007E4BBE" w:rsidP="00940875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Pediatric Nursing</w:t>
            </w:r>
          </w:p>
        </w:tc>
        <w:tc>
          <w:tcPr>
            <w:tcW w:w="900" w:type="dxa"/>
            <w:vAlign w:val="center"/>
          </w:tcPr>
          <w:p w14:paraId="6AF8EEC1" w14:textId="080F3D6A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6AEC63D0" w14:textId="3D7BA2B0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9BE0C97" w14:textId="794B2376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5AF5B13B" w14:textId="711EDAB2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2A1F35D0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2F8464E0" w14:textId="7844DAFD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2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051EA871" w14:textId="04920198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RPLKP203</w:t>
            </w:r>
          </w:p>
        </w:tc>
        <w:tc>
          <w:tcPr>
            <w:tcW w:w="5377" w:type="dxa"/>
            <w:gridSpan w:val="3"/>
            <w:vAlign w:val="center"/>
          </w:tcPr>
          <w:p w14:paraId="7053C410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Jiwa</w:t>
            </w:r>
          </w:p>
          <w:p w14:paraId="043099F9" w14:textId="58957B38" w:rsidR="007E4BBE" w:rsidRPr="007E4BBE" w:rsidRDefault="007E4BBE" w:rsidP="00940875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Psychiatric Nursing</w:t>
            </w:r>
          </w:p>
        </w:tc>
        <w:tc>
          <w:tcPr>
            <w:tcW w:w="900" w:type="dxa"/>
            <w:vAlign w:val="center"/>
          </w:tcPr>
          <w:p w14:paraId="578F8B4B" w14:textId="6EC11892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8DFB209" w14:textId="15ACCB1F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F64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8BDCB6C" w14:textId="64834FCD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2431EB5E" w14:textId="4E8669AF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380A2A47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2AD4CA6B" w14:textId="100DE3F2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3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40662B9C" w14:textId="7FEE738E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RPLKP204</w:t>
            </w:r>
          </w:p>
        </w:tc>
        <w:tc>
          <w:tcPr>
            <w:tcW w:w="5377" w:type="dxa"/>
            <w:gridSpan w:val="3"/>
            <w:vAlign w:val="center"/>
          </w:tcPr>
          <w:p w14:paraId="79D41B13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Dewasa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1 (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Kardiovaskuler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Respirasi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, Hematologi, Endokrin,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Pencernaan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Dan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Perkemihan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) </w:t>
            </w:r>
          </w:p>
          <w:p w14:paraId="2AA3D71D" w14:textId="591F97EB" w:rsidR="007E4BBE" w:rsidRPr="007E4BBE" w:rsidRDefault="007E4BBE" w:rsidP="00940875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Adult Nursing 1 (Cardiovascular, Respiratory, Hematology, Endocrine, Digestive and Urinary Systems)</w:t>
            </w:r>
          </w:p>
        </w:tc>
        <w:tc>
          <w:tcPr>
            <w:tcW w:w="900" w:type="dxa"/>
            <w:vAlign w:val="center"/>
          </w:tcPr>
          <w:p w14:paraId="6A804C66" w14:textId="1A4A7C84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6FFCF3A" w14:textId="58897D4D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EBDCCAC" w14:textId="736B0FF0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4261ABD7" w14:textId="3716008A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12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1474E2E9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904B118" w14:textId="2CD0CD94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4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440AD49D" w14:textId="616B846D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RPLKP205</w:t>
            </w:r>
          </w:p>
        </w:tc>
        <w:tc>
          <w:tcPr>
            <w:tcW w:w="5377" w:type="dxa"/>
            <w:gridSpan w:val="3"/>
            <w:vAlign w:val="center"/>
          </w:tcPr>
          <w:p w14:paraId="74C42562" w14:textId="77777777" w:rsidR="007E4BBE" w:rsidRPr="007E4BBE" w:rsidRDefault="007E4BBE" w:rsidP="00940875">
            <w:pPr>
              <w:rPr>
                <w:rFonts w:eastAsia="Times New Roman" w:cstheme="minorHAnsi"/>
                <w:i/>
                <w:iCs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Luka Modern </w:t>
            </w:r>
          </w:p>
          <w:p w14:paraId="6E8B5E47" w14:textId="23DB0E00" w:rsidR="007E4BBE" w:rsidRPr="007E4BBE" w:rsidRDefault="007E4BBE" w:rsidP="00940875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Modern Wound Care</w:t>
            </w:r>
          </w:p>
        </w:tc>
        <w:tc>
          <w:tcPr>
            <w:tcW w:w="900" w:type="dxa"/>
            <w:vAlign w:val="center"/>
          </w:tcPr>
          <w:p w14:paraId="73ACC26D" w14:textId="720FA0C8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5ABBA85" w14:textId="48258663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F74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81F61F2" w14:textId="3C1DFF0A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16FD74C2" w14:textId="1D4EC3C6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52DD1737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60AF6608" w14:textId="19110234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5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43EA1BDF" w14:textId="3C8E3598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RPLKP206</w:t>
            </w:r>
          </w:p>
        </w:tc>
        <w:tc>
          <w:tcPr>
            <w:tcW w:w="5377" w:type="dxa"/>
            <w:gridSpan w:val="3"/>
            <w:vAlign w:val="center"/>
          </w:tcPr>
          <w:p w14:paraId="36AAE49B" w14:textId="77777777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Asuhan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Penyakit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Tropis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&amp; </w:t>
            </w:r>
            <w:proofErr w:type="spellStart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>Degeneratif</w:t>
            </w:r>
            <w:proofErr w:type="spellEnd"/>
            <w:r w:rsidRPr="007E4BB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073C011F" w14:textId="5510E6B9" w:rsidR="007E4BBE" w:rsidRPr="007E4BBE" w:rsidRDefault="007E4BBE" w:rsidP="00940875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7E4BB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Nursing Care for Tropical and Degenerative Diseases</w:t>
            </w:r>
          </w:p>
        </w:tc>
        <w:tc>
          <w:tcPr>
            <w:tcW w:w="900" w:type="dxa"/>
            <w:vAlign w:val="center"/>
          </w:tcPr>
          <w:p w14:paraId="2403C433" w14:textId="629451DC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F81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F8AAC5F" w14:textId="24ADDF4B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6039C2B" w14:textId="429CAB7C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F80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138AE76E" w14:textId="5FC8D295" w:rsidR="007E4BBE" w:rsidRPr="007E4BBE" w:rsidRDefault="00940875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F82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42BC4B8E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6D071ED" w14:textId="18BBD0F7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6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05AF3584" w14:textId="784C5105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RPLKP207</w:t>
            </w:r>
          </w:p>
        </w:tc>
        <w:tc>
          <w:tcPr>
            <w:tcW w:w="5377" w:type="dxa"/>
            <w:gridSpan w:val="3"/>
            <w:vAlign w:val="center"/>
          </w:tcPr>
          <w:p w14:paraId="22CD1CFC" w14:textId="77777777" w:rsidR="007E4BBE" w:rsidRPr="007E4BBE" w:rsidRDefault="007E4BBE" w:rsidP="00940875">
            <w:pPr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 xml:space="preserve">Keperawatan Agregat Komunitas </w:t>
            </w:r>
          </w:p>
          <w:p w14:paraId="2DA4C712" w14:textId="31DDC63D" w:rsidR="007E4BBE" w:rsidRPr="007E4BBE" w:rsidRDefault="007E4BBE" w:rsidP="00940875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7E4BBE">
              <w:rPr>
                <w:rFonts w:cstheme="minorHAnsi"/>
                <w:i/>
                <w:iCs/>
                <w:noProof/>
                <w:sz w:val="12"/>
                <w:szCs w:val="12"/>
              </w:rPr>
              <w:t>Nursing Care For Community Aggregate</w:t>
            </w:r>
          </w:p>
        </w:tc>
        <w:tc>
          <w:tcPr>
            <w:tcW w:w="900" w:type="dxa"/>
            <w:vAlign w:val="center"/>
          </w:tcPr>
          <w:p w14:paraId="2575C745" w14:textId="135B9ABF" w:rsidR="007E4BBE" w:rsidRPr="007E4BBE" w:rsidRDefault="005266A8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F86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26A71B7" w14:textId="61B2DDFB" w:rsidR="007E4BBE" w:rsidRPr="007E4BBE" w:rsidRDefault="005266A8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F84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899568B" w14:textId="6B3B819D" w:rsidR="007E4BBE" w:rsidRPr="007E4BBE" w:rsidRDefault="005266A8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F85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6D99DCE6" w14:textId="6AA7257B" w:rsidR="007E4BBE" w:rsidRPr="007E4BBE" w:rsidRDefault="005266A8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F87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7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49ED40BC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CAB64EC" w14:textId="0B171F97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en-ID"/>
              </w:rPr>
              <w:t>7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664B7F82" w14:textId="11239C6E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sz w:val="16"/>
                <w:szCs w:val="16"/>
              </w:rPr>
              <w:t>RPLKP208</w:t>
            </w:r>
          </w:p>
        </w:tc>
        <w:tc>
          <w:tcPr>
            <w:tcW w:w="5377" w:type="dxa"/>
            <w:gridSpan w:val="3"/>
            <w:vAlign w:val="center"/>
          </w:tcPr>
          <w:p w14:paraId="1E34E0C2" w14:textId="77777777" w:rsidR="007E4BBE" w:rsidRPr="007E4BBE" w:rsidRDefault="007E4BBE" w:rsidP="00940875">
            <w:pPr>
              <w:rPr>
                <w:rFonts w:cstheme="minorHAnsi"/>
                <w:sz w:val="16"/>
                <w:szCs w:val="16"/>
              </w:rPr>
            </w:pPr>
            <w:proofErr w:type="spellStart"/>
            <w:r w:rsidRPr="007E4BBE">
              <w:rPr>
                <w:rFonts w:cstheme="minorHAnsi"/>
                <w:sz w:val="16"/>
                <w:szCs w:val="16"/>
              </w:rPr>
              <w:t>Metodologi</w:t>
            </w:r>
            <w:proofErr w:type="spellEnd"/>
            <w:r w:rsidRPr="007E4BBE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cstheme="minorHAnsi"/>
                <w:sz w:val="16"/>
                <w:szCs w:val="16"/>
              </w:rPr>
              <w:t>Penelitian</w:t>
            </w:r>
            <w:proofErr w:type="spellEnd"/>
            <w:r w:rsidRPr="007E4BBE">
              <w:rPr>
                <w:rFonts w:cstheme="minorHAnsi"/>
                <w:sz w:val="16"/>
                <w:szCs w:val="16"/>
              </w:rPr>
              <w:t xml:space="preserve"> </w:t>
            </w:r>
          </w:p>
          <w:p w14:paraId="79678CE4" w14:textId="6D9F402D" w:rsidR="007E4BBE" w:rsidRPr="007E4BBE" w:rsidRDefault="007E4BBE" w:rsidP="00940875">
            <w:pPr>
              <w:rPr>
                <w:rFonts w:cstheme="minorHAnsi"/>
                <w:sz w:val="12"/>
                <w:szCs w:val="12"/>
                <w:lang w:val="id-ID"/>
              </w:rPr>
            </w:pPr>
            <w:r w:rsidRPr="007E4BBE">
              <w:rPr>
                <w:rFonts w:cstheme="minorHAnsi"/>
                <w:i/>
                <w:iCs/>
                <w:sz w:val="12"/>
                <w:szCs w:val="12"/>
              </w:rPr>
              <w:t>Research methodology</w:t>
            </w:r>
          </w:p>
        </w:tc>
        <w:tc>
          <w:tcPr>
            <w:tcW w:w="900" w:type="dxa"/>
            <w:vAlign w:val="center"/>
          </w:tcPr>
          <w:p w14:paraId="149511E6" w14:textId="7DB2B4A2" w:rsidR="007E4BBE" w:rsidRPr="007E4BBE" w:rsidRDefault="00390BAC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F91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DC5CD4" w14:textId="3939A2A3" w:rsidR="007E4BBE" w:rsidRPr="007E4BBE" w:rsidRDefault="00390BAC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F89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1E1F44D" w14:textId="642B193D" w:rsidR="007E4BBE" w:rsidRPr="007E4BBE" w:rsidRDefault="00390BAC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F90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34660C29" w14:textId="38FD7A4F" w:rsidR="007E4BBE" w:rsidRPr="007E4BBE" w:rsidRDefault="00390BAC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F92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12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6ED4270F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2DD93CD9" w14:textId="7538C126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en-ID"/>
              </w:rPr>
              <w:t>8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02000E6D" w14:textId="1D56B323" w:rsidR="007E4BBE" w:rsidRPr="007E4BBE" w:rsidRDefault="007E4BBE" w:rsidP="003B56F0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RPLKP209</w:t>
            </w:r>
          </w:p>
        </w:tc>
        <w:tc>
          <w:tcPr>
            <w:tcW w:w="5377" w:type="dxa"/>
            <w:gridSpan w:val="3"/>
            <w:vAlign w:val="center"/>
          </w:tcPr>
          <w:p w14:paraId="57362AE9" w14:textId="22230196" w:rsidR="007E4BBE" w:rsidRPr="007E4BBE" w:rsidRDefault="007E4BBE" w:rsidP="00940875">
            <w:pPr>
              <w:rPr>
                <w:rFonts w:cstheme="minorHAnsi"/>
                <w:sz w:val="12"/>
                <w:szCs w:val="12"/>
                <w:lang w:val="id-ID"/>
              </w:rPr>
            </w:pP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Biostatistik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</w:t>
            </w:r>
            <w:r w:rsidRPr="007E4BBE">
              <w:rPr>
                <w:rFonts w:cstheme="minorHAnsi"/>
                <w:i/>
                <w:iCs/>
                <w:color w:val="000000"/>
                <w:sz w:val="12"/>
                <w:szCs w:val="12"/>
              </w:rPr>
              <w:t>Biostatistics</w:t>
            </w:r>
          </w:p>
        </w:tc>
        <w:tc>
          <w:tcPr>
            <w:tcW w:w="900" w:type="dxa"/>
            <w:vAlign w:val="center"/>
          </w:tcPr>
          <w:p w14:paraId="54191924" w14:textId="4E3F4FDA" w:rsidR="007E4BBE" w:rsidRPr="007E4BBE" w:rsidRDefault="00390BAC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F96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61E66B85" w14:textId="513051FC" w:rsidR="007E4BBE" w:rsidRPr="007E4BBE" w:rsidRDefault="00390BAC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F94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FB7A74E" w14:textId="5CCB837A" w:rsidR="007E4BBE" w:rsidRPr="007E4BBE" w:rsidRDefault="00390BAC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F95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239A3AF2" w14:textId="5FAA1223" w:rsidR="007E4BBE" w:rsidRPr="007E4BBE" w:rsidRDefault="00390BAC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F97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7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3BA26B02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CCCC794" w14:textId="47411F33" w:rsidR="007E4BBE" w:rsidRPr="007E4BBE" w:rsidRDefault="007E4BBE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noProof/>
                <w:sz w:val="16"/>
                <w:szCs w:val="16"/>
                <w:lang w:val="id-ID"/>
              </w:rPr>
              <w:t>1</w:t>
            </w:r>
            <w:r w:rsidRPr="007E4BBE">
              <w:rPr>
                <w:rFonts w:cstheme="minorHAnsi"/>
                <w:noProof/>
                <w:sz w:val="16"/>
                <w:szCs w:val="16"/>
                <w:lang w:val="en-ID"/>
              </w:rPr>
              <w:t>9</w:t>
            </w:r>
            <w:r w:rsidRPr="007E4BBE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  <w:tc>
          <w:tcPr>
            <w:tcW w:w="1103" w:type="dxa"/>
            <w:vAlign w:val="center"/>
          </w:tcPr>
          <w:p w14:paraId="271124D3" w14:textId="2544ADCD" w:rsidR="007E4BBE" w:rsidRPr="007E4BBE" w:rsidRDefault="007E4BBE" w:rsidP="003B56F0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RPLKP210</w:t>
            </w:r>
          </w:p>
        </w:tc>
        <w:tc>
          <w:tcPr>
            <w:tcW w:w="5377" w:type="dxa"/>
            <w:gridSpan w:val="3"/>
            <w:vAlign w:val="center"/>
          </w:tcPr>
          <w:p w14:paraId="7A7A3686" w14:textId="77777777" w:rsidR="007E4BBE" w:rsidRPr="007E4BBE" w:rsidRDefault="007E4BBE" w:rsidP="00940875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Pendidikan Dan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Promosi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Kesehatan </w:t>
            </w:r>
          </w:p>
          <w:p w14:paraId="57BE84FF" w14:textId="3D8ABE1F" w:rsidR="007E4BBE" w:rsidRPr="007E4BBE" w:rsidRDefault="007E4BBE" w:rsidP="00940875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7E4BBE">
              <w:rPr>
                <w:rFonts w:cstheme="minorHAnsi"/>
                <w:i/>
                <w:iCs/>
                <w:color w:val="000000"/>
                <w:sz w:val="12"/>
                <w:szCs w:val="12"/>
              </w:rPr>
              <w:t>Health Education and Promotion</w:t>
            </w:r>
          </w:p>
        </w:tc>
        <w:tc>
          <w:tcPr>
            <w:tcW w:w="900" w:type="dxa"/>
            <w:vAlign w:val="center"/>
          </w:tcPr>
          <w:p w14:paraId="43011C61" w14:textId="5760F9AF" w:rsidR="007E4BBE" w:rsidRPr="007E4BBE" w:rsidRDefault="00D51AA7" w:rsidP="003B56F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F101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52749B" w:rsidRPr="00AC4BEC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CAA84BD" w14:textId="2BB33338" w:rsidR="007E4BBE" w:rsidRPr="007E4BBE" w:rsidRDefault="00D51AA7" w:rsidP="003B56F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F99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52749B" w:rsidRPr="00AC4BEC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B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4B315C9" w14:textId="7AA49C18" w:rsidR="007E4BBE" w:rsidRPr="007E4BBE" w:rsidRDefault="00D51AA7" w:rsidP="003B56F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F100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52749B" w:rsidRPr="00AC4BEC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755792AA" w14:textId="0D3EDAE5" w:rsidR="007E4BBE" w:rsidRPr="007E4BBE" w:rsidRDefault="00390BAC" w:rsidP="003B56F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F102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9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0559ACA3" w14:textId="77777777" w:rsidTr="007E4BBE">
        <w:tc>
          <w:tcPr>
            <w:tcW w:w="1089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A52CB99" w14:textId="43E643B0" w:rsidR="007E4BBE" w:rsidRPr="007E4BBE" w:rsidRDefault="007E4BBE" w:rsidP="00940875">
            <w:pPr>
              <w:rPr>
                <w:rFonts w:cstheme="minorHAnsi"/>
                <w:noProof/>
                <w:sz w:val="16"/>
                <w:szCs w:val="16"/>
              </w:rPr>
            </w:pPr>
            <w:r w:rsidRPr="007E4BBE">
              <w:rPr>
                <w:rFonts w:cstheme="minorHAnsi"/>
                <w:b/>
                <w:bCs/>
                <w:noProof/>
                <w:sz w:val="16"/>
                <w:szCs w:val="16"/>
              </w:rPr>
              <w:t>SEMESTER III</w:t>
            </w:r>
          </w:p>
        </w:tc>
      </w:tr>
      <w:tr w:rsidR="007E4BBE" w:rsidRPr="004F4C48" w14:paraId="48A8915C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C81491A" w14:textId="73BF872F" w:rsidR="007E4BBE" w:rsidRPr="007E4BBE" w:rsidRDefault="007E4BBE" w:rsidP="00954397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20.</w:t>
            </w:r>
          </w:p>
        </w:tc>
        <w:tc>
          <w:tcPr>
            <w:tcW w:w="1103" w:type="dxa"/>
            <w:vAlign w:val="center"/>
          </w:tcPr>
          <w:p w14:paraId="66DE6241" w14:textId="15B20485" w:rsidR="007E4BBE" w:rsidRPr="007E4BBE" w:rsidRDefault="007E4BBE" w:rsidP="00954397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RPLKP301</w:t>
            </w:r>
          </w:p>
        </w:tc>
        <w:tc>
          <w:tcPr>
            <w:tcW w:w="5377" w:type="dxa"/>
            <w:gridSpan w:val="3"/>
            <w:vAlign w:val="center"/>
          </w:tcPr>
          <w:p w14:paraId="69643243" w14:textId="77777777" w:rsidR="007E4BBE" w:rsidRPr="007E4BBE" w:rsidRDefault="007E4BBE" w:rsidP="00940875">
            <w:pPr>
              <w:rPr>
                <w:rFonts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>Dewasa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 xml:space="preserve"> 2 (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>Imunologi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>Muskoloskeletal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>Integumen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>Persepsi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>Sensosri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  <w:lang w:val="sv-SE"/>
              </w:rPr>
              <w:t xml:space="preserve"> Dan Persarafan)</w:t>
            </w:r>
          </w:p>
          <w:p w14:paraId="7C6C4275" w14:textId="43E92D46" w:rsidR="007E4BBE" w:rsidRPr="007E4BBE" w:rsidRDefault="007E4BBE" w:rsidP="00940875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i/>
                <w:iCs/>
                <w:color w:val="000000"/>
                <w:sz w:val="12"/>
                <w:szCs w:val="12"/>
              </w:rPr>
              <w:t>Adult Nursing 2 (Immunology, Musculoskeletal, Integumentary, Sensory Perception and Nervous System)</w:t>
            </w:r>
          </w:p>
        </w:tc>
        <w:tc>
          <w:tcPr>
            <w:tcW w:w="900" w:type="dxa"/>
            <w:vAlign w:val="center"/>
          </w:tcPr>
          <w:p w14:paraId="603E8374" w14:textId="526A5400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F106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945EA35" w14:textId="263E8185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F109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B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A36D0C3" w14:textId="3F1844BD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F105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53F3BD0D" w14:textId="03C59A58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F107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60DF3AFB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5DD5702" w14:textId="119533B6" w:rsidR="007E4BBE" w:rsidRPr="007E4BBE" w:rsidRDefault="007E4BBE" w:rsidP="00954397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21.</w:t>
            </w:r>
          </w:p>
        </w:tc>
        <w:tc>
          <w:tcPr>
            <w:tcW w:w="1103" w:type="dxa"/>
            <w:vAlign w:val="center"/>
          </w:tcPr>
          <w:p w14:paraId="175FA060" w14:textId="23ED949A" w:rsidR="007E4BBE" w:rsidRPr="007E4BBE" w:rsidRDefault="007E4BBE" w:rsidP="00954397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RPLKP302</w:t>
            </w:r>
          </w:p>
        </w:tc>
        <w:tc>
          <w:tcPr>
            <w:tcW w:w="5377" w:type="dxa"/>
            <w:gridSpan w:val="3"/>
            <w:vAlign w:val="center"/>
          </w:tcPr>
          <w:p w14:paraId="6C6A965C" w14:textId="77777777" w:rsidR="007E4BBE" w:rsidRPr="007E4BBE" w:rsidRDefault="007E4BBE" w:rsidP="00940875">
            <w:pPr>
              <w:rPr>
                <w:rFonts w:cstheme="minorHAnsi"/>
                <w:i/>
                <w:iCs/>
                <w:color w:val="000000"/>
                <w:sz w:val="12"/>
                <w:szCs w:val="12"/>
              </w:rPr>
            </w:pP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Keluarga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</w:t>
            </w:r>
          </w:p>
          <w:p w14:paraId="4A9842A3" w14:textId="50172D06" w:rsidR="007E4BBE" w:rsidRPr="007E4BBE" w:rsidRDefault="007E4BBE" w:rsidP="00940875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i/>
                <w:iCs/>
                <w:color w:val="000000"/>
                <w:sz w:val="12"/>
                <w:szCs w:val="12"/>
              </w:rPr>
              <w:t>Family Nursing</w:t>
            </w:r>
          </w:p>
        </w:tc>
        <w:tc>
          <w:tcPr>
            <w:tcW w:w="900" w:type="dxa"/>
            <w:vAlign w:val="center"/>
          </w:tcPr>
          <w:p w14:paraId="4E415728" w14:textId="22A79DB0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BB9819B" w14:textId="52DE1B4B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F109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B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6ADFC9C" w14:textId="77819F7C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6BC0DCB0" w14:textId="2998211A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6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730E5705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6EE69083" w14:textId="0473FC59" w:rsidR="007E4BBE" w:rsidRPr="007E4BBE" w:rsidRDefault="007E4BBE" w:rsidP="00954397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22.</w:t>
            </w:r>
          </w:p>
        </w:tc>
        <w:tc>
          <w:tcPr>
            <w:tcW w:w="1103" w:type="dxa"/>
            <w:vAlign w:val="center"/>
          </w:tcPr>
          <w:p w14:paraId="1E42EFEC" w14:textId="70A4901C" w:rsidR="007E4BBE" w:rsidRPr="007E4BBE" w:rsidRDefault="007E4BBE" w:rsidP="00954397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RPLKP303</w:t>
            </w:r>
          </w:p>
        </w:tc>
        <w:tc>
          <w:tcPr>
            <w:tcW w:w="5377" w:type="dxa"/>
            <w:gridSpan w:val="3"/>
            <w:vAlign w:val="center"/>
          </w:tcPr>
          <w:p w14:paraId="743981B2" w14:textId="77777777" w:rsidR="007E4BBE" w:rsidRPr="007E4BBE" w:rsidRDefault="007E4BBE" w:rsidP="00940875">
            <w:pPr>
              <w:rPr>
                <w:rFonts w:cstheme="minorHAnsi"/>
                <w:i/>
                <w:iCs/>
                <w:color w:val="000000"/>
                <w:sz w:val="12"/>
                <w:szCs w:val="12"/>
              </w:rPr>
            </w:pP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Kritis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</w:t>
            </w:r>
          </w:p>
          <w:p w14:paraId="08FAEDCE" w14:textId="5D318FDC" w:rsidR="007E4BBE" w:rsidRPr="007E4BBE" w:rsidRDefault="007E4BBE" w:rsidP="00940875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i/>
                <w:iCs/>
                <w:color w:val="000000"/>
                <w:sz w:val="12"/>
                <w:szCs w:val="12"/>
              </w:rPr>
              <w:t>Critical Care Nursing</w:t>
            </w:r>
          </w:p>
        </w:tc>
        <w:tc>
          <w:tcPr>
            <w:tcW w:w="900" w:type="dxa"/>
            <w:vAlign w:val="center"/>
          </w:tcPr>
          <w:p w14:paraId="1D81ACBD" w14:textId="58BA9230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2CC8B48" w14:textId="49BB4B68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F114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B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C07FA9C" w14:textId="2B3E2071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69260803" w14:textId="41605219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9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47920C45" w14:textId="77777777" w:rsidTr="007E4BBE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82D454B" w14:textId="3EF15F6A" w:rsidR="007E4BBE" w:rsidRPr="007E4BBE" w:rsidRDefault="007E4BBE" w:rsidP="00954397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23.</w:t>
            </w:r>
          </w:p>
        </w:tc>
        <w:tc>
          <w:tcPr>
            <w:tcW w:w="1103" w:type="dxa"/>
            <w:vAlign w:val="center"/>
          </w:tcPr>
          <w:p w14:paraId="4BC80611" w14:textId="4CE62E30" w:rsidR="007E4BBE" w:rsidRPr="007E4BBE" w:rsidRDefault="007E4BBE" w:rsidP="00954397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RPLKP304</w:t>
            </w:r>
          </w:p>
        </w:tc>
        <w:tc>
          <w:tcPr>
            <w:tcW w:w="5377" w:type="dxa"/>
            <w:gridSpan w:val="3"/>
            <w:vAlign w:val="center"/>
          </w:tcPr>
          <w:p w14:paraId="3586C89F" w14:textId="77777777" w:rsidR="007E4BBE" w:rsidRPr="007E4BBE" w:rsidRDefault="007E4BBE" w:rsidP="00940875">
            <w:pPr>
              <w:rPr>
                <w:rFonts w:cstheme="minorHAnsi"/>
                <w:i/>
                <w:iCs/>
                <w:color w:val="000000"/>
                <w:sz w:val="12"/>
                <w:szCs w:val="12"/>
              </w:rPr>
            </w:pP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Gerontik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</w:t>
            </w:r>
          </w:p>
          <w:p w14:paraId="539DA061" w14:textId="0ECB45CB" w:rsidR="007E4BBE" w:rsidRPr="007E4BBE" w:rsidRDefault="007E4BBE" w:rsidP="00940875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i/>
                <w:iCs/>
                <w:color w:val="000000"/>
                <w:sz w:val="12"/>
                <w:szCs w:val="12"/>
              </w:rPr>
              <w:t>Gerontological Nursing</w:t>
            </w:r>
          </w:p>
        </w:tc>
        <w:tc>
          <w:tcPr>
            <w:tcW w:w="900" w:type="dxa"/>
            <w:vAlign w:val="center"/>
          </w:tcPr>
          <w:p w14:paraId="611E79C9" w14:textId="4F5219A3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6932F7F9" w14:textId="4E0B220C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35FF122" w14:textId="2F628CA3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right w:val="single" w:sz="18" w:space="0" w:color="auto"/>
            </w:tcBorders>
            <w:vAlign w:val="center"/>
          </w:tcPr>
          <w:p w14:paraId="72B291D8" w14:textId="1B28149C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E4BBE" w:rsidRPr="004F4C48" w14:paraId="09C680CC" w14:textId="77777777" w:rsidTr="007E4BBE">
        <w:tc>
          <w:tcPr>
            <w:tcW w:w="540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14:paraId="48ED9632" w14:textId="7EDA2750" w:rsidR="007E4BBE" w:rsidRPr="007E4BBE" w:rsidRDefault="007E4BBE" w:rsidP="00954397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E4BBE">
              <w:rPr>
                <w:rFonts w:cstheme="minorHAnsi"/>
                <w:noProof/>
                <w:sz w:val="16"/>
                <w:szCs w:val="16"/>
              </w:rPr>
              <w:t>24.</w:t>
            </w:r>
          </w:p>
        </w:tc>
        <w:tc>
          <w:tcPr>
            <w:tcW w:w="1103" w:type="dxa"/>
            <w:tcBorders>
              <w:bottom w:val="single" w:sz="18" w:space="0" w:color="auto"/>
            </w:tcBorders>
            <w:vAlign w:val="center"/>
          </w:tcPr>
          <w:p w14:paraId="5DA7E1EA" w14:textId="122323C6" w:rsidR="007E4BBE" w:rsidRPr="007E4BBE" w:rsidRDefault="007E4BBE" w:rsidP="00954397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color w:val="000000"/>
                <w:sz w:val="16"/>
                <w:szCs w:val="16"/>
              </w:rPr>
              <w:t>RPLKP305</w:t>
            </w:r>
          </w:p>
        </w:tc>
        <w:tc>
          <w:tcPr>
            <w:tcW w:w="5377" w:type="dxa"/>
            <w:gridSpan w:val="3"/>
            <w:tcBorders>
              <w:bottom w:val="single" w:sz="18" w:space="0" w:color="auto"/>
            </w:tcBorders>
            <w:vAlign w:val="center"/>
          </w:tcPr>
          <w:p w14:paraId="69201235" w14:textId="77777777" w:rsidR="007E4BBE" w:rsidRPr="007E4BBE" w:rsidRDefault="007E4BBE" w:rsidP="00940875">
            <w:pPr>
              <w:rPr>
                <w:rFonts w:cstheme="minorHAnsi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cstheme="minorHAnsi"/>
                <w:color w:val="000000"/>
                <w:sz w:val="16"/>
                <w:szCs w:val="16"/>
              </w:rPr>
              <w:t>Bencana</w:t>
            </w:r>
            <w:proofErr w:type="spellEnd"/>
            <w:r w:rsidRPr="007E4BBE">
              <w:rPr>
                <w:rFonts w:cstheme="minorHAnsi"/>
                <w:color w:val="000000"/>
                <w:sz w:val="16"/>
                <w:szCs w:val="16"/>
              </w:rPr>
              <w:t xml:space="preserve"> </w:t>
            </w:r>
          </w:p>
          <w:p w14:paraId="0C92C17A" w14:textId="0E676CB3" w:rsidR="007E4BBE" w:rsidRPr="007E4BBE" w:rsidRDefault="007E4BBE" w:rsidP="00940875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7E4BBE">
              <w:rPr>
                <w:rFonts w:cstheme="minorHAnsi"/>
                <w:i/>
                <w:iCs/>
                <w:color w:val="000000"/>
                <w:sz w:val="12"/>
                <w:szCs w:val="12"/>
              </w:rPr>
              <w:t>Disaster Nursing</w:t>
            </w:r>
          </w:p>
        </w:tc>
        <w:tc>
          <w:tcPr>
            <w:tcW w:w="900" w:type="dxa"/>
            <w:tcBorders>
              <w:bottom w:val="single" w:sz="18" w:space="0" w:color="auto"/>
            </w:tcBorders>
            <w:vAlign w:val="center"/>
          </w:tcPr>
          <w:p w14:paraId="75151546" w14:textId="781347FD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tcBorders>
              <w:bottom w:val="single" w:sz="18" w:space="0" w:color="auto"/>
            </w:tcBorders>
            <w:vAlign w:val="center"/>
          </w:tcPr>
          <w:p w14:paraId="44DE01DC" w14:textId="6D92B507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F124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tcBorders>
              <w:bottom w:val="single" w:sz="18" w:space="0" w:color="auto"/>
            </w:tcBorders>
            <w:vAlign w:val="center"/>
          </w:tcPr>
          <w:p w14:paraId="13FA3043" w14:textId="5EE8CE7D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8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001A3DEE" w14:textId="7AE483AE" w:rsidR="007E4BBE" w:rsidRPr="007E4BBE" w:rsidRDefault="00D51AA7" w:rsidP="00954397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</w:tbl>
    <w:p w14:paraId="1B29B9A0" w14:textId="6A9F0065" w:rsidR="000367A5" w:rsidRDefault="000367A5" w:rsidP="004F1043">
      <w:pPr>
        <w:rPr>
          <w:rFonts w:ascii="Times New Roman" w:hAnsi="Times New Roman" w:cs="Times New Roman"/>
        </w:rPr>
      </w:pPr>
    </w:p>
    <w:p w14:paraId="3275DA46" w14:textId="77777777" w:rsidR="00117D8C" w:rsidRDefault="00117D8C" w:rsidP="004F1043">
      <w:pPr>
        <w:rPr>
          <w:rFonts w:ascii="Times New Roman" w:hAnsi="Times New Roman" w:cs="Times New Roman"/>
        </w:rPr>
      </w:pPr>
    </w:p>
    <w:p w14:paraId="2BFC5B85" w14:textId="77777777" w:rsidR="00117D8C" w:rsidRDefault="00117D8C" w:rsidP="004F1043">
      <w:pPr>
        <w:rPr>
          <w:rFonts w:ascii="Times New Roman" w:hAnsi="Times New Roman" w:cs="Times New Roman"/>
        </w:rPr>
      </w:pPr>
    </w:p>
    <w:p w14:paraId="1114EA2C" w14:textId="77777777" w:rsidR="00117D8C" w:rsidRDefault="00117D8C" w:rsidP="004F1043">
      <w:pPr>
        <w:rPr>
          <w:rFonts w:ascii="Times New Roman" w:hAnsi="Times New Roman" w:cs="Times New Roman"/>
        </w:rPr>
      </w:pPr>
    </w:p>
    <w:p w14:paraId="3F2E3101" w14:textId="77777777" w:rsidR="00117D8C" w:rsidRDefault="00117D8C" w:rsidP="004F1043">
      <w:pPr>
        <w:rPr>
          <w:rFonts w:ascii="Times New Roman" w:hAnsi="Times New Roman" w:cs="Times New Roman"/>
        </w:rPr>
      </w:pPr>
    </w:p>
    <w:p w14:paraId="20A99C4A" w14:textId="77777777" w:rsidR="00117D8C" w:rsidRDefault="00117D8C" w:rsidP="004F1043">
      <w:pPr>
        <w:rPr>
          <w:rFonts w:ascii="Times New Roman" w:hAnsi="Times New Roman" w:cs="Times New Roman"/>
        </w:rPr>
      </w:pPr>
    </w:p>
    <w:p w14:paraId="3F5F9313" w14:textId="77777777" w:rsidR="00117D8C" w:rsidRDefault="00117D8C" w:rsidP="004F1043">
      <w:pPr>
        <w:rPr>
          <w:rFonts w:ascii="Times New Roman" w:hAnsi="Times New Roman" w:cs="Times New Roman"/>
        </w:rPr>
      </w:pPr>
    </w:p>
    <w:p w14:paraId="3F708703" w14:textId="77777777" w:rsidR="00117D8C" w:rsidRDefault="00117D8C" w:rsidP="004F1043">
      <w:pPr>
        <w:rPr>
          <w:rFonts w:ascii="Times New Roman" w:hAnsi="Times New Roman" w:cs="Times New Roman"/>
        </w:rPr>
      </w:pPr>
    </w:p>
    <w:p w14:paraId="0246EEAD" w14:textId="77777777" w:rsidR="00117D8C" w:rsidRDefault="00117D8C" w:rsidP="004F1043">
      <w:pPr>
        <w:rPr>
          <w:rFonts w:ascii="Times New Roman" w:hAnsi="Times New Roman" w:cs="Times New Roman"/>
        </w:rPr>
      </w:pPr>
    </w:p>
    <w:p w14:paraId="73C7D1A3" w14:textId="77777777" w:rsidR="00117D8C" w:rsidRDefault="00117D8C" w:rsidP="004F1043">
      <w:pPr>
        <w:rPr>
          <w:rFonts w:ascii="Times New Roman" w:hAnsi="Times New Roman" w:cs="Times New Roman"/>
        </w:rPr>
      </w:pPr>
    </w:p>
    <w:p w14:paraId="510E483E" w14:textId="77777777" w:rsidR="00954397" w:rsidRDefault="00954397" w:rsidP="004F1043">
      <w:pPr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text" w:tblpXSpec="center" w:tblpY="1"/>
        <w:tblOverlap w:val="never"/>
        <w:tblW w:w="112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1103"/>
        <w:gridCol w:w="5827"/>
        <w:gridCol w:w="900"/>
        <w:gridCol w:w="992"/>
        <w:gridCol w:w="990"/>
        <w:gridCol w:w="899"/>
      </w:tblGrid>
      <w:tr w:rsidR="00117D8C" w:rsidRPr="004F4C48" w14:paraId="5FA4EF5C" w14:textId="77777777" w:rsidTr="00E51AED">
        <w:tc>
          <w:tcPr>
            <w:tcW w:w="540" w:type="dxa"/>
            <w:tcBorders>
              <w:top w:val="single" w:sz="18" w:space="0" w:color="auto"/>
              <w:left w:val="single" w:sz="18" w:space="0" w:color="auto"/>
            </w:tcBorders>
            <w:vAlign w:val="center"/>
          </w:tcPr>
          <w:p w14:paraId="29197B84" w14:textId="77777777" w:rsidR="00117D8C" w:rsidRPr="007E4BBE" w:rsidRDefault="00117D8C" w:rsidP="007C5FE2">
            <w:pPr>
              <w:jc w:val="center"/>
              <w:rPr>
                <w:rFonts w:ascii="Calibri(body)" w:hAnsi="Calibri(body)" w:cs="Times New Roman"/>
                <w:noProof/>
                <w:sz w:val="16"/>
                <w:szCs w:val="16"/>
              </w:rPr>
            </w:pPr>
            <w:r w:rsidRPr="007E4BBE">
              <w:rPr>
                <w:rFonts w:ascii="Calibri(body)" w:hAnsi="Calibri(body)" w:cs="Times New Roman"/>
                <w:noProof/>
                <w:sz w:val="16"/>
                <w:szCs w:val="16"/>
              </w:rPr>
              <w:lastRenderedPageBreak/>
              <w:t>25.</w:t>
            </w:r>
          </w:p>
        </w:tc>
        <w:tc>
          <w:tcPr>
            <w:tcW w:w="1103" w:type="dxa"/>
            <w:tcBorders>
              <w:top w:val="single" w:sz="18" w:space="0" w:color="auto"/>
            </w:tcBorders>
            <w:vAlign w:val="center"/>
          </w:tcPr>
          <w:p w14:paraId="51A446C0" w14:textId="77777777" w:rsidR="00117D8C" w:rsidRPr="007E4BBE" w:rsidRDefault="00117D8C" w:rsidP="007C5FE2">
            <w:pPr>
              <w:jc w:val="center"/>
              <w:rPr>
                <w:rFonts w:ascii="Calibri(body)" w:hAnsi="Calibri(body)"/>
                <w:color w:val="000000"/>
                <w:sz w:val="16"/>
                <w:szCs w:val="16"/>
              </w:rPr>
            </w:pPr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>RPLKP306</w:t>
            </w:r>
          </w:p>
        </w:tc>
        <w:tc>
          <w:tcPr>
            <w:tcW w:w="5827" w:type="dxa"/>
            <w:tcBorders>
              <w:top w:val="single" w:sz="18" w:space="0" w:color="auto"/>
            </w:tcBorders>
            <w:vAlign w:val="center"/>
          </w:tcPr>
          <w:p w14:paraId="263B1EC0" w14:textId="77777777" w:rsidR="00117D8C" w:rsidRPr="007E4BBE" w:rsidRDefault="00117D8C" w:rsidP="007C5FE2">
            <w:pPr>
              <w:jc w:val="both"/>
              <w:rPr>
                <w:rFonts w:ascii="Calibri(body)" w:hAnsi="Calibri(body)"/>
                <w:color w:val="000000"/>
                <w:sz w:val="16"/>
                <w:szCs w:val="16"/>
                <w:lang w:val="fr-FR"/>
              </w:rPr>
            </w:pPr>
            <w:proofErr w:type="spellStart"/>
            <w:r w:rsidRPr="007E4BBE">
              <w:rPr>
                <w:rFonts w:ascii="Calibri(body)" w:hAnsi="Calibri(body)"/>
                <w:color w:val="000000"/>
                <w:sz w:val="16"/>
                <w:szCs w:val="16"/>
                <w:lang w:val="fr-FR"/>
              </w:rPr>
              <w:t>Keperawatan</w:t>
            </w:r>
            <w:proofErr w:type="spellEnd"/>
            <w:r w:rsidRPr="007E4BBE">
              <w:rPr>
                <w:rFonts w:ascii="Calibri(body)" w:hAnsi="Calibri(body)"/>
                <w:color w:val="000000"/>
                <w:sz w:val="16"/>
                <w:szCs w:val="16"/>
                <w:lang w:val="fr-FR"/>
              </w:rPr>
              <w:t xml:space="preserve"> </w:t>
            </w:r>
            <w:proofErr w:type="spellStart"/>
            <w:r w:rsidRPr="007E4BBE">
              <w:rPr>
                <w:rFonts w:ascii="Calibri(body)" w:hAnsi="Calibri(body)"/>
                <w:color w:val="000000"/>
                <w:sz w:val="16"/>
                <w:szCs w:val="16"/>
                <w:lang w:val="fr-FR"/>
              </w:rPr>
              <w:t>Gawat</w:t>
            </w:r>
            <w:proofErr w:type="spellEnd"/>
            <w:r w:rsidRPr="007E4BBE">
              <w:rPr>
                <w:rFonts w:ascii="Calibri(body)" w:hAnsi="Calibri(body)"/>
                <w:color w:val="000000"/>
                <w:sz w:val="16"/>
                <w:szCs w:val="16"/>
                <w:lang w:val="fr-FR"/>
              </w:rPr>
              <w:t xml:space="preserve"> </w:t>
            </w:r>
            <w:proofErr w:type="spellStart"/>
            <w:r w:rsidRPr="007E4BBE">
              <w:rPr>
                <w:rFonts w:ascii="Calibri(body)" w:hAnsi="Calibri(body)"/>
                <w:color w:val="000000"/>
                <w:sz w:val="16"/>
                <w:szCs w:val="16"/>
                <w:lang w:val="fr-FR"/>
              </w:rPr>
              <w:t>Darurat</w:t>
            </w:r>
            <w:proofErr w:type="spellEnd"/>
            <w:r w:rsidRPr="007E4BBE">
              <w:rPr>
                <w:rFonts w:ascii="Calibri(body)" w:hAnsi="Calibri(body)"/>
                <w:color w:val="000000"/>
                <w:sz w:val="16"/>
                <w:szCs w:val="16"/>
                <w:lang w:val="fr-FR"/>
              </w:rPr>
              <w:t xml:space="preserve"> </w:t>
            </w:r>
          </w:p>
          <w:p w14:paraId="45176DE9" w14:textId="77777777" w:rsidR="00117D8C" w:rsidRPr="007E4BBE" w:rsidRDefault="00117D8C" w:rsidP="007C5FE2">
            <w:pPr>
              <w:jc w:val="both"/>
              <w:rPr>
                <w:rFonts w:ascii="Calibri(body)" w:eastAsia="Times New Roman" w:hAnsi="Calibri(body)" w:cs="Times New Roman"/>
                <w:color w:val="000000"/>
                <w:sz w:val="12"/>
                <w:szCs w:val="12"/>
              </w:rPr>
            </w:pPr>
            <w:r w:rsidRPr="007E4BBE">
              <w:rPr>
                <w:rFonts w:ascii="Calibri(body)" w:hAnsi="Calibri(body)"/>
                <w:i/>
                <w:iCs/>
                <w:color w:val="000000"/>
                <w:sz w:val="12"/>
                <w:szCs w:val="12"/>
                <w:lang w:val="fr-FR"/>
              </w:rPr>
              <w:t>Emergency Nursing</w:t>
            </w:r>
          </w:p>
        </w:tc>
        <w:tc>
          <w:tcPr>
            <w:tcW w:w="900" w:type="dxa"/>
            <w:tcBorders>
              <w:top w:val="single" w:sz="18" w:space="0" w:color="auto"/>
            </w:tcBorders>
            <w:vAlign w:val="center"/>
          </w:tcPr>
          <w:p w14:paraId="2EE06C65" w14:textId="776CC694" w:rsidR="00117D8C" w:rsidRPr="004F4C48" w:rsidRDefault="00D51AA7" w:rsidP="007C5FE2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F131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52749B" w:rsidRPr="00AC4BE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tcBorders>
              <w:top w:val="single" w:sz="18" w:space="0" w:color="auto"/>
            </w:tcBorders>
            <w:vAlign w:val="center"/>
          </w:tcPr>
          <w:p w14:paraId="72AB35FB" w14:textId="174C3291" w:rsidR="00117D8C" w:rsidRPr="004F4C48" w:rsidRDefault="00D51AA7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tcBorders>
              <w:top w:val="single" w:sz="18" w:space="0" w:color="auto"/>
            </w:tcBorders>
            <w:vAlign w:val="center"/>
          </w:tcPr>
          <w:p w14:paraId="2D42CF7A" w14:textId="67E18642" w:rsidR="00117D8C" w:rsidRPr="004F4C48" w:rsidRDefault="00D51AA7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9" w:type="dxa"/>
            <w:tcBorders>
              <w:top w:val="single" w:sz="18" w:space="0" w:color="auto"/>
              <w:right w:val="single" w:sz="18" w:space="0" w:color="auto"/>
            </w:tcBorders>
            <w:vAlign w:val="center"/>
          </w:tcPr>
          <w:p w14:paraId="771E475F" w14:textId="63B010FC" w:rsidR="00117D8C" w:rsidRPr="004F4C48" w:rsidRDefault="00D51AA7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117D8C" w:rsidRPr="004F4C48" w14:paraId="42A0CA0D" w14:textId="77777777" w:rsidTr="00954397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57F9355" w14:textId="77777777" w:rsidR="00117D8C" w:rsidRPr="007E4BBE" w:rsidRDefault="00117D8C" w:rsidP="007C5FE2">
            <w:pPr>
              <w:jc w:val="center"/>
              <w:rPr>
                <w:rFonts w:ascii="Calibri(body)" w:hAnsi="Calibri(body)" w:cs="Times New Roman"/>
                <w:noProof/>
                <w:sz w:val="16"/>
                <w:szCs w:val="16"/>
              </w:rPr>
            </w:pPr>
            <w:r w:rsidRPr="007E4BBE">
              <w:rPr>
                <w:rFonts w:ascii="Calibri(body)" w:hAnsi="Calibri(body)" w:cs="Times New Roman"/>
                <w:noProof/>
                <w:sz w:val="16"/>
                <w:szCs w:val="16"/>
              </w:rPr>
              <w:t>26.</w:t>
            </w:r>
          </w:p>
        </w:tc>
        <w:tc>
          <w:tcPr>
            <w:tcW w:w="1103" w:type="dxa"/>
            <w:vAlign w:val="center"/>
          </w:tcPr>
          <w:p w14:paraId="1A4407D6" w14:textId="77777777" w:rsidR="00117D8C" w:rsidRPr="007E4BBE" w:rsidRDefault="00117D8C" w:rsidP="007C5FE2">
            <w:pPr>
              <w:jc w:val="center"/>
              <w:rPr>
                <w:rFonts w:ascii="Calibri(body)" w:hAnsi="Calibri(body)"/>
                <w:color w:val="000000"/>
                <w:sz w:val="16"/>
                <w:szCs w:val="16"/>
              </w:rPr>
            </w:pPr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>RPLKP307</w:t>
            </w:r>
          </w:p>
        </w:tc>
        <w:tc>
          <w:tcPr>
            <w:tcW w:w="5827" w:type="dxa"/>
            <w:vAlign w:val="center"/>
          </w:tcPr>
          <w:p w14:paraId="3EED5C0F" w14:textId="77777777" w:rsidR="00117D8C" w:rsidRPr="007E4BBE" w:rsidRDefault="00117D8C" w:rsidP="007C5FE2">
            <w:pPr>
              <w:jc w:val="both"/>
              <w:rPr>
                <w:rFonts w:ascii="Calibri(body)" w:hAnsi="Calibri(body)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>Kewirausahaan</w:t>
            </w:r>
            <w:proofErr w:type="spellEnd"/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 xml:space="preserve"> Dalam </w:t>
            </w:r>
            <w:proofErr w:type="spellStart"/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 xml:space="preserve"> </w:t>
            </w:r>
          </w:p>
          <w:p w14:paraId="32F17195" w14:textId="77777777" w:rsidR="00117D8C" w:rsidRPr="007E4BBE" w:rsidRDefault="00117D8C" w:rsidP="007C5FE2">
            <w:pPr>
              <w:tabs>
                <w:tab w:val="left" w:pos="2300"/>
              </w:tabs>
              <w:jc w:val="both"/>
              <w:rPr>
                <w:rFonts w:ascii="Calibri(body)" w:eastAsia="Times New Roman" w:hAnsi="Calibri(body)" w:cs="Times New Roman"/>
                <w:color w:val="000000"/>
                <w:sz w:val="12"/>
                <w:szCs w:val="12"/>
              </w:rPr>
            </w:pPr>
            <w:r w:rsidRPr="007E4BBE">
              <w:rPr>
                <w:rFonts w:ascii="Calibri(body)" w:hAnsi="Calibri(body)"/>
                <w:i/>
                <w:iCs/>
                <w:color w:val="000000"/>
                <w:sz w:val="12"/>
                <w:szCs w:val="12"/>
              </w:rPr>
              <w:t>Entrepreneurship in Nursing</w:t>
            </w:r>
          </w:p>
        </w:tc>
        <w:tc>
          <w:tcPr>
            <w:tcW w:w="900" w:type="dxa"/>
            <w:vAlign w:val="center"/>
          </w:tcPr>
          <w:p w14:paraId="739F3B91" w14:textId="0DCF4647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3EBD0CBB" w14:textId="3412BD36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59E40DD" w14:textId="59CE6713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9" w:type="dxa"/>
            <w:tcBorders>
              <w:right w:val="single" w:sz="18" w:space="0" w:color="auto"/>
            </w:tcBorders>
            <w:vAlign w:val="center"/>
          </w:tcPr>
          <w:p w14:paraId="532B63CE" w14:textId="18AD4051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117D8C" w:rsidRPr="004F4C48" w14:paraId="2E916563" w14:textId="77777777" w:rsidTr="00954397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2D742400" w14:textId="77777777" w:rsidR="00117D8C" w:rsidRPr="007E4BBE" w:rsidRDefault="00117D8C" w:rsidP="007C5FE2">
            <w:pPr>
              <w:jc w:val="center"/>
              <w:rPr>
                <w:rFonts w:ascii="Calibri(body)" w:hAnsi="Calibri(body)" w:cs="Times New Roman"/>
                <w:noProof/>
                <w:sz w:val="16"/>
                <w:szCs w:val="16"/>
              </w:rPr>
            </w:pPr>
            <w:r w:rsidRPr="007E4BBE">
              <w:rPr>
                <w:rFonts w:ascii="Calibri(body)" w:hAnsi="Calibri(body)" w:cs="Times New Roman"/>
                <w:noProof/>
                <w:sz w:val="16"/>
                <w:szCs w:val="16"/>
              </w:rPr>
              <w:t>27.</w:t>
            </w:r>
          </w:p>
        </w:tc>
        <w:tc>
          <w:tcPr>
            <w:tcW w:w="1103" w:type="dxa"/>
            <w:vAlign w:val="center"/>
          </w:tcPr>
          <w:p w14:paraId="5B95CE38" w14:textId="77777777" w:rsidR="00117D8C" w:rsidRPr="007E4BBE" w:rsidRDefault="00117D8C" w:rsidP="007C5FE2">
            <w:pPr>
              <w:jc w:val="center"/>
              <w:rPr>
                <w:rFonts w:ascii="Calibri(body)" w:hAnsi="Calibri(body)"/>
                <w:color w:val="000000"/>
                <w:sz w:val="16"/>
                <w:szCs w:val="16"/>
              </w:rPr>
            </w:pPr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>RPLKP308</w:t>
            </w:r>
          </w:p>
        </w:tc>
        <w:tc>
          <w:tcPr>
            <w:tcW w:w="5827" w:type="dxa"/>
            <w:vAlign w:val="center"/>
          </w:tcPr>
          <w:p w14:paraId="1D15195B" w14:textId="77777777" w:rsidR="00117D8C" w:rsidRPr="007E4BBE" w:rsidRDefault="00117D8C" w:rsidP="007C5FE2">
            <w:pPr>
              <w:jc w:val="both"/>
              <w:rPr>
                <w:rFonts w:ascii="Calibri(body)" w:hAnsi="Calibri(body)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>Manajemen</w:t>
            </w:r>
            <w:proofErr w:type="spellEnd"/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>Keperawatan</w:t>
            </w:r>
            <w:proofErr w:type="spellEnd"/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 xml:space="preserve"> </w:t>
            </w:r>
          </w:p>
          <w:p w14:paraId="4D7A77D2" w14:textId="77777777" w:rsidR="00117D8C" w:rsidRPr="007E4BBE" w:rsidRDefault="00117D8C" w:rsidP="007C5FE2">
            <w:pPr>
              <w:jc w:val="both"/>
              <w:rPr>
                <w:rFonts w:ascii="Calibri(body)" w:hAnsi="Calibri(body)" w:cs="Times New Roman"/>
                <w:noProof/>
                <w:sz w:val="12"/>
                <w:szCs w:val="12"/>
              </w:rPr>
            </w:pPr>
            <w:r w:rsidRPr="007E4BBE">
              <w:rPr>
                <w:rFonts w:ascii="Calibri(body)" w:hAnsi="Calibri(body)"/>
                <w:i/>
                <w:iCs/>
                <w:color w:val="000000"/>
                <w:sz w:val="12"/>
                <w:szCs w:val="12"/>
              </w:rPr>
              <w:t>Nursing Management</w:t>
            </w:r>
          </w:p>
        </w:tc>
        <w:tc>
          <w:tcPr>
            <w:tcW w:w="900" w:type="dxa"/>
            <w:vAlign w:val="center"/>
          </w:tcPr>
          <w:p w14:paraId="6E53A33B" w14:textId="1C9D6E3E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19A9F683" w14:textId="0709B935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862BE9B" w14:textId="6078B4B2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9" w:type="dxa"/>
            <w:tcBorders>
              <w:right w:val="single" w:sz="18" w:space="0" w:color="auto"/>
            </w:tcBorders>
            <w:vAlign w:val="center"/>
          </w:tcPr>
          <w:p w14:paraId="6F3710EE" w14:textId="1DF8D285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117D8C" w:rsidRPr="004F4C48" w14:paraId="3E9C88AB" w14:textId="77777777" w:rsidTr="00954397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AEB423C" w14:textId="77777777" w:rsidR="00117D8C" w:rsidRPr="007E4BBE" w:rsidRDefault="00117D8C" w:rsidP="007C5FE2">
            <w:pPr>
              <w:jc w:val="center"/>
              <w:rPr>
                <w:rFonts w:ascii="Calibri(body)" w:hAnsi="Calibri(body)" w:cs="Times New Roman"/>
                <w:noProof/>
                <w:sz w:val="16"/>
                <w:szCs w:val="16"/>
              </w:rPr>
            </w:pPr>
            <w:r w:rsidRPr="007E4BBE">
              <w:rPr>
                <w:rFonts w:ascii="Calibri(body)" w:hAnsi="Calibri(body)" w:cs="Times New Roman"/>
                <w:noProof/>
                <w:sz w:val="16"/>
                <w:szCs w:val="16"/>
              </w:rPr>
              <w:t>28.</w:t>
            </w:r>
          </w:p>
        </w:tc>
        <w:tc>
          <w:tcPr>
            <w:tcW w:w="1103" w:type="dxa"/>
            <w:vAlign w:val="center"/>
          </w:tcPr>
          <w:p w14:paraId="4E58C546" w14:textId="77777777" w:rsidR="00117D8C" w:rsidRPr="007E4BBE" w:rsidRDefault="00117D8C" w:rsidP="007C5FE2">
            <w:pPr>
              <w:jc w:val="center"/>
              <w:rPr>
                <w:rFonts w:ascii="Calibri(body)" w:hAnsi="Calibri(body)" w:cstheme="minorHAnsi"/>
                <w:sz w:val="16"/>
                <w:szCs w:val="16"/>
              </w:rPr>
            </w:pPr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>RPLKP309</w:t>
            </w:r>
          </w:p>
        </w:tc>
        <w:tc>
          <w:tcPr>
            <w:tcW w:w="5827" w:type="dxa"/>
            <w:vAlign w:val="center"/>
          </w:tcPr>
          <w:p w14:paraId="3E94E13A" w14:textId="77777777" w:rsidR="00117D8C" w:rsidRPr="007E4BBE" w:rsidRDefault="00117D8C" w:rsidP="007C5FE2">
            <w:pPr>
              <w:jc w:val="both"/>
              <w:rPr>
                <w:rFonts w:ascii="Calibri(body)" w:hAnsi="Calibri(body)"/>
                <w:color w:val="000000"/>
                <w:sz w:val="16"/>
                <w:szCs w:val="16"/>
              </w:rPr>
            </w:pPr>
            <w:proofErr w:type="spellStart"/>
            <w:r w:rsidRPr="007E4BBE">
              <w:rPr>
                <w:rFonts w:ascii="Calibri(body)" w:hAnsi="Calibri(body)"/>
                <w:color w:val="000000"/>
                <w:sz w:val="16"/>
                <w:szCs w:val="16"/>
              </w:rPr>
              <w:t>Skripsi</w:t>
            </w:r>
            <w:proofErr w:type="spellEnd"/>
          </w:p>
          <w:p w14:paraId="70913CE4" w14:textId="77777777" w:rsidR="00117D8C" w:rsidRPr="007E4BBE" w:rsidRDefault="00117D8C" w:rsidP="007C5FE2">
            <w:pPr>
              <w:tabs>
                <w:tab w:val="center" w:pos="2760"/>
              </w:tabs>
              <w:jc w:val="both"/>
              <w:rPr>
                <w:rFonts w:ascii="Calibri(body)" w:hAnsi="Calibri(body)"/>
                <w:sz w:val="12"/>
                <w:szCs w:val="12"/>
              </w:rPr>
            </w:pPr>
            <w:r w:rsidRPr="007E4BBE">
              <w:rPr>
                <w:rFonts w:ascii="Calibri(body)" w:hAnsi="Calibri(body)"/>
                <w:i/>
                <w:iCs/>
                <w:color w:val="000000"/>
                <w:sz w:val="12"/>
                <w:szCs w:val="12"/>
              </w:rPr>
              <w:t>Thesis</w:t>
            </w:r>
          </w:p>
        </w:tc>
        <w:tc>
          <w:tcPr>
            <w:tcW w:w="900" w:type="dxa"/>
            <w:vAlign w:val="center"/>
          </w:tcPr>
          <w:p w14:paraId="0ED9FA55" w14:textId="18E60662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5B6539F6" w14:textId="662D7ED0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56D7D37" w14:textId="5C52E8AB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9" w:type="dxa"/>
            <w:tcBorders>
              <w:right w:val="single" w:sz="18" w:space="0" w:color="auto"/>
            </w:tcBorders>
            <w:vAlign w:val="center"/>
          </w:tcPr>
          <w:p w14:paraId="64698191" w14:textId="6D705104" w:rsidR="00117D8C" w:rsidRPr="004F4C48" w:rsidRDefault="00EF317E" w:rsidP="007C5FE2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2749B" w:rsidRPr="00AC4BEC">
              <w:rPr>
                <w:rFonts w:cs="Times New Roman"/>
                <w:noProof/>
                <w:sz w:val="16"/>
                <w:szCs w:val="16"/>
              </w:rPr>
              <w:t>14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117D8C" w:rsidRPr="00E05D7F" w14:paraId="02D361D6" w14:textId="77777777" w:rsidTr="007C5FE2">
        <w:trPr>
          <w:trHeight w:val="469"/>
        </w:trPr>
        <w:tc>
          <w:tcPr>
            <w:tcW w:w="1643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633DEAB" w14:textId="77777777" w:rsidR="00117D8C" w:rsidRPr="007E4BBE" w:rsidRDefault="00117D8C" w:rsidP="007C5FE2">
            <w:pPr>
              <w:jc w:val="center"/>
              <w:rPr>
                <w:rFonts w:ascii="Calibri(body)" w:hAnsi="Calibri(body)" w:cs="Times New Roman"/>
                <w:b/>
                <w:noProof/>
                <w:sz w:val="16"/>
                <w:szCs w:val="16"/>
              </w:rPr>
            </w:pPr>
            <w:r w:rsidRPr="007E4BBE">
              <w:rPr>
                <w:rFonts w:ascii="Calibri(body)" w:hAnsi="Calibri(body)" w:cs="Times New Roman"/>
                <w:b/>
                <w:noProof/>
                <w:sz w:val="16"/>
                <w:szCs w:val="16"/>
              </w:rPr>
              <w:t>Judul Skripsi</w:t>
            </w:r>
          </w:p>
        </w:tc>
        <w:tc>
          <w:tcPr>
            <w:tcW w:w="9608" w:type="dxa"/>
            <w:gridSpan w:val="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D2904FB" w14:textId="7073CF6D" w:rsidR="00117D8C" w:rsidRDefault="00EF317E" w:rsidP="007C5FE2">
            <w:pPr>
              <w:rPr>
                <w:rFonts w:ascii="Calibri(body)" w:hAnsi="Calibri(body)" w:cs="Times New Roman"/>
                <w:b/>
                <w:noProof/>
                <w:sz w:val="16"/>
                <w:szCs w:val="16"/>
                <w:lang w:val="sv-SE"/>
              </w:rPr>
            </w:pPr>
            <w:r>
              <w:rPr>
                <w:rFonts w:ascii="Calibri(body)" w:hAnsi="Calibri(body)" w:cs="Times New Roman"/>
                <w:b/>
                <w:noProof/>
                <w:sz w:val="16"/>
                <w:szCs w:val="16"/>
                <w:lang w:val="sv-SE"/>
              </w:rPr>
              <w:fldChar w:fldCharType="begin"/>
            </w:r>
            <w:r>
              <w:rPr>
                <w:rFonts w:ascii="Calibri(body)" w:hAnsi="Calibri(body)" w:cs="Times New Roman"/>
                <w:b/>
                <w:noProof/>
                <w:sz w:val="16"/>
                <w:szCs w:val="16"/>
                <w:lang w:val="sv-SE"/>
              </w:rPr>
              <w:instrText xml:space="preserve"> MERGEFIELD Judul </w:instrText>
            </w:r>
            <w:r>
              <w:rPr>
                <w:rFonts w:ascii="Calibri(body)" w:hAnsi="Calibri(body)" w:cs="Times New Roman"/>
                <w:b/>
                <w:noProof/>
                <w:sz w:val="16"/>
                <w:szCs w:val="16"/>
                <w:lang w:val="sv-SE"/>
              </w:rPr>
              <w:fldChar w:fldCharType="separate"/>
            </w:r>
            <w:r w:rsidR="0052749B" w:rsidRPr="00AC4BEC">
              <w:rPr>
                <w:rFonts w:ascii="Calibri(body)" w:hAnsi="Calibri(body)" w:cs="Times New Roman"/>
                <w:b/>
                <w:noProof/>
                <w:sz w:val="16"/>
                <w:szCs w:val="16"/>
                <w:lang w:val="sv-SE"/>
              </w:rPr>
              <w:t>Faktor-Faktor Yang Berhubungan Dengan Resiko Low Back Pain (LBP) Pada Nelayan Penjaring Ikan Di Pesisir Pantai Desa Berakit Bintan</w:t>
            </w:r>
            <w:r>
              <w:rPr>
                <w:rFonts w:ascii="Calibri(body)" w:hAnsi="Calibri(body)" w:cs="Times New Roman"/>
                <w:b/>
                <w:noProof/>
                <w:sz w:val="16"/>
                <w:szCs w:val="16"/>
                <w:lang w:val="sv-SE"/>
              </w:rPr>
              <w:fldChar w:fldCharType="end"/>
            </w:r>
          </w:p>
          <w:p w14:paraId="5EF1F1BA" w14:textId="4B68A708" w:rsidR="00EF317E" w:rsidRPr="00EF317E" w:rsidRDefault="00EF317E" w:rsidP="007C5FE2">
            <w:pPr>
              <w:rPr>
                <w:rFonts w:ascii="Calibri(body)" w:hAnsi="Calibri(body)" w:cs="Times New Roman"/>
                <w:b/>
                <w:i/>
                <w:iCs/>
                <w:noProof/>
                <w:sz w:val="12"/>
                <w:szCs w:val="12"/>
              </w:rPr>
            </w:pPr>
            <w:r w:rsidRPr="00EF317E">
              <w:rPr>
                <w:rFonts w:ascii="Calibri(body)" w:hAnsi="Calibri(body)" w:cs="Times New Roman"/>
                <w:b/>
                <w:i/>
                <w:iCs/>
                <w:noProof/>
                <w:sz w:val="12"/>
                <w:szCs w:val="12"/>
              </w:rPr>
              <w:t>(</w:t>
            </w:r>
            <w:r w:rsidRPr="00EF317E">
              <w:rPr>
                <w:rFonts w:ascii="Calibri(body)" w:hAnsi="Calibri(body)" w:cs="Times New Roman"/>
                <w:b/>
                <w:i/>
                <w:iCs/>
                <w:noProof/>
                <w:sz w:val="12"/>
                <w:szCs w:val="12"/>
                <w:lang w:val="sv-SE"/>
              </w:rPr>
              <w:fldChar w:fldCharType="begin"/>
            </w:r>
            <w:r w:rsidRPr="00EF317E">
              <w:rPr>
                <w:rFonts w:ascii="Calibri(body)" w:hAnsi="Calibri(body)" w:cs="Times New Roman"/>
                <w:b/>
                <w:i/>
                <w:iCs/>
                <w:noProof/>
                <w:sz w:val="12"/>
                <w:szCs w:val="12"/>
              </w:rPr>
              <w:instrText xml:space="preserve"> MERGEFIELD Judul_Bahasa_Inggris </w:instrText>
            </w:r>
            <w:r w:rsidRPr="00EF317E">
              <w:rPr>
                <w:rFonts w:ascii="Calibri(body)" w:hAnsi="Calibri(body)" w:cs="Times New Roman"/>
                <w:b/>
                <w:i/>
                <w:iCs/>
                <w:noProof/>
                <w:sz w:val="12"/>
                <w:szCs w:val="12"/>
                <w:lang w:val="sv-SE"/>
              </w:rPr>
              <w:fldChar w:fldCharType="separate"/>
            </w:r>
            <w:r w:rsidR="0052749B" w:rsidRPr="00AC4BEC">
              <w:rPr>
                <w:rFonts w:ascii="Calibri(body)" w:hAnsi="Calibri(body)" w:cs="Times New Roman"/>
                <w:b/>
                <w:i/>
                <w:iCs/>
                <w:noProof/>
                <w:sz w:val="12"/>
                <w:szCs w:val="12"/>
              </w:rPr>
              <w:t>Factors Associated with the Risk of Low Back Pain (LBP) Among Net-Fishing Fishermen on the Coastal Area of Berakit Village, Bintan</w:t>
            </w:r>
            <w:r w:rsidRPr="00EF317E">
              <w:rPr>
                <w:rFonts w:ascii="Calibri(body)" w:hAnsi="Calibri(body)" w:cs="Times New Roman"/>
                <w:b/>
                <w:i/>
                <w:iCs/>
                <w:noProof/>
                <w:sz w:val="12"/>
                <w:szCs w:val="12"/>
                <w:lang w:val="sv-SE"/>
              </w:rPr>
              <w:fldChar w:fldCharType="end"/>
            </w:r>
            <w:r w:rsidRPr="00EF317E">
              <w:rPr>
                <w:rFonts w:ascii="Calibri(body)" w:hAnsi="Calibri(body)" w:cs="Times New Roman"/>
                <w:b/>
                <w:i/>
                <w:iCs/>
                <w:noProof/>
                <w:sz w:val="12"/>
                <w:szCs w:val="12"/>
              </w:rPr>
              <w:t>)</w:t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23"/>
        <w:tblW w:w="112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30"/>
        <w:gridCol w:w="753"/>
        <w:gridCol w:w="288"/>
        <w:gridCol w:w="669"/>
        <w:gridCol w:w="5355"/>
      </w:tblGrid>
      <w:tr w:rsidR="00117D8C" w:rsidRPr="00E05D7F" w14:paraId="472B3CC4" w14:textId="77777777" w:rsidTr="007C5FE2">
        <w:tc>
          <w:tcPr>
            <w:tcW w:w="4983" w:type="dxa"/>
            <w:gridSpan w:val="2"/>
          </w:tcPr>
          <w:p w14:paraId="025D0C7D" w14:textId="77777777" w:rsidR="00117D8C" w:rsidRPr="00EF317E" w:rsidRDefault="00117D8C" w:rsidP="007C5FE2">
            <w:pPr>
              <w:rPr>
                <w:rFonts w:cs="Times New Roman"/>
                <w:sz w:val="10"/>
                <w:szCs w:val="10"/>
              </w:rPr>
            </w:pPr>
          </w:p>
        </w:tc>
        <w:tc>
          <w:tcPr>
            <w:tcW w:w="288" w:type="dxa"/>
          </w:tcPr>
          <w:p w14:paraId="46B4BE4D" w14:textId="77777777" w:rsidR="00117D8C" w:rsidRPr="00EF317E" w:rsidRDefault="00117D8C" w:rsidP="007C5FE2">
            <w:pPr>
              <w:rPr>
                <w:rFonts w:cs="Times New Roman"/>
                <w:sz w:val="10"/>
                <w:szCs w:val="10"/>
              </w:rPr>
            </w:pPr>
          </w:p>
        </w:tc>
        <w:tc>
          <w:tcPr>
            <w:tcW w:w="6022" w:type="dxa"/>
            <w:gridSpan w:val="2"/>
          </w:tcPr>
          <w:p w14:paraId="1EF564DD" w14:textId="77777777" w:rsidR="00117D8C" w:rsidRPr="00EF317E" w:rsidRDefault="00117D8C" w:rsidP="007C5FE2">
            <w:pPr>
              <w:rPr>
                <w:rFonts w:cs="Times New Roman"/>
                <w:b/>
                <w:sz w:val="10"/>
                <w:szCs w:val="10"/>
              </w:rPr>
            </w:pPr>
          </w:p>
        </w:tc>
      </w:tr>
      <w:tr w:rsidR="00117D8C" w:rsidRPr="00191F47" w14:paraId="6B81DE2D" w14:textId="77777777" w:rsidTr="007C5FE2">
        <w:tc>
          <w:tcPr>
            <w:tcW w:w="4983" w:type="dxa"/>
            <w:gridSpan w:val="2"/>
          </w:tcPr>
          <w:p w14:paraId="60C6F3CF" w14:textId="77777777" w:rsidR="00117D8C" w:rsidRPr="00191F47" w:rsidRDefault="00117D8C" w:rsidP="007C5FE2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Nilai </w:t>
            </w:r>
            <w:r>
              <w:rPr>
                <w:rFonts w:cs="Times New Roman"/>
                <w:b/>
                <w:i/>
              </w:rPr>
              <w:t>(Total Score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4B84266A" w14:textId="77777777" w:rsidR="00117D8C" w:rsidRPr="00191F47" w:rsidRDefault="00117D8C" w:rsidP="007C5FE2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6022" w:type="dxa"/>
            <w:gridSpan w:val="2"/>
          </w:tcPr>
          <w:p w14:paraId="27C27EA9" w14:textId="74BA33AC" w:rsidR="00117D8C" w:rsidRPr="002A3E96" w:rsidRDefault="007E4BBE" w:rsidP="007C5FE2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Total_Nilai </w:instrText>
            </w:r>
            <w:r>
              <w:rPr>
                <w:rFonts w:cs="Times New Roman"/>
                <w:b/>
              </w:rPr>
              <w:fldChar w:fldCharType="separate"/>
            </w:r>
            <w:r w:rsidR="0052749B" w:rsidRPr="00AC4BEC">
              <w:rPr>
                <w:rFonts w:cs="Times New Roman"/>
                <w:b/>
                <w:noProof/>
              </w:rPr>
              <w:t>259.5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117D8C" w:rsidRPr="00191F47" w14:paraId="7B85E9C1" w14:textId="77777777" w:rsidTr="007C5FE2">
        <w:tc>
          <w:tcPr>
            <w:tcW w:w="4983" w:type="dxa"/>
            <w:gridSpan w:val="2"/>
          </w:tcPr>
          <w:p w14:paraId="70355ACF" w14:textId="77777777" w:rsidR="00117D8C" w:rsidRPr="00191F47" w:rsidRDefault="00117D8C" w:rsidP="007C5FE2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SKS </w:t>
            </w:r>
            <w:r>
              <w:rPr>
                <w:rFonts w:cs="Times New Roman"/>
                <w:b/>
                <w:i/>
              </w:rPr>
              <w:t>(Total Credit Unit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49E997C8" w14:textId="77777777" w:rsidR="00117D8C" w:rsidRPr="00191F47" w:rsidRDefault="00117D8C" w:rsidP="007C5FE2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6022" w:type="dxa"/>
            <w:gridSpan w:val="2"/>
          </w:tcPr>
          <w:p w14:paraId="2170B2BE" w14:textId="4DE6A076" w:rsidR="00117D8C" w:rsidRPr="002A3E96" w:rsidRDefault="007E4BBE" w:rsidP="007C5FE2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Total_Beban </w:instrText>
            </w:r>
            <w:r>
              <w:rPr>
                <w:rFonts w:cs="Times New Roman"/>
                <w:b/>
              </w:rPr>
              <w:fldChar w:fldCharType="separate"/>
            </w:r>
            <w:r w:rsidR="0052749B" w:rsidRPr="00AC4BEC">
              <w:rPr>
                <w:rFonts w:cs="Times New Roman"/>
                <w:b/>
                <w:noProof/>
              </w:rPr>
              <w:t>67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117D8C" w:rsidRPr="00191F47" w14:paraId="77A48CEB" w14:textId="77777777" w:rsidTr="007C5FE2">
        <w:tc>
          <w:tcPr>
            <w:tcW w:w="4983" w:type="dxa"/>
            <w:gridSpan w:val="2"/>
          </w:tcPr>
          <w:p w14:paraId="5B657CEF" w14:textId="77777777" w:rsidR="00117D8C" w:rsidRPr="00613058" w:rsidRDefault="00117D8C" w:rsidP="007C5FE2">
            <w:pPr>
              <w:rPr>
                <w:rFonts w:cs="Times New Roman"/>
                <w:lang w:val="fr-FR"/>
              </w:rPr>
            </w:pPr>
            <w:proofErr w:type="spellStart"/>
            <w:r w:rsidRPr="00613058">
              <w:rPr>
                <w:rFonts w:cs="Times New Roman"/>
                <w:lang w:val="fr-FR"/>
              </w:rPr>
              <w:t>Indeks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Prestasi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Kumulatif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r w:rsidRPr="00613058">
              <w:rPr>
                <w:rFonts w:cs="Times New Roman"/>
                <w:b/>
                <w:i/>
                <w:lang w:val="fr-FR"/>
              </w:rPr>
              <w:t xml:space="preserve">(Grade Point </w:t>
            </w:r>
            <w:proofErr w:type="spellStart"/>
            <w:r w:rsidRPr="00613058">
              <w:rPr>
                <w:rFonts w:cs="Times New Roman"/>
                <w:b/>
                <w:i/>
                <w:lang w:val="fr-FR"/>
              </w:rPr>
              <w:t>Average</w:t>
            </w:r>
            <w:proofErr w:type="spellEnd"/>
            <w:r w:rsidRPr="00613058">
              <w:rPr>
                <w:rFonts w:cs="Times New Roman"/>
                <w:b/>
                <w:i/>
                <w:lang w:val="fr-FR"/>
              </w:rPr>
              <w:t>)</w:t>
            </w:r>
          </w:p>
        </w:tc>
        <w:tc>
          <w:tcPr>
            <w:tcW w:w="288" w:type="dxa"/>
          </w:tcPr>
          <w:p w14:paraId="5F76C559" w14:textId="77777777" w:rsidR="00117D8C" w:rsidRPr="00191F47" w:rsidRDefault="00117D8C" w:rsidP="007C5FE2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6022" w:type="dxa"/>
            <w:gridSpan w:val="2"/>
          </w:tcPr>
          <w:p w14:paraId="6A7DD014" w14:textId="26CCFF95" w:rsidR="00117D8C" w:rsidRPr="002A3E96" w:rsidRDefault="00117D8C" w:rsidP="007C5FE2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IPK \##.00</w:instrText>
            </w:r>
            <w:r>
              <w:rPr>
                <w:rFonts w:cs="Times New Roman"/>
                <w:b/>
              </w:rPr>
              <w:fldChar w:fldCharType="separate"/>
            </w:r>
            <w:r w:rsidR="0052749B">
              <w:rPr>
                <w:rFonts w:cs="Times New Roman"/>
                <w:b/>
                <w:noProof/>
              </w:rPr>
              <w:t>3.87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117D8C" w:rsidRPr="00191F47" w14:paraId="0D0CFCFF" w14:textId="77777777" w:rsidTr="007C5FE2">
        <w:tc>
          <w:tcPr>
            <w:tcW w:w="4983" w:type="dxa"/>
            <w:gridSpan w:val="2"/>
          </w:tcPr>
          <w:p w14:paraId="7EBF04A9" w14:textId="77777777" w:rsidR="00117D8C" w:rsidRPr="00191F47" w:rsidRDefault="00117D8C" w:rsidP="007C5FE2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Predikat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proofErr w:type="spellStart"/>
            <w:r w:rsidRPr="00191F47">
              <w:rPr>
                <w:rFonts w:cs="Times New Roman"/>
              </w:rPr>
              <w:t>Kelulusan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r>
              <w:rPr>
                <w:rFonts w:cs="Times New Roman"/>
                <w:b/>
                <w:i/>
              </w:rPr>
              <w:t>(</w:t>
            </w:r>
            <w:r w:rsidRPr="00191F47">
              <w:rPr>
                <w:rFonts w:cs="Times New Roman"/>
                <w:b/>
                <w:i/>
              </w:rPr>
              <w:t>L</w:t>
            </w:r>
            <w:r>
              <w:rPr>
                <w:rFonts w:cs="Times New Roman"/>
                <w:b/>
                <w:i/>
              </w:rPr>
              <w:t>evel of Proficiency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0122B9D0" w14:textId="77777777" w:rsidR="00117D8C" w:rsidRPr="00191F47" w:rsidRDefault="00117D8C" w:rsidP="007C5FE2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6022" w:type="dxa"/>
            <w:gridSpan w:val="2"/>
          </w:tcPr>
          <w:p w14:paraId="2C3F2220" w14:textId="2C7B85D4" w:rsidR="00117D8C" w:rsidRPr="009650A9" w:rsidRDefault="00117D8C" w:rsidP="007C5FE2">
            <w:pPr>
              <w:rPr>
                <w:rFonts w:cs="Times New Roman"/>
                <w:b/>
                <w:i/>
                <w:lang w:val="id-ID"/>
              </w:rPr>
            </w:pPr>
            <w:r w:rsidRPr="00EF463E">
              <w:rPr>
                <w:rFonts w:cs="Times New Roman"/>
                <w:b/>
                <w:iCs/>
                <w:lang w:val="id-ID"/>
              </w:rPr>
              <w:fldChar w:fldCharType="begin"/>
            </w:r>
            <w:r w:rsidRPr="00EF463E">
              <w:rPr>
                <w:rFonts w:cs="Times New Roman"/>
                <w:b/>
                <w:iCs/>
                <w:lang w:val="id-ID"/>
              </w:rPr>
              <w:instrText xml:space="preserve"> MERGEFIELD Predikat </w:instrText>
            </w:r>
            <w:r w:rsidRPr="00EF463E">
              <w:rPr>
                <w:rFonts w:cs="Times New Roman"/>
                <w:b/>
                <w:iCs/>
                <w:lang w:val="id-ID"/>
              </w:rPr>
              <w:fldChar w:fldCharType="separate"/>
            </w:r>
            <w:r w:rsidR="0052749B" w:rsidRPr="00AC4BEC">
              <w:rPr>
                <w:rFonts w:cs="Times New Roman"/>
                <w:b/>
                <w:iCs/>
                <w:noProof/>
                <w:lang w:val="id-ID"/>
              </w:rPr>
              <w:t>Cum Laude</w:t>
            </w:r>
            <w:r w:rsidRPr="00EF463E">
              <w:rPr>
                <w:rFonts w:cs="Times New Roman"/>
                <w:b/>
                <w:iCs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(</w:t>
            </w:r>
            <w:r w:rsidR="007E4BBE">
              <w:rPr>
                <w:rFonts w:cs="Times New Roman"/>
                <w:b/>
                <w:i/>
                <w:lang w:val="id-ID"/>
              </w:rPr>
              <w:fldChar w:fldCharType="begin"/>
            </w:r>
            <w:r w:rsidR="007E4BBE">
              <w:rPr>
                <w:rFonts w:cs="Times New Roman"/>
                <w:b/>
                <w:i/>
                <w:lang w:val="id-ID"/>
              </w:rPr>
              <w:instrText xml:space="preserve"> MERGEFIELD Predikat_Inggris </w:instrText>
            </w:r>
            <w:r w:rsidR="007E4BBE">
              <w:rPr>
                <w:rFonts w:cs="Times New Roman"/>
                <w:b/>
                <w:i/>
                <w:lang w:val="id-ID"/>
              </w:rPr>
              <w:fldChar w:fldCharType="separate"/>
            </w:r>
            <w:r w:rsidR="0052749B" w:rsidRPr="00AC4BEC">
              <w:rPr>
                <w:rFonts w:cs="Times New Roman"/>
                <w:b/>
                <w:i/>
                <w:noProof/>
                <w:lang w:val="id-ID"/>
              </w:rPr>
              <w:t>Excellent</w:t>
            </w:r>
            <w:r w:rsidR="007E4BBE">
              <w:rPr>
                <w:rFonts w:cs="Times New Roman"/>
                <w:b/>
                <w:i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)</w:t>
            </w:r>
          </w:p>
        </w:tc>
      </w:tr>
      <w:tr w:rsidR="00117D8C" w:rsidRPr="00191F47" w14:paraId="03166740" w14:textId="77777777" w:rsidTr="007C5FE2">
        <w:tc>
          <w:tcPr>
            <w:tcW w:w="4230" w:type="dxa"/>
          </w:tcPr>
          <w:p w14:paraId="465279AC" w14:textId="0B74F7F4" w:rsidR="00117D8C" w:rsidRPr="009B0EC8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epala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Pr="009B0EC8">
              <w:rPr>
                <w:rFonts w:cstheme="minorHAnsi"/>
                <w:b/>
                <w:sz w:val="20"/>
                <w:szCs w:val="20"/>
              </w:rPr>
              <w:t xml:space="preserve">gram Studi 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 of Study Program</w:t>
            </w:r>
          </w:p>
          <w:p w14:paraId="65129210" w14:textId="77777777" w:rsidR="00117D8C" w:rsidRPr="000177A1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147A586A" w14:textId="77777777" w:rsidR="00117D8C" w:rsidRPr="000177A1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349EA3DD" w14:textId="77777777" w:rsidR="00117D8C" w:rsidRPr="000177A1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45012875" w14:textId="77777777" w:rsidR="00117D8C" w:rsidRPr="000177A1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5879DBCE" w14:textId="77777777" w:rsidR="00117D8C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Meily </w:t>
            </w:r>
            <w:proofErr w:type="spellStart"/>
            <w:r>
              <w:rPr>
                <w:rFonts w:cstheme="minorHAnsi"/>
                <w:sz w:val="20"/>
                <w:szCs w:val="20"/>
              </w:rPr>
              <w:t>Nirnasari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S.Kep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 xml:space="preserve">, Ns.,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M.Biomed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.</w:t>
            </w:r>
          </w:p>
          <w:p w14:paraId="55F25CBB" w14:textId="77777777" w:rsidR="00117D8C" w:rsidRPr="00191F47" w:rsidRDefault="00117D8C" w:rsidP="007C5FE2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  <w:lang w:val="id-ID"/>
              </w:rPr>
              <w:t>NIK.11063</w:t>
            </w:r>
          </w:p>
        </w:tc>
        <w:tc>
          <w:tcPr>
            <w:tcW w:w="1710" w:type="dxa"/>
            <w:gridSpan w:val="3"/>
          </w:tcPr>
          <w:p w14:paraId="4DDC452E" w14:textId="77777777" w:rsidR="00117D8C" w:rsidRDefault="00117D8C" w:rsidP="007C5FE2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1656C7FC" w14:textId="77777777" w:rsidR="00117D8C" w:rsidRPr="00191F47" w:rsidRDefault="00117D8C" w:rsidP="007C5FE2">
            <w:pPr>
              <w:jc w:val="center"/>
              <w:rPr>
                <w:rFonts w:cs="Times New Roman"/>
              </w:rPr>
            </w:pPr>
          </w:p>
        </w:tc>
        <w:tc>
          <w:tcPr>
            <w:tcW w:w="5355" w:type="dxa"/>
          </w:tcPr>
          <w:p w14:paraId="1A42D2F6" w14:textId="77777777" w:rsidR="00117D8C" w:rsidRPr="009874A1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D83AADD" wp14:editId="0F3EA500">
                      <wp:simplePos x="0" y="0"/>
                      <wp:positionH relativeFrom="column">
                        <wp:posOffset>-307171</wp:posOffset>
                      </wp:positionH>
                      <wp:positionV relativeFrom="page">
                        <wp:posOffset>161925</wp:posOffset>
                      </wp:positionV>
                      <wp:extent cx="816610" cy="1278255"/>
                      <wp:effectExtent l="0" t="0" r="21590" b="17145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908104B" w14:textId="5EB5887F" w:rsidR="00117D8C" w:rsidRDefault="007E4BBE" w:rsidP="00117D8C">
                                  <w:pPr>
                                    <w:jc w:val="center"/>
                                  </w:pPr>
                                  <w:fldSimple w:instr=" MERGEFIELD Nama ">
                                    <w:r w:rsidR="0052749B">
                                      <w:rPr>
                                        <w:noProof/>
                                      </w:rPr>
                                      <w:t>Dian Sukmadewi</w:t>
                                    </w:r>
                                  </w:fldSimple>
                                  <w:r w:rsidR="00117D8C"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0D83AADD" id="AutoShape 2" o:spid="_x0000_s1026" style="position:absolute;left:0;text-align:left;margin-left:-24.2pt;margin-top:12.75pt;width:64.3pt;height:100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">
                      <v:textbox>
                        <w:txbxContent>
                          <w:p w14:paraId="2908104B" w14:textId="5EB5887F" w:rsidR="00117D8C" w:rsidRDefault="007E4BBE" w:rsidP="00117D8C">
                            <w:pPr>
                              <w:jc w:val="center"/>
                            </w:pPr>
                            <w:fldSimple w:instr=" MERGEFIELD Nama ">
                              <w:r w:rsidR="0052749B">
                                <w:rPr>
                                  <w:noProof/>
                                </w:rPr>
                                <w:t>Dian Sukmadewi</w:t>
                              </w:r>
                            </w:fldSimple>
                            <w:r w:rsidR="00117D8C">
                              <w:t xml:space="preserve"> </w:t>
                            </w:r>
                          </w:p>
                        </w:txbxContent>
                      </v:textbox>
                      <w10:wrap anchory="page"/>
                    </v:roundrect>
                  </w:pict>
                </mc:Fallback>
              </mc:AlternateContent>
            </w:r>
            <w:proofErr w:type="spellStart"/>
            <w:r w:rsidRPr="009874A1">
              <w:rPr>
                <w:rFonts w:cstheme="minorHAnsi"/>
                <w:sz w:val="20"/>
                <w:szCs w:val="20"/>
              </w:rPr>
              <w:t>Tanjungpinang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, 18 </w:t>
            </w:r>
            <w:proofErr w:type="spellStart"/>
            <w:r w:rsidRPr="009874A1">
              <w:rPr>
                <w:rFonts w:cstheme="minorHAnsi"/>
                <w:sz w:val="20"/>
                <w:szCs w:val="20"/>
              </w:rPr>
              <w:t>Desember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 2025</w:t>
            </w:r>
          </w:p>
          <w:p w14:paraId="10A3D4A1" w14:textId="12BCAB33" w:rsidR="00117D8C" w:rsidRPr="009B0EC8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Ketua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Head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Of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The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Institution</w:t>
            </w:r>
          </w:p>
          <w:p w14:paraId="7820CCDF" w14:textId="77777777" w:rsidR="00117D8C" w:rsidRPr="000177A1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1D60838C" w14:textId="77777777" w:rsidR="00117D8C" w:rsidRPr="000177A1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1AA34124" w14:textId="77777777" w:rsidR="00117D8C" w:rsidRPr="000177A1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0406CD29" w14:textId="77777777" w:rsidR="00117D8C" w:rsidRPr="009B0EC8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proofErr w:type="spellStart"/>
            <w:r w:rsidRPr="009B0EC8">
              <w:rPr>
                <w:rFonts w:cstheme="minorHAnsi"/>
                <w:sz w:val="20"/>
                <w:szCs w:val="20"/>
                <w:lang w:val="sv-SE"/>
              </w:rPr>
              <w:t>apt</w:t>
            </w:r>
            <w:proofErr w:type="spellEnd"/>
            <w:r w:rsidRPr="009B0EC8">
              <w:rPr>
                <w:rFonts w:cstheme="minorHAnsi"/>
                <w:sz w:val="20"/>
                <w:szCs w:val="20"/>
                <w:lang w:val="sv-SE"/>
              </w:rPr>
              <w:t>. Dra. Mila Abdullah, M.M.</w:t>
            </w:r>
          </w:p>
          <w:p w14:paraId="13F95186" w14:textId="77777777" w:rsidR="00117D8C" w:rsidRPr="009B0EC8" w:rsidRDefault="00117D8C" w:rsidP="007C5FE2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5EB93AEC" w14:textId="77777777" w:rsidR="00117D8C" w:rsidRPr="00EF463E" w:rsidRDefault="00117D8C" w:rsidP="007C5FE2">
            <w:pPr>
              <w:jc w:val="center"/>
              <w:rPr>
                <w:rFonts w:cs="Times New Roman"/>
                <w:b/>
                <w:iCs/>
                <w:lang w:val="id-ID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0778314D" w14:textId="77777777" w:rsidR="00117D8C" w:rsidRDefault="00117D8C" w:rsidP="004F1043">
      <w:pPr>
        <w:rPr>
          <w:rFonts w:cs="Times New Roman"/>
          <w:noProof/>
          <w:sz w:val="16"/>
          <w:szCs w:val="16"/>
        </w:rPr>
      </w:pPr>
    </w:p>
    <w:p w14:paraId="38A0A178" w14:textId="77777777" w:rsidR="007E4BBE" w:rsidRPr="007E4BBE" w:rsidRDefault="007E4BBE" w:rsidP="007E4BBE">
      <w:pPr>
        <w:rPr>
          <w:rFonts w:ascii="Times New Roman" w:hAnsi="Times New Roman" w:cs="Times New Roman"/>
        </w:rPr>
      </w:pPr>
    </w:p>
    <w:p w14:paraId="3562F891" w14:textId="77777777" w:rsidR="007E4BBE" w:rsidRDefault="007E4BBE" w:rsidP="007E4BBE">
      <w:pPr>
        <w:rPr>
          <w:rFonts w:cs="Times New Roman"/>
          <w:noProof/>
          <w:sz w:val="16"/>
          <w:szCs w:val="16"/>
        </w:rPr>
      </w:pPr>
    </w:p>
    <w:p w14:paraId="1972B849" w14:textId="611499D1" w:rsidR="007E4BBE" w:rsidRPr="007E4BBE" w:rsidRDefault="007E4BBE" w:rsidP="007E4BBE">
      <w:pPr>
        <w:tabs>
          <w:tab w:val="left" w:pos="7235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sectPr w:rsidR="007E4BBE" w:rsidRPr="007E4BBE" w:rsidSect="000D1DB6">
      <w:headerReference w:type="even" r:id="rId7"/>
      <w:headerReference w:type="default" r:id="rId8"/>
      <w:headerReference w:type="first" r:id="rId9"/>
      <w:pgSz w:w="12242" w:h="20163" w:code="5"/>
      <w:pgMar w:top="851" w:right="284" w:bottom="284" w:left="284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DF1A69" w14:textId="77777777" w:rsidR="00A474C5" w:rsidRDefault="00A474C5" w:rsidP="00A77A51">
      <w:pPr>
        <w:spacing w:after="0" w:line="240" w:lineRule="auto"/>
      </w:pPr>
      <w:r>
        <w:separator/>
      </w:r>
    </w:p>
  </w:endnote>
  <w:endnote w:type="continuationSeparator" w:id="0">
    <w:p w14:paraId="4D601A38" w14:textId="77777777" w:rsidR="00A474C5" w:rsidRDefault="00A474C5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(body)">
    <w:altName w:val="Calibri"/>
    <w:panose1 w:val="00000000000000000000"/>
    <w:charset w:val="00"/>
    <w:family w:val="roman"/>
    <w:notTrueType/>
    <w:pitch w:val="default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F0BF04" w14:textId="77777777" w:rsidR="00A474C5" w:rsidRDefault="00A474C5" w:rsidP="00A77A51">
      <w:pPr>
        <w:spacing w:after="0" w:line="240" w:lineRule="auto"/>
      </w:pPr>
      <w:r>
        <w:separator/>
      </w:r>
    </w:p>
  </w:footnote>
  <w:footnote w:type="continuationSeparator" w:id="0">
    <w:p w14:paraId="5C5FDB97" w14:textId="77777777" w:rsidR="00A474C5" w:rsidRDefault="00A474C5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EFE29" w14:textId="77777777" w:rsidR="008C07E9" w:rsidRDefault="00A474C5">
    <w:pPr>
      <w:pStyle w:val="Header"/>
    </w:pPr>
    <w:r>
      <w:rPr>
        <w:noProof/>
      </w:rPr>
      <w:pict w14:anchorId="6230557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6" type="#_x0000_t75" style="position:absolute;margin-left:0;margin-top:0;width:422.6pt;height:421.1pt;z-index:-25165977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DD88" w14:textId="77777777" w:rsidR="008C07E9" w:rsidRPr="000D1DB6" w:rsidRDefault="00A474C5">
    <w:pPr>
      <w:pStyle w:val="Header"/>
      <w:rPr>
        <w:sz w:val="12"/>
        <w:szCs w:val="12"/>
      </w:rPr>
    </w:pPr>
    <w:r>
      <w:rPr>
        <w:noProof/>
        <w:sz w:val="12"/>
        <w:szCs w:val="12"/>
      </w:rPr>
      <w:pict w14:anchorId="734C33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7" type="#_x0000_t75" style="position:absolute;margin-left:0;margin-top:0;width:422.6pt;height:421.1pt;z-index:-251658752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177" w:type="dxa"/>
      <w:jc w:val="center"/>
      <w:tblLayout w:type="fixed"/>
      <w:tblLook w:val="01E0" w:firstRow="1" w:lastRow="1" w:firstColumn="1" w:lastColumn="1" w:noHBand="0" w:noVBand="0"/>
    </w:tblPr>
    <w:tblGrid>
      <w:gridCol w:w="1997"/>
      <w:gridCol w:w="9180"/>
    </w:tblGrid>
    <w:tr w:rsidR="00F252F9" w:rsidRPr="000C5DB6" w14:paraId="53F80F9E" w14:textId="77777777" w:rsidTr="00F252F9">
      <w:trPr>
        <w:trHeight w:val="1787"/>
        <w:jc w:val="center"/>
      </w:trPr>
      <w:tc>
        <w:tcPr>
          <w:tcW w:w="1997" w:type="dxa"/>
        </w:tcPr>
        <w:p w14:paraId="551BABCE" w14:textId="77777777" w:rsidR="00F252F9" w:rsidRDefault="00F252F9" w:rsidP="00F252F9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60800" behindDoc="0" locked="0" layoutInCell="1" allowOverlap="1" wp14:anchorId="6E7C1103" wp14:editId="28A5A085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461650528" name="Picture 461650528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219AF307" w14:textId="77777777" w:rsidR="00F252F9" w:rsidRDefault="00F252F9" w:rsidP="00F252F9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506A0A51" w14:textId="77777777" w:rsidR="00F252F9" w:rsidRPr="00753C11" w:rsidRDefault="00F252F9" w:rsidP="00F252F9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0F1A96CD" w14:textId="77777777" w:rsidR="00F252F9" w:rsidRPr="003F46C7" w:rsidRDefault="00F252F9" w:rsidP="00F252F9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0A17F3FE" w14:textId="77777777" w:rsidR="00F252F9" w:rsidRPr="000C5DB6" w:rsidRDefault="00F252F9" w:rsidP="00F252F9">
          <w:pPr>
            <w:spacing w:after="0" w:line="360" w:lineRule="auto"/>
            <w:jc w:val="center"/>
            <w:rPr>
              <w:rFonts w:ascii="Brush Script MT" w:hAnsi="Brush Script MT" w:cs="Arial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 wp14:anchorId="750BCEAD" wp14:editId="4BC364EE">
                    <wp:simplePos x="0" y="0"/>
                    <wp:positionH relativeFrom="column">
                      <wp:posOffset>-1368316</wp:posOffset>
                    </wp:positionH>
                    <wp:positionV relativeFrom="paragraph">
                      <wp:posOffset>304494</wp:posOffset>
                    </wp:positionV>
                    <wp:extent cx="7152433" cy="4445"/>
                    <wp:effectExtent l="0" t="19050" r="29845" b="33655"/>
                    <wp:wrapNone/>
                    <wp:docPr id="1995872648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152433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64516B40" id="Line 3" o:spid="_x0000_s1026" style="position:absolute;flip:y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7.75pt,24pt" to="455.45pt,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36F360C6" w14:textId="69845EA8" w:rsidR="008C07E9" w:rsidRPr="00F252F9" w:rsidRDefault="008C07E9" w:rsidP="00070539">
    <w:pPr>
      <w:pStyle w:val="Header"/>
      <w:rPr>
        <w:sz w:val="10"/>
        <w:szCs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5FABC" w14:textId="77777777" w:rsidR="008C07E9" w:rsidRDefault="00A474C5">
    <w:pPr>
      <w:pStyle w:val="Header"/>
    </w:pPr>
    <w:r>
      <w:rPr>
        <w:noProof/>
      </w:rPr>
      <w:pict w14:anchorId="022AE2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5" type="#_x0000_t75" style="position:absolute;margin-left:0;margin-top:0;width:422.6pt;height:421.1pt;z-index:-25165772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RPL\RPL 1\Transkip RPL 1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dataSource r:id="rId1"/>
    <w:viewMergedData/>
    <w:activeRecord w:val="3"/>
    <w:odso>
      <w:udl w:val="Provider=Microsoft.ACE.OLEDB.12.0;User ID=Admin;Data Source=C:\Users\Nando\Documents\Stikes\Transkip Nilai 2025\S1 Keperawatan\RPL\RPL 1\Transkip RPL 1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2"/>
      <w:colDelim w:val="9"/>
      <w:type w:val="database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158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cwMzc2sTS3MLU0NjZX0lEKTi0uzszPAykwrgUA4SVz8ywAAAA="/>
  </w:docVars>
  <w:rsids>
    <w:rsidRoot w:val="00A77A51"/>
    <w:rsid w:val="0000718E"/>
    <w:rsid w:val="0000728E"/>
    <w:rsid w:val="00011C5F"/>
    <w:rsid w:val="00014219"/>
    <w:rsid w:val="00020321"/>
    <w:rsid w:val="0002357D"/>
    <w:rsid w:val="00024881"/>
    <w:rsid w:val="00024F9A"/>
    <w:rsid w:val="00027690"/>
    <w:rsid w:val="00034CA3"/>
    <w:rsid w:val="000367A5"/>
    <w:rsid w:val="000401F9"/>
    <w:rsid w:val="000425B8"/>
    <w:rsid w:val="00043486"/>
    <w:rsid w:val="00044115"/>
    <w:rsid w:val="0004552C"/>
    <w:rsid w:val="00053D91"/>
    <w:rsid w:val="000552C1"/>
    <w:rsid w:val="0005555A"/>
    <w:rsid w:val="000569C8"/>
    <w:rsid w:val="0005754B"/>
    <w:rsid w:val="00057C13"/>
    <w:rsid w:val="000637D4"/>
    <w:rsid w:val="00070539"/>
    <w:rsid w:val="000706B7"/>
    <w:rsid w:val="00070A1C"/>
    <w:rsid w:val="0007239F"/>
    <w:rsid w:val="00075596"/>
    <w:rsid w:val="00075653"/>
    <w:rsid w:val="00075BFB"/>
    <w:rsid w:val="00077975"/>
    <w:rsid w:val="000824C5"/>
    <w:rsid w:val="00082D6B"/>
    <w:rsid w:val="000846D4"/>
    <w:rsid w:val="0008785D"/>
    <w:rsid w:val="00091301"/>
    <w:rsid w:val="00097B02"/>
    <w:rsid w:val="000B3C30"/>
    <w:rsid w:val="000B77BE"/>
    <w:rsid w:val="000C594D"/>
    <w:rsid w:val="000D1DB6"/>
    <w:rsid w:val="000E05A3"/>
    <w:rsid w:val="000F2111"/>
    <w:rsid w:val="000F57A0"/>
    <w:rsid w:val="000F71F3"/>
    <w:rsid w:val="0010347E"/>
    <w:rsid w:val="001058A6"/>
    <w:rsid w:val="00106BFB"/>
    <w:rsid w:val="001129B3"/>
    <w:rsid w:val="00117D8C"/>
    <w:rsid w:val="00132463"/>
    <w:rsid w:val="00132A77"/>
    <w:rsid w:val="00135C7B"/>
    <w:rsid w:val="0014363B"/>
    <w:rsid w:val="00144056"/>
    <w:rsid w:val="00151FB0"/>
    <w:rsid w:val="00156636"/>
    <w:rsid w:val="001575DD"/>
    <w:rsid w:val="00167763"/>
    <w:rsid w:val="00177029"/>
    <w:rsid w:val="0018068D"/>
    <w:rsid w:val="00181466"/>
    <w:rsid w:val="00186184"/>
    <w:rsid w:val="00186A80"/>
    <w:rsid w:val="00190472"/>
    <w:rsid w:val="0019118A"/>
    <w:rsid w:val="00191F47"/>
    <w:rsid w:val="00195187"/>
    <w:rsid w:val="0019581F"/>
    <w:rsid w:val="00196B58"/>
    <w:rsid w:val="001B5242"/>
    <w:rsid w:val="001B7575"/>
    <w:rsid w:val="001C03B5"/>
    <w:rsid w:val="001D45C4"/>
    <w:rsid w:val="001D7A44"/>
    <w:rsid w:val="001E5AD8"/>
    <w:rsid w:val="001F12E9"/>
    <w:rsid w:val="00211660"/>
    <w:rsid w:val="002206E3"/>
    <w:rsid w:val="0022125D"/>
    <w:rsid w:val="002231D7"/>
    <w:rsid w:val="0022452D"/>
    <w:rsid w:val="0022536D"/>
    <w:rsid w:val="00233CCB"/>
    <w:rsid w:val="00236C24"/>
    <w:rsid w:val="00236F24"/>
    <w:rsid w:val="002413E1"/>
    <w:rsid w:val="00241EA4"/>
    <w:rsid w:val="00261828"/>
    <w:rsid w:val="002636F1"/>
    <w:rsid w:val="00264CB4"/>
    <w:rsid w:val="0026636A"/>
    <w:rsid w:val="002679EC"/>
    <w:rsid w:val="002828BE"/>
    <w:rsid w:val="00282917"/>
    <w:rsid w:val="00282BE6"/>
    <w:rsid w:val="0028429E"/>
    <w:rsid w:val="00291185"/>
    <w:rsid w:val="00291BE1"/>
    <w:rsid w:val="00293938"/>
    <w:rsid w:val="002943EF"/>
    <w:rsid w:val="002948DA"/>
    <w:rsid w:val="002A2F8E"/>
    <w:rsid w:val="002A3E96"/>
    <w:rsid w:val="002A403D"/>
    <w:rsid w:val="002A529A"/>
    <w:rsid w:val="002A70ED"/>
    <w:rsid w:val="002B2DC4"/>
    <w:rsid w:val="002B4E20"/>
    <w:rsid w:val="002B5CB3"/>
    <w:rsid w:val="002B5DD9"/>
    <w:rsid w:val="002C0E1B"/>
    <w:rsid w:val="002C3423"/>
    <w:rsid w:val="002D3879"/>
    <w:rsid w:val="002D64C8"/>
    <w:rsid w:val="002E5262"/>
    <w:rsid w:val="002F5D0F"/>
    <w:rsid w:val="002F6BFD"/>
    <w:rsid w:val="0030158A"/>
    <w:rsid w:val="00303343"/>
    <w:rsid w:val="00303CD4"/>
    <w:rsid w:val="00307681"/>
    <w:rsid w:val="00310BAE"/>
    <w:rsid w:val="00316B9A"/>
    <w:rsid w:val="0032007C"/>
    <w:rsid w:val="00335717"/>
    <w:rsid w:val="00336905"/>
    <w:rsid w:val="00342842"/>
    <w:rsid w:val="0034642E"/>
    <w:rsid w:val="00355E69"/>
    <w:rsid w:val="0036014B"/>
    <w:rsid w:val="00361397"/>
    <w:rsid w:val="00364BBE"/>
    <w:rsid w:val="003714B9"/>
    <w:rsid w:val="00373E7E"/>
    <w:rsid w:val="00390BAC"/>
    <w:rsid w:val="00392F0F"/>
    <w:rsid w:val="00396A13"/>
    <w:rsid w:val="003A0B73"/>
    <w:rsid w:val="003A593A"/>
    <w:rsid w:val="003A723F"/>
    <w:rsid w:val="003B56F0"/>
    <w:rsid w:val="003B5F0A"/>
    <w:rsid w:val="003B768D"/>
    <w:rsid w:val="003C367B"/>
    <w:rsid w:val="003C5A49"/>
    <w:rsid w:val="003C5B09"/>
    <w:rsid w:val="003D2DDA"/>
    <w:rsid w:val="003D325E"/>
    <w:rsid w:val="003D3E13"/>
    <w:rsid w:val="003D5C2A"/>
    <w:rsid w:val="003E1A8A"/>
    <w:rsid w:val="003E716A"/>
    <w:rsid w:val="003F0F45"/>
    <w:rsid w:val="003F1844"/>
    <w:rsid w:val="003F2289"/>
    <w:rsid w:val="003F5C7A"/>
    <w:rsid w:val="003F63B5"/>
    <w:rsid w:val="00414F4E"/>
    <w:rsid w:val="004206C4"/>
    <w:rsid w:val="00430BF5"/>
    <w:rsid w:val="004317C6"/>
    <w:rsid w:val="00434D24"/>
    <w:rsid w:val="0044604D"/>
    <w:rsid w:val="0044627B"/>
    <w:rsid w:val="00452674"/>
    <w:rsid w:val="0046015E"/>
    <w:rsid w:val="00471CB7"/>
    <w:rsid w:val="00477B6B"/>
    <w:rsid w:val="00480152"/>
    <w:rsid w:val="00485FE1"/>
    <w:rsid w:val="00487F6B"/>
    <w:rsid w:val="0049397F"/>
    <w:rsid w:val="00497FCD"/>
    <w:rsid w:val="004A071C"/>
    <w:rsid w:val="004A3CA2"/>
    <w:rsid w:val="004B0EEC"/>
    <w:rsid w:val="004B7446"/>
    <w:rsid w:val="004C192C"/>
    <w:rsid w:val="004C2317"/>
    <w:rsid w:val="004D2D3B"/>
    <w:rsid w:val="004D6321"/>
    <w:rsid w:val="004E712D"/>
    <w:rsid w:val="004F0263"/>
    <w:rsid w:val="004F1043"/>
    <w:rsid w:val="004F4C48"/>
    <w:rsid w:val="004F4F8B"/>
    <w:rsid w:val="005017F4"/>
    <w:rsid w:val="005031F9"/>
    <w:rsid w:val="00506E91"/>
    <w:rsid w:val="005114CF"/>
    <w:rsid w:val="0051515E"/>
    <w:rsid w:val="005153BC"/>
    <w:rsid w:val="00515E1B"/>
    <w:rsid w:val="0051613E"/>
    <w:rsid w:val="00524944"/>
    <w:rsid w:val="00525A42"/>
    <w:rsid w:val="005266A8"/>
    <w:rsid w:val="0052749B"/>
    <w:rsid w:val="005332C8"/>
    <w:rsid w:val="005337F3"/>
    <w:rsid w:val="005357A8"/>
    <w:rsid w:val="0054348C"/>
    <w:rsid w:val="00544F53"/>
    <w:rsid w:val="00545876"/>
    <w:rsid w:val="00547049"/>
    <w:rsid w:val="00547FA1"/>
    <w:rsid w:val="005557CF"/>
    <w:rsid w:val="0056159E"/>
    <w:rsid w:val="005619B9"/>
    <w:rsid w:val="0056550B"/>
    <w:rsid w:val="00570156"/>
    <w:rsid w:val="0057260C"/>
    <w:rsid w:val="00573984"/>
    <w:rsid w:val="00574619"/>
    <w:rsid w:val="00583015"/>
    <w:rsid w:val="00594B01"/>
    <w:rsid w:val="005962F2"/>
    <w:rsid w:val="0059765E"/>
    <w:rsid w:val="005A25E2"/>
    <w:rsid w:val="005A5085"/>
    <w:rsid w:val="005A7B6F"/>
    <w:rsid w:val="005B74DD"/>
    <w:rsid w:val="005C37A0"/>
    <w:rsid w:val="005C4361"/>
    <w:rsid w:val="005D288B"/>
    <w:rsid w:val="005D41F4"/>
    <w:rsid w:val="005D6C03"/>
    <w:rsid w:val="005F5894"/>
    <w:rsid w:val="006028C7"/>
    <w:rsid w:val="00604D51"/>
    <w:rsid w:val="006126AA"/>
    <w:rsid w:val="00612D8E"/>
    <w:rsid w:val="00613058"/>
    <w:rsid w:val="006165DD"/>
    <w:rsid w:val="00616F82"/>
    <w:rsid w:val="0062039D"/>
    <w:rsid w:val="006269D8"/>
    <w:rsid w:val="00630B5F"/>
    <w:rsid w:val="006331BA"/>
    <w:rsid w:val="0064046D"/>
    <w:rsid w:val="00640E48"/>
    <w:rsid w:val="006412E8"/>
    <w:rsid w:val="00642EAB"/>
    <w:rsid w:val="00647ECC"/>
    <w:rsid w:val="00652B42"/>
    <w:rsid w:val="00653FAA"/>
    <w:rsid w:val="00655131"/>
    <w:rsid w:val="00670859"/>
    <w:rsid w:val="00677655"/>
    <w:rsid w:val="006805AF"/>
    <w:rsid w:val="00684564"/>
    <w:rsid w:val="006866F5"/>
    <w:rsid w:val="00692292"/>
    <w:rsid w:val="00692309"/>
    <w:rsid w:val="006952CD"/>
    <w:rsid w:val="00697975"/>
    <w:rsid w:val="00697CBA"/>
    <w:rsid w:val="006A74F1"/>
    <w:rsid w:val="006B722B"/>
    <w:rsid w:val="006C2726"/>
    <w:rsid w:val="006D0604"/>
    <w:rsid w:val="006D061C"/>
    <w:rsid w:val="006E3CF9"/>
    <w:rsid w:val="006F1D42"/>
    <w:rsid w:val="006F216E"/>
    <w:rsid w:val="006F43FB"/>
    <w:rsid w:val="006F7244"/>
    <w:rsid w:val="00702834"/>
    <w:rsid w:val="00704918"/>
    <w:rsid w:val="00704FA6"/>
    <w:rsid w:val="00706BD1"/>
    <w:rsid w:val="00711969"/>
    <w:rsid w:val="0071506A"/>
    <w:rsid w:val="007161B1"/>
    <w:rsid w:val="00717E87"/>
    <w:rsid w:val="0072028E"/>
    <w:rsid w:val="00720E4B"/>
    <w:rsid w:val="00723AB3"/>
    <w:rsid w:val="00724A8C"/>
    <w:rsid w:val="0072572E"/>
    <w:rsid w:val="007263C0"/>
    <w:rsid w:val="00731CF3"/>
    <w:rsid w:val="0073571A"/>
    <w:rsid w:val="00743187"/>
    <w:rsid w:val="0074483B"/>
    <w:rsid w:val="00756E91"/>
    <w:rsid w:val="00757135"/>
    <w:rsid w:val="00762AC0"/>
    <w:rsid w:val="00762EC0"/>
    <w:rsid w:val="0076585A"/>
    <w:rsid w:val="00767331"/>
    <w:rsid w:val="00773C8A"/>
    <w:rsid w:val="007806BE"/>
    <w:rsid w:val="0078207A"/>
    <w:rsid w:val="00784C39"/>
    <w:rsid w:val="0078562D"/>
    <w:rsid w:val="007953AB"/>
    <w:rsid w:val="00797934"/>
    <w:rsid w:val="007A4148"/>
    <w:rsid w:val="007A4167"/>
    <w:rsid w:val="007B691B"/>
    <w:rsid w:val="007C1341"/>
    <w:rsid w:val="007C25A1"/>
    <w:rsid w:val="007C709B"/>
    <w:rsid w:val="007D65F5"/>
    <w:rsid w:val="007D6CA0"/>
    <w:rsid w:val="007D7988"/>
    <w:rsid w:val="007D7DA8"/>
    <w:rsid w:val="007E4BBE"/>
    <w:rsid w:val="007F45E3"/>
    <w:rsid w:val="007F50AA"/>
    <w:rsid w:val="00805AE4"/>
    <w:rsid w:val="0080626E"/>
    <w:rsid w:val="008103CA"/>
    <w:rsid w:val="00811CB9"/>
    <w:rsid w:val="00816B9A"/>
    <w:rsid w:val="00820744"/>
    <w:rsid w:val="0082292E"/>
    <w:rsid w:val="00825FC5"/>
    <w:rsid w:val="00840F56"/>
    <w:rsid w:val="00845B91"/>
    <w:rsid w:val="00850086"/>
    <w:rsid w:val="00851B49"/>
    <w:rsid w:val="00853759"/>
    <w:rsid w:val="00854E2A"/>
    <w:rsid w:val="00855F28"/>
    <w:rsid w:val="008601B0"/>
    <w:rsid w:val="0086086C"/>
    <w:rsid w:val="00863C83"/>
    <w:rsid w:val="00863CD4"/>
    <w:rsid w:val="00873A57"/>
    <w:rsid w:val="008765F9"/>
    <w:rsid w:val="00881A1C"/>
    <w:rsid w:val="00894251"/>
    <w:rsid w:val="008A2D9E"/>
    <w:rsid w:val="008B31F9"/>
    <w:rsid w:val="008B633C"/>
    <w:rsid w:val="008C07A9"/>
    <w:rsid w:val="008C07E9"/>
    <w:rsid w:val="008C7DAB"/>
    <w:rsid w:val="008D14B3"/>
    <w:rsid w:val="008D451C"/>
    <w:rsid w:val="008E1A06"/>
    <w:rsid w:val="008E1FC4"/>
    <w:rsid w:val="008E3B29"/>
    <w:rsid w:val="008E4DE6"/>
    <w:rsid w:val="008E7B4B"/>
    <w:rsid w:val="008F7B79"/>
    <w:rsid w:val="009016F5"/>
    <w:rsid w:val="00904B1F"/>
    <w:rsid w:val="009073BF"/>
    <w:rsid w:val="00912981"/>
    <w:rsid w:val="00916157"/>
    <w:rsid w:val="0092152C"/>
    <w:rsid w:val="0092412C"/>
    <w:rsid w:val="00931F0A"/>
    <w:rsid w:val="00933900"/>
    <w:rsid w:val="0093593B"/>
    <w:rsid w:val="00937192"/>
    <w:rsid w:val="00940875"/>
    <w:rsid w:val="00942639"/>
    <w:rsid w:val="00951DA0"/>
    <w:rsid w:val="00952C3D"/>
    <w:rsid w:val="009539A4"/>
    <w:rsid w:val="00954397"/>
    <w:rsid w:val="00956010"/>
    <w:rsid w:val="009567F4"/>
    <w:rsid w:val="00964768"/>
    <w:rsid w:val="009650A9"/>
    <w:rsid w:val="00971DE2"/>
    <w:rsid w:val="009751EC"/>
    <w:rsid w:val="00975500"/>
    <w:rsid w:val="00976738"/>
    <w:rsid w:val="00981050"/>
    <w:rsid w:val="00981567"/>
    <w:rsid w:val="009843B9"/>
    <w:rsid w:val="00991B00"/>
    <w:rsid w:val="00993F65"/>
    <w:rsid w:val="00997596"/>
    <w:rsid w:val="009A7296"/>
    <w:rsid w:val="009B082A"/>
    <w:rsid w:val="009B3CA4"/>
    <w:rsid w:val="009B52F5"/>
    <w:rsid w:val="009B54F4"/>
    <w:rsid w:val="009B704C"/>
    <w:rsid w:val="009C0F46"/>
    <w:rsid w:val="009C4D8D"/>
    <w:rsid w:val="009C6079"/>
    <w:rsid w:val="009C6D05"/>
    <w:rsid w:val="009D054A"/>
    <w:rsid w:val="009D6972"/>
    <w:rsid w:val="009E55A2"/>
    <w:rsid w:val="009F4E55"/>
    <w:rsid w:val="009F5B25"/>
    <w:rsid w:val="009F5B31"/>
    <w:rsid w:val="009F704A"/>
    <w:rsid w:val="00A03C17"/>
    <w:rsid w:val="00A057EE"/>
    <w:rsid w:val="00A20C17"/>
    <w:rsid w:val="00A24D47"/>
    <w:rsid w:val="00A315F3"/>
    <w:rsid w:val="00A31F1E"/>
    <w:rsid w:val="00A32F04"/>
    <w:rsid w:val="00A40696"/>
    <w:rsid w:val="00A4187E"/>
    <w:rsid w:val="00A474C5"/>
    <w:rsid w:val="00A503B4"/>
    <w:rsid w:val="00A521C5"/>
    <w:rsid w:val="00A540DF"/>
    <w:rsid w:val="00A543B1"/>
    <w:rsid w:val="00A54FC3"/>
    <w:rsid w:val="00A6098A"/>
    <w:rsid w:val="00A60C85"/>
    <w:rsid w:val="00A60E70"/>
    <w:rsid w:val="00A618CD"/>
    <w:rsid w:val="00A63702"/>
    <w:rsid w:val="00A70BDB"/>
    <w:rsid w:val="00A77A51"/>
    <w:rsid w:val="00A82A69"/>
    <w:rsid w:val="00A8573F"/>
    <w:rsid w:val="00A92018"/>
    <w:rsid w:val="00A95AEC"/>
    <w:rsid w:val="00AA3E74"/>
    <w:rsid w:val="00AA428D"/>
    <w:rsid w:val="00AB0BE8"/>
    <w:rsid w:val="00AB5021"/>
    <w:rsid w:val="00AB5CD9"/>
    <w:rsid w:val="00AC4413"/>
    <w:rsid w:val="00AC6422"/>
    <w:rsid w:val="00AC6547"/>
    <w:rsid w:val="00AE354D"/>
    <w:rsid w:val="00AE3F1B"/>
    <w:rsid w:val="00AE417E"/>
    <w:rsid w:val="00AE79F6"/>
    <w:rsid w:val="00AF551F"/>
    <w:rsid w:val="00B006B8"/>
    <w:rsid w:val="00B035D1"/>
    <w:rsid w:val="00B03AF1"/>
    <w:rsid w:val="00B05A9D"/>
    <w:rsid w:val="00B06B2F"/>
    <w:rsid w:val="00B1383E"/>
    <w:rsid w:val="00B16F15"/>
    <w:rsid w:val="00B223E6"/>
    <w:rsid w:val="00B24AB6"/>
    <w:rsid w:val="00B31ADC"/>
    <w:rsid w:val="00B339C3"/>
    <w:rsid w:val="00B427C8"/>
    <w:rsid w:val="00B42D42"/>
    <w:rsid w:val="00B50063"/>
    <w:rsid w:val="00B6025C"/>
    <w:rsid w:val="00B62C1A"/>
    <w:rsid w:val="00B76795"/>
    <w:rsid w:val="00B90172"/>
    <w:rsid w:val="00B92CD7"/>
    <w:rsid w:val="00B976A1"/>
    <w:rsid w:val="00BA45C8"/>
    <w:rsid w:val="00BA7869"/>
    <w:rsid w:val="00BB0575"/>
    <w:rsid w:val="00BC0925"/>
    <w:rsid w:val="00BC277B"/>
    <w:rsid w:val="00BC2A0F"/>
    <w:rsid w:val="00BC3098"/>
    <w:rsid w:val="00BC7E98"/>
    <w:rsid w:val="00BE41C5"/>
    <w:rsid w:val="00BF3A1B"/>
    <w:rsid w:val="00C0111F"/>
    <w:rsid w:val="00C0738C"/>
    <w:rsid w:val="00C214D2"/>
    <w:rsid w:val="00C218E9"/>
    <w:rsid w:val="00C2303B"/>
    <w:rsid w:val="00C25E34"/>
    <w:rsid w:val="00C26771"/>
    <w:rsid w:val="00C26F05"/>
    <w:rsid w:val="00C31D57"/>
    <w:rsid w:val="00C37710"/>
    <w:rsid w:val="00C43FDC"/>
    <w:rsid w:val="00C53CED"/>
    <w:rsid w:val="00C5579B"/>
    <w:rsid w:val="00C76CF6"/>
    <w:rsid w:val="00C77422"/>
    <w:rsid w:val="00C82FCB"/>
    <w:rsid w:val="00C83DD3"/>
    <w:rsid w:val="00C846B1"/>
    <w:rsid w:val="00C856C6"/>
    <w:rsid w:val="00C90AEB"/>
    <w:rsid w:val="00C91582"/>
    <w:rsid w:val="00C91805"/>
    <w:rsid w:val="00CA4C11"/>
    <w:rsid w:val="00CA5CB8"/>
    <w:rsid w:val="00CA6495"/>
    <w:rsid w:val="00CA6D71"/>
    <w:rsid w:val="00CC0D15"/>
    <w:rsid w:val="00CC7C04"/>
    <w:rsid w:val="00CD5E0B"/>
    <w:rsid w:val="00CD659A"/>
    <w:rsid w:val="00CD7365"/>
    <w:rsid w:val="00CD759B"/>
    <w:rsid w:val="00CE29ED"/>
    <w:rsid w:val="00CE3C26"/>
    <w:rsid w:val="00CE5C8F"/>
    <w:rsid w:val="00CF088B"/>
    <w:rsid w:val="00CF0B2E"/>
    <w:rsid w:val="00CF0C64"/>
    <w:rsid w:val="00D0592B"/>
    <w:rsid w:val="00D05BFC"/>
    <w:rsid w:val="00D10C80"/>
    <w:rsid w:val="00D114A9"/>
    <w:rsid w:val="00D12927"/>
    <w:rsid w:val="00D32A0B"/>
    <w:rsid w:val="00D409DF"/>
    <w:rsid w:val="00D51AA7"/>
    <w:rsid w:val="00D51DE0"/>
    <w:rsid w:val="00D54A7E"/>
    <w:rsid w:val="00D647CB"/>
    <w:rsid w:val="00D67332"/>
    <w:rsid w:val="00D707D6"/>
    <w:rsid w:val="00D720DE"/>
    <w:rsid w:val="00D75045"/>
    <w:rsid w:val="00D77069"/>
    <w:rsid w:val="00D80FB7"/>
    <w:rsid w:val="00D81C01"/>
    <w:rsid w:val="00D83632"/>
    <w:rsid w:val="00D83E83"/>
    <w:rsid w:val="00D84909"/>
    <w:rsid w:val="00D930EE"/>
    <w:rsid w:val="00D975F9"/>
    <w:rsid w:val="00D9793A"/>
    <w:rsid w:val="00DA666B"/>
    <w:rsid w:val="00DB4C95"/>
    <w:rsid w:val="00DB5747"/>
    <w:rsid w:val="00DB5D14"/>
    <w:rsid w:val="00DD294B"/>
    <w:rsid w:val="00DD38A8"/>
    <w:rsid w:val="00DD3CBE"/>
    <w:rsid w:val="00DD4490"/>
    <w:rsid w:val="00DE2DF6"/>
    <w:rsid w:val="00DE3B68"/>
    <w:rsid w:val="00DE4097"/>
    <w:rsid w:val="00DE4C7E"/>
    <w:rsid w:val="00DF0B41"/>
    <w:rsid w:val="00DF2531"/>
    <w:rsid w:val="00DF72B6"/>
    <w:rsid w:val="00E01828"/>
    <w:rsid w:val="00E039F2"/>
    <w:rsid w:val="00E03EE4"/>
    <w:rsid w:val="00E05D7F"/>
    <w:rsid w:val="00E1004A"/>
    <w:rsid w:val="00E11FFA"/>
    <w:rsid w:val="00E13C90"/>
    <w:rsid w:val="00E17C8C"/>
    <w:rsid w:val="00E244B4"/>
    <w:rsid w:val="00E25A02"/>
    <w:rsid w:val="00E42DD2"/>
    <w:rsid w:val="00E51AED"/>
    <w:rsid w:val="00E57F5B"/>
    <w:rsid w:val="00E7226B"/>
    <w:rsid w:val="00E75F34"/>
    <w:rsid w:val="00E80CA7"/>
    <w:rsid w:val="00E868FF"/>
    <w:rsid w:val="00E9252D"/>
    <w:rsid w:val="00E92F59"/>
    <w:rsid w:val="00E93E43"/>
    <w:rsid w:val="00E96457"/>
    <w:rsid w:val="00E97B78"/>
    <w:rsid w:val="00EA6941"/>
    <w:rsid w:val="00EA701D"/>
    <w:rsid w:val="00EB1052"/>
    <w:rsid w:val="00EB5863"/>
    <w:rsid w:val="00ED79D3"/>
    <w:rsid w:val="00EE4691"/>
    <w:rsid w:val="00EF178B"/>
    <w:rsid w:val="00EF2FF1"/>
    <w:rsid w:val="00EF317E"/>
    <w:rsid w:val="00EF377B"/>
    <w:rsid w:val="00EF463E"/>
    <w:rsid w:val="00EF5C0B"/>
    <w:rsid w:val="00F03BBE"/>
    <w:rsid w:val="00F04C2A"/>
    <w:rsid w:val="00F0747B"/>
    <w:rsid w:val="00F124EB"/>
    <w:rsid w:val="00F252F9"/>
    <w:rsid w:val="00F32757"/>
    <w:rsid w:val="00F33C42"/>
    <w:rsid w:val="00F37458"/>
    <w:rsid w:val="00F442CD"/>
    <w:rsid w:val="00F475B8"/>
    <w:rsid w:val="00F6174E"/>
    <w:rsid w:val="00F628D2"/>
    <w:rsid w:val="00F662FE"/>
    <w:rsid w:val="00F725AC"/>
    <w:rsid w:val="00F80A0E"/>
    <w:rsid w:val="00F82A55"/>
    <w:rsid w:val="00F86FE8"/>
    <w:rsid w:val="00FB27DA"/>
    <w:rsid w:val="00FB4488"/>
    <w:rsid w:val="00FC3704"/>
    <w:rsid w:val="00FC5A0A"/>
    <w:rsid w:val="00FC7519"/>
    <w:rsid w:val="00FD21A4"/>
    <w:rsid w:val="00FE282D"/>
    <w:rsid w:val="00FE62FB"/>
    <w:rsid w:val="00FF028A"/>
    <w:rsid w:val="00FF11EB"/>
    <w:rsid w:val="00FF3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B1CD9D"/>
  <w15:docId w15:val="{30751751-C7DC-464C-AAD7-558A636F4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S1%20Keperawatan\RPL\RPL%201\Transkip%20RPL%201.xlsx" TargetMode="External"/><Relationship Id="rId1" Type="http://schemas.openxmlformats.org/officeDocument/2006/relationships/mailMergeSource" Target="file:///C:\Users\Nando\Documents\Stikes\Transkip%20Nilai%202025\S1%20Keperawatan\RPL\RPL%201\Transkip%20RPL%201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F53B51-E996-43D5-89BA-E3F2281A04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917</Words>
  <Characters>5232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FERNANDO NURZAMAN</cp:lastModifiedBy>
  <cp:revision>12</cp:revision>
  <cp:lastPrinted>2025-12-03T14:53:00Z</cp:lastPrinted>
  <dcterms:created xsi:type="dcterms:W3CDTF">2025-12-03T14:31:00Z</dcterms:created>
  <dcterms:modified xsi:type="dcterms:W3CDTF">2025-12-04T08:40:00Z</dcterms:modified>
</cp:coreProperties>
</file>