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142" w:tblpY="1"/>
        <w:tblOverlap w:val="never"/>
        <w:tblW w:w="11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20"/>
      </w:tblGrid>
      <w:tr w:rsidR="000367A5" w14:paraId="3ADEB59E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15808F7C" w14:textId="3197DC76" w:rsidR="00AA428D" w:rsidRPr="003055D6" w:rsidRDefault="000367A5" w:rsidP="00AA428D">
            <w:pPr>
              <w:jc w:val="center"/>
              <w:rPr>
                <w:rFonts w:cstheme="minorHAnsi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="00AA428D" w:rsidRPr="003055D6">
              <w:rPr>
                <w:rFonts w:cstheme="minorHAnsi"/>
                <w:b/>
                <w:u w:val="single"/>
              </w:rPr>
              <w:t xml:space="preserve"> TRANSKRIP </w:t>
            </w:r>
            <w:r w:rsidR="00AA428D">
              <w:rPr>
                <w:rFonts w:cstheme="minorHAnsi"/>
                <w:b/>
                <w:u w:val="single"/>
              </w:rPr>
              <w:t>AKADEMIK</w:t>
            </w:r>
          </w:p>
          <w:p w14:paraId="000D56BA" w14:textId="77777777" w:rsidR="00AA428D" w:rsidRDefault="00AA428D" w:rsidP="00AA428D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1AC4C669" w14:textId="77777777" w:rsidR="00AA428D" w:rsidRDefault="00AA428D" w:rsidP="00AA428D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44CB007E" w14:textId="09FC5D67" w:rsidR="000367A5" w:rsidRPr="001B5242" w:rsidRDefault="00AA428D" w:rsidP="00AA428D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589"/>
        <w:gridCol w:w="900"/>
        <w:gridCol w:w="727"/>
        <w:gridCol w:w="265"/>
        <w:gridCol w:w="990"/>
        <w:gridCol w:w="898"/>
      </w:tblGrid>
      <w:tr w:rsidR="00AA428D" w:rsidRPr="004F4C48" w14:paraId="6D5F0D2C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192FF2" w14:textId="33CD5E39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="Times New Roman"/>
                <w:b/>
                <w:sz w:val="16"/>
                <w:szCs w:val="16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511B3F" w14:textId="37900F45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sz w:val="16"/>
                <w:szCs w:val="16"/>
              </w:rPr>
              <w:t xml:space="preserve">: </w: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begin"/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instrText xml:space="preserve"> MERGEFIELD NAMA_MAHASISWA </w:instrTex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="00556FAD" w:rsidRPr="00AC4BEC">
              <w:rPr>
                <w:rFonts w:ascii="Times New Roman" w:hAnsi="Times New Roman" w:cs="Times New Roman"/>
                <w:noProof/>
                <w:sz w:val="16"/>
                <w:szCs w:val="16"/>
              </w:rPr>
              <w:t>Crisma Yuslinda</w:t>
            </w:r>
            <w:r w:rsidRPr="004F4C48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F32E6" w14:textId="0A8C583C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r w:rsidRPr="004F4C48">
              <w:rPr>
                <w:rFonts w:cstheme="minorHAnsi"/>
                <w:b/>
                <w:sz w:val="16"/>
                <w:szCs w:val="16"/>
              </w:rPr>
              <w:t xml:space="preserve">No. Seri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Transkrip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A09ACA" w14:textId="3BDEA1F7" w:rsidR="00AA428D" w:rsidRPr="004F4C48" w:rsidRDefault="00AA428D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No_Transkip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</w:tr>
      <w:tr w:rsidR="00AA428D" w:rsidRPr="004F4C48" w14:paraId="45770FB8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89505C" w14:textId="37A9D121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="Times New Roman"/>
                <w:i/>
                <w:sz w:val="16"/>
                <w:szCs w:val="16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DCD189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5F2ED6" w14:textId="08C8A653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Transcripts Serial Number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4BF2D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750D5CE1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A2CEAE" w14:textId="14A16EA2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Tempat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&amp;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F8B9B" w14:textId="02DD5BEC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</w:rPr>
              <w:t xml:space="preserve">: 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Tempat_Lahir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Dabo Singkep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  <w:r w:rsidRPr="004F4C48">
              <w:rPr>
                <w:rFonts w:cs="Times New Roman"/>
                <w:sz w:val="16"/>
                <w:szCs w:val="16"/>
              </w:rPr>
              <w:t>,</w:t>
            </w:r>
            <w:r w:rsidRPr="004F4C48">
              <w:rPr>
                <w:rFonts w:cs="Times New Roman"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</w:rPr>
              <w:instrText xml:space="preserve"> MERGEFIELD Tanggal_Lahir </w:instrText>
            </w:r>
            <w:r w:rsidRPr="004F4C48">
              <w:rPr>
                <w:rFonts w:cs="Times New Roman"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24 Juni 1981</w:t>
            </w:r>
            <w:r w:rsidRPr="004F4C48">
              <w:rPr>
                <w:rFonts w:cs="Times New Roman"/>
                <w:sz w:val="16"/>
                <w:szCs w:val="16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B7B18" w14:textId="6A9915A8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Tahun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Terdaftar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AE33FD" w14:textId="0DE0B3A3" w:rsidR="00AA428D" w:rsidRPr="004F4C48" w:rsidRDefault="00AA428D" w:rsidP="00AA428D">
            <w:pPr>
              <w:tabs>
                <w:tab w:val="center" w:pos="881"/>
              </w:tabs>
              <w:rPr>
                <w:rFonts w:cs="Times New Roman"/>
                <w:sz w:val="16"/>
                <w:szCs w:val="16"/>
                <w:lang w:val="en-ID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 2021</w:t>
            </w:r>
          </w:p>
        </w:tc>
      </w:tr>
      <w:tr w:rsidR="00AA428D" w:rsidRPr="004F4C48" w14:paraId="7CBA681C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B11A21" w14:textId="00583362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4172A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39826C" w14:textId="52B7EECC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Years of Enrollment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4D2CC0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30E1A747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8FA61" w14:textId="7550EACA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Nomor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Induk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EA06A0" w14:textId="1FBCA6F8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  <w:r w:rsidRPr="004F4C48">
              <w:rPr>
                <w:rFonts w:cs="Times New Roman"/>
                <w:sz w:val="16"/>
                <w:szCs w:val="16"/>
                <w:lang w:val="id-ID"/>
              </w:rPr>
              <w:t>:</w: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begin"/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instrText xml:space="preserve"> MERGEFIELD NIM </w:instrTex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  <w:lang w:val="id-ID"/>
              </w:rPr>
              <w:t>172312021</w:t>
            </w:r>
            <w:r w:rsidRPr="004F4C48">
              <w:rPr>
                <w:rFonts w:cs="Times New Roman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0CE220" w14:textId="531011EF" w:rsidR="00AA428D" w:rsidRPr="004F4C48" w:rsidRDefault="00AA428D" w:rsidP="00AA428D">
            <w:pPr>
              <w:rPr>
                <w:rFonts w:cs="Times New Roman"/>
                <w:b/>
                <w:sz w:val="16"/>
                <w:szCs w:val="16"/>
              </w:rPr>
            </w:pP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4F4C48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cstheme="minorHAnsi"/>
                <w:b/>
                <w:sz w:val="16"/>
                <w:szCs w:val="16"/>
              </w:rPr>
              <w:t>Kelulusan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4B895E" w14:textId="6B9B3964" w:rsidR="00AA428D" w:rsidRPr="004F4C48" w:rsidRDefault="00AA428D" w:rsidP="00AA428D">
            <w:pPr>
              <w:rPr>
                <w:rFonts w:cs="Times New Roman"/>
                <w:sz w:val="16"/>
                <w:szCs w:val="16"/>
                <w:lang w:val="id-ID"/>
              </w:rPr>
            </w:pPr>
            <w:r w:rsidRPr="004F4C48">
              <w:rPr>
                <w:rFonts w:cs="Times New Roman"/>
                <w:sz w:val="16"/>
                <w:szCs w:val="16"/>
              </w:rPr>
              <w:t>: 11 Agustus 2025</w:t>
            </w:r>
            <w:r w:rsidR="00D114A9">
              <w:rPr>
                <w:rFonts w:cs="Times New Roman"/>
                <w:sz w:val="16"/>
                <w:szCs w:val="16"/>
              </w:rPr>
              <w:t>0</w:t>
            </w:r>
          </w:p>
        </w:tc>
      </w:tr>
      <w:tr w:rsidR="00AA428D" w:rsidRPr="004F4C48" w14:paraId="6ACD5293" w14:textId="77777777" w:rsidTr="00AA428D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BDB173F" w14:textId="7984F78E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F17BE86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7190E7CB" w14:textId="7D19F4C6" w:rsidR="00AA428D" w:rsidRPr="004F4C48" w:rsidRDefault="00AA428D" w:rsidP="00AA428D">
            <w:pPr>
              <w:rPr>
                <w:rFonts w:cs="Times New Roman"/>
                <w:i/>
                <w:sz w:val="16"/>
                <w:szCs w:val="16"/>
              </w:rPr>
            </w:pPr>
            <w:r w:rsidRPr="004F4C48">
              <w:rPr>
                <w:rFonts w:cstheme="minorHAnsi"/>
                <w:i/>
                <w:sz w:val="16"/>
                <w:szCs w:val="16"/>
              </w:rPr>
              <w:t>Graduation Date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  <w:vAlign w:val="center"/>
          </w:tcPr>
          <w:p w14:paraId="5F195B38" w14:textId="77777777" w:rsidR="00AA428D" w:rsidRPr="004F4C48" w:rsidRDefault="00AA428D" w:rsidP="00AA428D">
            <w:pPr>
              <w:rPr>
                <w:rFonts w:cs="Times New Roman"/>
                <w:sz w:val="16"/>
                <w:szCs w:val="16"/>
              </w:rPr>
            </w:pPr>
          </w:p>
        </w:tc>
      </w:tr>
      <w:tr w:rsidR="00AA428D" w:rsidRPr="004F4C48" w14:paraId="1D9B76E0" w14:textId="77777777" w:rsidTr="00AA428D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NO.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KODE</w:t>
            </w:r>
          </w:p>
          <w:p w14:paraId="0FB5C3DD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Code</w:t>
            </w:r>
          </w:p>
        </w:tc>
        <w:tc>
          <w:tcPr>
            <w:tcW w:w="573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MATA KULIAH</w:t>
            </w:r>
          </w:p>
          <w:p w14:paraId="4A685F2F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KREDIT</w:t>
            </w:r>
          </w:p>
          <w:p w14:paraId="434E2B8A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Credits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NILAI</w:t>
            </w:r>
          </w:p>
          <w:p w14:paraId="1166C8B4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Mark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JUMLAH</w:t>
            </w:r>
          </w:p>
          <w:p w14:paraId="21C4FFF1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i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i/>
                <w:noProof/>
                <w:sz w:val="16"/>
                <w:szCs w:val="16"/>
              </w:rPr>
              <w:t>Total</w:t>
            </w:r>
          </w:p>
        </w:tc>
      </w:tr>
      <w:tr w:rsidR="00AA428D" w:rsidRPr="004F4C48" w14:paraId="6C388936" w14:textId="77777777" w:rsidTr="00AA428D">
        <w:trPr>
          <w:trHeight w:val="113"/>
        </w:trPr>
        <w:tc>
          <w:tcPr>
            <w:tcW w:w="11160" w:type="dxa"/>
            <w:gridSpan w:val="10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AA428D" w:rsidRPr="004F4C48" w:rsidRDefault="00AA428D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AA428D" w:rsidRPr="004F4C48" w14:paraId="06B050F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3298F5B0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103" w:type="dxa"/>
            <w:vAlign w:val="center"/>
          </w:tcPr>
          <w:p w14:paraId="002FB162" w14:textId="672BD211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RPLKPA101</w:t>
            </w:r>
          </w:p>
        </w:tc>
        <w:tc>
          <w:tcPr>
            <w:tcW w:w="5737" w:type="dxa"/>
            <w:gridSpan w:val="3"/>
            <w:vAlign w:val="center"/>
          </w:tcPr>
          <w:p w14:paraId="61E31298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0B4BBB1" w14:textId="2F4E668D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900" w:type="dxa"/>
            <w:vAlign w:val="center"/>
          </w:tcPr>
          <w:p w14:paraId="70914CE4" w14:textId="366CCF3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3C7177E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12F3EBC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B61EC3A" w14:textId="2C3CFF4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7D5D3E0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3852EEF6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103" w:type="dxa"/>
            <w:vAlign w:val="center"/>
          </w:tcPr>
          <w:p w14:paraId="6848AC29" w14:textId="08815089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RPLKPA102</w:t>
            </w:r>
          </w:p>
        </w:tc>
        <w:tc>
          <w:tcPr>
            <w:tcW w:w="5737" w:type="dxa"/>
            <w:gridSpan w:val="3"/>
            <w:vAlign w:val="center"/>
          </w:tcPr>
          <w:p w14:paraId="21BEF9E6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</w:p>
          <w:p w14:paraId="4701A152" w14:textId="70AFCBEB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00" w:type="dxa"/>
            <w:vAlign w:val="center"/>
          </w:tcPr>
          <w:p w14:paraId="2496AD5E" w14:textId="540BA53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0147821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225E6E6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BFC6937" w14:textId="4A07BB1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B8CFFA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786735A8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103" w:type="dxa"/>
            <w:vAlign w:val="center"/>
          </w:tcPr>
          <w:p w14:paraId="7904F627" w14:textId="5BED5335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RPLKPA103</w:t>
            </w:r>
          </w:p>
        </w:tc>
        <w:tc>
          <w:tcPr>
            <w:tcW w:w="5737" w:type="dxa"/>
            <w:gridSpan w:val="3"/>
            <w:vAlign w:val="center"/>
          </w:tcPr>
          <w:p w14:paraId="5B3A9CA2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Menjelang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Ajal Dan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E643EC3" w14:textId="48126BC1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End-of-Life and Palliative Care</w:t>
            </w:r>
          </w:p>
        </w:tc>
        <w:tc>
          <w:tcPr>
            <w:tcW w:w="900" w:type="dxa"/>
            <w:vAlign w:val="center"/>
          </w:tcPr>
          <w:p w14:paraId="76C89DC5" w14:textId="1871AD2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0D3907B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77A9277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F153487" w14:textId="7671369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2BB470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1652B619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103" w:type="dxa"/>
            <w:vAlign w:val="center"/>
          </w:tcPr>
          <w:p w14:paraId="7AA20A7A" w14:textId="5DE0E895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RPLKPA104</w:t>
            </w:r>
          </w:p>
        </w:tc>
        <w:tc>
          <w:tcPr>
            <w:tcW w:w="5737" w:type="dxa"/>
            <w:gridSpan w:val="3"/>
            <w:vAlign w:val="center"/>
          </w:tcPr>
          <w:p w14:paraId="2EA9D1FD" w14:textId="77777777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Kesehatan Matra Laut </w:t>
            </w:r>
          </w:p>
          <w:p w14:paraId="3578DA44" w14:textId="770C08F9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Marine Matra Health</w:t>
            </w:r>
          </w:p>
        </w:tc>
        <w:tc>
          <w:tcPr>
            <w:tcW w:w="900" w:type="dxa"/>
            <w:vAlign w:val="center"/>
          </w:tcPr>
          <w:p w14:paraId="785A2490" w14:textId="2622F33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0D62E5A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714793F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A6F812B" w14:textId="67CFE4E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12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2A06B113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71D6EC47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103" w:type="dxa"/>
            <w:vAlign w:val="center"/>
          </w:tcPr>
          <w:p w14:paraId="05EC12CA" w14:textId="48A18888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RPLKPA105</w:t>
            </w:r>
          </w:p>
        </w:tc>
        <w:tc>
          <w:tcPr>
            <w:tcW w:w="5737" w:type="dxa"/>
            <w:gridSpan w:val="3"/>
            <w:vAlign w:val="center"/>
          </w:tcPr>
          <w:p w14:paraId="4C997286" w14:textId="37A33359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Toefl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And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Ielts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Preparation of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Nusing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Journal</w:t>
            </w:r>
          </w:p>
        </w:tc>
        <w:tc>
          <w:tcPr>
            <w:tcW w:w="900" w:type="dxa"/>
            <w:vAlign w:val="center"/>
          </w:tcPr>
          <w:p w14:paraId="35CB5FCA" w14:textId="7C53C06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26F52CB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5F14CE6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1D741DE" w14:textId="3906032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41C3FD6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55509404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103" w:type="dxa"/>
            <w:vAlign w:val="center"/>
          </w:tcPr>
          <w:p w14:paraId="33868283" w14:textId="34EDAB7C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RPLKPA106</w:t>
            </w:r>
          </w:p>
        </w:tc>
        <w:tc>
          <w:tcPr>
            <w:tcW w:w="5737" w:type="dxa"/>
            <w:gridSpan w:val="3"/>
            <w:vAlign w:val="center"/>
          </w:tcPr>
          <w:p w14:paraId="2B8BA973" w14:textId="77777777" w:rsidR="00AA428D" w:rsidRPr="004F4C48" w:rsidRDefault="00AA428D" w:rsidP="00AA428D">
            <w:pPr>
              <w:rPr>
                <w:rFonts w:eastAsia="Times New Roman" w:cstheme="minorHAnsi"/>
                <w:i/>
                <w:iCs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Kesehatan </w:t>
            </w:r>
            <w:proofErr w:type="spellStart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>Reproduksi</w:t>
            </w:r>
            <w:proofErr w:type="spellEnd"/>
            <w:r w:rsidRPr="004F4C4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3F549958" w:rsidR="00AA428D" w:rsidRPr="004F4C48" w:rsidRDefault="00AA428D" w:rsidP="00AA428D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Reproductive Health Nursing</w:t>
            </w:r>
          </w:p>
        </w:tc>
        <w:tc>
          <w:tcPr>
            <w:tcW w:w="900" w:type="dxa"/>
            <w:vAlign w:val="center"/>
          </w:tcPr>
          <w:p w14:paraId="05555615" w14:textId="5502D9F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0BF1E09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5A0636F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DA017F6" w14:textId="2D210B60" w:rsidR="00AA428D" w:rsidRPr="004F4C48" w:rsidRDefault="00AA428D" w:rsidP="00AA428D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BEF4B02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5DB45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103" w:type="dxa"/>
            <w:vAlign w:val="center"/>
          </w:tcPr>
          <w:p w14:paraId="059F23F7" w14:textId="2BAFAE11" w:rsidR="00AA428D" w:rsidRPr="004F4C48" w:rsidRDefault="00AA428D" w:rsidP="00AA428D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F4C48">
              <w:rPr>
                <w:rFonts w:cstheme="minorHAnsi"/>
                <w:color w:val="000000"/>
                <w:sz w:val="16"/>
                <w:szCs w:val="16"/>
              </w:rPr>
              <w:t>RPLKPA107</w:t>
            </w:r>
          </w:p>
        </w:tc>
        <w:tc>
          <w:tcPr>
            <w:tcW w:w="5737" w:type="dxa"/>
            <w:gridSpan w:val="3"/>
            <w:vAlign w:val="center"/>
          </w:tcPr>
          <w:p w14:paraId="4D32CCE0" w14:textId="77777777" w:rsidR="00AA428D" w:rsidRPr="00077975" w:rsidRDefault="00AA428D" w:rsidP="00AA428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077975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45336D75" w14:textId="30CDB518" w:rsidR="00AA428D" w:rsidRPr="004F4C48" w:rsidRDefault="00AA428D" w:rsidP="00AA428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4F4C4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900" w:type="dxa"/>
            <w:vAlign w:val="center"/>
          </w:tcPr>
          <w:p w14:paraId="60FAFA38" w14:textId="2138443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33A2165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3FC5A86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803146" w14:textId="6739CC0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8AFAC2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45CFCA56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8</w:t>
            </w:r>
          </w:p>
        </w:tc>
        <w:tc>
          <w:tcPr>
            <w:tcW w:w="1103" w:type="dxa"/>
            <w:vAlign w:val="center"/>
          </w:tcPr>
          <w:p w14:paraId="1B5C81DE" w14:textId="2613C3BA" w:rsidR="00AA428D" w:rsidRPr="004F4C48" w:rsidRDefault="00AA428D" w:rsidP="00AA428D">
            <w:pPr>
              <w:jc w:val="center"/>
              <w:rPr>
                <w:sz w:val="16"/>
                <w:szCs w:val="16"/>
                <w:lang w:val="id-ID"/>
              </w:rPr>
            </w:pPr>
            <w:r w:rsidRPr="004F4C48">
              <w:rPr>
                <w:sz w:val="16"/>
                <w:szCs w:val="16"/>
                <w:lang w:val="id-ID"/>
              </w:rPr>
              <w:t>RPLKPA108</w:t>
            </w:r>
          </w:p>
        </w:tc>
        <w:tc>
          <w:tcPr>
            <w:tcW w:w="5737" w:type="dxa"/>
            <w:gridSpan w:val="3"/>
            <w:vAlign w:val="center"/>
          </w:tcPr>
          <w:p w14:paraId="188B5065" w14:textId="77777777" w:rsidR="00AA428D" w:rsidRPr="004F4C48" w:rsidRDefault="00AA428D" w:rsidP="00AA428D">
            <w:pPr>
              <w:jc w:val="both"/>
              <w:rPr>
                <w:sz w:val="16"/>
                <w:szCs w:val="16"/>
              </w:rPr>
            </w:pPr>
            <w:proofErr w:type="spellStart"/>
            <w:r w:rsidRPr="004F4C48">
              <w:rPr>
                <w:sz w:val="16"/>
                <w:szCs w:val="16"/>
              </w:rPr>
              <w:t>Keperawatan</w:t>
            </w:r>
            <w:proofErr w:type="spellEnd"/>
            <w:r w:rsidRPr="004F4C48">
              <w:rPr>
                <w:sz w:val="16"/>
                <w:szCs w:val="16"/>
              </w:rPr>
              <w:t xml:space="preserve"> Anak </w:t>
            </w:r>
          </w:p>
          <w:p w14:paraId="46EEDB1E" w14:textId="586B6BF1" w:rsidR="00AA428D" w:rsidRPr="004F4C48" w:rsidRDefault="00AA428D" w:rsidP="00AA428D">
            <w:pPr>
              <w:jc w:val="both"/>
              <w:rPr>
                <w:sz w:val="12"/>
                <w:szCs w:val="12"/>
              </w:rPr>
            </w:pPr>
            <w:r w:rsidRPr="004F4C48">
              <w:rPr>
                <w:i/>
                <w:iCs/>
                <w:sz w:val="12"/>
                <w:szCs w:val="12"/>
              </w:rPr>
              <w:t>Pediatric Nursing</w:t>
            </w:r>
          </w:p>
        </w:tc>
        <w:tc>
          <w:tcPr>
            <w:tcW w:w="900" w:type="dxa"/>
            <w:vAlign w:val="center"/>
          </w:tcPr>
          <w:p w14:paraId="5458F3F3" w14:textId="7795411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5981D50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2A1243FF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537B57" w14:textId="6DA936F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916A709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201BD0C5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9</w:t>
            </w:r>
          </w:p>
        </w:tc>
        <w:tc>
          <w:tcPr>
            <w:tcW w:w="1103" w:type="dxa"/>
            <w:vAlign w:val="center"/>
          </w:tcPr>
          <w:p w14:paraId="4D3ED2F1" w14:textId="4310E01A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RPLKPA109</w:t>
            </w:r>
          </w:p>
        </w:tc>
        <w:tc>
          <w:tcPr>
            <w:tcW w:w="5737" w:type="dxa"/>
            <w:gridSpan w:val="3"/>
            <w:vAlign w:val="center"/>
          </w:tcPr>
          <w:p w14:paraId="6956C3E6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Metodologi Penelitian </w:t>
            </w:r>
          </w:p>
          <w:p w14:paraId="7E2F4C7A" w14:textId="51699A8A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i/>
                <w:iCs/>
                <w:sz w:val="16"/>
                <w:szCs w:val="16"/>
                <w:lang w:val="id-ID"/>
              </w:rPr>
              <w:t>Research methodology</w:t>
            </w:r>
          </w:p>
        </w:tc>
        <w:tc>
          <w:tcPr>
            <w:tcW w:w="900" w:type="dxa"/>
            <w:vAlign w:val="center"/>
          </w:tcPr>
          <w:p w14:paraId="7795D7DB" w14:textId="1E6D974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2C9B655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352EECC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844239B" w14:textId="2BF3F65E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9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232FAF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EA740CD" w14:textId="680C02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10</w:t>
            </w:r>
          </w:p>
        </w:tc>
        <w:tc>
          <w:tcPr>
            <w:tcW w:w="1103" w:type="dxa"/>
            <w:vAlign w:val="center"/>
          </w:tcPr>
          <w:p w14:paraId="716DED48" w14:textId="4D2BC020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RPLKPA110</w:t>
            </w:r>
          </w:p>
        </w:tc>
        <w:tc>
          <w:tcPr>
            <w:tcW w:w="5737" w:type="dxa"/>
            <w:gridSpan w:val="3"/>
            <w:vAlign w:val="center"/>
          </w:tcPr>
          <w:p w14:paraId="4309499C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Biostatistik </w:t>
            </w:r>
          </w:p>
          <w:p w14:paraId="2134EA41" w14:textId="3BD1D6ED" w:rsidR="00AA428D" w:rsidRPr="004F4C48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4F4C48">
              <w:rPr>
                <w:rFonts w:cstheme="minorHAnsi"/>
                <w:i/>
                <w:iCs/>
                <w:sz w:val="12"/>
                <w:szCs w:val="12"/>
                <w:lang w:val="id-ID"/>
              </w:rPr>
              <w:t>Biostatistics</w:t>
            </w:r>
          </w:p>
        </w:tc>
        <w:tc>
          <w:tcPr>
            <w:tcW w:w="900" w:type="dxa"/>
            <w:vAlign w:val="center"/>
          </w:tcPr>
          <w:p w14:paraId="060B8646" w14:textId="6E276B2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32AE9ED" w14:textId="5BCC9D8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5CC8F2" w14:textId="3BBDC4C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295A6F6" w14:textId="3800147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EAB98B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5E4BDE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11</w:t>
            </w:r>
          </w:p>
        </w:tc>
        <w:tc>
          <w:tcPr>
            <w:tcW w:w="1103" w:type="dxa"/>
            <w:vAlign w:val="center"/>
          </w:tcPr>
          <w:p w14:paraId="3F7E059A" w14:textId="3A278726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>RPLKPA111</w:t>
            </w:r>
          </w:p>
        </w:tc>
        <w:tc>
          <w:tcPr>
            <w:tcW w:w="5737" w:type="dxa"/>
            <w:gridSpan w:val="3"/>
            <w:vAlign w:val="center"/>
          </w:tcPr>
          <w:p w14:paraId="4E735AF9" w14:textId="77777777" w:rsidR="00AA428D" w:rsidRPr="004F4C48" w:rsidRDefault="00AA428D" w:rsidP="00AA428D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4F4C48">
              <w:rPr>
                <w:rFonts w:cstheme="minorHAnsi"/>
                <w:sz w:val="16"/>
                <w:szCs w:val="16"/>
                <w:lang w:val="id-ID"/>
              </w:rPr>
              <w:t xml:space="preserve">Asuhan Keperawatan Penyakit Tropis dan Degeneratif </w:t>
            </w:r>
          </w:p>
          <w:p w14:paraId="60A9CE25" w14:textId="37B127F4" w:rsidR="00AA428D" w:rsidRPr="004F4C48" w:rsidRDefault="00AA428D" w:rsidP="00AA428D">
            <w:pPr>
              <w:jc w:val="both"/>
              <w:rPr>
                <w:rFonts w:cstheme="minorHAnsi"/>
                <w:sz w:val="12"/>
                <w:szCs w:val="12"/>
                <w:lang w:val="id-ID"/>
              </w:rPr>
            </w:pPr>
            <w:r w:rsidRPr="004F4C48">
              <w:rPr>
                <w:rFonts w:cstheme="minorHAnsi"/>
                <w:i/>
                <w:iCs/>
                <w:sz w:val="12"/>
                <w:szCs w:val="12"/>
                <w:lang w:val="id-ID"/>
              </w:rPr>
              <w:t>Nursing Care for Tropical and Degenerative Diseases</w:t>
            </w:r>
          </w:p>
        </w:tc>
        <w:tc>
          <w:tcPr>
            <w:tcW w:w="900" w:type="dxa"/>
            <w:vAlign w:val="center"/>
          </w:tcPr>
          <w:p w14:paraId="6D563C2D" w14:textId="3D16E78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04F8947" w14:textId="48B6C43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52373F" w14:textId="7A0C7C9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B1E262E" w14:textId="4F8633BA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980E8E4" w14:textId="77777777" w:rsidTr="00AA428D">
        <w:trPr>
          <w:trHeight w:val="131"/>
        </w:trPr>
        <w:tc>
          <w:tcPr>
            <w:tcW w:w="1116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AA428D" w:rsidRPr="004F4C48" w:rsidRDefault="00AA428D" w:rsidP="00AA428D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AA428D" w:rsidRPr="004F4C48" w14:paraId="3BA26B02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2BC5828D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103" w:type="dxa"/>
            <w:vAlign w:val="center"/>
          </w:tcPr>
          <w:p w14:paraId="271124D3" w14:textId="371553C8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RPLKPA201</w:t>
            </w:r>
          </w:p>
        </w:tc>
        <w:tc>
          <w:tcPr>
            <w:tcW w:w="5737" w:type="dxa"/>
            <w:gridSpan w:val="3"/>
            <w:vAlign w:val="center"/>
          </w:tcPr>
          <w:p w14:paraId="6D69B019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Psikiatri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57BE84FF" w14:textId="21723AB0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vAlign w:val="center"/>
          </w:tcPr>
          <w:p w14:paraId="43011C61" w14:textId="1496BBE7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CAA84BD" w14:textId="67A8F3BA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F64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B315C9" w14:textId="312A6083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F65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55792AA" w14:textId="6CD8E7B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4A40D823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1737103" w14:textId="2C357553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103" w:type="dxa"/>
            <w:vAlign w:val="center"/>
          </w:tcPr>
          <w:p w14:paraId="14C32F13" w14:textId="3F76F8A2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RPLKPA202</w:t>
            </w:r>
          </w:p>
        </w:tc>
        <w:tc>
          <w:tcPr>
            <w:tcW w:w="5737" w:type="dxa"/>
            <w:gridSpan w:val="3"/>
            <w:vAlign w:val="center"/>
          </w:tcPr>
          <w:p w14:paraId="270B87F7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Luka Modern </w:t>
            </w:r>
          </w:p>
          <w:p w14:paraId="1EF19B1C" w14:textId="268D580C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vAlign w:val="center"/>
          </w:tcPr>
          <w:p w14:paraId="35D84548" w14:textId="7E595A8A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4E6B944" w14:textId="59C05FD7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F69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5E44EF" w14:textId="3613F2C3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F70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5877FDB" w14:textId="2655C2C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470E44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BA979F4" w14:textId="2C3EE7B2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103" w:type="dxa"/>
            <w:vAlign w:val="center"/>
          </w:tcPr>
          <w:p w14:paraId="3FB86B9E" w14:textId="31F8B1B0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RPLKPA203</w:t>
            </w:r>
          </w:p>
        </w:tc>
        <w:tc>
          <w:tcPr>
            <w:tcW w:w="5737" w:type="dxa"/>
            <w:gridSpan w:val="3"/>
            <w:vAlign w:val="center"/>
          </w:tcPr>
          <w:p w14:paraId="42A14A6F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Agregat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Komunitas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21056E68" w14:textId="601A1D6F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Community Aggregate Nursing</w:t>
            </w:r>
          </w:p>
        </w:tc>
        <w:tc>
          <w:tcPr>
            <w:tcW w:w="900" w:type="dxa"/>
            <w:vAlign w:val="center"/>
          </w:tcPr>
          <w:p w14:paraId="686955BC" w14:textId="75412CEB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C0AF1DA" w14:textId="17894EC6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F74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AED08E5" w14:textId="1563DBC7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F75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27B04B8" w14:textId="44E67DB7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A23534E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4B09FEA" w14:textId="5DE68CA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103" w:type="dxa"/>
            <w:vAlign w:val="center"/>
          </w:tcPr>
          <w:p w14:paraId="76F3AEBE" w14:textId="1427DFC8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RPLKPA204</w:t>
            </w:r>
          </w:p>
        </w:tc>
        <w:tc>
          <w:tcPr>
            <w:tcW w:w="5737" w:type="dxa"/>
            <w:gridSpan w:val="3"/>
            <w:vAlign w:val="center"/>
          </w:tcPr>
          <w:p w14:paraId="622148F2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Muskuloskeletal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Sensori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Dan Persarafan)</w:t>
            </w:r>
          </w:p>
          <w:p w14:paraId="7D83ADF3" w14:textId="3787A67C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vAlign w:val="center"/>
          </w:tcPr>
          <w:p w14:paraId="3FB53817" w14:textId="0B6F24DA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F81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635AB17" w14:textId="44CA95BC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F79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3F157EF" w14:textId="6B0137AB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F80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0CC77013" w14:textId="45ADE74B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4E94391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83FBF57" w14:textId="2472D5DE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16</w:t>
            </w:r>
          </w:p>
        </w:tc>
        <w:tc>
          <w:tcPr>
            <w:tcW w:w="1103" w:type="dxa"/>
            <w:vAlign w:val="center"/>
          </w:tcPr>
          <w:p w14:paraId="609C2493" w14:textId="6DFEC8CF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RPLKPA205</w:t>
            </w:r>
          </w:p>
        </w:tc>
        <w:tc>
          <w:tcPr>
            <w:tcW w:w="5737" w:type="dxa"/>
            <w:gridSpan w:val="3"/>
            <w:vAlign w:val="center"/>
          </w:tcPr>
          <w:p w14:paraId="1EE33468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Keluarga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61340F8A" w14:textId="3A47B344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vAlign w:val="center"/>
          </w:tcPr>
          <w:p w14:paraId="25450FCE" w14:textId="4F069C35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57C102D" w14:textId="4E314F1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856CFB" w14:textId="64195A7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0B2C2D6" w14:textId="3DD1293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004383B8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3D1D183" w14:textId="226B7F58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103" w:type="dxa"/>
            <w:vAlign w:val="center"/>
          </w:tcPr>
          <w:p w14:paraId="535F8580" w14:textId="2EA9DEF9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RPLKPA206</w:t>
            </w:r>
          </w:p>
        </w:tc>
        <w:tc>
          <w:tcPr>
            <w:tcW w:w="5737" w:type="dxa"/>
            <w:gridSpan w:val="3"/>
            <w:vAlign w:val="center"/>
          </w:tcPr>
          <w:p w14:paraId="716849BB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Kritis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2916388" w14:textId="1A554B5B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vAlign w:val="center"/>
          </w:tcPr>
          <w:p w14:paraId="6EA41EB0" w14:textId="77859DC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93A2E50" w14:textId="0958E00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0F8DF4" w14:textId="2E43096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7C589C7" w14:textId="0C58146D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96C7DB5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920D6F4" w14:textId="7332691D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103" w:type="dxa"/>
            <w:vAlign w:val="center"/>
          </w:tcPr>
          <w:p w14:paraId="3BE30F75" w14:textId="47B781A9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RPLKPA207</w:t>
            </w:r>
          </w:p>
        </w:tc>
        <w:tc>
          <w:tcPr>
            <w:tcW w:w="5737" w:type="dxa"/>
            <w:gridSpan w:val="3"/>
            <w:vAlign w:val="center"/>
          </w:tcPr>
          <w:p w14:paraId="0F1995AC" w14:textId="77777777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Gerontik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0D4C1F1" w14:textId="77407544" w:rsidR="00AA428D" w:rsidRPr="004F4C48" w:rsidRDefault="00AA428D" w:rsidP="00AA428D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vAlign w:val="center"/>
          </w:tcPr>
          <w:p w14:paraId="4D20E423" w14:textId="55851298" w:rsidR="00AA428D" w:rsidRPr="004F4C48" w:rsidRDefault="00AA428D" w:rsidP="00AA428D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F96 </w:instrTex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556FAD" w:rsidRPr="00AC4BEC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 w:rsidRPr="004F4C4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1DCE54A" w14:textId="1EAD388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B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25501CE" w14:textId="61AA2B6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3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232FEF9" w14:textId="4C69C79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77FF096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21F6E22" w14:textId="018BF0D9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103" w:type="dxa"/>
            <w:vAlign w:val="center"/>
          </w:tcPr>
          <w:p w14:paraId="7AD0DEF9" w14:textId="68CBF667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RPLKPA208</w:t>
            </w:r>
          </w:p>
        </w:tc>
        <w:tc>
          <w:tcPr>
            <w:tcW w:w="5737" w:type="dxa"/>
            <w:gridSpan w:val="3"/>
            <w:vAlign w:val="center"/>
          </w:tcPr>
          <w:p w14:paraId="1918AB72" w14:textId="77777777" w:rsidR="00AA428D" w:rsidRPr="004F4C48" w:rsidRDefault="00AA428D" w:rsidP="00AA428D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Bencana</w:t>
            </w:r>
            <w:proofErr w:type="spellEnd"/>
            <w:r w:rsidRPr="004F4C4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3A06E161" w14:textId="64F2B776" w:rsidR="00AA428D" w:rsidRPr="004F4C48" w:rsidRDefault="00AA428D" w:rsidP="00AA428D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F4C4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vAlign w:val="center"/>
          </w:tcPr>
          <w:p w14:paraId="350127DF" w14:textId="5CE5353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863637E" w14:textId="7F429A6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7EC8534" w14:textId="14DF484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7BF1113" w14:textId="2D473BE6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6D134F96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E1885DE" w14:textId="45A0CA7F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103" w:type="dxa"/>
            <w:vAlign w:val="center"/>
          </w:tcPr>
          <w:p w14:paraId="5DD45A35" w14:textId="512AE592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RPLKPA209</w:t>
            </w:r>
          </w:p>
        </w:tc>
        <w:tc>
          <w:tcPr>
            <w:tcW w:w="5737" w:type="dxa"/>
            <w:gridSpan w:val="3"/>
            <w:vAlign w:val="center"/>
          </w:tcPr>
          <w:p w14:paraId="6095C444" w14:textId="77777777" w:rsidR="00AA428D" w:rsidRPr="004F4C48" w:rsidRDefault="00AA428D" w:rsidP="00AA428D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t xml:space="preserve">Kewirausahaan Dalam Keperawatan </w:t>
            </w:r>
          </w:p>
          <w:p w14:paraId="369584D0" w14:textId="7AF0BEDA" w:rsidR="00AA428D" w:rsidRPr="004F4C48" w:rsidRDefault="00AA428D" w:rsidP="00AA428D">
            <w:pPr>
              <w:jc w:val="both"/>
              <w:rPr>
                <w:rFonts w:cs="Times New Roman"/>
                <w:noProof/>
                <w:sz w:val="12"/>
                <w:szCs w:val="12"/>
              </w:rPr>
            </w:pPr>
            <w:r w:rsidRPr="004F4C48">
              <w:rPr>
                <w:rFonts w:cs="Times New Roman"/>
                <w:i/>
                <w:iCs/>
                <w:noProof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vAlign w:val="center"/>
          </w:tcPr>
          <w:p w14:paraId="2114E612" w14:textId="07CF6CC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9CB1775" w14:textId="6208A14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A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F4FB1F4" w14:textId="7C90166C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F6ABE4C" w14:textId="060BAC42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8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518E8EE4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51E63A2" w14:textId="477C6045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21</w:t>
            </w:r>
          </w:p>
        </w:tc>
        <w:tc>
          <w:tcPr>
            <w:tcW w:w="1103" w:type="dxa"/>
            <w:vAlign w:val="center"/>
          </w:tcPr>
          <w:p w14:paraId="49E10B41" w14:textId="089D76EE" w:rsidR="00AA428D" w:rsidRPr="004F4C48" w:rsidRDefault="00AA428D" w:rsidP="00AA428D">
            <w:pPr>
              <w:jc w:val="center"/>
              <w:rPr>
                <w:rFonts w:cstheme="minorHAnsi"/>
                <w:sz w:val="16"/>
                <w:szCs w:val="16"/>
              </w:rPr>
            </w:pPr>
            <w:r w:rsidRPr="004F4C48">
              <w:rPr>
                <w:rFonts w:cstheme="minorHAnsi"/>
                <w:sz w:val="16"/>
                <w:szCs w:val="16"/>
              </w:rPr>
              <w:t>RPLKPA210</w:t>
            </w:r>
          </w:p>
        </w:tc>
        <w:tc>
          <w:tcPr>
            <w:tcW w:w="5737" w:type="dxa"/>
            <w:gridSpan w:val="3"/>
            <w:vAlign w:val="center"/>
          </w:tcPr>
          <w:p w14:paraId="0304B820" w14:textId="77777777" w:rsidR="00AA428D" w:rsidRPr="004F4C48" w:rsidRDefault="00AA428D" w:rsidP="00AA428D">
            <w:pPr>
              <w:tabs>
                <w:tab w:val="center" w:pos="2760"/>
              </w:tabs>
              <w:jc w:val="both"/>
              <w:rPr>
                <w:sz w:val="16"/>
                <w:szCs w:val="16"/>
              </w:rPr>
            </w:pPr>
            <w:proofErr w:type="spellStart"/>
            <w:r w:rsidRPr="004F4C48">
              <w:rPr>
                <w:sz w:val="16"/>
                <w:szCs w:val="16"/>
              </w:rPr>
              <w:t>Manajemen</w:t>
            </w:r>
            <w:proofErr w:type="spellEnd"/>
            <w:r w:rsidRPr="004F4C48">
              <w:rPr>
                <w:sz w:val="16"/>
                <w:szCs w:val="16"/>
              </w:rPr>
              <w:t xml:space="preserve"> </w:t>
            </w:r>
            <w:proofErr w:type="spellStart"/>
            <w:r w:rsidRPr="004F4C48">
              <w:rPr>
                <w:sz w:val="16"/>
                <w:szCs w:val="16"/>
              </w:rPr>
              <w:t>Keperawatan</w:t>
            </w:r>
            <w:proofErr w:type="spellEnd"/>
            <w:r w:rsidRPr="004F4C48">
              <w:rPr>
                <w:sz w:val="16"/>
                <w:szCs w:val="16"/>
              </w:rPr>
              <w:t xml:space="preserve"> </w:t>
            </w:r>
          </w:p>
          <w:p w14:paraId="59798871" w14:textId="4799E537" w:rsidR="00AA428D" w:rsidRPr="004F4C48" w:rsidRDefault="00AA428D" w:rsidP="00AA428D">
            <w:pPr>
              <w:tabs>
                <w:tab w:val="center" w:pos="2760"/>
              </w:tabs>
              <w:jc w:val="both"/>
              <w:rPr>
                <w:sz w:val="12"/>
                <w:szCs w:val="12"/>
              </w:rPr>
            </w:pPr>
            <w:r w:rsidRPr="004F4C48">
              <w:rPr>
                <w:i/>
                <w:iCs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vAlign w:val="center"/>
          </w:tcPr>
          <w:p w14:paraId="26742A00" w14:textId="66FBECA9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2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17BF866" w14:textId="00EEE501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BF535F3" w14:textId="3F063A03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3.5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9237D67" w14:textId="4D079228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7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F4C48" w14:paraId="37E32E20" w14:textId="77777777" w:rsidTr="00AA428D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A228457" w14:textId="7526FE43" w:rsidR="00AA428D" w:rsidRPr="004F4C48" w:rsidRDefault="00AA428D" w:rsidP="00AA428D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4F4C48">
              <w:rPr>
                <w:rFonts w:ascii="Times New Roman" w:hAnsi="Times New Roman" w:cs="Times New Roman"/>
                <w:noProof/>
                <w:sz w:val="16"/>
                <w:szCs w:val="16"/>
              </w:rPr>
              <w:t>22</w:t>
            </w:r>
          </w:p>
        </w:tc>
        <w:tc>
          <w:tcPr>
            <w:tcW w:w="1103" w:type="dxa"/>
            <w:vAlign w:val="center"/>
          </w:tcPr>
          <w:p w14:paraId="293BE4B5" w14:textId="079D8D2B" w:rsidR="00AA428D" w:rsidRPr="004F4C48" w:rsidRDefault="00AA428D" w:rsidP="00AA428D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RPLKPA211</w:t>
            </w:r>
          </w:p>
        </w:tc>
        <w:tc>
          <w:tcPr>
            <w:tcW w:w="5737" w:type="dxa"/>
            <w:gridSpan w:val="3"/>
            <w:vAlign w:val="center"/>
          </w:tcPr>
          <w:p w14:paraId="2DC67B9E" w14:textId="77777777" w:rsidR="00AA428D" w:rsidRPr="004F4C48" w:rsidRDefault="00AA428D" w:rsidP="00AA428D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4F4C48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79C1CB31" w14:textId="44451C01" w:rsidR="00AA428D" w:rsidRPr="004F4C48" w:rsidRDefault="00AA428D" w:rsidP="00AA428D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4F4C48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vAlign w:val="center"/>
          </w:tcPr>
          <w:p w14:paraId="1A9D1608" w14:textId="7818762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62F4DE" w14:textId="522967A0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B+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A58B8D2" w14:textId="67CB4BA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4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8B737C4" w14:textId="487B1264" w:rsidR="00AA428D" w:rsidRPr="004F4C48" w:rsidRDefault="00AA428D" w:rsidP="00AA428D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F4C4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4F4C48"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556FAD" w:rsidRPr="00AC4BEC">
              <w:rPr>
                <w:rFonts w:cs="Times New Roman"/>
                <w:noProof/>
                <w:sz w:val="16"/>
                <w:szCs w:val="16"/>
              </w:rPr>
              <w:t>16</w:t>
            </w:r>
            <w:r w:rsidRPr="004F4C4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A428D" w:rsidRPr="00482979" w14:paraId="3FE7B56D" w14:textId="77777777" w:rsidTr="00AA428D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AA428D" w:rsidRPr="004F4C48" w:rsidRDefault="00AA428D" w:rsidP="00AA428D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9517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C80EAC" w14:textId="78E3AAB4" w:rsidR="00AA428D" w:rsidRPr="00E05D7F" w:rsidRDefault="00AA428D" w:rsidP="00E05D7F">
            <w:pPr>
              <w:rPr>
                <w:rFonts w:cs="Times New Roman"/>
                <w:b/>
                <w:noProof/>
                <w:sz w:val="16"/>
                <w:szCs w:val="16"/>
                <w:lang w:val="sv-SE"/>
              </w:rPr>
            </w:pP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begin"/>
            </w:r>
            <w:r w:rsidRPr="00D114A9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separate"/>
            </w:r>
            <w:r w:rsidR="00556FAD" w:rsidRPr="00AC4BEC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t>Analisis Faktor-Faktor Risiko Hipertensi Pada Calon Jemaah Haji Kota Tanjungpinang</w:t>
            </w:r>
            <w:r w:rsidRPr="004F4C4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163"/>
        <w:gridCol w:w="288"/>
        <w:gridCol w:w="1516"/>
        <w:gridCol w:w="4417"/>
      </w:tblGrid>
      <w:tr w:rsidR="00D54A7E" w:rsidRPr="00482979" w14:paraId="73317507" w14:textId="77777777" w:rsidTr="00EB1052">
        <w:tc>
          <w:tcPr>
            <w:tcW w:w="4983" w:type="dxa"/>
            <w:gridSpan w:val="2"/>
          </w:tcPr>
          <w:p w14:paraId="3727E161" w14:textId="77777777" w:rsidR="00D54A7E" w:rsidRPr="00E05D7F" w:rsidRDefault="00D54A7E" w:rsidP="00D54A7E">
            <w:pPr>
              <w:rPr>
                <w:rFonts w:cs="Times New Roman"/>
                <w:sz w:val="10"/>
                <w:szCs w:val="10"/>
                <w:lang w:val="sv-SE"/>
              </w:rPr>
            </w:pPr>
          </w:p>
        </w:tc>
        <w:tc>
          <w:tcPr>
            <w:tcW w:w="288" w:type="dxa"/>
          </w:tcPr>
          <w:p w14:paraId="0FFE045B" w14:textId="77777777" w:rsidR="00D54A7E" w:rsidRPr="00E05D7F" w:rsidRDefault="00D54A7E" w:rsidP="00D54A7E">
            <w:pPr>
              <w:rPr>
                <w:rFonts w:cs="Times New Roman"/>
                <w:sz w:val="10"/>
                <w:szCs w:val="10"/>
                <w:lang w:val="sv-SE"/>
              </w:rPr>
            </w:pPr>
          </w:p>
        </w:tc>
        <w:tc>
          <w:tcPr>
            <w:tcW w:w="5933" w:type="dxa"/>
            <w:gridSpan w:val="2"/>
          </w:tcPr>
          <w:p w14:paraId="1EF9E0CA" w14:textId="77777777" w:rsidR="00D54A7E" w:rsidRPr="00E05D7F" w:rsidRDefault="00D54A7E" w:rsidP="00D54A7E">
            <w:pPr>
              <w:rPr>
                <w:rFonts w:cs="Times New Roman"/>
                <w:b/>
                <w:sz w:val="10"/>
                <w:szCs w:val="10"/>
                <w:lang w:val="sv-SE"/>
              </w:rPr>
            </w:pPr>
          </w:p>
        </w:tc>
      </w:tr>
      <w:tr w:rsidR="00D54A7E" w:rsidRPr="00191F47" w14:paraId="48A784D5" w14:textId="77777777" w:rsidTr="00EB1052">
        <w:tc>
          <w:tcPr>
            <w:tcW w:w="4983" w:type="dxa"/>
            <w:gridSpan w:val="2"/>
          </w:tcPr>
          <w:p w14:paraId="4B6390F8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5BD44A6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8FF63E2" w14:textId="2CBC5384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JN </w:instrText>
            </w:r>
            <w:r>
              <w:rPr>
                <w:rFonts w:cs="Times New Roman"/>
                <w:b/>
              </w:rPr>
              <w:fldChar w:fldCharType="separate"/>
            </w:r>
            <w:r w:rsidR="00556FAD" w:rsidRPr="00AC4BEC">
              <w:rPr>
                <w:rFonts w:cs="Times New Roman"/>
                <w:b/>
                <w:noProof/>
              </w:rPr>
              <w:t>176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4A244B13" w14:textId="77777777" w:rsidTr="00EB1052">
        <w:tc>
          <w:tcPr>
            <w:tcW w:w="4983" w:type="dxa"/>
            <w:gridSpan w:val="2"/>
          </w:tcPr>
          <w:p w14:paraId="5D9FADE7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51DF5E8B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13ADC5B" w14:textId="1F29BB7E" w:rsidR="00D54A7E" w:rsidRPr="002A3E96" w:rsidRDefault="00F33C42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JB </w:instrText>
            </w:r>
            <w:r>
              <w:rPr>
                <w:rFonts w:cs="Times New Roman"/>
                <w:b/>
              </w:rPr>
              <w:fldChar w:fldCharType="separate"/>
            </w:r>
            <w:r w:rsidR="00556FAD" w:rsidRPr="00AC4BEC">
              <w:rPr>
                <w:rFonts w:cs="Times New Roman"/>
                <w:b/>
                <w:noProof/>
              </w:rPr>
              <w:t>48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808F0E3" w14:textId="77777777" w:rsidTr="00EB1052">
        <w:tc>
          <w:tcPr>
            <w:tcW w:w="4983" w:type="dxa"/>
            <w:gridSpan w:val="2"/>
          </w:tcPr>
          <w:p w14:paraId="6D6104B2" w14:textId="77777777" w:rsidR="00D54A7E" w:rsidRPr="00613058" w:rsidRDefault="00D54A7E" w:rsidP="00D54A7E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88" w:type="dxa"/>
          </w:tcPr>
          <w:p w14:paraId="3DFE2271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597C139A" w14:textId="3C31B1E3" w:rsidR="00D54A7E" w:rsidRPr="002A3E96" w:rsidRDefault="000425B8" w:rsidP="00027690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</w:instrText>
            </w:r>
            <w:r w:rsidR="00EF463E">
              <w:rPr>
                <w:rFonts w:cs="Times New Roman"/>
                <w:b/>
              </w:rPr>
              <w:instrText>\##.00</w:instrText>
            </w:r>
            <w:r>
              <w:rPr>
                <w:rFonts w:cs="Times New Roman"/>
                <w:b/>
              </w:rPr>
              <w:fldChar w:fldCharType="separate"/>
            </w:r>
            <w:r w:rsidR="00556FAD">
              <w:rPr>
                <w:rFonts w:cs="Times New Roman"/>
                <w:b/>
                <w:noProof/>
              </w:rPr>
              <w:t>3.67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1369102" w14:textId="77777777" w:rsidTr="00EB1052">
        <w:tc>
          <w:tcPr>
            <w:tcW w:w="4983" w:type="dxa"/>
            <w:gridSpan w:val="2"/>
          </w:tcPr>
          <w:p w14:paraId="5A0DE431" w14:textId="30215CAA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61F820B0" w14:textId="77777777" w:rsidR="00D54A7E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  <w:p w14:paraId="070AE791" w14:textId="77777777" w:rsidR="00D54A7E" w:rsidRPr="00191F47" w:rsidRDefault="00D54A7E" w:rsidP="00D54A7E">
            <w:pPr>
              <w:rPr>
                <w:rFonts w:cs="Times New Roman"/>
              </w:rPr>
            </w:pPr>
          </w:p>
        </w:tc>
        <w:tc>
          <w:tcPr>
            <w:tcW w:w="5933" w:type="dxa"/>
            <w:gridSpan w:val="2"/>
          </w:tcPr>
          <w:p w14:paraId="4862612B" w14:textId="4D46634F" w:rsidR="00D9793A" w:rsidRPr="009650A9" w:rsidRDefault="00EF463E" w:rsidP="00434D24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556FAD" w:rsidRPr="00AC4BEC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F33C42">
              <w:rPr>
                <w:rFonts w:cs="Times New Roman"/>
                <w:b/>
                <w:i/>
                <w:lang w:val="id-ID"/>
              </w:rPr>
              <w:instrText xml:space="preserve"> MERGEFIELD Predita_Inggris </w:instrTex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556FAD" w:rsidRPr="00AC4BEC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F33C42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4F4C48" w:rsidRPr="00191F47" w14:paraId="255080B6" w14:textId="77777777" w:rsidTr="00D409DF">
        <w:tc>
          <w:tcPr>
            <w:tcW w:w="4820" w:type="dxa"/>
          </w:tcPr>
          <w:p w14:paraId="65A4B6D6" w14:textId="77777777" w:rsidR="004F4C48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7B0709BA" w14:textId="3256FE1D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580D2A8A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C25E7A6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53473EB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84FC314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56FBC5C2" w14:textId="77777777" w:rsidR="004F4C4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0D4BC55D" w14:textId="13DE881C" w:rsidR="004F4C48" w:rsidRPr="00191F47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967" w:type="dxa"/>
            <w:gridSpan w:val="3"/>
          </w:tcPr>
          <w:p w14:paraId="027D59F7" w14:textId="6BB972CB" w:rsidR="004F4C48" w:rsidRDefault="004F4C48" w:rsidP="004F4C48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5230B45" wp14:editId="1A7CF64D">
                      <wp:simplePos x="0" y="0"/>
                      <wp:positionH relativeFrom="column">
                        <wp:posOffset>579289</wp:posOffset>
                      </wp:positionH>
                      <wp:positionV relativeFrom="page">
                        <wp:posOffset>162241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E144EBA" w14:textId="470C4E20" w:rsidR="004F4C48" w:rsidRDefault="004F4C48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556FAD">
                                      <w:rPr>
                                        <w:noProof/>
                                      </w:rPr>
                                      <w:t>Crisma Yuslinda</w:t>
                                    </w:r>
                                  </w:fldSimple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5230B45" id="AutoShape 2" o:spid="_x0000_s1026" style="position:absolute;margin-left:45.6pt;margin-top:12.75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BwUeI93AAAAAkBAAAPAAAAAAAAAAAAAAAAAHsEAABkcnMvZG93bnJldi54&#10;bWxQSwUGAAAAAAQABADzAAAAhAUAAAAA&#10;">
                      <v:textbox>
                        <w:txbxContent>
                          <w:p w14:paraId="4E144EBA" w14:textId="470C4E20" w:rsidR="004F4C48" w:rsidRDefault="004F4C48" w:rsidP="00C670AB">
                            <w:pPr>
                              <w:jc w:val="center"/>
                            </w:pPr>
                            <w:fldSimple w:instr=" MERGEFIELD NAMA_MAHASISWA ">
                              <w:r w:rsidR="00556FAD">
                                <w:rPr>
                                  <w:noProof/>
                                </w:rPr>
                                <w:t>Crisma Yuslinda</w:t>
                              </w:r>
                            </w:fldSimple>
                            <w:r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</w:p>
          <w:p w14:paraId="2EDF2E0B" w14:textId="165C3DBF" w:rsidR="004F4C48" w:rsidRPr="00191F47" w:rsidRDefault="004F4C48" w:rsidP="004F4C48">
            <w:pPr>
              <w:tabs>
                <w:tab w:val="left" w:pos="1641"/>
              </w:tabs>
              <w:rPr>
                <w:rFonts w:cs="Times New Roman"/>
              </w:rPr>
            </w:pPr>
          </w:p>
        </w:tc>
        <w:tc>
          <w:tcPr>
            <w:tcW w:w="4417" w:type="dxa"/>
          </w:tcPr>
          <w:p w14:paraId="41DCF7C1" w14:textId="77777777" w:rsidR="004F4C48" w:rsidRPr="009874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55197590" w14:textId="17D98273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4CBFF5F8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B4C1111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037C18C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6608E1D0" w14:textId="77777777" w:rsidR="004F4C48" w:rsidRPr="000177A1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DCBCD1D" w14:textId="77777777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0E88C899" w14:textId="77777777" w:rsidR="004F4C48" w:rsidRPr="009B0EC8" w:rsidRDefault="004F4C48" w:rsidP="004F4C4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1D17637D" w14:textId="30846130" w:rsidR="004F4C48" w:rsidRPr="00191F47" w:rsidRDefault="004F4C48" w:rsidP="004F4C4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DE813" w14:textId="77777777" w:rsidR="00F331CC" w:rsidRDefault="00F331CC" w:rsidP="00A77A51">
      <w:pPr>
        <w:spacing w:after="0" w:line="240" w:lineRule="auto"/>
      </w:pPr>
      <w:r>
        <w:separator/>
      </w:r>
    </w:p>
  </w:endnote>
  <w:endnote w:type="continuationSeparator" w:id="0">
    <w:p w14:paraId="5178EBF4" w14:textId="77777777" w:rsidR="00F331CC" w:rsidRDefault="00F331CC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FAA80" w14:textId="77777777" w:rsidR="00F331CC" w:rsidRDefault="00F331CC" w:rsidP="00A77A51">
      <w:pPr>
        <w:spacing w:after="0" w:line="240" w:lineRule="auto"/>
      </w:pPr>
      <w:r>
        <w:separator/>
      </w:r>
    </w:p>
  </w:footnote>
  <w:footnote w:type="continuationSeparator" w:id="0">
    <w:p w14:paraId="1A109132" w14:textId="77777777" w:rsidR="00F331CC" w:rsidRDefault="00F331CC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F331CC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F331CC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177" w:type="dxa"/>
      <w:jc w:val="center"/>
      <w:tblLayout w:type="fixed"/>
      <w:tblLook w:val="01E0" w:firstRow="1" w:lastRow="1" w:firstColumn="1" w:lastColumn="1" w:noHBand="0" w:noVBand="0"/>
    </w:tblPr>
    <w:tblGrid>
      <w:gridCol w:w="1997"/>
      <w:gridCol w:w="9180"/>
    </w:tblGrid>
    <w:tr w:rsidR="00F252F9" w:rsidRPr="000C5DB6" w14:paraId="53F80F9E" w14:textId="77777777" w:rsidTr="00F252F9">
      <w:trPr>
        <w:trHeight w:val="1787"/>
        <w:jc w:val="center"/>
      </w:trPr>
      <w:tc>
        <w:tcPr>
          <w:tcW w:w="1997" w:type="dxa"/>
        </w:tcPr>
        <w:p w14:paraId="551BABCE" w14:textId="77777777" w:rsidR="00F252F9" w:rsidRDefault="00F252F9" w:rsidP="00F252F9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6E7C1103" wp14:editId="28A5A085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219AF307" w14:textId="77777777" w:rsidR="00F252F9" w:rsidRDefault="00F252F9" w:rsidP="00F252F9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506A0A51" w14:textId="77777777" w:rsidR="00F252F9" w:rsidRPr="00753C11" w:rsidRDefault="00F252F9" w:rsidP="00F252F9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0F1A96CD" w14:textId="77777777" w:rsidR="00F252F9" w:rsidRPr="003F46C7" w:rsidRDefault="00F252F9" w:rsidP="00F252F9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0A17F3FE" w14:textId="77777777" w:rsidR="00F252F9" w:rsidRPr="000C5DB6" w:rsidRDefault="00F252F9" w:rsidP="00F252F9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750BCEAD" wp14:editId="4BC364EE">
                    <wp:simplePos x="0" y="0"/>
                    <wp:positionH relativeFrom="column">
                      <wp:posOffset>-1368316</wp:posOffset>
                    </wp:positionH>
                    <wp:positionV relativeFrom="paragraph">
                      <wp:posOffset>304494</wp:posOffset>
                    </wp:positionV>
                    <wp:extent cx="7152433" cy="4445"/>
                    <wp:effectExtent l="0" t="19050" r="29845" b="33655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152433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6204EF9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7.75pt,24pt" to="455.45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69845EA8" w:rsidR="008C07E9" w:rsidRPr="00F252F9" w:rsidRDefault="008C07E9" w:rsidP="00070539">
    <w:pPr>
      <w:pStyle w:val="Header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F331CC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3"/>
    <w:odso>
      <w:udl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2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77975"/>
    <w:rsid w:val="000824C5"/>
    <w:rsid w:val="00082D6B"/>
    <w:rsid w:val="000846D4"/>
    <w:rsid w:val="0008785D"/>
    <w:rsid w:val="00091301"/>
    <w:rsid w:val="00097B02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158A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7B6B"/>
    <w:rsid w:val="00480152"/>
    <w:rsid w:val="00482979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1043"/>
    <w:rsid w:val="004F4C48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57A8"/>
    <w:rsid w:val="0054348C"/>
    <w:rsid w:val="00544F53"/>
    <w:rsid w:val="00545876"/>
    <w:rsid w:val="00547049"/>
    <w:rsid w:val="00547FA1"/>
    <w:rsid w:val="005557CF"/>
    <w:rsid w:val="00556FAD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04"/>
    <w:rsid w:val="006D061C"/>
    <w:rsid w:val="006E3CF9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3571A"/>
    <w:rsid w:val="00743187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65F9"/>
    <w:rsid w:val="00881A1C"/>
    <w:rsid w:val="00894251"/>
    <w:rsid w:val="008A2D9E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42639"/>
    <w:rsid w:val="00951DA0"/>
    <w:rsid w:val="00952C3D"/>
    <w:rsid w:val="009539A4"/>
    <w:rsid w:val="00956010"/>
    <w:rsid w:val="009567F4"/>
    <w:rsid w:val="00964768"/>
    <w:rsid w:val="009650A9"/>
    <w:rsid w:val="00971DE2"/>
    <w:rsid w:val="009751EC"/>
    <w:rsid w:val="00975500"/>
    <w:rsid w:val="0097673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062C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A428D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F551F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88B"/>
    <w:rsid w:val="00CF0B2E"/>
    <w:rsid w:val="00CF0C64"/>
    <w:rsid w:val="00D0592B"/>
    <w:rsid w:val="00D05BFC"/>
    <w:rsid w:val="00D10C80"/>
    <w:rsid w:val="00D114A9"/>
    <w:rsid w:val="00D12927"/>
    <w:rsid w:val="00D32A0B"/>
    <w:rsid w:val="00D409DF"/>
    <w:rsid w:val="00D51DE0"/>
    <w:rsid w:val="00D54A7E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72B6"/>
    <w:rsid w:val="00E01828"/>
    <w:rsid w:val="00E039F2"/>
    <w:rsid w:val="00E03EE4"/>
    <w:rsid w:val="00E05D7F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77B"/>
    <w:rsid w:val="00EF463E"/>
    <w:rsid w:val="00EF5C0B"/>
    <w:rsid w:val="00F03BBE"/>
    <w:rsid w:val="00F04C2A"/>
    <w:rsid w:val="00F0747B"/>
    <w:rsid w:val="00F124EB"/>
    <w:rsid w:val="00F252F9"/>
    <w:rsid w:val="00F32757"/>
    <w:rsid w:val="00F331CC"/>
    <w:rsid w:val="00F33C42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B27DA"/>
    <w:rsid w:val="00FB4488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PL\RPL%202\Transkip%20Nilai%20RPL2.xlsx" TargetMode="External"/><Relationship Id="rId1" Type="http://schemas.openxmlformats.org/officeDocument/2006/relationships/mailMergeSource" Target="file:///C:\Users\Nando\Documents\Stikes\Transkip%20Nilai%202025\S1%20Keperawatan\RPL\RPL%202\Transkip%20Nilai%20RPL2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</Pages>
  <Words>731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10</cp:revision>
  <cp:lastPrinted>2024-12-11T02:33:00Z</cp:lastPrinted>
  <dcterms:created xsi:type="dcterms:W3CDTF">2025-11-28T01:23:00Z</dcterms:created>
  <dcterms:modified xsi:type="dcterms:W3CDTF">2025-12-04T08:40:00Z</dcterms:modified>
</cp:coreProperties>
</file>