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142" w:tblpY="1"/>
        <w:tblOverlap w:val="never"/>
        <w:tblW w:w="11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20"/>
      </w:tblGrid>
      <w:tr w:rsidR="000367A5" w14:paraId="3ADEB59E" w14:textId="77777777" w:rsidTr="00D54A7E">
        <w:tc>
          <w:tcPr>
            <w:tcW w:w="11420" w:type="dxa"/>
            <w:tcBorders>
              <w:top w:val="nil"/>
              <w:left w:val="nil"/>
              <w:bottom w:val="nil"/>
              <w:right w:val="nil"/>
            </w:tcBorders>
          </w:tcPr>
          <w:p w14:paraId="1AA88998" w14:textId="1D7F4FC2" w:rsidR="004F1D36" w:rsidRPr="003055D6" w:rsidRDefault="000367A5" w:rsidP="004F1D36">
            <w:pPr>
              <w:jc w:val="center"/>
              <w:rPr>
                <w:rFonts w:cstheme="minorHAnsi"/>
                <w:b/>
                <w:u w:val="single"/>
              </w:rPr>
            </w:pPr>
            <w:r>
              <w:rPr>
                <w:rFonts w:ascii="Times New Roman" w:hAnsi="Times New Roman" w:cs="Times New Roman"/>
                <w:b/>
                <w:u w:val="single"/>
              </w:rPr>
              <w:t xml:space="preserve"> </w:t>
            </w:r>
            <w:r w:rsidR="004F1D36" w:rsidRPr="003055D6">
              <w:rPr>
                <w:rFonts w:cstheme="minorHAnsi"/>
                <w:b/>
                <w:u w:val="single"/>
              </w:rPr>
              <w:t xml:space="preserve"> </w:t>
            </w:r>
            <w:r w:rsidR="004F1D36" w:rsidRPr="003055D6">
              <w:rPr>
                <w:rFonts w:cstheme="minorHAnsi"/>
                <w:b/>
                <w:u w:val="single"/>
              </w:rPr>
              <w:t xml:space="preserve">TRANSKRIP </w:t>
            </w:r>
            <w:r w:rsidR="004F1D36">
              <w:rPr>
                <w:rFonts w:cstheme="minorHAnsi"/>
                <w:b/>
                <w:u w:val="single"/>
              </w:rPr>
              <w:t>AKADEMIK</w:t>
            </w:r>
          </w:p>
          <w:p w14:paraId="4EB341CB" w14:textId="77777777" w:rsidR="004F1D36" w:rsidRDefault="004F1D36" w:rsidP="004F1D36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4DEFDDB7" w14:textId="77777777" w:rsidR="004F1D36" w:rsidRDefault="004F1D36" w:rsidP="004F1D36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S1 </w:t>
            </w: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KEPERAWATAN</w:t>
            </w:r>
          </w:p>
          <w:p w14:paraId="44CB007E" w14:textId="06198E93" w:rsidR="000367A5" w:rsidRPr="001B5242" w:rsidRDefault="004F1D36" w:rsidP="004F1D36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</w:tc>
      </w:tr>
      <w:tr w:rsidR="004D2D3B" w14:paraId="4FDEFAEB" w14:textId="77777777" w:rsidTr="00D54A7E">
        <w:tc>
          <w:tcPr>
            <w:tcW w:w="11420" w:type="dxa"/>
            <w:tcBorders>
              <w:top w:val="nil"/>
              <w:left w:val="nil"/>
              <w:bottom w:val="nil"/>
              <w:right w:val="nil"/>
            </w:tcBorders>
          </w:tcPr>
          <w:p w14:paraId="20F7720C" w14:textId="77777777" w:rsidR="004D2D3B" w:rsidRDefault="004D2D3B" w:rsidP="00D54A7E">
            <w:pPr>
              <w:ind w:right="99"/>
              <w:jc w:val="center"/>
              <w:rPr>
                <w:rFonts w:ascii="Times New Roman" w:hAnsi="Times New Roman" w:cs="Times New Roman"/>
                <w:b/>
                <w:u w:val="single"/>
              </w:rPr>
            </w:pPr>
          </w:p>
        </w:tc>
      </w:tr>
    </w:tbl>
    <w:tbl>
      <w:tblPr>
        <w:tblStyle w:val="TableGrid"/>
        <w:tblpPr w:leftFromText="180" w:rightFromText="180" w:vertAnchor="text" w:tblpXSpec="center" w:tblpY="1"/>
        <w:tblOverlap w:val="never"/>
        <w:tblW w:w="120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"/>
        <w:gridCol w:w="428"/>
        <w:gridCol w:w="180"/>
        <w:gridCol w:w="831"/>
        <w:gridCol w:w="180"/>
        <w:gridCol w:w="830"/>
        <w:gridCol w:w="4136"/>
        <w:gridCol w:w="523"/>
        <w:gridCol w:w="632"/>
        <w:gridCol w:w="268"/>
        <w:gridCol w:w="715"/>
        <w:gridCol w:w="277"/>
        <w:gridCol w:w="92"/>
        <w:gridCol w:w="1168"/>
        <w:gridCol w:w="450"/>
        <w:gridCol w:w="995"/>
        <w:gridCol w:w="180"/>
      </w:tblGrid>
      <w:tr w:rsidR="004F1D36" w:rsidRPr="00260097" w14:paraId="6D5F0D2C" w14:textId="77777777" w:rsidTr="00DA1AAE">
        <w:trPr>
          <w:gridAfter w:val="1"/>
          <w:wAfter w:w="180" w:type="dxa"/>
        </w:trPr>
        <w:tc>
          <w:tcPr>
            <w:tcW w:w="262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192FF2" w14:textId="2ECB7A72" w:rsidR="004F1D36" w:rsidRPr="00E81D64" w:rsidRDefault="004F1D36" w:rsidP="004F1D36">
            <w:pPr>
              <w:rPr>
                <w:rFonts w:cs="Times New Roman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511B3F" w14:textId="4F252E72" w:rsidR="004F1D36" w:rsidRPr="00260097" w:rsidRDefault="004F1D36" w:rsidP="004F1D36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  <w:szCs w:val="20"/>
              </w:rPr>
              <w:instrText xml:space="preserve"> MERGEFIELD NAMA_MAHASISWA </w:instrTex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separate"/>
            </w:r>
            <w:r w:rsidRPr="00443299">
              <w:rPr>
                <w:rFonts w:ascii="Times New Roman" w:hAnsi="Times New Roman" w:cs="Times New Roman"/>
                <w:noProof/>
                <w:sz w:val="20"/>
                <w:szCs w:val="20"/>
              </w:rPr>
              <w:t>Anggi Listari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  <w:tc>
          <w:tcPr>
            <w:tcW w:w="213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F32E6" w14:textId="6073ACBF" w:rsidR="004F1D36" w:rsidRPr="00E81D64" w:rsidRDefault="004F1D36" w:rsidP="004F1D36">
            <w:pPr>
              <w:rPr>
                <w:rFonts w:cs="Times New Roman"/>
                <w:b/>
                <w:sz w:val="20"/>
                <w:szCs w:val="20"/>
              </w:rPr>
            </w:pPr>
            <w:r w:rsidRPr="00852F19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852F19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298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A09ACA" w14:textId="50B6F35A" w:rsidR="004F1D36" w:rsidRPr="0005754B" w:rsidRDefault="004F1D36" w:rsidP="004F1D36">
            <w:pPr>
              <w:rPr>
                <w:rFonts w:cs="Times New Roman"/>
                <w:sz w:val="20"/>
                <w:szCs w:val="20"/>
                <w:lang w:val="id-ID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No_Transkip_Nilai </w:instrTex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4F1D36" w:rsidRPr="00260097" w14:paraId="45770FB8" w14:textId="77777777" w:rsidTr="00DA1AAE">
        <w:trPr>
          <w:gridAfter w:val="1"/>
          <w:wAfter w:w="180" w:type="dxa"/>
        </w:trPr>
        <w:tc>
          <w:tcPr>
            <w:tcW w:w="262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89505C" w14:textId="15A2A6FA" w:rsidR="004F1D36" w:rsidRPr="00260097" w:rsidRDefault="004F1D36" w:rsidP="004F1D36">
            <w:pPr>
              <w:rPr>
                <w:rFonts w:cs="Times New Roman"/>
                <w:i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DCD189" w14:textId="77777777" w:rsidR="004F1D36" w:rsidRPr="00260097" w:rsidRDefault="004F1D36" w:rsidP="004F1D36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3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5F2ED6" w14:textId="1BEC9226" w:rsidR="004F1D36" w:rsidRPr="00260097" w:rsidRDefault="004F1D36" w:rsidP="004F1D36">
            <w:pPr>
              <w:rPr>
                <w:rFonts w:cs="Times New Roman"/>
                <w:i/>
                <w:sz w:val="20"/>
                <w:szCs w:val="20"/>
              </w:rPr>
            </w:pPr>
            <w:r w:rsidRPr="00852F19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298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4BF2D" w14:textId="77777777" w:rsidR="004F1D36" w:rsidRPr="00260097" w:rsidRDefault="004F1D36" w:rsidP="004F1D36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4F1D36" w:rsidRPr="00C2303B" w14:paraId="750D5CE1" w14:textId="77777777" w:rsidTr="00DA1AAE">
        <w:trPr>
          <w:gridAfter w:val="1"/>
          <w:wAfter w:w="180" w:type="dxa"/>
        </w:trPr>
        <w:tc>
          <w:tcPr>
            <w:tcW w:w="262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A2CEAE" w14:textId="5DAF80AA" w:rsidR="004F1D36" w:rsidRPr="00E81D64" w:rsidRDefault="004F1D36" w:rsidP="004F1D36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F8B9B" w14:textId="30E7D0D3" w:rsidR="004F1D36" w:rsidRPr="00AB5021" w:rsidRDefault="004F1D36" w:rsidP="004F1D36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Tempat_Lahir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Pr="00443299">
              <w:rPr>
                <w:rFonts w:cs="Times New Roman"/>
                <w:noProof/>
                <w:sz w:val="20"/>
                <w:szCs w:val="20"/>
              </w:rPr>
              <w:t>Linau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  <w:r>
              <w:rPr>
                <w:rFonts w:cs="Times New Roman"/>
                <w:sz w:val="20"/>
                <w:szCs w:val="20"/>
              </w:rPr>
              <w:t>,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Tanggal_Lahir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Pr="00443299">
              <w:rPr>
                <w:rFonts w:cs="Times New Roman"/>
                <w:noProof/>
                <w:sz w:val="20"/>
                <w:szCs w:val="20"/>
              </w:rPr>
              <w:t>29 Agustus 2003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13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B7B18" w14:textId="48430B0A" w:rsidR="004F1D36" w:rsidRPr="00E81D64" w:rsidRDefault="004F1D36" w:rsidP="004F1D36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298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AE33FD" w14:textId="4F0B570C" w:rsidR="004F1D36" w:rsidRPr="00434D24" w:rsidRDefault="004F1D36" w:rsidP="004F1D36">
            <w:pPr>
              <w:tabs>
                <w:tab w:val="center" w:pos="881"/>
              </w:tabs>
              <w:rPr>
                <w:rFonts w:cs="Times New Roman"/>
                <w:sz w:val="20"/>
                <w:szCs w:val="20"/>
                <w:lang w:val="en-ID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 2021</w:t>
            </w:r>
          </w:p>
        </w:tc>
      </w:tr>
      <w:tr w:rsidR="004F1D36" w:rsidRPr="00C2303B" w14:paraId="7CBA681C" w14:textId="77777777" w:rsidTr="00DA1AAE">
        <w:trPr>
          <w:gridAfter w:val="1"/>
          <w:wAfter w:w="180" w:type="dxa"/>
        </w:trPr>
        <w:tc>
          <w:tcPr>
            <w:tcW w:w="262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B11A21" w14:textId="01174E17" w:rsidR="004F1D36" w:rsidRPr="00C2303B" w:rsidRDefault="004F1D36" w:rsidP="004F1D36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4172A" w14:textId="77777777" w:rsidR="004F1D36" w:rsidRPr="00C2303B" w:rsidRDefault="004F1D36" w:rsidP="004F1D36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3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39826C" w14:textId="761B7CF4" w:rsidR="004F1D36" w:rsidRPr="00C2303B" w:rsidRDefault="004F1D36" w:rsidP="004F1D36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298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4D2CC0" w14:textId="77777777" w:rsidR="004F1D36" w:rsidRPr="00C2303B" w:rsidRDefault="004F1D36" w:rsidP="004F1D36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4F1D36" w:rsidRPr="00C2303B" w14:paraId="30E1A747" w14:textId="77777777" w:rsidTr="00DA1AAE">
        <w:trPr>
          <w:gridAfter w:val="1"/>
          <w:wAfter w:w="180" w:type="dxa"/>
        </w:trPr>
        <w:tc>
          <w:tcPr>
            <w:tcW w:w="262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38FA61" w14:textId="17958A1D" w:rsidR="004F1D36" w:rsidRPr="00E81D64" w:rsidRDefault="004F1D36" w:rsidP="004F1D36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EA06A0" w14:textId="5EE04816" w:rsidR="004F1D36" w:rsidRPr="00C2303B" w:rsidRDefault="004F1D36" w:rsidP="004F1D36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>
              <w:rPr>
                <w:rFonts w:cs="Times New Roman"/>
                <w:sz w:val="20"/>
                <w:szCs w:val="20"/>
                <w:lang w:val="id-ID"/>
              </w:rPr>
              <w:instrText xml:space="preserve"> MERGEFIELD NIM </w:instrTex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Pr="00443299">
              <w:rPr>
                <w:rFonts w:cs="Times New Roman"/>
                <w:noProof/>
                <w:sz w:val="20"/>
                <w:szCs w:val="20"/>
                <w:lang w:val="id-ID"/>
              </w:rPr>
              <w:t>152111001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213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0CE220" w14:textId="5D3A4DC1" w:rsidR="004F1D36" w:rsidRPr="00E81D64" w:rsidRDefault="004F1D36" w:rsidP="004F1D36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298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4B895E" w14:textId="20C5D62F" w:rsidR="004F1D36" w:rsidRPr="0005754B" w:rsidRDefault="004F1D36" w:rsidP="004F1D36">
            <w:pPr>
              <w:rPr>
                <w:rFonts w:cs="Times New Roman"/>
                <w:sz w:val="20"/>
                <w:szCs w:val="20"/>
                <w:lang w:val="id-ID"/>
              </w:rPr>
            </w:pPr>
            <w:r>
              <w:rPr>
                <w:rFonts w:cs="Times New Roman"/>
                <w:sz w:val="20"/>
                <w:szCs w:val="20"/>
              </w:rPr>
              <w:t>: 11 Agustus 2025</w:t>
            </w:r>
          </w:p>
        </w:tc>
      </w:tr>
      <w:tr w:rsidR="004F1D36" w:rsidRPr="00C2303B" w14:paraId="6ACD5293" w14:textId="77777777" w:rsidTr="00DA1AAE">
        <w:trPr>
          <w:gridAfter w:val="1"/>
          <w:wAfter w:w="180" w:type="dxa"/>
        </w:trPr>
        <w:tc>
          <w:tcPr>
            <w:tcW w:w="2629" w:type="dxa"/>
            <w:gridSpan w:val="6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5BDB173F" w14:textId="60B68038" w:rsidR="004F1D36" w:rsidRPr="00C2303B" w:rsidRDefault="004F1D36" w:rsidP="004F1D36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136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7F17BE86" w14:textId="77777777" w:rsidR="004F1D36" w:rsidRPr="00C2303B" w:rsidRDefault="004F1D36" w:rsidP="004F1D36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38" w:type="dxa"/>
            <w:gridSpan w:val="4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7190E7CB" w14:textId="5461D88E" w:rsidR="004F1D36" w:rsidRPr="009B386B" w:rsidRDefault="004F1D36" w:rsidP="004F1D36">
            <w:pPr>
              <w:rPr>
                <w:rFonts w:cs="Times New Roman"/>
                <w:i/>
                <w:sz w:val="8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2982" w:type="dxa"/>
            <w:gridSpan w:val="5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5F195B38" w14:textId="77777777" w:rsidR="004F1D36" w:rsidRPr="00C2303B" w:rsidRDefault="004F1D36" w:rsidP="004F1D36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4F1D36" w:rsidRPr="008D451C" w14:paraId="1D9B76E0" w14:textId="77777777" w:rsidTr="00DA1AAE">
        <w:trPr>
          <w:gridBefore w:val="1"/>
          <w:wBefore w:w="180" w:type="dxa"/>
          <w:trHeight w:val="220"/>
        </w:trPr>
        <w:tc>
          <w:tcPr>
            <w:tcW w:w="608" w:type="dxa"/>
            <w:gridSpan w:val="2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E5CC6F" w14:textId="77777777" w:rsidR="004F1D36" w:rsidRPr="008D451C" w:rsidRDefault="004F1D36" w:rsidP="004F1D36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>
              <w:rPr>
                <w:rFonts w:cs="Times New Roman"/>
                <w:b/>
                <w:noProof/>
                <w:sz w:val="20"/>
                <w:szCs w:val="20"/>
              </w:rPr>
              <w:t>O.</w:t>
            </w:r>
          </w:p>
        </w:tc>
        <w:tc>
          <w:tcPr>
            <w:tcW w:w="1011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E0A20E" w14:textId="77777777" w:rsidR="004F1D36" w:rsidRPr="008D451C" w:rsidRDefault="004F1D36" w:rsidP="004F1D36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FB5C3DD" w14:textId="77777777" w:rsidR="004F1D36" w:rsidRPr="008D451C" w:rsidRDefault="004F1D36" w:rsidP="004F1D36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6121" w:type="dxa"/>
            <w:gridSpan w:val="4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27A16B" w14:textId="77777777" w:rsidR="004F1D36" w:rsidRPr="008D451C" w:rsidRDefault="004F1D36" w:rsidP="004F1D36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A685F2F" w14:textId="77777777" w:rsidR="004F1D36" w:rsidRPr="008D451C" w:rsidRDefault="004F1D36" w:rsidP="004F1D36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1352" w:type="dxa"/>
            <w:gridSpan w:val="4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187BB2" w14:textId="77777777" w:rsidR="004F1D36" w:rsidRPr="008D451C" w:rsidRDefault="004F1D36" w:rsidP="004F1D36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4E2B8A" w14:textId="77777777" w:rsidR="004F1D36" w:rsidRPr="008D451C" w:rsidRDefault="004F1D36" w:rsidP="004F1D36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618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E918BD" w14:textId="77777777" w:rsidR="004F1D36" w:rsidRPr="008D451C" w:rsidRDefault="004F1D36" w:rsidP="004F1D36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1166C8B4" w14:textId="77777777" w:rsidR="004F1D36" w:rsidRPr="008D451C" w:rsidRDefault="004F1D36" w:rsidP="004F1D36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175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F2E6427" w14:textId="77777777" w:rsidR="004F1D36" w:rsidRPr="008D451C" w:rsidRDefault="004F1D36" w:rsidP="004F1D36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21C4FFF1" w14:textId="77777777" w:rsidR="004F1D36" w:rsidRPr="008D451C" w:rsidRDefault="004F1D36" w:rsidP="004F1D36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4F1D36" w:rsidRPr="00CF0C64" w14:paraId="6C388936" w14:textId="77777777" w:rsidTr="00DA1AAE">
        <w:trPr>
          <w:gridAfter w:val="1"/>
          <w:wAfter w:w="180" w:type="dxa"/>
          <w:trHeight w:val="113"/>
        </w:trPr>
        <w:tc>
          <w:tcPr>
            <w:tcW w:w="11885" w:type="dxa"/>
            <w:gridSpan w:val="16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02C3D4C" w14:textId="77777777" w:rsidR="004F1D36" w:rsidRPr="00352E3E" w:rsidRDefault="004F1D36" w:rsidP="004F1D36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</w:t>
            </w:r>
          </w:p>
        </w:tc>
      </w:tr>
      <w:tr w:rsidR="004F1D36" w:rsidRPr="00B427C8" w14:paraId="06B050F4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4FF4DF84" w14:textId="77777777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1.</w:t>
            </w:r>
          </w:p>
        </w:tc>
        <w:tc>
          <w:tcPr>
            <w:tcW w:w="1011" w:type="dxa"/>
            <w:gridSpan w:val="2"/>
            <w:vAlign w:val="center"/>
          </w:tcPr>
          <w:p w14:paraId="002FB162" w14:textId="530AE375" w:rsidR="004F1D36" w:rsidRPr="00352E3E" w:rsidRDefault="004F1D36" w:rsidP="004F1D3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52E3E">
              <w:rPr>
                <w:rFonts w:cstheme="minorHAnsi"/>
                <w:color w:val="000000"/>
                <w:sz w:val="16"/>
                <w:szCs w:val="16"/>
              </w:rPr>
              <w:t>RPLKP101</w:t>
            </w:r>
          </w:p>
        </w:tc>
        <w:tc>
          <w:tcPr>
            <w:tcW w:w="5669" w:type="dxa"/>
            <w:gridSpan w:val="4"/>
            <w:vAlign w:val="center"/>
          </w:tcPr>
          <w:p w14:paraId="69BC940F" w14:textId="77777777" w:rsidR="004F1D36" w:rsidRDefault="004F1D36" w:rsidP="004F1D36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352E3E">
              <w:rPr>
                <w:rFonts w:eastAsia="Times New Roman" w:cstheme="minorHAnsi"/>
                <w:color w:val="000000"/>
                <w:sz w:val="16"/>
                <w:szCs w:val="16"/>
              </w:rPr>
              <w:t>Konsep</w:t>
            </w:r>
            <w:proofErr w:type="spellEnd"/>
            <w:r w:rsidRPr="00352E3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352E3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352E3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0B4BBB1" w14:textId="5B55A6BF" w:rsidR="004F1D36" w:rsidRPr="00352E3E" w:rsidRDefault="004F1D36" w:rsidP="004F1D36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352E3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Basic Concepts of Nursing</w:t>
            </w:r>
          </w:p>
        </w:tc>
        <w:tc>
          <w:tcPr>
            <w:tcW w:w="900" w:type="dxa"/>
            <w:gridSpan w:val="2"/>
            <w:vAlign w:val="center"/>
          </w:tcPr>
          <w:p w14:paraId="70914CE4" w14:textId="359B5FB7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3FBC05" w14:textId="5DF85353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B+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551CC297" w14:textId="549164AC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3.5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4B61EC3A" w14:textId="62C96D7A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10.5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7D5D3E04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351E58FD" w14:textId="77777777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2.</w:t>
            </w:r>
          </w:p>
        </w:tc>
        <w:tc>
          <w:tcPr>
            <w:tcW w:w="1011" w:type="dxa"/>
            <w:gridSpan w:val="2"/>
            <w:vAlign w:val="center"/>
          </w:tcPr>
          <w:p w14:paraId="6848AC29" w14:textId="52A11912" w:rsidR="004F1D36" w:rsidRPr="00352E3E" w:rsidRDefault="004F1D36" w:rsidP="004F1D3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52E3E">
              <w:rPr>
                <w:rFonts w:cstheme="minorHAnsi"/>
                <w:color w:val="000000"/>
                <w:sz w:val="16"/>
                <w:szCs w:val="16"/>
              </w:rPr>
              <w:t>RPLKP102</w:t>
            </w:r>
          </w:p>
        </w:tc>
        <w:tc>
          <w:tcPr>
            <w:tcW w:w="5669" w:type="dxa"/>
            <w:gridSpan w:val="4"/>
            <w:vAlign w:val="center"/>
          </w:tcPr>
          <w:p w14:paraId="6F652829" w14:textId="77777777" w:rsidR="004F1D36" w:rsidRDefault="004F1D36" w:rsidP="004F1D36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352E3E">
              <w:rPr>
                <w:rFonts w:eastAsia="Times New Roman" w:cstheme="minorHAnsi"/>
                <w:color w:val="000000"/>
                <w:sz w:val="16"/>
                <w:szCs w:val="16"/>
              </w:rPr>
              <w:t>Falsafah</w:t>
            </w:r>
            <w:proofErr w:type="spellEnd"/>
            <w:r w:rsidRPr="00352E3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Dan Teori Keperawatan </w:t>
            </w:r>
          </w:p>
          <w:p w14:paraId="4701A152" w14:textId="458E68CB" w:rsidR="004F1D36" w:rsidRPr="00352E3E" w:rsidRDefault="004F1D36" w:rsidP="004F1D36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352E3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Philosophy and Theory</w:t>
            </w:r>
          </w:p>
        </w:tc>
        <w:tc>
          <w:tcPr>
            <w:tcW w:w="900" w:type="dxa"/>
            <w:gridSpan w:val="2"/>
            <w:vAlign w:val="center"/>
          </w:tcPr>
          <w:p w14:paraId="2496AD5E" w14:textId="3C2E049A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385BC2D" w14:textId="27490829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B+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7C90D9B1" w14:textId="6C79F58C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3.5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5BFC6937" w14:textId="132BEAC2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10.5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2B8CFFA1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7D2113E3" w14:textId="77777777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3.</w:t>
            </w:r>
          </w:p>
        </w:tc>
        <w:tc>
          <w:tcPr>
            <w:tcW w:w="1011" w:type="dxa"/>
            <w:gridSpan w:val="2"/>
            <w:vAlign w:val="center"/>
          </w:tcPr>
          <w:p w14:paraId="7904F627" w14:textId="0D077059" w:rsidR="004F1D36" w:rsidRPr="00352E3E" w:rsidRDefault="004F1D36" w:rsidP="004F1D3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52E3E">
              <w:rPr>
                <w:rFonts w:cstheme="minorHAnsi"/>
                <w:color w:val="000000"/>
                <w:sz w:val="16"/>
                <w:szCs w:val="16"/>
              </w:rPr>
              <w:t>RPLKP103</w:t>
            </w:r>
          </w:p>
        </w:tc>
        <w:tc>
          <w:tcPr>
            <w:tcW w:w="5669" w:type="dxa"/>
            <w:gridSpan w:val="4"/>
            <w:vAlign w:val="center"/>
          </w:tcPr>
          <w:p w14:paraId="3F7A109A" w14:textId="77777777" w:rsidR="004F1D36" w:rsidRDefault="004F1D36" w:rsidP="004F1D36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352E3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352E3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352E3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Informasi</w:t>
            </w:r>
            <w:proofErr w:type="spellEnd"/>
            <w:r w:rsidRPr="00352E3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352E3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352E3E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</w:p>
          <w:p w14:paraId="4E643EC3" w14:textId="30857FC5" w:rsidR="004F1D36" w:rsidRPr="00352E3E" w:rsidRDefault="004F1D36" w:rsidP="004F1D36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sv-SE"/>
              </w:rPr>
            </w:pPr>
            <w:proofErr w:type="spellStart"/>
            <w:r w:rsidRPr="00352E3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>Nursing</w:t>
            </w:r>
            <w:proofErr w:type="spellEnd"/>
            <w:r w:rsidRPr="00352E3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 xml:space="preserve"> Information System</w:t>
            </w:r>
          </w:p>
        </w:tc>
        <w:tc>
          <w:tcPr>
            <w:tcW w:w="900" w:type="dxa"/>
            <w:gridSpan w:val="2"/>
            <w:vAlign w:val="center"/>
          </w:tcPr>
          <w:p w14:paraId="76C89DC5" w14:textId="59622573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2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9599418" w14:textId="68A1B86D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A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4C930435" w14:textId="37081B2F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4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3F153487" w14:textId="678FE372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8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22BB4708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5B377C22" w14:textId="77777777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4.</w:t>
            </w:r>
          </w:p>
        </w:tc>
        <w:tc>
          <w:tcPr>
            <w:tcW w:w="1011" w:type="dxa"/>
            <w:gridSpan w:val="2"/>
            <w:vAlign w:val="center"/>
          </w:tcPr>
          <w:p w14:paraId="7AA20A7A" w14:textId="0F62901C" w:rsidR="004F1D36" w:rsidRPr="00352E3E" w:rsidRDefault="004F1D36" w:rsidP="004F1D3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52E3E">
              <w:rPr>
                <w:rFonts w:cstheme="minorHAnsi"/>
                <w:color w:val="000000"/>
                <w:sz w:val="16"/>
                <w:szCs w:val="16"/>
              </w:rPr>
              <w:t>RPLKP104</w:t>
            </w:r>
          </w:p>
        </w:tc>
        <w:tc>
          <w:tcPr>
            <w:tcW w:w="5669" w:type="dxa"/>
            <w:gridSpan w:val="4"/>
            <w:vAlign w:val="center"/>
          </w:tcPr>
          <w:p w14:paraId="2C653EFF" w14:textId="77777777" w:rsidR="004F1D36" w:rsidRDefault="004F1D36" w:rsidP="004F1D36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352E3E">
              <w:rPr>
                <w:rFonts w:eastAsia="Times New Roman" w:cstheme="minorHAnsi"/>
                <w:color w:val="000000"/>
                <w:sz w:val="16"/>
                <w:szCs w:val="16"/>
              </w:rPr>
              <w:t>Psikososial</w:t>
            </w:r>
            <w:proofErr w:type="spellEnd"/>
            <w:r w:rsidRPr="00352E3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Dan Budaya Dalam </w:t>
            </w:r>
            <w:proofErr w:type="spellStart"/>
            <w:r w:rsidRPr="00352E3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352E3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3578DA44" w14:textId="6D01FB7B" w:rsidR="004F1D36" w:rsidRPr="00352E3E" w:rsidRDefault="004F1D36" w:rsidP="004F1D36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352E3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Psychosocial and Cultural in Nursing</w:t>
            </w:r>
          </w:p>
        </w:tc>
        <w:tc>
          <w:tcPr>
            <w:tcW w:w="900" w:type="dxa"/>
            <w:gridSpan w:val="2"/>
            <w:vAlign w:val="center"/>
          </w:tcPr>
          <w:p w14:paraId="785A2490" w14:textId="4D36B1E9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2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399B8E" w14:textId="53F455E6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A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7E115825" w14:textId="18C30F5B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4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7A6F812B" w14:textId="1AEB70D9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8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2A06B113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05A0D3DA" w14:textId="77777777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5.</w:t>
            </w:r>
          </w:p>
        </w:tc>
        <w:tc>
          <w:tcPr>
            <w:tcW w:w="1011" w:type="dxa"/>
            <w:gridSpan w:val="2"/>
            <w:vAlign w:val="center"/>
          </w:tcPr>
          <w:p w14:paraId="05EC12CA" w14:textId="2B89A7E0" w:rsidR="004F1D36" w:rsidRPr="00352E3E" w:rsidRDefault="004F1D36" w:rsidP="004F1D3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52E3E">
              <w:rPr>
                <w:rFonts w:cstheme="minorHAnsi"/>
                <w:color w:val="000000"/>
                <w:sz w:val="16"/>
                <w:szCs w:val="16"/>
              </w:rPr>
              <w:t>RPLKP105</w:t>
            </w:r>
          </w:p>
        </w:tc>
        <w:tc>
          <w:tcPr>
            <w:tcW w:w="5669" w:type="dxa"/>
            <w:gridSpan w:val="4"/>
            <w:vAlign w:val="center"/>
          </w:tcPr>
          <w:p w14:paraId="712706A8" w14:textId="77777777" w:rsidR="004F1D36" w:rsidRPr="004F1D36" w:rsidRDefault="004F1D36" w:rsidP="004F1D36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4F1D36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Keselamatan</w:t>
            </w:r>
            <w:proofErr w:type="spellEnd"/>
            <w:r w:rsidRPr="004F1D36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1D36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Pasien</w:t>
            </w:r>
            <w:proofErr w:type="spellEnd"/>
            <w:r w:rsidRPr="004F1D36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dan </w:t>
            </w:r>
            <w:proofErr w:type="spellStart"/>
            <w:r w:rsidRPr="004F1D36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Keselamatan</w:t>
            </w:r>
            <w:proofErr w:type="spellEnd"/>
            <w:r w:rsidRPr="004F1D36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1D36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Kesehatan</w:t>
            </w:r>
            <w:proofErr w:type="spellEnd"/>
            <w:r w:rsidRPr="004F1D36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1D36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Kerja</w:t>
            </w:r>
            <w:proofErr w:type="spellEnd"/>
            <w:r w:rsidRPr="004F1D36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1D36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Dalam</w:t>
            </w:r>
            <w:proofErr w:type="spellEnd"/>
            <w:r w:rsidRPr="004F1D36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1D36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4F1D36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</w:p>
          <w:p w14:paraId="4C997286" w14:textId="40AEAF0B" w:rsidR="004F1D36" w:rsidRPr="00352E3E" w:rsidRDefault="004F1D36" w:rsidP="004F1D36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352E3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Patient Safety and Occupational Health Safety in Nursing</w:t>
            </w:r>
          </w:p>
        </w:tc>
        <w:tc>
          <w:tcPr>
            <w:tcW w:w="900" w:type="dxa"/>
            <w:gridSpan w:val="2"/>
            <w:vAlign w:val="center"/>
          </w:tcPr>
          <w:p w14:paraId="35CB5FCA" w14:textId="3B81D097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2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6268B71" w14:textId="5824F886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B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1FC05DB2" w14:textId="4E251470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31D741DE" w14:textId="2C16311B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6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41C3FD60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0A1A71A5" w14:textId="6C1B1A28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6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.</w:t>
            </w:r>
          </w:p>
        </w:tc>
        <w:tc>
          <w:tcPr>
            <w:tcW w:w="1011" w:type="dxa"/>
            <w:gridSpan w:val="2"/>
            <w:vAlign w:val="center"/>
          </w:tcPr>
          <w:p w14:paraId="33868283" w14:textId="273D1C3F" w:rsidR="004F1D36" w:rsidRPr="00352E3E" w:rsidRDefault="004F1D36" w:rsidP="004F1D3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52E3E">
              <w:rPr>
                <w:rFonts w:cstheme="minorHAnsi"/>
                <w:color w:val="000000"/>
                <w:sz w:val="16"/>
                <w:szCs w:val="16"/>
              </w:rPr>
              <w:t>RPLKP106</w:t>
            </w:r>
          </w:p>
        </w:tc>
        <w:tc>
          <w:tcPr>
            <w:tcW w:w="5669" w:type="dxa"/>
            <w:gridSpan w:val="4"/>
            <w:vAlign w:val="center"/>
          </w:tcPr>
          <w:p w14:paraId="6968C492" w14:textId="77777777" w:rsidR="004F1D36" w:rsidRDefault="004F1D36" w:rsidP="004F1D36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352E3E">
              <w:rPr>
                <w:rFonts w:eastAsia="Times New Roman" w:cstheme="minorHAnsi"/>
                <w:color w:val="000000"/>
                <w:sz w:val="16"/>
                <w:szCs w:val="16"/>
              </w:rPr>
              <w:t>Komunikasi</w:t>
            </w:r>
            <w:proofErr w:type="spellEnd"/>
            <w:r w:rsidRPr="00352E3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52E3E">
              <w:rPr>
                <w:rFonts w:eastAsia="Times New Roman" w:cstheme="minorHAnsi"/>
                <w:color w:val="000000"/>
                <w:sz w:val="16"/>
                <w:szCs w:val="16"/>
              </w:rPr>
              <w:t>Terapeutik</w:t>
            </w:r>
            <w:proofErr w:type="spellEnd"/>
            <w:r w:rsidRPr="00352E3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52E3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352E3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A499E93" w14:textId="7B9F42E2" w:rsidR="004F1D36" w:rsidRPr="00352E3E" w:rsidRDefault="004F1D36" w:rsidP="004F1D36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352E3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Therapeutic Communication</w:t>
            </w:r>
          </w:p>
        </w:tc>
        <w:tc>
          <w:tcPr>
            <w:tcW w:w="900" w:type="dxa"/>
            <w:gridSpan w:val="2"/>
            <w:vAlign w:val="center"/>
          </w:tcPr>
          <w:p w14:paraId="05555615" w14:textId="241920DD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2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D40D97" w14:textId="5AC86BDB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B+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231A28E8" w14:textId="516E08EB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3.5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3DA017F6" w14:textId="17B8143D" w:rsidR="004F1D36" w:rsidRPr="00352E3E" w:rsidRDefault="004F1D36" w:rsidP="004F1D36">
            <w:pPr>
              <w:tabs>
                <w:tab w:val="center" w:pos="466"/>
              </w:tabs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7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3BEF4B02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704AEE26" w14:textId="096E0E61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7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.</w:t>
            </w:r>
          </w:p>
        </w:tc>
        <w:tc>
          <w:tcPr>
            <w:tcW w:w="1011" w:type="dxa"/>
            <w:gridSpan w:val="2"/>
            <w:vAlign w:val="center"/>
          </w:tcPr>
          <w:p w14:paraId="059F23F7" w14:textId="02A836D0" w:rsidR="004F1D36" w:rsidRPr="00352E3E" w:rsidRDefault="004F1D36" w:rsidP="004F1D3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52E3E">
              <w:rPr>
                <w:rFonts w:cstheme="minorHAnsi"/>
                <w:color w:val="000000"/>
                <w:sz w:val="16"/>
                <w:szCs w:val="16"/>
              </w:rPr>
              <w:t>RPLKP107</w:t>
            </w:r>
          </w:p>
        </w:tc>
        <w:tc>
          <w:tcPr>
            <w:tcW w:w="5669" w:type="dxa"/>
            <w:gridSpan w:val="4"/>
            <w:vAlign w:val="center"/>
          </w:tcPr>
          <w:p w14:paraId="503A0CB4" w14:textId="77777777" w:rsidR="004F1D36" w:rsidRDefault="004F1D36" w:rsidP="004F1D36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352E3E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352E3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52E3E">
              <w:rPr>
                <w:rFonts w:eastAsia="Times New Roman" w:cstheme="minorHAnsi"/>
                <w:color w:val="000000"/>
                <w:sz w:val="16"/>
                <w:szCs w:val="16"/>
              </w:rPr>
              <w:t>Paliatif</w:t>
            </w:r>
            <w:proofErr w:type="spellEnd"/>
            <w:r w:rsidRPr="00352E3E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5336D75" w14:textId="31FAB1D1" w:rsidR="004F1D36" w:rsidRPr="00352E3E" w:rsidRDefault="004F1D36" w:rsidP="004F1D36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352E3E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Palliative Nursing</w:t>
            </w:r>
          </w:p>
        </w:tc>
        <w:tc>
          <w:tcPr>
            <w:tcW w:w="900" w:type="dxa"/>
            <w:gridSpan w:val="2"/>
            <w:vAlign w:val="center"/>
          </w:tcPr>
          <w:p w14:paraId="60FAFA38" w14:textId="130022B1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2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5E1295" w14:textId="50284F30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A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0EFBA89C" w14:textId="450D6480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F40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4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67803146" w14:textId="459C14C4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8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08AFAC26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2585DC2D" w14:textId="18D96679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8.</w:t>
            </w:r>
          </w:p>
        </w:tc>
        <w:tc>
          <w:tcPr>
            <w:tcW w:w="1011" w:type="dxa"/>
            <w:gridSpan w:val="2"/>
            <w:vAlign w:val="center"/>
          </w:tcPr>
          <w:p w14:paraId="1B5C81DE" w14:textId="44419BF6" w:rsidR="004F1D36" w:rsidRPr="00352E3E" w:rsidRDefault="004F1D36" w:rsidP="004F1D36">
            <w:pPr>
              <w:jc w:val="center"/>
              <w:rPr>
                <w:sz w:val="16"/>
                <w:szCs w:val="16"/>
                <w:lang w:val="id-ID"/>
              </w:rPr>
            </w:pPr>
            <w:r w:rsidRPr="00352E3E">
              <w:rPr>
                <w:sz w:val="16"/>
                <w:szCs w:val="16"/>
                <w:lang w:val="id-ID"/>
              </w:rPr>
              <w:t>RPLKP108</w:t>
            </w:r>
          </w:p>
        </w:tc>
        <w:tc>
          <w:tcPr>
            <w:tcW w:w="5669" w:type="dxa"/>
            <w:gridSpan w:val="4"/>
            <w:vAlign w:val="center"/>
          </w:tcPr>
          <w:p w14:paraId="694DB20E" w14:textId="77777777" w:rsidR="004F1D36" w:rsidRDefault="004F1D36" w:rsidP="004F1D36">
            <w:pPr>
              <w:jc w:val="both"/>
              <w:rPr>
                <w:sz w:val="16"/>
                <w:szCs w:val="16"/>
              </w:rPr>
            </w:pPr>
            <w:r w:rsidRPr="00352E3E">
              <w:rPr>
                <w:sz w:val="16"/>
                <w:szCs w:val="16"/>
              </w:rPr>
              <w:t xml:space="preserve">Kesehatan Matra Laut </w:t>
            </w:r>
          </w:p>
          <w:p w14:paraId="46EEDB1E" w14:textId="7F426072" w:rsidR="004F1D36" w:rsidRPr="00352E3E" w:rsidRDefault="004F1D36" w:rsidP="004F1D36">
            <w:pPr>
              <w:jc w:val="both"/>
              <w:rPr>
                <w:sz w:val="12"/>
                <w:szCs w:val="12"/>
              </w:rPr>
            </w:pPr>
            <w:r w:rsidRPr="00352E3E">
              <w:rPr>
                <w:i/>
                <w:iCs/>
                <w:sz w:val="12"/>
                <w:szCs w:val="12"/>
              </w:rPr>
              <w:t>Maritim Health</w:t>
            </w:r>
          </w:p>
        </w:tc>
        <w:tc>
          <w:tcPr>
            <w:tcW w:w="900" w:type="dxa"/>
            <w:gridSpan w:val="2"/>
            <w:vAlign w:val="center"/>
          </w:tcPr>
          <w:p w14:paraId="5458F3F3" w14:textId="1397D5D5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939A40" w14:textId="47D834ED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A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00917573" w14:textId="6703049B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4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67537B57" w14:textId="4FED2429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12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0916A709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58D3B7CB" w14:textId="2954E3D0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9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.</w:t>
            </w:r>
          </w:p>
        </w:tc>
        <w:tc>
          <w:tcPr>
            <w:tcW w:w="1011" w:type="dxa"/>
            <w:gridSpan w:val="2"/>
            <w:vAlign w:val="center"/>
          </w:tcPr>
          <w:p w14:paraId="4D3ED2F1" w14:textId="181D87AF" w:rsidR="004F1D36" w:rsidRPr="00352E3E" w:rsidRDefault="004F1D36" w:rsidP="004F1D36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352E3E">
              <w:rPr>
                <w:rFonts w:cstheme="minorHAnsi"/>
                <w:sz w:val="16"/>
                <w:szCs w:val="16"/>
                <w:lang w:val="id-ID"/>
              </w:rPr>
              <w:t>RPLKP109</w:t>
            </w:r>
          </w:p>
        </w:tc>
        <w:tc>
          <w:tcPr>
            <w:tcW w:w="5669" w:type="dxa"/>
            <w:gridSpan w:val="4"/>
            <w:vAlign w:val="center"/>
          </w:tcPr>
          <w:p w14:paraId="7E2F4C7A" w14:textId="23CA50F9" w:rsidR="004F1D36" w:rsidRPr="00352E3E" w:rsidRDefault="004F1D36" w:rsidP="004F1D36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352E3E">
              <w:rPr>
                <w:rFonts w:cstheme="minorHAnsi"/>
                <w:sz w:val="16"/>
                <w:szCs w:val="16"/>
                <w:lang w:val="id-ID"/>
              </w:rPr>
              <w:t>TOEFL And IELTS Preparation Of Nursing</w:t>
            </w:r>
          </w:p>
        </w:tc>
        <w:tc>
          <w:tcPr>
            <w:tcW w:w="900" w:type="dxa"/>
            <w:gridSpan w:val="2"/>
            <w:vAlign w:val="center"/>
          </w:tcPr>
          <w:p w14:paraId="7795D7DB" w14:textId="42B3F3BA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F51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A86F05B" w14:textId="755322CA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F49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A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35BFC061" w14:textId="060D9EF5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F50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4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1844239B" w14:textId="786BD354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12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CF0C64" w14:paraId="6980E8E4" w14:textId="77777777" w:rsidTr="00DA1AAE">
        <w:trPr>
          <w:gridAfter w:val="1"/>
          <w:wAfter w:w="180" w:type="dxa"/>
          <w:trHeight w:val="131"/>
        </w:trPr>
        <w:tc>
          <w:tcPr>
            <w:tcW w:w="11885" w:type="dxa"/>
            <w:gridSpan w:val="16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ECEAAF2" w14:textId="77777777" w:rsidR="004F1D36" w:rsidRPr="00352E3E" w:rsidRDefault="004F1D36" w:rsidP="004F1D36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II</w:t>
            </w:r>
          </w:p>
        </w:tc>
      </w:tr>
      <w:tr w:rsidR="004F1D36" w:rsidRPr="00B427C8" w14:paraId="4A40D823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11737103" w14:textId="2D83A639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1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0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.</w:t>
            </w:r>
          </w:p>
        </w:tc>
        <w:tc>
          <w:tcPr>
            <w:tcW w:w="1011" w:type="dxa"/>
            <w:gridSpan w:val="2"/>
            <w:vAlign w:val="center"/>
          </w:tcPr>
          <w:p w14:paraId="14C32F13" w14:textId="1CF4422B" w:rsidR="004F1D36" w:rsidRPr="00352E3E" w:rsidRDefault="004F1D36" w:rsidP="004F1D36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RPLKP201</w:t>
            </w:r>
          </w:p>
        </w:tc>
        <w:tc>
          <w:tcPr>
            <w:tcW w:w="5669" w:type="dxa"/>
            <w:gridSpan w:val="4"/>
            <w:vAlign w:val="center"/>
          </w:tcPr>
          <w:p w14:paraId="761C97F0" w14:textId="77777777" w:rsidR="004F1D36" w:rsidRDefault="004F1D36" w:rsidP="004F1D36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Maternitas</w:t>
            </w:r>
            <w:proofErr w:type="spellEnd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EF19B1C" w14:textId="411E3C6B" w:rsidR="004F1D36" w:rsidRPr="00352E3E" w:rsidRDefault="004F1D36" w:rsidP="004F1D36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352E3E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Maternity Nursing</w:t>
            </w:r>
          </w:p>
        </w:tc>
        <w:tc>
          <w:tcPr>
            <w:tcW w:w="900" w:type="dxa"/>
            <w:gridSpan w:val="2"/>
            <w:vAlign w:val="center"/>
          </w:tcPr>
          <w:p w14:paraId="35D84548" w14:textId="54FDE193" w:rsidR="004F1D36" w:rsidRPr="00352E3E" w:rsidRDefault="004F1D36" w:rsidP="004F1D36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F56 </w:instrText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Pr="00352E3E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4E6B944" w14:textId="7F3A4F61" w:rsidR="004F1D36" w:rsidRPr="00352E3E" w:rsidRDefault="004F1D36" w:rsidP="004F1D36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F49 </w:instrText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Pr="00352E3E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625E44EF" w14:textId="72FF5181" w:rsidR="004F1D36" w:rsidRPr="00352E3E" w:rsidRDefault="004F1D36" w:rsidP="004F1D36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F55 </w:instrText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Pr="00352E3E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55877FDB" w14:textId="327C161A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8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5A23534E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34B09FEA" w14:textId="655745CA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1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.</w:t>
            </w:r>
          </w:p>
        </w:tc>
        <w:tc>
          <w:tcPr>
            <w:tcW w:w="1011" w:type="dxa"/>
            <w:gridSpan w:val="2"/>
            <w:vAlign w:val="center"/>
          </w:tcPr>
          <w:p w14:paraId="76F3AEBE" w14:textId="032E0247" w:rsidR="004F1D36" w:rsidRPr="00352E3E" w:rsidRDefault="004F1D36" w:rsidP="004F1D36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RPLKP202</w:t>
            </w:r>
          </w:p>
        </w:tc>
        <w:tc>
          <w:tcPr>
            <w:tcW w:w="5669" w:type="dxa"/>
            <w:gridSpan w:val="4"/>
            <w:vAlign w:val="center"/>
          </w:tcPr>
          <w:p w14:paraId="74A2F4A4" w14:textId="77777777" w:rsidR="004F1D36" w:rsidRDefault="004F1D36" w:rsidP="004F1D36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Anak </w:t>
            </w:r>
          </w:p>
          <w:p w14:paraId="7D83ADF3" w14:textId="77E43A68" w:rsidR="004F1D36" w:rsidRPr="00352E3E" w:rsidRDefault="004F1D36" w:rsidP="004F1D36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352E3E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Pediatric Nursing</w:t>
            </w:r>
          </w:p>
        </w:tc>
        <w:tc>
          <w:tcPr>
            <w:tcW w:w="900" w:type="dxa"/>
            <w:gridSpan w:val="2"/>
            <w:vAlign w:val="center"/>
          </w:tcPr>
          <w:p w14:paraId="3FB53817" w14:textId="2DC63AD7" w:rsidR="004F1D36" w:rsidRPr="00352E3E" w:rsidRDefault="004F1D36" w:rsidP="004F1D36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F61 </w:instrText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Pr="00352E3E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635AB17" w14:textId="37665AC6" w:rsidR="004F1D36" w:rsidRPr="00352E3E" w:rsidRDefault="004F1D36" w:rsidP="004F1D36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F59 </w:instrText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Pr="00352E3E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73F157EF" w14:textId="2B903158" w:rsidR="004F1D36" w:rsidRPr="00352E3E" w:rsidRDefault="004F1D36" w:rsidP="004F1D36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F60 </w:instrText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Pr="00352E3E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0CC77013" w14:textId="548B8055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8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34E94391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183FBF57" w14:textId="5EA12068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1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2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.</w:t>
            </w:r>
          </w:p>
        </w:tc>
        <w:tc>
          <w:tcPr>
            <w:tcW w:w="1011" w:type="dxa"/>
            <w:gridSpan w:val="2"/>
            <w:vAlign w:val="center"/>
          </w:tcPr>
          <w:p w14:paraId="609C2493" w14:textId="3B26E0BA" w:rsidR="004F1D36" w:rsidRPr="00352E3E" w:rsidRDefault="004F1D36" w:rsidP="004F1D36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RPLKP203</w:t>
            </w:r>
          </w:p>
        </w:tc>
        <w:tc>
          <w:tcPr>
            <w:tcW w:w="5669" w:type="dxa"/>
            <w:gridSpan w:val="4"/>
            <w:vAlign w:val="center"/>
          </w:tcPr>
          <w:p w14:paraId="16D3819C" w14:textId="77777777" w:rsidR="004F1D36" w:rsidRDefault="004F1D36" w:rsidP="004F1D36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Jiwa</w:t>
            </w:r>
          </w:p>
          <w:p w14:paraId="61340F8A" w14:textId="0BFCCDFA" w:rsidR="004F1D36" w:rsidRPr="00352E3E" w:rsidRDefault="004F1D36" w:rsidP="004F1D36">
            <w:pPr>
              <w:jc w:val="both"/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</w:pPr>
            <w:r w:rsidRPr="00352E3E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Psychiatric Nursing</w:t>
            </w:r>
          </w:p>
        </w:tc>
        <w:tc>
          <w:tcPr>
            <w:tcW w:w="900" w:type="dxa"/>
            <w:gridSpan w:val="2"/>
            <w:vAlign w:val="center"/>
          </w:tcPr>
          <w:p w14:paraId="25450FCE" w14:textId="4F5C6389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F66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2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657C102D" w14:textId="40B0D9E4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F64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A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63856CFB" w14:textId="236964F9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F65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4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10B2C2D6" w14:textId="48318AF9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8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004383B8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73D1D183" w14:textId="50C139A7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1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3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.</w:t>
            </w:r>
          </w:p>
        </w:tc>
        <w:tc>
          <w:tcPr>
            <w:tcW w:w="1011" w:type="dxa"/>
            <w:gridSpan w:val="2"/>
            <w:vAlign w:val="center"/>
          </w:tcPr>
          <w:p w14:paraId="535F8580" w14:textId="48938D4A" w:rsidR="004F1D36" w:rsidRPr="00352E3E" w:rsidRDefault="004F1D36" w:rsidP="004F1D36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RPLKP204</w:t>
            </w:r>
          </w:p>
        </w:tc>
        <w:tc>
          <w:tcPr>
            <w:tcW w:w="5669" w:type="dxa"/>
            <w:gridSpan w:val="4"/>
            <w:vAlign w:val="center"/>
          </w:tcPr>
          <w:p w14:paraId="7AF52C99" w14:textId="13112D4B" w:rsidR="004F1D36" w:rsidRPr="00352E3E" w:rsidRDefault="004F1D36" w:rsidP="004F1D36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</w:pPr>
            <w:proofErr w:type="spellStart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1 (</w:t>
            </w:r>
            <w:proofErr w:type="spellStart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Kardiovaskuler</w:t>
            </w:r>
            <w:proofErr w:type="spellEnd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Respirasi</w:t>
            </w:r>
            <w:proofErr w:type="spellEnd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Hematologi, Endokrin, </w:t>
            </w:r>
            <w:proofErr w:type="spellStart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Pencernaan</w:t>
            </w:r>
            <w:proofErr w:type="spellEnd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Dan </w:t>
            </w:r>
            <w:proofErr w:type="spellStart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Perkemihan</w:t>
            </w:r>
            <w:proofErr w:type="spellEnd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) </w:t>
            </w:r>
          </w:p>
          <w:p w14:paraId="12916388" w14:textId="6DEAB1B6" w:rsidR="004F1D36" w:rsidRPr="00352E3E" w:rsidRDefault="004F1D36" w:rsidP="004F1D36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352E3E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Adult Nursing 1 (Cardiovascular, Respiratory, Hematology, Endocrine, Digestive and Urinary Systems)</w:t>
            </w:r>
          </w:p>
        </w:tc>
        <w:tc>
          <w:tcPr>
            <w:tcW w:w="900" w:type="dxa"/>
            <w:gridSpan w:val="2"/>
            <w:vAlign w:val="center"/>
          </w:tcPr>
          <w:p w14:paraId="6EA41EB0" w14:textId="1D4FF8B8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F71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93A2E50" w14:textId="4D4043A5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F69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A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380F8DF4" w14:textId="57484BD4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F70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4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47C589C7" w14:textId="7BDB3E09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12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596C7DB5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3920D6F4" w14:textId="2F5A51F7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1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4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.</w:t>
            </w:r>
          </w:p>
        </w:tc>
        <w:tc>
          <w:tcPr>
            <w:tcW w:w="1011" w:type="dxa"/>
            <w:gridSpan w:val="2"/>
            <w:vAlign w:val="center"/>
          </w:tcPr>
          <w:p w14:paraId="3BE30F75" w14:textId="683561D1" w:rsidR="004F1D36" w:rsidRPr="00352E3E" w:rsidRDefault="004F1D36" w:rsidP="004F1D36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RPLKP205</w:t>
            </w:r>
          </w:p>
        </w:tc>
        <w:tc>
          <w:tcPr>
            <w:tcW w:w="5669" w:type="dxa"/>
            <w:gridSpan w:val="4"/>
            <w:vAlign w:val="center"/>
          </w:tcPr>
          <w:p w14:paraId="0E446230" w14:textId="77777777" w:rsidR="004F1D36" w:rsidRDefault="004F1D36" w:rsidP="004F1D36">
            <w:pPr>
              <w:jc w:val="both"/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</w:rPr>
            </w:pPr>
            <w:proofErr w:type="spellStart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Perawatan</w:t>
            </w:r>
            <w:proofErr w:type="spellEnd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Luka Modern </w:t>
            </w:r>
          </w:p>
          <w:p w14:paraId="10D4C1F1" w14:textId="1202BE1F" w:rsidR="004F1D36" w:rsidRPr="00352E3E" w:rsidRDefault="004F1D36" w:rsidP="004F1D36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352E3E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Modern Wound Care</w:t>
            </w:r>
          </w:p>
        </w:tc>
        <w:tc>
          <w:tcPr>
            <w:tcW w:w="900" w:type="dxa"/>
            <w:gridSpan w:val="2"/>
            <w:vAlign w:val="center"/>
          </w:tcPr>
          <w:p w14:paraId="4D20E423" w14:textId="55DD0CE4" w:rsidR="004F1D36" w:rsidRPr="00352E3E" w:rsidRDefault="004F1D36" w:rsidP="004F1D36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F76 </w:instrText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Pr="00352E3E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352E3E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1DCE54A" w14:textId="45111289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F74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A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125501CE" w14:textId="080B1AE7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F75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4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6232FEF9" w14:textId="3979D847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8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77FF0966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321F6E22" w14:textId="2C8862F0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1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5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.</w:t>
            </w:r>
          </w:p>
        </w:tc>
        <w:tc>
          <w:tcPr>
            <w:tcW w:w="1011" w:type="dxa"/>
            <w:gridSpan w:val="2"/>
            <w:vAlign w:val="center"/>
          </w:tcPr>
          <w:p w14:paraId="7AD0DEF9" w14:textId="28D4DEC5" w:rsidR="004F1D36" w:rsidRPr="00352E3E" w:rsidRDefault="004F1D36" w:rsidP="004F1D36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RPLKP206</w:t>
            </w:r>
          </w:p>
        </w:tc>
        <w:tc>
          <w:tcPr>
            <w:tcW w:w="5669" w:type="dxa"/>
            <w:gridSpan w:val="4"/>
            <w:vAlign w:val="center"/>
          </w:tcPr>
          <w:p w14:paraId="341E7F3D" w14:textId="77777777" w:rsidR="004F1D36" w:rsidRDefault="004F1D36" w:rsidP="004F1D36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Asuhan</w:t>
            </w:r>
            <w:proofErr w:type="spellEnd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Penyakit</w:t>
            </w:r>
            <w:proofErr w:type="spellEnd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Tropis</w:t>
            </w:r>
            <w:proofErr w:type="spellEnd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&amp; </w:t>
            </w:r>
            <w:proofErr w:type="spellStart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Degeneratif</w:t>
            </w:r>
            <w:proofErr w:type="spellEnd"/>
            <w:r w:rsidRPr="00352E3E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3A06E161" w14:textId="674D44D7" w:rsidR="004F1D36" w:rsidRPr="00352E3E" w:rsidRDefault="004F1D36" w:rsidP="004F1D36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352E3E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Nursing Care for Tropical and Degenerative Diseases</w:t>
            </w:r>
          </w:p>
        </w:tc>
        <w:tc>
          <w:tcPr>
            <w:tcW w:w="900" w:type="dxa"/>
            <w:gridSpan w:val="2"/>
            <w:vAlign w:val="center"/>
          </w:tcPr>
          <w:p w14:paraId="350127DF" w14:textId="4D44EF49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F81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2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863637E" w14:textId="249DACC7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F79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A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67EC8534" w14:textId="54DB1291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F80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4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77BF1113" w14:textId="1F06DADA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8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6D134F96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0E1885DE" w14:textId="7F1F4A25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1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6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.</w:t>
            </w:r>
          </w:p>
        </w:tc>
        <w:tc>
          <w:tcPr>
            <w:tcW w:w="1011" w:type="dxa"/>
            <w:gridSpan w:val="2"/>
            <w:vAlign w:val="center"/>
          </w:tcPr>
          <w:p w14:paraId="5DD45A35" w14:textId="7867487D" w:rsidR="004F1D36" w:rsidRPr="00352E3E" w:rsidRDefault="004F1D36" w:rsidP="004F1D36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RPLKP207</w:t>
            </w:r>
          </w:p>
        </w:tc>
        <w:tc>
          <w:tcPr>
            <w:tcW w:w="5669" w:type="dxa"/>
            <w:gridSpan w:val="4"/>
            <w:vAlign w:val="center"/>
          </w:tcPr>
          <w:p w14:paraId="12B1B003" w14:textId="77777777" w:rsidR="004F1D36" w:rsidRDefault="004F1D36" w:rsidP="004F1D36">
            <w:pPr>
              <w:jc w:val="both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t xml:space="preserve">Keperawatan Agregat Komunitas </w:t>
            </w:r>
          </w:p>
          <w:p w14:paraId="369584D0" w14:textId="12C65EE6" w:rsidR="004F1D36" w:rsidRPr="00352E3E" w:rsidRDefault="004F1D36" w:rsidP="004F1D36">
            <w:pPr>
              <w:jc w:val="both"/>
              <w:rPr>
                <w:rFonts w:cs="Times New Roman"/>
                <w:noProof/>
                <w:sz w:val="12"/>
                <w:szCs w:val="12"/>
              </w:rPr>
            </w:pPr>
            <w:r w:rsidRPr="00352E3E">
              <w:rPr>
                <w:rFonts w:cs="Times New Roman"/>
                <w:i/>
                <w:iCs/>
                <w:noProof/>
                <w:sz w:val="12"/>
                <w:szCs w:val="12"/>
              </w:rPr>
              <w:t>Nursing Care For Community Aggregate</w:t>
            </w:r>
          </w:p>
        </w:tc>
        <w:tc>
          <w:tcPr>
            <w:tcW w:w="900" w:type="dxa"/>
            <w:gridSpan w:val="2"/>
            <w:vAlign w:val="center"/>
          </w:tcPr>
          <w:p w14:paraId="2114E612" w14:textId="791FA148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2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9CB1775" w14:textId="0541C831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B+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3F4FB1F4" w14:textId="0F30F72E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3.5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6F6ABE4C" w14:textId="4F268339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7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518E8EE4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151E63A2" w14:textId="2420A4CC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  <w:lang w:val="en-ID"/>
              </w:rPr>
              <w:t>7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.</w:t>
            </w:r>
          </w:p>
        </w:tc>
        <w:tc>
          <w:tcPr>
            <w:tcW w:w="1011" w:type="dxa"/>
            <w:gridSpan w:val="2"/>
            <w:vAlign w:val="center"/>
          </w:tcPr>
          <w:p w14:paraId="49E10B41" w14:textId="5DB11A2C" w:rsidR="004F1D36" w:rsidRPr="00352E3E" w:rsidRDefault="004F1D36" w:rsidP="004F1D36">
            <w:pPr>
              <w:jc w:val="center"/>
              <w:rPr>
                <w:rFonts w:cstheme="minorHAnsi"/>
                <w:sz w:val="16"/>
                <w:szCs w:val="16"/>
              </w:rPr>
            </w:pPr>
            <w:r w:rsidRPr="00352E3E">
              <w:rPr>
                <w:rFonts w:cstheme="minorHAnsi"/>
                <w:sz w:val="16"/>
                <w:szCs w:val="16"/>
              </w:rPr>
              <w:t>RPLKP208</w:t>
            </w:r>
          </w:p>
        </w:tc>
        <w:tc>
          <w:tcPr>
            <w:tcW w:w="5669" w:type="dxa"/>
            <w:gridSpan w:val="4"/>
            <w:vAlign w:val="center"/>
          </w:tcPr>
          <w:p w14:paraId="4E1D3890" w14:textId="77777777" w:rsidR="004F1D36" w:rsidRDefault="004F1D36" w:rsidP="004F1D36">
            <w:pPr>
              <w:jc w:val="both"/>
              <w:rPr>
                <w:sz w:val="16"/>
                <w:szCs w:val="16"/>
              </w:rPr>
            </w:pPr>
            <w:proofErr w:type="spellStart"/>
            <w:r w:rsidRPr="00352E3E">
              <w:rPr>
                <w:sz w:val="16"/>
                <w:szCs w:val="16"/>
              </w:rPr>
              <w:t>Metodologi</w:t>
            </w:r>
            <w:proofErr w:type="spellEnd"/>
            <w:r w:rsidRPr="00352E3E">
              <w:rPr>
                <w:sz w:val="16"/>
                <w:szCs w:val="16"/>
              </w:rPr>
              <w:t xml:space="preserve"> </w:t>
            </w:r>
            <w:proofErr w:type="spellStart"/>
            <w:r w:rsidRPr="00352E3E">
              <w:rPr>
                <w:sz w:val="16"/>
                <w:szCs w:val="16"/>
              </w:rPr>
              <w:t>Penelitian</w:t>
            </w:r>
            <w:proofErr w:type="spellEnd"/>
            <w:r w:rsidRPr="00352E3E">
              <w:rPr>
                <w:sz w:val="16"/>
                <w:szCs w:val="16"/>
              </w:rPr>
              <w:t xml:space="preserve"> </w:t>
            </w:r>
          </w:p>
          <w:p w14:paraId="59798871" w14:textId="40FB25CF" w:rsidR="004F1D36" w:rsidRPr="00352E3E" w:rsidRDefault="004F1D36" w:rsidP="004F1D36">
            <w:pPr>
              <w:jc w:val="both"/>
              <w:rPr>
                <w:sz w:val="12"/>
                <w:szCs w:val="12"/>
              </w:rPr>
            </w:pPr>
            <w:r w:rsidRPr="00352E3E">
              <w:rPr>
                <w:i/>
                <w:iCs/>
                <w:sz w:val="12"/>
                <w:szCs w:val="12"/>
              </w:rPr>
              <w:t>Research methodology</w:t>
            </w:r>
          </w:p>
        </w:tc>
        <w:tc>
          <w:tcPr>
            <w:tcW w:w="900" w:type="dxa"/>
            <w:gridSpan w:val="2"/>
            <w:vAlign w:val="center"/>
          </w:tcPr>
          <w:p w14:paraId="26742A00" w14:textId="1E331E80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17BF866" w14:textId="34E72348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A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1BF535F3" w14:textId="36FC5E32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4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29237D67" w14:textId="1E4EC417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F92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12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37E32E20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4A228457" w14:textId="39695A2E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  <w:lang w:val="en-ID"/>
              </w:rPr>
              <w:t>8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.</w:t>
            </w:r>
          </w:p>
        </w:tc>
        <w:tc>
          <w:tcPr>
            <w:tcW w:w="1011" w:type="dxa"/>
            <w:gridSpan w:val="2"/>
            <w:vAlign w:val="center"/>
          </w:tcPr>
          <w:p w14:paraId="293BE4B5" w14:textId="5FA3B705" w:rsidR="004F1D36" w:rsidRPr="00352E3E" w:rsidRDefault="004F1D36" w:rsidP="004F1D36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RPLKP209</w:t>
            </w:r>
          </w:p>
        </w:tc>
        <w:tc>
          <w:tcPr>
            <w:tcW w:w="5669" w:type="dxa"/>
            <w:gridSpan w:val="4"/>
            <w:vAlign w:val="center"/>
          </w:tcPr>
          <w:p w14:paraId="79C1CB31" w14:textId="053DBC78" w:rsidR="004F1D36" w:rsidRPr="00352E3E" w:rsidRDefault="004F1D36" w:rsidP="004F1D36">
            <w:pPr>
              <w:jc w:val="both"/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Biostatistik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r w:rsidRPr="00352E3E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Biostatistics</w:t>
            </w:r>
          </w:p>
        </w:tc>
        <w:tc>
          <w:tcPr>
            <w:tcW w:w="900" w:type="dxa"/>
            <w:gridSpan w:val="2"/>
            <w:vAlign w:val="center"/>
          </w:tcPr>
          <w:p w14:paraId="1A9D1608" w14:textId="4D207ECA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F96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2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62F4DE" w14:textId="6D8EF08D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B+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4A58B8D2" w14:textId="0A6A87F8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3.5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48B737C4" w14:textId="4FA34A7E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7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7164EE1B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6CE2D1CF" w14:textId="61BF967A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  <w:lang w:val="en-ID"/>
              </w:rPr>
              <w:t>9</w:t>
            </w: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.</w:t>
            </w:r>
          </w:p>
        </w:tc>
        <w:tc>
          <w:tcPr>
            <w:tcW w:w="1011" w:type="dxa"/>
            <w:gridSpan w:val="2"/>
            <w:vAlign w:val="center"/>
          </w:tcPr>
          <w:p w14:paraId="5497D541" w14:textId="3D142E98" w:rsidR="004F1D36" w:rsidRPr="00352E3E" w:rsidRDefault="004F1D36" w:rsidP="004F1D36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RPLKP210</w:t>
            </w:r>
          </w:p>
        </w:tc>
        <w:tc>
          <w:tcPr>
            <w:tcW w:w="5669" w:type="dxa"/>
            <w:gridSpan w:val="4"/>
            <w:vAlign w:val="center"/>
          </w:tcPr>
          <w:p w14:paraId="75D8D136" w14:textId="77777777" w:rsidR="004F1D36" w:rsidRDefault="004F1D36" w:rsidP="004F1D36">
            <w:pPr>
              <w:jc w:val="both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 xml:space="preserve">Pendidikan Dan </w:t>
            </w: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Promosi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 xml:space="preserve"> Kesehatan </w:t>
            </w:r>
          </w:p>
          <w:p w14:paraId="5FDCFD8C" w14:textId="1B4483FD" w:rsidR="004F1D36" w:rsidRPr="00352E3E" w:rsidRDefault="004F1D36" w:rsidP="004F1D36">
            <w:pPr>
              <w:jc w:val="both"/>
              <w:rPr>
                <w:rFonts w:ascii="Calibri" w:hAnsi="Calibri"/>
                <w:color w:val="000000"/>
                <w:sz w:val="12"/>
                <w:szCs w:val="12"/>
              </w:rPr>
            </w:pPr>
            <w:r w:rsidRPr="00352E3E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Health Education and Promotion</w:t>
            </w:r>
          </w:p>
        </w:tc>
        <w:tc>
          <w:tcPr>
            <w:tcW w:w="900" w:type="dxa"/>
            <w:gridSpan w:val="2"/>
            <w:vAlign w:val="center"/>
          </w:tcPr>
          <w:p w14:paraId="3BF7C305" w14:textId="74668D82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B016485" w14:textId="71B83EFC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F99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B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6F7A03A7" w14:textId="45D8B86C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F100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36EB067E" w14:textId="307A811F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F102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9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3E50F824" w14:textId="77777777" w:rsidTr="00DA1AAE">
        <w:trPr>
          <w:gridAfter w:val="1"/>
          <w:wAfter w:w="180" w:type="dxa"/>
          <w:trHeight w:val="197"/>
        </w:trPr>
        <w:tc>
          <w:tcPr>
            <w:tcW w:w="11885" w:type="dxa"/>
            <w:gridSpan w:val="16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339DFF0" w14:textId="77777777" w:rsidR="004F1D36" w:rsidRPr="00352E3E" w:rsidRDefault="004F1D36" w:rsidP="004F1D36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III</w:t>
            </w:r>
          </w:p>
        </w:tc>
      </w:tr>
      <w:tr w:rsidR="004F1D36" w:rsidRPr="00B427C8" w14:paraId="4369FF95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434C63E1" w14:textId="2A2EB03D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20.</w:t>
            </w:r>
          </w:p>
        </w:tc>
        <w:tc>
          <w:tcPr>
            <w:tcW w:w="1011" w:type="dxa"/>
            <w:gridSpan w:val="2"/>
            <w:vAlign w:val="center"/>
          </w:tcPr>
          <w:p w14:paraId="64A090AB" w14:textId="7175BA64" w:rsidR="004F1D36" w:rsidRPr="00352E3E" w:rsidRDefault="004F1D36" w:rsidP="004F1D36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RPLKP301</w:t>
            </w:r>
          </w:p>
        </w:tc>
        <w:tc>
          <w:tcPr>
            <w:tcW w:w="5669" w:type="dxa"/>
            <w:gridSpan w:val="4"/>
            <w:vAlign w:val="center"/>
          </w:tcPr>
          <w:p w14:paraId="355A7518" w14:textId="77777777" w:rsidR="004F1D36" w:rsidRDefault="004F1D36" w:rsidP="004F1D36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sv-SE"/>
              </w:rPr>
            </w:pP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 xml:space="preserve"> 2 (</w:t>
            </w: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>Imunologi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>Muskoloskeletal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>Integumen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>Persepsi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>Sensosri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 xml:space="preserve"> Dan Persarafan)</w:t>
            </w:r>
          </w:p>
          <w:p w14:paraId="7EDAD977" w14:textId="6A4ADCA1" w:rsidR="004F1D36" w:rsidRPr="00352E3E" w:rsidRDefault="004F1D36" w:rsidP="004F1D36">
            <w:pPr>
              <w:jc w:val="both"/>
              <w:rPr>
                <w:rFonts w:ascii="Calibri" w:hAnsi="Calibri"/>
                <w:color w:val="000000"/>
                <w:sz w:val="12"/>
                <w:szCs w:val="12"/>
              </w:rPr>
            </w:pPr>
            <w:r w:rsidRPr="00352E3E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Adult Nursing 2 (Immunology, Musculoskeletal, Integumentary, Sensory Perception and Nervous System)</w:t>
            </w:r>
          </w:p>
        </w:tc>
        <w:tc>
          <w:tcPr>
            <w:tcW w:w="900" w:type="dxa"/>
            <w:gridSpan w:val="2"/>
            <w:vAlign w:val="center"/>
          </w:tcPr>
          <w:p w14:paraId="2CD5B945" w14:textId="6C4A3FBD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2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E315C78" w14:textId="4DBF42C0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A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66B5173F" w14:textId="58C87D56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4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4C49B9CE" w14:textId="2E85E2E1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8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0DAB6051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547ED89C" w14:textId="74EEC496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21.</w:t>
            </w:r>
          </w:p>
        </w:tc>
        <w:tc>
          <w:tcPr>
            <w:tcW w:w="1011" w:type="dxa"/>
            <w:gridSpan w:val="2"/>
            <w:vAlign w:val="center"/>
          </w:tcPr>
          <w:p w14:paraId="2148BE94" w14:textId="2D81157B" w:rsidR="004F1D36" w:rsidRPr="00352E3E" w:rsidRDefault="004F1D36" w:rsidP="004F1D36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RPLKP302</w:t>
            </w:r>
          </w:p>
        </w:tc>
        <w:tc>
          <w:tcPr>
            <w:tcW w:w="5669" w:type="dxa"/>
            <w:gridSpan w:val="4"/>
            <w:vAlign w:val="center"/>
          </w:tcPr>
          <w:p w14:paraId="518931D1" w14:textId="77777777" w:rsidR="004F1D36" w:rsidRDefault="004F1D36" w:rsidP="004F1D36">
            <w:pPr>
              <w:jc w:val="both"/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</w:pP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Keperawatan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Keluarga</w:t>
            </w:r>
            <w:proofErr w:type="spellEnd"/>
            <w:r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7EC3E870" w14:textId="1F927B19" w:rsidR="004F1D36" w:rsidRPr="00352E3E" w:rsidRDefault="004F1D36" w:rsidP="004F1D36">
            <w:pPr>
              <w:jc w:val="both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Family Nursing</w:t>
            </w:r>
          </w:p>
        </w:tc>
        <w:tc>
          <w:tcPr>
            <w:tcW w:w="900" w:type="dxa"/>
            <w:gridSpan w:val="2"/>
            <w:vAlign w:val="center"/>
          </w:tcPr>
          <w:p w14:paraId="3CB90520" w14:textId="0A36929A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F111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2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10680F5" w14:textId="243360DA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B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118DF2CD" w14:textId="1CF5682B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F110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0DA85401" w14:textId="481EE120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F112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6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7490B9BF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029AAE83" w14:textId="73E08C20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22.</w:t>
            </w:r>
          </w:p>
        </w:tc>
        <w:tc>
          <w:tcPr>
            <w:tcW w:w="1011" w:type="dxa"/>
            <w:gridSpan w:val="2"/>
            <w:vAlign w:val="center"/>
          </w:tcPr>
          <w:p w14:paraId="03259C14" w14:textId="70EA2B25" w:rsidR="004F1D36" w:rsidRPr="00352E3E" w:rsidRDefault="004F1D36" w:rsidP="004F1D36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RPLKP303</w:t>
            </w:r>
          </w:p>
        </w:tc>
        <w:tc>
          <w:tcPr>
            <w:tcW w:w="5669" w:type="dxa"/>
            <w:gridSpan w:val="4"/>
            <w:vAlign w:val="center"/>
          </w:tcPr>
          <w:p w14:paraId="5D7FCC84" w14:textId="77777777" w:rsidR="004F1D36" w:rsidRDefault="004F1D36" w:rsidP="004F1D36">
            <w:pPr>
              <w:jc w:val="both"/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</w:pP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Keperawatan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Kritis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54E15F7E" w14:textId="389F9765" w:rsidR="004F1D36" w:rsidRPr="00352E3E" w:rsidRDefault="004F1D36" w:rsidP="004F1D36">
            <w:pPr>
              <w:jc w:val="both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Critical Care Nursing</w:t>
            </w:r>
          </w:p>
        </w:tc>
        <w:tc>
          <w:tcPr>
            <w:tcW w:w="900" w:type="dxa"/>
            <w:gridSpan w:val="2"/>
            <w:vAlign w:val="center"/>
          </w:tcPr>
          <w:p w14:paraId="65194666" w14:textId="6DCDF5D2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F116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5AEA341" w14:textId="0A1957C2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F114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B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67B9B32D" w14:textId="7F4781F7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F115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5A1BB8E3" w14:textId="2F7557C1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F117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9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415B32FA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6F32DA0E" w14:textId="377A934B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23.</w:t>
            </w:r>
          </w:p>
        </w:tc>
        <w:tc>
          <w:tcPr>
            <w:tcW w:w="1011" w:type="dxa"/>
            <w:gridSpan w:val="2"/>
            <w:vAlign w:val="center"/>
          </w:tcPr>
          <w:p w14:paraId="0CE44D17" w14:textId="244BC8DE" w:rsidR="004F1D36" w:rsidRPr="00352E3E" w:rsidRDefault="004F1D36" w:rsidP="004F1D36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RPLKP304</w:t>
            </w:r>
          </w:p>
        </w:tc>
        <w:tc>
          <w:tcPr>
            <w:tcW w:w="5669" w:type="dxa"/>
            <w:gridSpan w:val="4"/>
            <w:vAlign w:val="center"/>
          </w:tcPr>
          <w:p w14:paraId="0C0F517D" w14:textId="77777777" w:rsidR="004F1D36" w:rsidRDefault="004F1D36" w:rsidP="004F1D36">
            <w:pPr>
              <w:jc w:val="both"/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</w:pP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Keperawatan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Gerontik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2D6E2487" w14:textId="2A54A374" w:rsidR="004F1D36" w:rsidRPr="00352E3E" w:rsidRDefault="004F1D36" w:rsidP="004F1D36">
            <w:pPr>
              <w:jc w:val="both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Gerontological Nursing</w:t>
            </w:r>
          </w:p>
        </w:tc>
        <w:tc>
          <w:tcPr>
            <w:tcW w:w="900" w:type="dxa"/>
            <w:gridSpan w:val="2"/>
            <w:vAlign w:val="center"/>
          </w:tcPr>
          <w:p w14:paraId="757C1938" w14:textId="58AEA812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F121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2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4E072CE" w14:textId="23427C2B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F119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A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21A10D3F" w14:textId="6652B85D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F120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4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3A85FD82" w14:textId="4D5DD2C9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F122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8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154B9B3E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62BF76FC" w14:textId="0DED3EBA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24.</w:t>
            </w:r>
          </w:p>
        </w:tc>
        <w:tc>
          <w:tcPr>
            <w:tcW w:w="1011" w:type="dxa"/>
            <w:gridSpan w:val="2"/>
            <w:vAlign w:val="center"/>
          </w:tcPr>
          <w:p w14:paraId="66449D67" w14:textId="74CB435A" w:rsidR="004F1D36" w:rsidRPr="00352E3E" w:rsidRDefault="004F1D36" w:rsidP="004F1D36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RPLKP305</w:t>
            </w:r>
          </w:p>
        </w:tc>
        <w:tc>
          <w:tcPr>
            <w:tcW w:w="5669" w:type="dxa"/>
            <w:gridSpan w:val="4"/>
            <w:vAlign w:val="center"/>
          </w:tcPr>
          <w:p w14:paraId="592B3DD2" w14:textId="77777777" w:rsidR="004F1D36" w:rsidRDefault="004F1D36" w:rsidP="004F1D36">
            <w:pPr>
              <w:jc w:val="both"/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Keperawatan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Bencana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71575BEC" w14:textId="023C1CAE" w:rsidR="004F1D36" w:rsidRPr="00352E3E" w:rsidRDefault="004F1D36" w:rsidP="004F1D36">
            <w:pPr>
              <w:jc w:val="both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Disaster Nursing</w:t>
            </w:r>
          </w:p>
        </w:tc>
        <w:tc>
          <w:tcPr>
            <w:tcW w:w="900" w:type="dxa"/>
            <w:gridSpan w:val="2"/>
            <w:vAlign w:val="center"/>
          </w:tcPr>
          <w:p w14:paraId="3F6E4EF7" w14:textId="14ABE29E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F126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2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5D838AB" w14:textId="70159925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F124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A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5302B0EA" w14:textId="7DA54D91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F125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4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2949F513" w14:textId="2775F466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F127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8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12B39708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</w:tcBorders>
            <w:vAlign w:val="center"/>
          </w:tcPr>
          <w:p w14:paraId="108F5BFD" w14:textId="4AB6841A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25.</w:t>
            </w:r>
          </w:p>
        </w:tc>
        <w:tc>
          <w:tcPr>
            <w:tcW w:w="1011" w:type="dxa"/>
            <w:gridSpan w:val="2"/>
            <w:vAlign w:val="center"/>
          </w:tcPr>
          <w:p w14:paraId="66C8B0CE" w14:textId="360CA8DC" w:rsidR="004F1D36" w:rsidRPr="00352E3E" w:rsidRDefault="004F1D36" w:rsidP="004F1D36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RPLKP306</w:t>
            </w:r>
          </w:p>
        </w:tc>
        <w:tc>
          <w:tcPr>
            <w:tcW w:w="5669" w:type="dxa"/>
            <w:gridSpan w:val="4"/>
            <w:vAlign w:val="center"/>
          </w:tcPr>
          <w:p w14:paraId="3DECADB8" w14:textId="77777777" w:rsidR="004F1D36" w:rsidRDefault="004F1D36" w:rsidP="004F1D36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fr-FR"/>
              </w:rPr>
            </w:pP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  <w:lang w:val="fr-FR"/>
              </w:rPr>
              <w:t>Keperawatan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  <w:lang w:val="fr-FR"/>
              </w:rPr>
              <w:t xml:space="preserve"> </w:t>
            </w: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  <w:lang w:val="fr-FR"/>
              </w:rPr>
              <w:t>Gawat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  <w:lang w:val="fr-FR"/>
              </w:rPr>
              <w:t xml:space="preserve"> </w:t>
            </w: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  <w:lang w:val="fr-FR"/>
              </w:rPr>
              <w:t>Darurat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  <w:lang w:val="fr-FR"/>
              </w:rPr>
              <w:t xml:space="preserve"> </w:t>
            </w:r>
          </w:p>
          <w:p w14:paraId="3C33BC02" w14:textId="644614F2" w:rsidR="004F1D36" w:rsidRPr="00352E3E" w:rsidRDefault="004F1D36" w:rsidP="004F1D36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fr-FR"/>
              </w:rPr>
            </w:pPr>
            <w:r w:rsidRPr="00352E3E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fr-FR"/>
              </w:rPr>
              <w:t>Emergency Nursing</w:t>
            </w:r>
          </w:p>
        </w:tc>
        <w:tc>
          <w:tcPr>
            <w:tcW w:w="900" w:type="dxa"/>
            <w:gridSpan w:val="2"/>
            <w:vAlign w:val="center"/>
          </w:tcPr>
          <w:p w14:paraId="27C06528" w14:textId="0BC62F96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F131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2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AF56D80" w14:textId="1D51A830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F129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B+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5476834B" w14:textId="114E6EAE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F130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3.5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6197AC23" w14:textId="0F666162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F132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7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384B786D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0EB5B8FE" w14:textId="2343BD23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26.</w:t>
            </w:r>
          </w:p>
        </w:tc>
        <w:tc>
          <w:tcPr>
            <w:tcW w:w="1011" w:type="dxa"/>
            <w:gridSpan w:val="2"/>
            <w:tcBorders>
              <w:bottom w:val="single" w:sz="4" w:space="0" w:color="auto"/>
            </w:tcBorders>
            <w:vAlign w:val="center"/>
          </w:tcPr>
          <w:p w14:paraId="6C86ACC1" w14:textId="7A2FA695" w:rsidR="004F1D36" w:rsidRPr="00352E3E" w:rsidRDefault="004F1D36" w:rsidP="004F1D36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RPLKP307</w:t>
            </w:r>
          </w:p>
        </w:tc>
        <w:tc>
          <w:tcPr>
            <w:tcW w:w="5669" w:type="dxa"/>
            <w:gridSpan w:val="4"/>
            <w:tcBorders>
              <w:bottom w:val="single" w:sz="4" w:space="0" w:color="auto"/>
            </w:tcBorders>
            <w:vAlign w:val="center"/>
          </w:tcPr>
          <w:p w14:paraId="2D01794B" w14:textId="77777777" w:rsidR="004F1D36" w:rsidRDefault="004F1D36" w:rsidP="004F1D36">
            <w:pPr>
              <w:jc w:val="both"/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Kewirausahaan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 xml:space="preserve"> Dalam </w:t>
            </w: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Keperawatan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059E6912" w14:textId="34EEF0C2" w:rsidR="004F1D36" w:rsidRPr="00352E3E" w:rsidRDefault="004F1D36" w:rsidP="004F1D36">
            <w:pPr>
              <w:jc w:val="both"/>
              <w:rPr>
                <w:rFonts w:ascii="Calibri" w:hAnsi="Calibri"/>
                <w:color w:val="000000"/>
                <w:sz w:val="12"/>
                <w:szCs w:val="12"/>
              </w:rPr>
            </w:pPr>
            <w:r w:rsidRPr="00352E3E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Entrepreneurship in Nursing</w:t>
            </w:r>
          </w:p>
        </w:tc>
        <w:tc>
          <w:tcPr>
            <w:tcW w:w="900" w:type="dxa"/>
            <w:gridSpan w:val="2"/>
            <w:tcBorders>
              <w:bottom w:val="single" w:sz="4" w:space="0" w:color="auto"/>
            </w:tcBorders>
            <w:vAlign w:val="center"/>
          </w:tcPr>
          <w:p w14:paraId="29317BE2" w14:textId="74FAFF3B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F136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2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4" w:space="0" w:color="auto"/>
            </w:tcBorders>
            <w:vAlign w:val="center"/>
          </w:tcPr>
          <w:p w14:paraId="6A6A443F" w14:textId="2E3EB3B5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F134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A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09C9191B" w14:textId="59020779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F135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4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02D4C9B9" w14:textId="028F7D92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F137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8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780FCC17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1C0C1BD7" w14:textId="0E585112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27.</w:t>
            </w:r>
          </w:p>
        </w:tc>
        <w:tc>
          <w:tcPr>
            <w:tcW w:w="1011" w:type="dxa"/>
            <w:gridSpan w:val="2"/>
            <w:tcBorders>
              <w:bottom w:val="single" w:sz="4" w:space="0" w:color="auto"/>
            </w:tcBorders>
            <w:vAlign w:val="center"/>
          </w:tcPr>
          <w:p w14:paraId="1794D928" w14:textId="49321F76" w:rsidR="004F1D36" w:rsidRPr="00352E3E" w:rsidRDefault="004F1D36" w:rsidP="004F1D36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RPLKP308</w:t>
            </w:r>
          </w:p>
        </w:tc>
        <w:tc>
          <w:tcPr>
            <w:tcW w:w="5669" w:type="dxa"/>
            <w:gridSpan w:val="4"/>
            <w:tcBorders>
              <w:bottom w:val="single" w:sz="4" w:space="0" w:color="auto"/>
            </w:tcBorders>
            <w:vAlign w:val="center"/>
          </w:tcPr>
          <w:p w14:paraId="37B631A7" w14:textId="77777777" w:rsidR="004F1D36" w:rsidRDefault="004F1D36" w:rsidP="004F1D36">
            <w:pPr>
              <w:jc w:val="both"/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Manajemen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Keperawatan</w:t>
            </w:r>
            <w:proofErr w:type="spellEnd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445B9A0A" w14:textId="64DAF73A" w:rsidR="004F1D36" w:rsidRPr="00352E3E" w:rsidRDefault="004F1D36" w:rsidP="004F1D36">
            <w:pPr>
              <w:jc w:val="both"/>
              <w:rPr>
                <w:rFonts w:ascii="Calibri" w:hAnsi="Calibri"/>
                <w:color w:val="000000"/>
                <w:sz w:val="12"/>
                <w:szCs w:val="12"/>
              </w:rPr>
            </w:pPr>
            <w:r w:rsidRPr="00352E3E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Nursing Management</w:t>
            </w:r>
          </w:p>
        </w:tc>
        <w:tc>
          <w:tcPr>
            <w:tcW w:w="900" w:type="dxa"/>
            <w:gridSpan w:val="2"/>
            <w:tcBorders>
              <w:bottom w:val="single" w:sz="4" w:space="0" w:color="auto"/>
            </w:tcBorders>
            <w:vAlign w:val="center"/>
          </w:tcPr>
          <w:p w14:paraId="0931488E" w14:textId="2DF94B83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F141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4" w:space="0" w:color="auto"/>
            </w:tcBorders>
            <w:vAlign w:val="center"/>
          </w:tcPr>
          <w:p w14:paraId="42B917AC" w14:textId="4E56170C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F139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B+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vAlign w:val="center"/>
          </w:tcPr>
          <w:p w14:paraId="51CE0224" w14:textId="50F5BBA9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F140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3.5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right w:val="single" w:sz="18" w:space="0" w:color="auto"/>
            </w:tcBorders>
            <w:vAlign w:val="center"/>
          </w:tcPr>
          <w:p w14:paraId="6735050E" w14:textId="6CDBA7CF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F142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10.5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B427C8" w14:paraId="4D146E77" w14:textId="77777777" w:rsidTr="00DA1AAE">
        <w:trPr>
          <w:gridAfter w:val="1"/>
          <w:wAfter w:w="180" w:type="dxa"/>
        </w:trPr>
        <w:tc>
          <w:tcPr>
            <w:tcW w:w="608" w:type="dxa"/>
            <w:gridSpan w:val="2"/>
            <w:tcBorders>
              <w:left w:val="single" w:sz="18" w:space="0" w:color="auto"/>
              <w:bottom w:val="single" w:sz="12" w:space="0" w:color="auto"/>
            </w:tcBorders>
            <w:vAlign w:val="center"/>
          </w:tcPr>
          <w:p w14:paraId="4257CC9C" w14:textId="6B7E88B9" w:rsidR="004F1D36" w:rsidRPr="00352E3E" w:rsidRDefault="004F1D36" w:rsidP="004F1D36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352E3E">
              <w:rPr>
                <w:rFonts w:ascii="Times New Roman" w:hAnsi="Times New Roman" w:cs="Times New Roman"/>
                <w:noProof/>
                <w:sz w:val="16"/>
                <w:szCs w:val="16"/>
              </w:rPr>
              <w:t>28.</w:t>
            </w:r>
          </w:p>
        </w:tc>
        <w:tc>
          <w:tcPr>
            <w:tcW w:w="1011" w:type="dxa"/>
            <w:gridSpan w:val="2"/>
            <w:tcBorders>
              <w:bottom w:val="single" w:sz="12" w:space="0" w:color="auto"/>
            </w:tcBorders>
            <w:vAlign w:val="center"/>
          </w:tcPr>
          <w:p w14:paraId="3D515370" w14:textId="4D563C67" w:rsidR="004F1D36" w:rsidRPr="00352E3E" w:rsidRDefault="004F1D36" w:rsidP="004F1D36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RPLKP309</w:t>
            </w:r>
          </w:p>
        </w:tc>
        <w:tc>
          <w:tcPr>
            <w:tcW w:w="5669" w:type="dxa"/>
            <w:gridSpan w:val="4"/>
            <w:tcBorders>
              <w:bottom w:val="single" w:sz="4" w:space="0" w:color="auto"/>
            </w:tcBorders>
            <w:vAlign w:val="center"/>
          </w:tcPr>
          <w:p w14:paraId="47F933F8" w14:textId="77777777" w:rsidR="004F1D36" w:rsidRDefault="004F1D36" w:rsidP="004F1D36">
            <w:pPr>
              <w:jc w:val="both"/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352E3E">
              <w:rPr>
                <w:rFonts w:ascii="Calibri" w:hAnsi="Calibri"/>
                <w:color w:val="000000"/>
                <w:sz w:val="16"/>
                <w:szCs w:val="16"/>
              </w:rPr>
              <w:t>Skripsi</w:t>
            </w:r>
            <w:proofErr w:type="spellEnd"/>
          </w:p>
          <w:p w14:paraId="73FAD690" w14:textId="32AE053F" w:rsidR="004F1D36" w:rsidRPr="00352E3E" w:rsidRDefault="004F1D36" w:rsidP="004F1D36">
            <w:pPr>
              <w:jc w:val="both"/>
              <w:rPr>
                <w:rFonts w:ascii="Calibri" w:hAnsi="Calibri"/>
                <w:color w:val="000000"/>
                <w:sz w:val="12"/>
                <w:szCs w:val="12"/>
              </w:rPr>
            </w:pPr>
            <w:r w:rsidRPr="00352E3E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Thesis</w:t>
            </w:r>
          </w:p>
        </w:tc>
        <w:tc>
          <w:tcPr>
            <w:tcW w:w="900" w:type="dxa"/>
            <w:gridSpan w:val="2"/>
            <w:tcBorders>
              <w:bottom w:val="single" w:sz="4" w:space="0" w:color="auto"/>
            </w:tcBorders>
            <w:vAlign w:val="center"/>
          </w:tcPr>
          <w:p w14:paraId="79063B35" w14:textId="50A31ADB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F146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4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4" w:space="0" w:color="auto"/>
            </w:tcBorders>
            <w:vAlign w:val="center"/>
          </w:tcPr>
          <w:p w14:paraId="7F1A6BD7" w14:textId="1D4602B5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F144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B+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60" w:type="dxa"/>
            <w:gridSpan w:val="2"/>
            <w:tcBorders>
              <w:bottom w:val="single" w:sz="4" w:space="0" w:color="auto"/>
            </w:tcBorders>
            <w:vAlign w:val="center"/>
          </w:tcPr>
          <w:p w14:paraId="33A82698" w14:textId="6ED3AA02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F145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3.5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5" w:type="dxa"/>
            <w:gridSpan w:val="2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54DD6910" w14:textId="43E427A2" w:rsidR="004F1D36" w:rsidRPr="00352E3E" w:rsidRDefault="004F1D36" w:rsidP="004F1D36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52E3E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noProof/>
                <w:sz w:val="16"/>
                <w:szCs w:val="16"/>
              </w:rPr>
              <w:instrText xml:space="preserve"> MERGEFIELD F147 </w:instrTex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noProof/>
                <w:sz w:val="16"/>
                <w:szCs w:val="16"/>
              </w:rPr>
              <w:t>14</w:t>
            </w:r>
            <w:r w:rsidRPr="00352E3E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4F1D36" w:rsidRPr="00352E3E" w14:paraId="3FE7B56D" w14:textId="77777777" w:rsidTr="00DA1AAE">
        <w:trPr>
          <w:gridAfter w:val="1"/>
          <w:wAfter w:w="180" w:type="dxa"/>
          <w:trHeight w:val="469"/>
        </w:trPr>
        <w:tc>
          <w:tcPr>
            <w:tcW w:w="1619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DEBB66" w14:textId="77777777" w:rsidR="004F1D36" w:rsidRPr="00352E3E" w:rsidRDefault="004F1D36" w:rsidP="004F1D36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352E3E">
              <w:rPr>
                <w:rFonts w:cs="Times New Roman"/>
                <w:b/>
                <w:noProof/>
                <w:sz w:val="16"/>
                <w:szCs w:val="16"/>
              </w:rPr>
              <w:t>Judul Skripsi</w:t>
            </w:r>
          </w:p>
        </w:tc>
        <w:tc>
          <w:tcPr>
            <w:tcW w:w="102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C80EAC" w14:textId="6013D98A" w:rsidR="004F1D36" w:rsidRPr="00352E3E" w:rsidRDefault="004F1D36" w:rsidP="004F1D36">
            <w:pPr>
              <w:rPr>
                <w:rFonts w:cs="Times New Roman"/>
                <w:b/>
                <w:noProof/>
                <w:sz w:val="16"/>
                <w:szCs w:val="16"/>
                <w:lang w:val="sv-SE"/>
              </w:rPr>
            </w:pPr>
            <w:r w:rsidRPr="00352E3E">
              <w:rPr>
                <w:rFonts w:cs="Times New Roman"/>
                <w:b/>
                <w:noProof/>
                <w:sz w:val="16"/>
                <w:szCs w:val="16"/>
              </w:rPr>
              <w:fldChar w:fldCharType="begin"/>
            </w:r>
            <w:r w:rsidRPr="00352E3E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Pr="00352E3E">
              <w:rPr>
                <w:rFonts w:cs="Times New Roman"/>
                <w:b/>
                <w:noProof/>
                <w:sz w:val="16"/>
                <w:szCs w:val="16"/>
              </w:rPr>
              <w:fldChar w:fldCharType="separate"/>
            </w:r>
            <w:r w:rsidRPr="00352E3E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t>Gambaran Asuhan Keperawatan Pada Lansia Dengan Ganguan Sistem Neurologi Di Panti Werdha Embung Fatimah Tanjungpinang (Kasus Demensia)</w:t>
            </w:r>
            <w:r w:rsidRPr="00352E3E">
              <w:rPr>
                <w:rFonts w:cs="Times New Roman"/>
                <w:b/>
                <w:noProof/>
                <w:sz w:val="16"/>
                <w:szCs w:val="16"/>
              </w:rPr>
              <w:fldChar w:fldCharType="end"/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"/>
        <w:tblW w:w="112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83"/>
        <w:gridCol w:w="288"/>
        <w:gridCol w:w="5933"/>
      </w:tblGrid>
      <w:tr w:rsidR="00D54A7E" w:rsidRPr="00352E3E" w14:paraId="73317507" w14:textId="77777777" w:rsidTr="00EB1052">
        <w:tc>
          <w:tcPr>
            <w:tcW w:w="4983" w:type="dxa"/>
          </w:tcPr>
          <w:p w14:paraId="3727E161" w14:textId="77777777" w:rsidR="00D54A7E" w:rsidRPr="005C451E" w:rsidRDefault="00D54A7E" w:rsidP="00D54A7E">
            <w:pPr>
              <w:rPr>
                <w:rFonts w:cs="Times New Roman"/>
                <w:sz w:val="10"/>
                <w:szCs w:val="10"/>
                <w:lang w:val="sv-SE"/>
              </w:rPr>
            </w:pPr>
          </w:p>
        </w:tc>
        <w:tc>
          <w:tcPr>
            <w:tcW w:w="288" w:type="dxa"/>
          </w:tcPr>
          <w:p w14:paraId="0FFE045B" w14:textId="77777777" w:rsidR="00D54A7E" w:rsidRPr="005C451E" w:rsidRDefault="00D54A7E" w:rsidP="00D54A7E">
            <w:pPr>
              <w:rPr>
                <w:rFonts w:cs="Times New Roman"/>
                <w:sz w:val="10"/>
                <w:szCs w:val="10"/>
                <w:lang w:val="sv-SE"/>
              </w:rPr>
            </w:pPr>
          </w:p>
        </w:tc>
        <w:tc>
          <w:tcPr>
            <w:tcW w:w="5933" w:type="dxa"/>
          </w:tcPr>
          <w:p w14:paraId="1EF9E0CA" w14:textId="77777777" w:rsidR="00D54A7E" w:rsidRPr="005C451E" w:rsidRDefault="00D54A7E" w:rsidP="00D54A7E">
            <w:pPr>
              <w:rPr>
                <w:rFonts w:cs="Times New Roman"/>
                <w:b/>
                <w:sz w:val="10"/>
                <w:szCs w:val="10"/>
                <w:lang w:val="sv-SE"/>
              </w:rPr>
            </w:pPr>
          </w:p>
        </w:tc>
      </w:tr>
      <w:tr w:rsidR="00D54A7E" w:rsidRPr="00191F47" w14:paraId="48A784D5" w14:textId="77777777" w:rsidTr="00EB1052">
        <w:tc>
          <w:tcPr>
            <w:tcW w:w="4983" w:type="dxa"/>
          </w:tcPr>
          <w:p w14:paraId="4B6390F8" w14:textId="77777777" w:rsidR="00D54A7E" w:rsidRPr="00352E3E" w:rsidRDefault="00D54A7E" w:rsidP="00D54A7E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352E3E">
              <w:rPr>
                <w:rFonts w:cs="Times New Roman"/>
                <w:sz w:val="20"/>
                <w:szCs w:val="20"/>
              </w:rPr>
              <w:t>Jumlah</w:t>
            </w:r>
            <w:proofErr w:type="spellEnd"/>
            <w:r w:rsidRPr="00352E3E">
              <w:rPr>
                <w:rFonts w:cs="Times New Roman"/>
                <w:sz w:val="20"/>
                <w:szCs w:val="20"/>
              </w:rPr>
              <w:t xml:space="preserve"> Nilai </w:t>
            </w:r>
            <w:r w:rsidRPr="00352E3E">
              <w:rPr>
                <w:rFonts w:cs="Times New Roman"/>
                <w:b/>
                <w:i/>
                <w:sz w:val="20"/>
                <w:szCs w:val="20"/>
              </w:rPr>
              <w:t>(Total Score)</w:t>
            </w:r>
          </w:p>
        </w:tc>
        <w:tc>
          <w:tcPr>
            <w:tcW w:w="288" w:type="dxa"/>
          </w:tcPr>
          <w:p w14:paraId="45BD44A6" w14:textId="77777777" w:rsidR="00D54A7E" w:rsidRPr="00352E3E" w:rsidRDefault="00D54A7E" w:rsidP="00D54A7E">
            <w:pPr>
              <w:rPr>
                <w:rFonts w:cs="Times New Roman"/>
                <w:sz w:val="20"/>
                <w:szCs w:val="20"/>
              </w:rPr>
            </w:pPr>
            <w:r w:rsidRPr="00352E3E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933" w:type="dxa"/>
          </w:tcPr>
          <w:p w14:paraId="08FF63E2" w14:textId="0C1DEECA" w:rsidR="00D54A7E" w:rsidRPr="00352E3E" w:rsidRDefault="000425B8" w:rsidP="00D54A7E">
            <w:pPr>
              <w:rPr>
                <w:rFonts w:cs="Times New Roman"/>
                <w:b/>
                <w:sz w:val="20"/>
                <w:szCs w:val="20"/>
              </w:rPr>
            </w:pPr>
            <w:r w:rsidRPr="00352E3E">
              <w:rPr>
                <w:rFonts w:cs="Times New Roman"/>
                <w:b/>
                <w:sz w:val="20"/>
                <w:szCs w:val="20"/>
              </w:rPr>
              <w:fldChar w:fldCharType="begin"/>
            </w:r>
            <w:r w:rsidRPr="00352E3E">
              <w:rPr>
                <w:rFonts w:cs="Times New Roman"/>
                <w:b/>
                <w:sz w:val="20"/>
                <w:szCs w:val="20"/>
              </w:rPr>
              <w:instrText xml:space="preserve"> MERGEFIELD Total_Nilai </w:instrText>
            </w:r>
            <w:r w:rsidRPr="00352E3E"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255AC0" w:rsidRPr="00352E3E">
              <w:rPr>
                <w:rFonts w:cs="Times New Roman"/>
                <w:b/>
                <w:noProof/>
                <w:sz w:val="20"/>
                <w:szCs w:val="20"/>
              </w:rPr>
              <w:t>259.5</w:t>
            </w:r>
            <w:r w:rsidRPr="00352E3E"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D54A7E" w:rsidRPr="00191F47" w14:paraId="4A244B13" w14:textId="77777777" w:rsidTr="00EB1052">
        <w:tc>
          <w:tcPr>
            <w:tcW w:w="4983" w:type="dxa"/>
          </w:tcPr>
          <w:p w14:paraId="5D9FADE7" w14:textId="77777777" w:rsidR="00D54A7E" w:rsidRPr="00352E3E" w:rsidRDefault="00D54A7E" w:rsidP="00D54A7E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352E3E">
              <w:rPr>
                <w:rFonts w:cs="Times New Roman"/>
                <w:sz w:val="20"/>
                <w:szCs w:val="20"/>
              </w:rPr>
              <w:t>Jumlah</w:t>
            </w:r>
            <w:proofErr w:type="spellEnd"/>
            <w:r w:rsidRPr="00352E3E">
              <w:rPr>
                <w:rFonts w:cs="Times New Roman"/>
                <w:sz w:val="20"/>
                <w:szCs w:val="20"/>
              </w:rPr>
              <w:t xml:space="preserve"> SKS </w:t>
            </w:r>
            <w:r w:rsidRPr="00352E3E">
              <w:rPr>
                <w:rFonts w:cs="Times New Roman"/>
                <w:b/>
                <w:i/>
                <w:sz w:val="20"/>
                <w:szCs w:val="20"/>
              </w:rPr>
              <w:t>(Total Credit Unit)</w:t>
            </w:r>
          </w:p>
        </w:tc>
        <w:tc>
          <w:tcPr>
            <w:tcW w:w="288" w:type="dxa"/>
          </w:tcPr>
          <w:p w14:paraId="51DF5E8B" w14:textId="77777777" w:rsidR="00D54A7E" w:rsidRPr="00352E3E" w:rsidRDefault="00D54A7E" w:rsidP="00D54A7E">
            <w:pPr>
              <w:rPr>
                <w:rFonts w:cs="Times New Roman"/>
                <w:sz w:val="20"/>
                <w:szCs w:val="20"/>
              </w:rPr>
            </w:pPr>
            <w:r w:rsidRPr="00352E3E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933" w:type="dxa"/>
          </w:tcPr>
          <w:p w14:paraId="013ADC5B" w14:textId="00DEFBFC" w:rsidR="00D54A7E" w:rsidRPr="00352E3E" w:rsidRDefault="000425B8" w:rsidP="00D54A7E">
            <w:pPr>
              <w:rPr>
                <w:rFonts w:cs="Times New Roman"/>
                <w:b/>
                <w:sz w:val="20"/>
                <w:szCs w:val="20"/>
              </w:rPr>
            </w:pPr>
            <w:r w:rsidRPr="00352E3E">
              <w:rPr>
                <w:rFonts w:cs="Times New Roman"/>
                <w:b/>
                <w:sz w:val="20"/>
                <w:szCs w:val="20"/>
              </w:rPr>
              <w:fldChar w:fldCharType="begin"/>
            </w:r>
            <w:r w:rsidRPr="00352E3E">
              <w:rPr>
                <w:rFonts w:cs="Times New Roman"/>
                <w:b/>
                <w:sz w:val="20"/>
                <w:szCs w:val="20"/>
              </w:rPr>
              <w:instrText xml:space="preserve"> MERGEFIELD Total_Beban </w:instrText>
            </w:r>
            <w:r w:rsidRPr="00352E3E"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255AC0" w:rsidRPr="00352E3E">
              <w:rPr>
                <w:rFonts w:cs="Times New Roman"/>
                <w:b/>
                <w:noProof/>
                <w:sz w:val="20"/>
                <w:szCs w:val="20"/>
              </w:rPr>
              <w:t>67</w:t>
            </w:r>
            <w:r w:rsidRPr="00352E3E"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D54A7E" w:rsidRPr="00191F47" w14:paraId="0808F0E3" w14:textId="77777777" w:rsidTr="00EB1052">
        <w:tc>
          <w:tcPr>
            <w:tcW w:w="4983" w:type="dxa"/>
          </w:tcPr>
          <w:p w14:paraId="6D6104B2" w14:textId="77777777" w:rsidR="00D54A7E" w:rsidRPr="00352E3E" w:rsidRDefault="00D54A7E" w:rsidP="00D54A7E">
            <w:pPr>
              <w:rPr>
                <w:rFonts w:cs="Times New Roman"/>
                <w:sz w:val="20"/>
                <w:szCs w:val="20"/>
                <w:lang w:val="fr-FR"/>
              </w:rPr>
            </w:pPr>
            <w:proofErr w:type="spellStart"/>
            <w:r w:rsidRPr="00352E3E">
              <w:rPr>
                <w:rFonts w:cs="Times New Roman"/>
                <w:sz w:val="20"/>
                <w:szCs w:val="20"/>
                <w:lang w:val="fr-FR"/>
              </w:rPr>
              <w:t>Indeks</w:t>
            </w:r>
            <w:proofErr w:type="spellEnd"/>
            <w:r w:rsidRPr="00352E3E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352E3E">
              <w:rPr>
                <w:rFonts w:cs="Times New Roman"/>
                <w:sz w:val="20"/>
                <w:szCs w:val="20"/>
                <w:lang w:val="fr-FR"/>
              </w:rPr>
              <w:t>Prestasi</w:t>
            </w:r>
            <w:proofErr w:type="spellEnd"/>
            <w:r w:rsidRPr="00352E3E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352E3E">
              <w:rPr>
                <w:rFonts w:cs="Times New Roman"/>
                <w:sz w:val="20"/>
                <w:szCs w:val="20"/>
                <w:lang w:val="fr-FR"/>
              </w:rPr>
              <w:t>Kumulatif</w:t>
            </w:r>
            <w:proofErr w:type="spellEnd"/>
            <w:r w:rsidRPr="00352E3E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r w:rsidRPr="00352E3E">
              <w:rPr>
                <w:rFonts w:cs="Times New Roman"/>
                <w:b/>
                <w:i/>
                <w:sz w:val="20"/>
                <w:szCs w:val="20"/>
                <w:lang w:val="fr-FR"/>
              </w:rPr>
              <w:t xml:space="preserve">(Grade Point </w:t>
            </w:r>
            <w:proofErr w:type="spellStart"/>
            <w:r w:rsidRPr="00352E3E">
              <w:rPr>
                <w:rFonts w:cs="Times New Roman"/>
                <w:b/>
                <w:i/>
                <w:sz w:val="20"/>
                <w:szCs w:val="20"/>
                <w:lang w:val="fr-FR"/>
              </w:rPr>
              <w:t>Average</w:t>
            </w:r>
            <w:proofErr w:type="spellEnd"/>
            <w:r w:rsidRPr="00352E3E">
              <w:rPr>
                <w:rFonts w:cs="Times New Roman"/>
                <w:b/>
                <w:i/>
                <w:sz w:val="20"/>
                <w:szCs w:val="20"/>
                <w:lang w:val="fr-FR"/>
              </w:rPr>
              <w:t>)</w:t>
            </w:r>
          </w:p>
        </w:tc>
        <w:tc>
          <w:tcPr>
            <w:tcW w:w="288" w:type="dxa"/>
          </w:tcPr>
          <w:p w14:paraId="3DFE2271" w14:textId="77777777" w:rsidR="00D54A7E" w:rsidRPr="00352E3E" w:rsidRDefault="00D54A7E" w:rsidP="00D54A7E">
            <w:pPr>
              <w:rPr>
                <w:rFonts w:cs="Times New Roman"/>
                <w:sz w:val="20"/>
                <w:szCs w:val="20"/>
              </w:rPr>
            </w:pPr>
            <w:r w:rsidRPr="00352E3E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933" w:type="dxa"/>
          </w:tcPr>
          <w:p w14:paraId="597C139A" w14:textId="63291A2A" w:rsidR="00D54A7E" w:rsidRPr="00352E3E" w:rsidRDefault="000425B8" w:rsidP="00027690">
            <w:pPr>
              <w:rPr>
                <w:rFonts w:cs="Times New Roman"/>
                <w:b/>
                <w:sz w:val="20"/>
                <w:szCs w:val="20"/>
              </w:rPr>
            </w:pPr>
            <w:r w:rsidRPr="00352E3E">
              <w:rPr>
                <w:rFonts w:cs="Times New Roman"/>
                <w:b/>
                <w:sz w:val="20"/>
                <w:szCs w:val="20"/>
              </w:rPr>
              <w:fldChar w:fldCharType="begin"/>
            </w:r>
            <w:r w:rsidRPr="00352E3E">
              <w:rPr>
                <w:rFonts w:cs="Times New Roman"/>
                <w:b/>
                <w:sz w:val="20"/>
                <w:szCs w:val="20"/>
              </w:rPr>
              <w:instrText xml:space="preserve"> MERGEFIELD IPK </w:instrText>
            </w:r>
            <w:r w:rsidR="00EF463E" w:rsidRPr="00352E3E">
              <w:rPr>
                <w:rFonts w:cs="Times New Roman"/>
                <w:b/>
                <w:sz w:val="20"/>
                <w:szCs w:val="20"/>
              </w:rPr>
              <w:instrText>\##.00</w:instrText>
            </w:r>
            <w:r w:rsidRPr="00352E3E"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255AC0" w:rsidRPr="00352E3E">
              <w:rPr>
                <w:rFonts w:cs="Times New Roman"/>
                <w:b/>
                <w:noProof/>
                <w:sz w:val="20"/>
                <w:szCs w:val="20"/>
              </w:rPr>
              <w:t>3.87</w:t>
            </w:r>
            <w:r w:rsidRPr="00352E3E"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D54A7E" w:rsidRPr="00191F47" w14:paraId="01369102" w14:textId="77777777" w:rsidTr="00DA1AAE">
        <w:trPr>
          <w:trHeight w:val="221"/>
        </w:trPr>
        <w:tc>
          <w:tcPr>
            <w:tcW w:w="4983" w:type="dxa"/>
          </w:tcPr>
          <w:p w14:paraId="5A0DE431" w14:textId="30215CAA" w:rsidR="00D54A7E" w:rsidRPr="00352E3E" w:rsidRDefault="00D54A7E" w:rsidP="00D54A7E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352E3E">
              <w:rPr>
                <w:rFonts w:cs="Times New Roman"/>
                <w:sz w:val="20"/>
                <w:szCs w:val="20"/>
              </w:rPr>
              <w:t>Predikat</w:t>
            </w:r>
            <w:proofErr w:type="spellEnd"/>
            <w:r w:rsidRPr="00352E3E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352E3E">
              <w:rPr>
                <w:rFonts w:cs="Times New Roman"/>
                <w:sz w:val="20"/>
                <w:szCs w:val="20"/>
              </w:rPr>
              <w:t>Kelulusan</w:t>
            </w:r>
            <w:proofErr w:type="spellEnd"/>
            <w:r w:rsidRPr="00352E3E">
              <w:rPr>
                <w:rFonts w:cs="Times New Roman"/>
                <w:sz w:val="20"/>
                <w:szCs w:val="20"/>
              </w:rPr>
              <w:t xml:space="preserve"> </w:t>
            </w:r>
            <w:r w:rsidRPr="00352E3E">
              <w:rPr>
                <w:rFonts w:cs="Times New Roman"/>
                <w:b/>
                <w:i/>
                <w:sz w:val="20"/>
                <w:szCs w:val="20"/>
              </w:rPr>
              <w:t>(Level of Proficiency)</w:t>
            </w:r>
          </w:p>
        </w:tc>
        <w:tc>
          <w:tcPr>
            <w:tcW w:w="288" w:type="dxa"/>
          </w:tcPr>
          <w:p w14:paraId="61F820B0" w14:textId="77777777" w:rsidR="00D54A7E" w:rsidRPr="00352E3E" w:rsidRDefault="00D54A7E" w:rsidP="00D54A7E">
            <w:pPr>
              <w:rPr>
                <w:rFonts w:cs="Times New Roman"/>
                <w:sz w:val="20"/>
                <w:szCs w:val="20"/>
              </w:rPr>
            </w:pPr>
            <w:r w:rsidRPr="00352E3E">
              <w:rPr>
                <w:rFonts w:cs="Times New Roman"/>
                <w:sz w:val="20"/>
                <w:szCs w:val="20"/>
              </w:rPr>
              <w:t>:</w:t>
            </w:r>
          </w:p>
          <w:p w14:paraId="070AE791" w14:textId="77777777" w:rsidR="00D54A7E" w:rsidRPr="00352E3E" w:rsidRDefault="00D54A7E" w:rsidP="00D54A7E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5933" w:type="dxa"/>
          </w:tcPr>
          <w:p w14:paraId="4862612B" w14:textId="6DDE8F72" w:rsidR="0051292F" w:rsidRPr="00352E3E" w:rsidRDefault="00EF463E" w:rsidP="00434D24">
            <w:pPr>
              <w:rPr>
                <w:rFonts w:cs="Times New Roman"/>
                <w:b/>
                <w:i/>
                <w:sz w:val="20"/>
                <w:szCs w:val="20"/>
                <w:lang w:val="id-ID"/>
              </w:rPr>
            </w:pPr>
            <w:r w:rsidRPr="00352E3E">
              <w:rPr>
                <w:rFonts w:cs="Times New Roman"/>
                <w:b/>
                <w:iCs/>
                <w:sz w:val="20"/>
                <w:szCs w:val="20"/>
                <w:lang w:val="id-ID"/>
              </w:rPr>
              <w:fldChar w:fldCharType="begin"/>
            </w:r>
            <w:r w:rsidRPr="00352E3E">
              <w:rPr>
                <w:rFonts w:cs="Times New Roman"/>
                <w:b/>
                <w:iCs/>
                <w:sz w:val="20"/>
                <w:szCs w:val="20"/>
                <w:lang w:val="id-ID"/>
              </w:rPr>
              <w:instrText xml:space="preserve"> MERGEFIELD Predikat </w:instrText>
            </w:r>
            <w:r w:rsidRPr="00352E3E">
              <w:rPr>
                <w:rFonts w:cs="Times New Roman"/>
                <w:b/>
                <w:iCs/>
                <w:sz w:val="20"/>
                <w:szCs w:val="20"/>
                <w:lang w:val="id-ID"/>
              </w:rPr>
              <w:fldChar w:fldCharType="separate"/>
            </w:r>
            <w:r w:rsidR="00255AC0" w:rsidRPr="00352E3E">
              <w:rPr>
                <w:rFonts w:cs="Times New Roman"/>
                <w:b/>
                <w:iCs/>
                <w:noProof/>
                <w:sz w:val="20"/>
                <w:szCs w:val="20"/>
                <w:lang w:val="id-ID"/>
              </w:rPr>
              <w:t>Cum Laude</w:t>
            </w:r>
            <w:r w:rsidRPr="00352E3E">
              <w:rPr>
                <w:rFonts w:cs="Times New Roman"/>
                <w:b/>
                <w:iCs/>
                <w:sz w:val="20"/>
                <w:szCs w:val="20"/>
                <w:lang w:val="id-ID"/>
              </w:rPr>
              <w:fldChar w:fldCharType="end"/>
            </w:r>
            <w:r w:rsidRPr="00352E3E">
              <w:rPr>
                <w:rFonts w:cs="Times New Roman"/>
                <w:b/>
                <w:i/>
                <w:sz w:val="20"/>
                <w:szCs w:val="20"/>
                <w:lang w:val="id-ID"/>
              </w:rPr>
              <w:t>(</w:t>
            </w:r>
            <w:r w:rsidRPr="00352E3E">
              <w:rPr>
                <w:rFonts w:cs="Times New Roman"/>
                <w:b/>
                <w:i/>
                <w:sz w:val="20"/>
                <w:szCs w:val="20"/>
                <w:lang w:val="id-ID"/>
              </w:rPr>
              <w:fldChar w:fldCharType="begin"/>
            </w:r>
            <w:r w:rsidRPr="00352E3E">
              <w:rPr>
                <w:rFonts w:cs="Times New Roman"/>
                <w:b/>
                <w:i/>
                <w:sz w:val="20"/>
                <w:szCs w:val="20"/>
                <w:lang w:val="id-ID"/>
              </w:rPr>
              <w:instrText xml:space="preserve"> MERGEFIELD Predikat_Inggris </w:instrText>
            </w:r>
            <w:r w:rsidRPr="00352E3E">
              <w:rPr>
                <w:rFonts w:cs="Times New Roman"/>
                <w:b/>
                <w:i/>
                <w:sz w:val="20"/>
                <w:szCs w:val="20"/>
                <w:lang w:val="id-ID"/>
              </w:rPr>
              <w:fldChar w:fldCharType="separate"/>
            </w:r>
            <w:r w:rsidR="00255AC0" w:rsidRPr="00352E3E">
              <w:rPr>
                <w:rFonts w:cs="Times New Roman"/>
                <w:b/>
                <w:i/>
                <w:noProof/>
                <w:sz w:val="20"/>
                <w:szCs w:val="20"/>
                <w:lang w:val="id-ID"/>
              </w:rPr>
              <w:t>Excellent</w:t>
            </w:r>
            <w:r w:rsidRPr="00352E3E">
              <w:rPr>
                <w:rFonts w:cs="Times New Roman"/>
                <w:b/>
                <w:i/>
                <w:sz w:val="20"/>
                <w:szCs w:val="20"/>
                <w:lang w:val="id-ID"/>
              </w:rPr>
              <w:fldChar w:fldCharType="end"/>
            </w:r>
            <w:r w:rsidRPr="00352E3E">
              <w:rPr>
                <w:rFonts w:cs="Times New Roman"/>
                <w:b/>
                <w:i/>
                <w:sz w:val="20"/>
                <w:szCs w:val="20"/>
                <w:lang w:val="id-ID"/>
              </w:rPr>
              <w:t>)</w:t>
            </w:r>
          </w:p>
        </w:tc>
      </w:tr>
    </w:tbl>
    <w:p w14:paraId="1B29B9A0" w14:textId="6A9F0065" w:rsidR="000367A5" w:rsidRDefault="000367A5" w:rsidP="004F1043">
      <w:pPr>
        <w:rPr>
          <w:rFonts w:ascii="Times New Roman" w:hAnsi="Times New Roman" w:cs="Times New Roman"/>
        </w:rPr>
      </w:pPr>
    </w:p>
    <w:p w14:paraId="5B916F37" w14:textId="77777777" w:rsidR="004F1D36" w:rsidRPr="00C82FCB" w:rsidRDefault="004F1D36" w:rsidP="004F1043">
      <w:pPr>
        <w:rPr>
          <w:rFonts w:ascii="Times New Roman" w:hAnsi="Times New Roman" w:cs="Times New Roman"/>
        </w:rPr>
      </w:pPr>
    </w:p>
    <w:sectPr w:rsidR="004F1D36" w:rsidRPr="00C82FCB" w:rsidSect="000D1DB6">
      <w:headerReference w:type="even" r:id="rId7"/>
      <w:headerReference w:type="default" r:id="rId8"/>
      <w:headerReference w:type="first" r:id="rId9"/>
      <w:pgSz w:w="12242" w:h="20163" w:code="5"/>
      <w:pgMar w:top="851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A9554" w14:textId="77777777" w:rsidR="003523B5" w:rsidRDefault="003523B5" w:rsidP="00A77A51">
      <w:pPr>
        <w:spacing w:after="0" w:line="240" w:lineRule="auto"/>
      </w:pPr>
      <w:r>
        <w:separator/>
      </w:r>
    </w:p>
  </w:endnote>
  <w:endnote w:type="continuationSeparator" w:id="0">
    <w:p w14:paraId="76DEA891" w14:textId="77777777" w:rsidR="003523B5" w:rsidRDefault="003523B5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D05BF" w14:textId="77777777" w:rsidR="003523B5" w:rsidRDefault="003523B5" w:rsidP="00A77A51">
      <w:pPr>
        <w:spacing w:after="0" w:line="240" w:lineRule="auto"/>
      </w:pPr>
      <w:r>
        <w:separator/>
      </w:r>
    </w:p>
  </w:footnote>
  <w:footnote w:type="continuationSeparator" w:id="0">
    <w:p w14:paraId="5DE5D38E" w14:textId="77777777" w:rsidR="003523B5" w:rsidRDefault="003523B5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EFE29" w14:textId="77777777" w:rsidR="008C07E9" w:rsidRDefault="003523B5">
    <w:pPr>
      <w:pStyle w:val="Header"/>
    </w:pPr>
    <w:r>
      <w:rPr>
        <w:noProof/>
      </w:rPr>
      <w:pict w14:anchorId="623055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6" type="#_x0000_t75" style="position:absolute;margin-left:0;margin-top:0;width:422.6pt;height:421.1pt;z-index:-25165977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DD88" w14:textId="77777777" w:rsidR="008C07E9" w:rsidRPr="000D1DB6" w:rsidRDefault="003523B5">
    <w:pPr>
      <w:pStyle w:val="Header"/>
      <w:rPr>
        <w:sz w:val="12"/>
        <w:szCs w:val="12"/>
      </w:rPr>
    </w:pPr>
    <w:r>
      <w:rPr>
        <w:noProof/>
        <w:sz w:val="12"/>
        <w:szCs w:val="12"/>
      </w:rPr>
      <w:pict w14:anchorId="734C33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7" type="#_x0000_t75" style="position:absolute;margin-left:0;margin-top:0;width:422.6pt;height:421.1pt;z-index:-25165875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F1D36" w:rsidRPr="00352E3E" w14:paraId="1F9875FE" w14:textId="77777777" w:rsidTr="000D1DB6">
      <w:trPr>
        <w:trHeight w:val="1701"/>
        <w:jc w:val="center"/>
      </w:trPr>
      <w:tc>
        <w:tcPr>
          <w:tcW w:w="1889" w:type="dxa"/>
        </w:tcPr>
        <w:p w14:paraId="7BE3AB34" w14:textId="4C9C7332" w:rsidR="004F1D36" w:rsidRDefault="004F1D36" w:rsidP="004F1D36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60800" behindDoc="0" locked="0" layoutInCell="1" allowOverlap="1" wp14:anchorId="28FC1E2E" wp14:editId="6B1E9C75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10DE2C8B" w14:textId="77777777" w:rsidR="004F1D36" w:rsidRDefault="004F1D36" w:rsidP="004F1D36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365F8433" w14:textId="77777777" w:rsidR="004F1D36" w:rsidRPr="00753C11" w:rsidRDefault="004F1D36" w:rsidP="004F1D36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095F58BF" w14:textId="77777777" w:rsidR="004F1D36" w:rsidRPr="003F46C7" w:rsidRDefault="004F1D36" w:rsidP="004F1D36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46F0D141" w14:textId="29DC3E0D" w:rsidR="004F1D36" w:rsidRPr="005C451E" w:rsidRDefault="004F1D36" w:rsidP="004F1D36">
          <w:pPr>
            <w:spacing w:after="0" w:line="360" w:lineRule="auto"/>
            <w:jc w:val="center"/>
            <w:rPr>
              <w:rFonts w:ascii="Brush Script MT" w:hAnsi="Brush Script MT" w:cs="Arial"/>
              <w:lang w:val="de-DE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01454813" wp14:editId="59EAC217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724A9770" id="Line 3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36F360C6" w14:textId="77777777" w:rsidR="008C07E9" w:rsidRPr="000D1DB6" w:rsidRDefault="008C07E9" w:rsidP="00070539">
    <w:pPr>
      <w:pStyle w:val="Header"/>
      <w:rPr>
        <w:sz w:val="10"/>
        <w:szCs w:val="10"/>
        <w:lang w:val="de-D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5FABC" w14:textId="77777777" w:rsidR="008C07E9" w:rsidRDefault="003523B5">
    <w:pPr>
      <w:pStyle w:val="Header"/>
    </w:pPr>
    <w:r>
      <w:rPr>
        <w:noProof/>
      </w:rPr>
      <w:pict w14:anchorId="022AE2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5" type="#_x0000_t75" style="position:absolute;margin-left:0;margin-top:0;width:422.6pt;height:421.1pt;z-index:-25165772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PL\RPL 1\Transkip RPL 1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viewMergedData/>
    <w:activeRecord w:val="3"/>
    <w:odso>
      <w:udl w:val="Provider=Microsoft.ACE.OLEDB.12.0;User ID=Admin;Data Source=C:\Users\Nando\Documents\Stikes\transkip_nilai_2025\S1 Keperawatan\RPL\RPL 1\Transkip RPL 1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1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57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cwMzc2sTS3MLU0NjZX0lEKTi0uzszPAykwrgUA4SVz8ywAAAA="/>
  </w:docVars>
  <w:rsids>
    <w:rsidRoot w:val="00A77A51"/>
    <w:rsid w:val="0000718E"/>
    <w:rsid w:val="0000728E"/>
    <w:rsid w:val="00011C5F"/>
    <w:rsid w:val="00014219"/>
    <w:rsid w:val="00020321"/>
    <w:rsid w:val="0002357D"/>
    <w:rsid w:val="00024881"/>
    <w:rsid w:val="00024F9A"/>
    <w:rsid w:val="00027690"/>
    <w:rsid w:val="00034CA3"/>
    <w:rsid w:val="000367A5"/>
    <w:rsid w:val="000401F9"/>
    <w:rsid w:val="000425B8"/>
    <w:rsid w:val="00043486"/>
    <w:rsid w:val="00044115"/>
    <w:rsid w:val="0004552C"/>
    <w:rsid w:val="00053D91"/>
    <w:rsid w:val="000552C1"/>
    <w:rsid w:val="000569C8"/>
    <w:rsid w:val="0005754B"/>
    <w:rsid w:val="00057C13"/>
    <w:rsid w:val="000637D4"/>
    <w:rsid w:val="00070539"/>
    <w:rsid w:val="000706B7"/>
    <w:rsid w:val="00070A1C"/>
    <w:rsid w:val="0007239F"/>
    <w:rsid w:val="00075596"/>
    <w:rsid w:val="00075653"/>
    <w:rsid w:val="00075BFB"/>
    <w:rsid w:val="000824C5"/>
    <w:rsid w:val="00082D6B"/>
    <w:rsid w:val="000846D4"/>
    <w:rsid w:val="0008785D"/>
    <w:rsid w:val="00097B02"/>
    <w:rsid w:val="000B3C30"/>
    <w:rsid w:val="000B77BE"/>
    <w:rsid w:val="000D1DB6"/>
    <w:rsid w:val="000E05A3"/>
    <w:rsid w:val="000F2111"/>
    <w:rsid w:val="000F57A0"/>
    <w:rsid w:val="000F71F3"/>
    <w:rsid w:val="0010347E"/>
    <w:rsid w:val="001058A6"/>
    <w:rsid w:val="00106BFB"/>
    <w:rsid w:val="001129B3"/>
    <w:rsid w:val="00132463"/>
    <w:rsid w:val="00132A77"/>
    <w:rsid w:val="00135C7B"/>
    <w:rsid w:val="0014363B"/>
    <w:rsid w:val="00144056"/>
    <w:rsid w:val="00151FB0"/>
    <w:rsid w:val="00156636"/>
    <w:rsid w:val="001575DD"/>
    <w:rsid w:val="00167763"/>
    <w:rsid w:val="00177029"/>
    <w:rsid w:val="0018068D"/>
    <w:rsid w:val="00181466"/>
    <w:rsid w:val="00186184"/>
    <w:rsid w:val="00186A80"/>
    <w:rsid w:val="00190472"/>
    <w:rsid w:val="0019118A"/>
    <w:rsid w:val="00191F47"/>
    <w:rsid w:val="00195187"/>
    <w:rsid w:val="0019581F"/>
    <w:rsid w:val="00196B58"/>
    <w:rsid w:val="001B5242"/>
    <w:rsid w:val="001B7575"/>
    <w:rsid w:val="001C03B5"/>
    <w:rsid w:val="001D45C4"/>
    <w:rsid w:val="001D7A44"/>
    <w:rsid w:val="001E5AD8"/>
    <w:rsid w:val="001F12E9"/>
    <w:rsid w:val="00211660"/>
    <w:rsid w:val="002206E3"/>
    <w:rsid w:val="0022125D"/>
    <w:rsid w:val="002231D7"/>
    <w:rsid w:val="0022452D"/>
    <w:rsid w:val="0022536D"/>
    <w:rsid w:val="00233CCB"/>
    <w:rsid w:val="00236C24"/>
    <w:rsid w:val="00236F24"/>
    <w:rsid w:val="002413E1"/>
    <w:rsid w:val="00241EA4"/>
    <w:rsid w:val="00255AC0"/>
    <w:rsid w:val="00261828"/>
    <w:rsid w:val="002636F1"/>
    <w:rsid w:val="00264CB4"/>
    <w:rsid w:val="0026636A"/>
    <w:rsid w:val="002679EC"/>
    <w:rsid w:val="002828BE"/>
    <w:rsid w:val="00282917"/>
    <w:rsid w:val="00282BE6"/>
    <w:rsid w:val="0028429E"/>
    <w:rsid w:val="00291185"/>
    <w:rsid w:val="00291BE1"/>
    <w:rsid w:val="00293938"/>
    <w:rsid w:val="002943EF"/>
    <w:rsid w:val="002948DA"/>
    <w:rsid w:val="002A3E96"/>
    <w:rsid w:val="002A403D"/>
    <w:rsid w:val="002A529A"/>
    <w:rsid w:val="002A70ED"/>
    <w:rsid w:val="002B2DC4"/>
    <w:rsid w:val="002B4E20"/>
    <w:rsid w:val="002B5CB3"/>
    <w:rsid w:val="002B5DD9"/>
    <w:rsid w:val="002C0E1B"/>
    <w:rsid w:val="002C3423"/>
    <w:rsid w:val="002D3879"/>
    <w:rsid w:val="002D64C8"/>
    <w:rsid w:val="002E5262"/>
    <w:rsid w:val="002F5D0F"/>
    <w:rsid w:val="002F6BFD"/>
    <w:rsid w:val="00303343"/>
    <w:rsid w:val="00303CD4"/>
    <w:rsid w:val="00307681"/>
    <w:rsid w:val="00310BAE"/>
    <w:rsid w:val="00316B9A"/>
    <w:rsid w:val="0032007C"/>
    <w:rsid w:val="00335717"/>
    <w:rsid w:val="00336905"/>
    <w:rsid w:val="00342842"/>
    <w:rsid w:val="0034642E"/>
    <w:rsid w:val="003523B5"/>
    <w:rsid w:val="00352E3E"/>
    <w:rsid w:val="00355E69"/>
    <w:rsid w:val="0036014B"/>
    <w:rsid w:val="00361397"/>
    <w:rsid w:val="00364BBE"/>
    <w:rsid w:val="003714B9"/>
    <w:rsid w:val="00373E7E"/>
    <w:rsid w:val="00392F0F"/>
    <w:rsid w:val="00396A13"/>
    <w:rsid w:val="003A593A"/>
    <w:rsid w:val="003A723F"/>
    <w:rsid w:val="003B5F0A"/>
    <w:rsid w:val="003B768D"/>
    <w:rsid w:val="003C367B"/>
    <w:rsid w:val="003C5A49"/>
    <w:rsid w:val="003C5B09"/>
    <w:rsid w:val="003D2DDA"/>
    <w:rsid w:val="003D325E"/>
    <w:rsid w:val="003D3E13"/>
    <w:rsid w:val="003D5C2A"/>
    <w:rsid w:val="003E1A8A"/>
    <w:rsid w:val="003E716A"/>
    <w:rsid w:val="003F0F45"/>
    <w:rsid w:val="003F1844"/>
    <w:rsid w:val="003F2289"/>
    <w:rsid w:val="003F5C7A"/>
    <w:rsid w:val="003F63B5"/>
    <w:rsid w:val="00414F4E"/>
    <w:rsid w:val="004206C4"/>
    <w:rsid w:val="00426977"/>
    <w:rsid w:val="00430BF5"/>
    <w:rsid w:val="004317C6"/>
    <w:rsid w:val="00434D24"/>
    <w:rsid w:val="0044604D"/>
    <w:rsid w:val="0044627B"/>
    <w:rsid w:val="00452674"/>
    <w:rsid w:val="0046015E"/>
    <w:rsid w:val="00471CB7"/>
    <w:rsid w:val="00477B6B"/>
    <w:rsid w:val="00480152"/>
    <w:rsid w:val="00485FE1"/>
    <w:rsid w:val="00487F6B"/>
    <w:rsid w:val="0049397F"/>
    <w:rsid w:val="00497FCD"/>
    <w:rsid w:val="004A071C"/>
    <w:rsid w:val="004A3CA2"/>
    <w:rsid w:val="004A63B5"/>
    <w:rsid w:val="004B0EEC"/>
    <w:rsid w:val="004B7446"/>
    <w:rsid w:val="004C192C"/>
    <w:rsid w:val="004C2317"/>
    <w:rsid w:val="004D2D3B"/>
    <w:rsid w:val="004D6321"/>
    <w:rsid w:val="004E712D"/>
    <w:rsid w:val="004F0263"/>
    <w:rsid w:val="004F1043"/>
    <w:rsid w:val="004F1D36"/>
    <w:rsid w:val="004F4F8B"/>
    <w:rsid w:val="004F6E57"/>
    <w:rsid w:val="005017F4"/>
    <w:rsid w:val="005031F9"/>
    <w:rsid w:val="0050357A"/>
    <w:rsid w:val="00506E91"/>
    <w:rsid w:val="005114CF"/>
    <w:rsid w:val="0051292F"/>
    <w:rsid w:val="0051515E"/>
    <w:rsid w:val="005153BC"/>
    <w:rsid w:val="00515E1B"/>
    <w:rsid w:val="0051613E"/>
    <w:rsid w:val="00524944"/>
    <w:rsid w:val="00525A42"/>
    <w:rsid w:val="005332C8"/>
    <w:rsid w:val="005357A8"/>
    <w:rsid w:val="0054348C"/>
    <w:rsid w:val="00544F53"/>
    <w:rsid w:val="00545876"/>
    <w:rsid w:val="00547049"/>
    <w:rsid w:val="00547FA1"/>
    <w:rsid w:val="005557CF"/>
    <w:rsid w:val="0056159E"/>
    <w:rsid w:val="005619B9"/>
    <w:rsid w:val="0056550B"/>
    <w:rsid w:val="00570156"/>
    <w:rsid w:val="0057260C"/>
    <w:rsid w:val="00573984"/>
    <w:rsid w:val="00574619"/>
    <w:rsid w:val="00583015"/>
    <w:rsid w:val="005962F2"/>
    <w:rsid w:val="0059765E"/>
    <w:rsid w:val="005A25E2"/>
    <w:rsid w:val="005A5085"/>
    <w:rsid w:val="005A673C"/>
    <w:rsid w:val="005A7B6F"/>
    <w:rsid w:val="005B74DD"/>
    <w:rsid w:val="005C37A0"/>
    <w:rsid w:val="005C4361"/>
    <w:rsid w:val="005C451E"/>
    <w:rsid w:val="005D288B"/>
    <w:rsid w:val="005D41F4"/>
    <w:rsid w:val="005D6C03"/>
    <w:rsid w:val="005F5894"/>
    <w:rsid w:val="006028C7"/>
    <w:rsid w:val="00604D51"/>
    <w:rsid w:val="006126AA"/>
    <w:rsid w:val="00612D8E"/>
    <w:rsid w:val="00613058"/>
    <w:rsid w:val="006165DD"/>
    <w:rsid w:val="00616F82"/>
    <w:rsid w:val="0062039D"/>
    <w:rsid w:val="006269D8"/>
    <w:rsid w:val="00630B5F"/>
    <w:rsid w:val="006331BA"/>
    <w:rsid w:val="0064046D"/>
    <w:rsid w:val="00640E48"/>
    <w:rsid w:val="006412E8"/>
    <w:rsid w:val="00642EAB"/>
    <w:rsid w:val="00647ECC"/>
    <w:rsid w:val="00652B42"/>
    <w:rsid w:val="00653FAA"/>
    <w:rsid w:val="00655131"/>
    <w:rsid w:val="00670859"/>
    <w:rsid w:val="00677655"/>
    <w:rsid w:val="006805AF"/>
    <w:rsid w:val="00684564"/>
    <w:rsid w:val="006866F5"/>
    <w:rsid w:val="00692292"/>
    <w:rsid w:val="00692309"/>
    <w:rsid w:val="006952CD"/>
    <w:rsid w:val="00697975"/>
    <w:rsid w:val="00697CBA"/>
    <w:rsid w:val="006A74F1"/>
    <w:rsid w:val="006B722B"/>
    <w:rsid w:val="006C2726"/>
    <w:rsid w:val="006D061C"/>
    <w:rsid w:val="006F1D42"/>
    <w:rsid w:val="006F216E"/>
    <w:rsid w:val="006F43FB"/>
    <w:rsid w:val="006F7244"/>
    <w:rsid w:val="00704918"/>
    <w:rsid w:val="00704FA6"/>
    <w:rsid w:val="00706BD1"/>
    <w:rsid w:val="00711969"/>
    <w:rsid w:val="0071506A"/>
    <w:rsid w:val="007161B1"/>
    <w:rsid w:val="00717E87"/>
    <w:rsid w:val="0072028E"/>
    <w:rsid w:val="00720E4B"/>
    <w:rsid w:val="00723AB3"/>
    <w:rsid w:val="00724A8C"/>
    <w:rsid w:val="0072572E"/>
    <w:rsid w:val="007263C0"/>
    <w:rsid w:val="00731CF3"/>
    <w:rsid w:val="00743187"/>
    <w:rsid w:val="0074483B"/>
    <w:rsid w:val="00756E91"/>
    <w:rsid w:val="00757135"/>
    <w:rsid w:val="00762AC0"/>
    <w:rsid w:val="00762EC0"/>
    <w:rsid w:val="0076585A"/>
    <w:rsid w:val="00767331"/>
    <w:rsid w:val="00773C8A"/>
    <w:rsid w:val="0078207A"/>
    <w:rsid w:val="00784C39"/>
    <w:rsid w:val="0078562D"/>
    <w:rsid w:val="007953AB"/>
    <w:rsid w:val="00797934"/>
    <w:rsid w:val="007A4148"/>
    <w:rsid w:val="007A4167"/>
    <w:rsid w:val="007B691B"/>
    <w:rsid w:val="007C1341"/>
    <w:rsid w:val="007C25A1"/>
    <w:rsid w:val="007C709B"/>
    <w:rsid w:val="007D65F5"/>
    <w:rsid w:val="007D6CA0"/>
    <w:rsid w:val="007D7988"/>
    <w:rsid w:val="007F45E3"/>
    <w:rsid w:val="007F50AA"/>
    <w:rsid w:val="00805AE4"/>
    <w:rsid w:val="0080626E"/>
    <w:rsid w:val="008103CA"/>
    <w:rsid w:val="00811CB9"/>
    <w:rsid w:val="00816B9A"/>
    <w:rsid w:val="00820744"/>
    <w:rsid w:val="0082292E"/>
    <w:rsid w:val="00840F56"/>
    <w:rsid w:val="00845B91"/>
    <w:rsid w:val="00850086"/>
    <w:rsid w:val="00851B49"/>
    <w:rsid w:val="00853759"/>
    <w:rsid w:val="00854E2A"/>
    <w:rsid w:val="00855F28"/>
    <w:rsid w:val="0086086C"/>
    <w:rsid w:val="00861B8E"/>
    <w:rsid w:val="00863C83"/>
    <w:rsid w:val="00863CD4"/>
    <w:rsid w:val="00873A57"/>
    <w:rsid w:val="008765F9"/>
    <w:rsid w:val="00881A1C"/>
    <w:rsid w:val="008A2D9E"/>
    <w:rsid w:val="008B633C"/>
    <w:rsid w:val="008C07A9"/>
    <w:rsid w:val="008C07E9"/>
    <w:rsid w:val="008C7DAB"/>
    <w:rsid w:val="008D14B3"/>
    <w:rsid w:val="008D451C"/>
    <w:rsid w:val="008E3B29"/>
    <w:rsid w:val="008E4DE6"/>
    <w:rsid w:val="008E7B4B"/>
    <w:rsid w:val="008F7B79"/>
    <w:rsid w:val="009016F5"/>
    <w:rsid w:val="00904B1F"/>
    <w:rsid w:val="009073BF"/>
    <w:rsid w:val="00912981"/>
    <w:rsid w:val="00916157"/>
    <w:rsid w:val="0092152C"/>
    <w:rsid w:val="0092412C"/>
    <w:rsid w:val="00931F0A"/>
    <w:rsid w:val="00933900"/>
    <w:rsid w:val="0093593B"/>
    <w:rsid w:val="00937192"/>
    <w:rsid w:val="00942639"/>
    <w:rsid w:val="00951DA0"/>
    <w:rsid w:val="00952C3D"/>
    <w:rsid w:val="009539A4"/>
    <w:rsid w:val="00956010"/>
    <w:rsid w:val="009567F4"/>
    <w:rsid w:val="00964768"/>
    <w:rsid w:val="009650A9"/>
    <w:rsid w:val="00971DE2"/>
    <w:rsid w:val="009751EC"/>
    <w:rsid w:val="00975500"/>
    <w:rsid w:val="00976738"/>
    <w:rsid w:val="00981050"/>
    <w:rsid w:val="00981567"/>
    <w:rsid w:val="009843B9"/>
    <w:rsid w:val="00991B00"/>
    <w:rsid w:val="00993F65"/>
    <w:rsid w:val="00997596"/>
    <w:rsid w:val="009A7296"/>
    <w:rsid w:val="009B082A"/>
    <w:rsid w:val="009B3CA4"/>
    <w:rsid w:val="009B52F5"/>
    <w:rsid w:val="009B54F4"/>
    <w:rsid w:val="009B704C"/>
    <w:rsid w:val="009C0F46"/>
    <w:rsid w:val="009C4D8D"/>
    <w:rsid w:val="009C6079"/>
    <w:rsid w:val="009C6D05"/>
    <w:rsid w:val="009D054A"/>
    <w:rsid w:val="009D6972"/>
    <w:rsid w:val="009E55A2"/>
    <w:rsid w:val="009F4E55"/>
    <w:rsid w:val="009F5B25"/>
    <w:rsid w:val="009F5B31"/>
    <w:rsid w:val="009F704A"/>
    <w:rsid w:val="00A03C17"/>
    <w:rsid w:val="00A057EE"/>
    <w:rsid w:val="00A20C17"/>
    <w:rsid w:val="00A24D47"/>
    <w:rsid w:val="00A315F3"/>
    <w:rsid w:val="00A31F1E"/>
    <w:rsid w:val="00A32F04"/>
    <w:rsid w:val="00A40696"/>
    <w:rsid w:val="00A4187E"/>
    <w:rsid w:val="00A503B4"/>
    <w:rsid w:val="00A521C5"/>
    <w:rsid w:val="00A540DF"/>
    <w:rsid w:val="00A543B1"/>
    <w:rsid w:val="00A54FC3"/>
    <w:rsid w:val="00A6098A"/>
    <w:rsid w:val="00A60C85"/>
    <w:rsid w:val="00A60E70"/>
    <w:rsid w:val="00A618CD"/>
    <w:rsid w:val="00A63702"/>
    <w:rsid w:val="00A70BDB"/>
    <w:rsid w:val="00A77A51"/>
    <w:rsid w:val="00A82A69"/>
    <w:rsid w:val="00A84E6E"/>
    <w:rsid w:val="00A8573F"/>
    <w:rsid w:val="00A92018"/>
    <w:rsid w:val="00A95AEC"/>
    <w:rsid w:val="00AA3E74"/>
    <w:rsid w:val="00AB0BE8"/>
    <w:rsid w:val="00AB5021"/>
    <w:rsid w:val="00AB5CD9"/>
    <w:rsid w:val="00AC4413"/>
    <w:rsid w:val="00AC6422"/>
    <w:rsid w:val="00AC6547"/>
    <w:rsid w:val="00AE354D"/>
    <w:rsid w:val="00AE3F1B"/>
    <w:rsid w:val="00AE417E"/>
    <w:rsid w:val="00AE79F6"/>
    <w:rsid w:val="00AF551F"/>
    <w:rsid w:val="00AF5620"/>
    <w:rsid w:val="00B006B8"/>
    <w:rsid w:val="00B035D1"/>
    <w:rsid w:val="00B03AF1"/>
    <w:rsid w:val="00B05A9D"/>
    <w:rsid w:val="00B06B2F"/>
    <w:rsid w:val="00B1383E"/>
    <w:rsid w:val="00B16F15"/>
    <w:rsid w:val="00B223E6"/>
    <w:rsid w:val="00B24AB6"/>
    <w:rsid w:val="00B31ADC"/>
    <w:rsid w:val="00B339C3"/>
    <w:rsid w:val="00B427C8"/>
    <w:rsid w:val="00B42D42"/>
    <w:rsid w:val="00B50063"/>
    <w:rsid w:val="00B6025C"/>
    <w:rsid w:val="00B62C1A"/>
    <w:rsid w:val="00B76795"/>
    <w:rsid w:val="00B90172"/>
    <w:rsid w:val="00B92CD7"/>
    <w:rsid w:val="00B976A1"/>
    <w:rsid w:val="00BA0FC7"/>
    <w:rsid w:val="00BA45C8"/>
    <w:rsid w:val="00BA7869"/>
    <w:rsid w:val="00BB0575"/>
    <w:rsid w:val="00BC0925"/>
    <w:rsid w:val="00BC277B"/>
    <w:rsid w:val="00BC2A0F"/>
    <w:rsid w:val="00BC3098"/>
    <w:rsid w:val="00BC7E98"/>
    <w:rsid w:val="00BE41C5"/>
    <w:rsid w:val="00BF3A1B"/>
    <w:rsid w:val="00C0111F"/>
    <w:rsid w:val="00C0738C"/>
    <w:rsid w:val="00C16223"/>
    <w:rsid w:val="00C214D2"/>
    <w:rsid w:val="00C218E9"/>
    <w:rsid w:val="00C2303B"/>
    <w:rsid w:val="00C25E34"/>
    <w:rsid w:val="00C26771"/>
    <w:rsid w:val="00C26F05"/>
    <w:rsid w:val="00C31D57"/>
    <w:rsid w:val="00C37710"/>
    <w:rsid w:val="00C43FDC"/>
    <w:rsid w:val="00C45A83"/>
    <w:rsid w:val="00C53CED"/>
    <w:rsid w:val="00C5579B"/>
    <w:rsid w:val="00C76CF6"/>
    <w:rsid w:val="00C77422"/>
    <w:rsid w:val="00C82FCB"/>
    <w:rsid w:val="00C83DD3"/>
    <w:rsid w:val="00C846B1"/>
    <w:rsid w:val="00C856C6"/>
    <w:rsid w:val="00C90AEB"/>
    <w:rsid w:val="00C91582"/>
    <w:rsid w:val="00C91805"/>
    <w:rsid w:val="00CA4C11"/>
    <w:rsid w:val="00CA5CB8"/>
    <w:rsid w:val="00CA6495"/>
    <w:rsid w:val="00CA6D71"/>
    <w:rsid w:val="00CC0D15"/>
    <w:rsid w:val="00CC7C04"/>
    <w:rsid w:val="00CD5E0B"/>
    <w:rsid w:val="00CD659A"/>
    <w:rsid w:val="00CD7365"/>
    <w:rsid w:val="00CD759B"/>
    <w:rsid w:val="00CE29ED"/>
    <w:rsid w:val="00CE3C26"/>
    <w:rsid w:val="00CE5C8F"/>
    <w:rsid w:val="00CF0B2E"/>
    <w:rsid w:val="00CF0C64"/>
    <w:rsid w:val="00D0592B"/>
    <w:rsid w:val="00D05BFC"/>
    <w:rsid w:val="00D10C80"/>
    <w:rsid w:val="00D12927"/>
    <w:rsid w:val="00D32A0B"/>
    <w:rsid w:val="00D409DF"/>
    <w:rsid w:val="00D51DE0"/>
    <w:rsid w:val="00D54A7E"/>
    <w:rsid w:val="00D647CB"/>
    <w:rsid w:val="00D67332"/>
    <w:rsid w:val="00D707D6"/>
    <w:rsid w:val="00D720DE"/>
    <w:rsid w:val="00D75045"/>
    <w:rsid w:val="00D77069"/>
    <w:rsid w:val="00D80FB7"/>
    <w:rsid w:val="00D81C01"/>
    <w:rsid w:val="00D83632"/>
    <w:rsid w:val="00D83E83"/>
    <w:rsid w:val="00D84909"/>
    <w:rsid w:val="00D930EE"/>
    <w:rsid w:val="00D975F9"/>
    <w:rsid w:val="00D9793A"/>
    <w:rsid w:val="00DA1AAE"/>
    <w:rsid w:val="00DA666B"/>
    <w:rsid w:val="00DB4C95"/>
    <w:rsid w:val="00DB5747"/>
    <w:rsid w:val="00DB5D14"/>
    <w:rsid w:val="00DD294B"/>
    <w:rsid w:val="00DD38A8"/>
    <w:rsid w:val="00DD3CBE"/>
    <w:rsid w:val="00DD4490"/>
    <w:rsid w:val="00DE2DF6"/>
    <w:rsid w:val="00DE3B68"/>
    <w:rsid w:val="00DE4097"/>
    <w:rsid w:val="00DE4C7E"/>
    <w:rsid w:val="00DF0B41"/>
    <w:rsid w:val="00DF2531"/>
    <w:rsid w:val="00DF72B6"/>
    <w:rsid w:val="00E01828"/>
    <w:rsid w:val="00E039F2"/>
    <w:rsid w:val="00E03EE4"/>
    <w:rsid w:val="00E1004A"/>
    <w:rsid w:val="00E11FFA"/>
    <w:rsid w:val="00E13C90"/>
    <w:rsid w:val="00E17C8C"/>
    <w:rsid w:val="00E244B4"/>
    <w:rsid w:val="00E25A02"/>
    <w:rsid w:val="00E42DD2"/>
    <w:rsid w:val="00E57F5B"/>
    <w:rsid w:val="00E7226B"/>
    <w:rsid w:val="00E75F34"/>
    <w:rsid w:val="00E80CA7"/>
    <w:rsid w:val="00E868FF"/>
    <w:rsid w:val="00E9252D"/>
    <w:rsid w:val="00E92F59"/>
    <w:rsid w:val="00E93E43"/>
    <w:rsid w:val="00E96457"/>
    <w:rsid w:val="00E97B78"/>
    <w:rsid w:val="00EA6941"/>
    <w:rsid w:val="00EA701D"/>
    <w:rsid w:val="00EB1052"/>
    <w:rsid w:val="00EB5863"/>
    <w:rsid w:val="00ED79D3"/>
    <w:rsid w:val="00EE4691"/>
    <w:rsid w:val="00EE7F18"/>
    <w:rsid w:val="00EF178B"/>
    <w:rsid w:val="00EF2FF1"/>
    <w:rsid w:val="00EF377B"/>
    <w:rsid w:val="00EF463E"/>
    <w:rsid w:val="00EF5C0B"/>
    <w:rsid w:val="00F03BBE"/>
    <w:rsid w:val="00F04C2A"/>
    <w:rsid w:val="00F124EB"/>
    <w:rsid w:val="00F32757"/>
    <w:rsid w:val="00F37458"/>
    <w:rsid w:val="00F442CD"/>
    <w:rsid w:val="00F475B8"/>
    <w:rsid w:val="00F6174E"/>
    <w:rsid w:val="00F628D2"/>
    <w:rsid w:val="00F662FE"/>
    <w:rsid w:val="00F725AC"/>
    <w:rsid w:val="00F82A55"/>
    <w:rsid w:val="00F86FE8"/>
    <w:rsid w:val="00FB27DA"/>
    <w:rsid w:val="00FB4488"/>
    <w:rsid w:val="00FC3704"/>
    <w:rsid w:val="00FC5A0A"/>
    <w:rsid w:val="00FC7519"/>
    <w:rsid w:val="00FD21A4"/>
    <w:rsid w:val="00FE282D"/>
    <w:rsid w:val="00FE62FB"/>
    <w:rsid w:val="00FF028A"/>
    <w:rsid w:val="00FF11EB"/>
    <w:rsid w:val="00FF362C"/>
    <w:rsid w:val="00FF4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B1CD9D"/>
  <w15:docId w15:val="{30751751-C7DC-464C-AAD7-558A636F4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Nando\Documents\Stikes\transkip_nilai_2025\S1%20Keperawatan\RPL\RPL%201\Transkip%20RPL%201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53B51-E996-43D5-89BA-E3F2281A0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</TotalTime>
  <Pages>1</Pages>
  <Words>858</Words>
  <Characters>4895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31</cp:revision>
  <cp:lastPrinted>2024-12-11T02:33:00Z</cp:lastPrinted>
  <dcterms:created xsi:type="dcterms:W3CDTF">2025-11-27T06:44:00Z</dcterms:created>
  <dcterms:modified xsi:type="dcterms:W3CDTF">2025-12-03T15:32:00Z</dcterms:modified>
</cp:coreProperties>
</file>