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7" w:type="dxa"/>
        <w:jc w:val="center"/>
        <w:tblLayout w:type="fixed"/>
        <w:tblLook w:val="04A0" w:firstRow="1" w:lastRow="0" w:firstColumn="1" w:lastColumn="0" w:noHBand="0" w:noVBand="1"/>
      </w:tblPr>
      <w:tblGrid>
        <w:gridCol w:w="525"/>
        <w:gridCol w:w="964"/>
        <w:gridCol w:w="30"/>
        <w:gridCol w:w="2868"/>
        <w:gridCol w:w="943"/>
        <w:gridCol w:w="290"/>
        <w:gridCol w:w="567"/>
        <w:gridCol w:w="990"/>
        <w:gridCol w:w="990"/>
        <w:gridCol w:w="900"/>
        <w:gridCol w:w="990"/>
        <w:gridCol w:w="1080"/>
      </w:tblGrid>
      <w:tr w:rsidR="001975A3" w:rsidRPr="001D7A44" w14:paraId="2AAE160B" w14:textId="77777777" w:rsidTr="006A73CB">
        <w:trPr>
          <w:trHeight w:val="470"/>
          <w:jc w:val="center"/>
        </w:trPr>
        <w:tc>
          <w:tcPr>
            <w:tcW w:w="525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0D9CFDF" w14:textId="77777777" w:rsidR="001975A3" w:rsidRPr="008D451C" w:rsidRDefault="00AB2FF2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>
              <w:rPr>
                <w:rFonts w:cs="Times New Roman"/>
                <w:b/>
                <w:noProof/>
                <w:sz w:val="20"/>
                <w:szCs w:val="20"/>
              </w:rPr>
              <w:t>N</w:t>
            </w:r>
            <w:r w:rsidR="001975A3" w:rsidRPr="008D451C">
              <w:rPr>
                <w:rFonts w:cs="Times New Roman"/>
                <w:b/>
                <w:noProof/>
                <w:sz w:val="20"/>
                <w:szCs w:val="20"/>
              </w:rPr>
              <w:t>o</w:t>
            </w:r>
            <w:r w:rsidR="001E2D90">
              <w:rPr>
                <w:rFonts w:cs="Times New Roman"/>
                <w:b/>
                <w:noProof/>
                <w:sz w:val="20"/>
                <w:szCs w:val="20"/>
              </w:rPr>
              <w:t>.</w:t>
            </w:r>
          </w:p>
        </w:tc>
        <w:tc>
          <w:tcPr>
            <w:tcW w:w="964" w:type="dxa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0846D9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3B92CC73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688" w:type="dxa"/>
            <w:gridSpan w:val="6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BA2003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446ACA76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90" w:type="dxa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FE5F39F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43C00409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Credit</w:t>
            </w:r>
            <w:r w:rsidR="001E2D90">
              <w:rPr>
                <w:rFonts w:cs="Times New Roman"/>
                <w:b/>
                <w:i/>
                <w:noProof/>
                <w:sz w:val="20"/>
                <w:szCs w:val="20"/>
              </w:rPr>
              <w:t>s</w:t>
            </w:r>
          </w:p>
        </w:tc>
        <w:tc>
          <w:tcPr>
            <w:tcW w:w="1890" w:type="dxa"/>
            <w:gridSpan w:val="2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867AEFA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7CB08143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1080" w:type="dxa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1A5BDC61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51224496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EC396D" w:rsidRPr="001D7A44" w14:paraId="724D3A10" w14:textId="77777777" w:rsidTr="006A73CB">
        <w:trPr>
          <w:trHeight w:val="127"/>
          <w:jc w:val="center"/>
        </w:trPr>
        <w:tc>
          <w:tcPr>
            <w:tcW w:w="11137" w:type="dxa"/>
            <w:gridSpan w:val="12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4EDCFE4" w14:textId="7FE5E4E4" w:rsidR="00EC396D" w:rsidRPr="003468B4" w:rsidRDefault="00D66E7B" w:rsidP="00DF2531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3468B4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</w:t>
            </w:r>
          </w:p>
        </w:tc>
      </w:tr>
      <w:tr w:rsidR="00A73613" w:rsidRPr="001D7A44" w14:paraId="47BB980E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25763AD2" w14:textId="10CB8A93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2</w:t>
            </w:r>
          </w:p>
        </w:tc>
        <w:tc>
          <w:tcPr>
            <w:tcW w:w="994" w:type="dxa"/>
            <w:gridSpan w:val="2"/>
            <w:vAlign w:val="center"/>
          </w:tcPr>
          <w:p w14:paraId="43BB6088" w14:textId="6B8FE7F7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501</w:t>
            </w:r>
          </w:p>
        </w:tc>
        <w:tc>
          <w:tcPr>
            <w:tcW w:w="5658" w:type="dxa"/>
            <w:gridSpan w:val="5"/>
            <w:vAlign w:val="center"/>
          </w:tcPr>
          <w:p w14:paraId="0AC2E246" w14:textId="77777777" w:rsidR="00A73613" w:rsidRPr="004175DD" w:rsidRDefault="00A73613" w:rsidP="00A73613">
            <w:pPr>
              <w:jc w:val="both"/>
              <w:rPr>
                <w:i/>
                <w:iCs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Medikal Bedah III </w:t>
            </w:r>
          </w:p>
          <w:p w14:paraId="06731DDF" w14:textId="716F4E80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Medical Surgical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III</w:t>
            </w:r>
          </w:p>
        </w:tc>
        <w:tc>
          <w:tcPr>
            <w:tcW w:w="990" w:type="dxa"/>
            <w:vAlign w:val="center"/>
          </w:tcPr>
          <w:p w14:paraId="094DAD09" w14:textId="4F47FC22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03F3EE84" w14:textId="4440FDE0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011F2EE" w14:textId="1ADFE8E6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2.5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0BA1580D" w14:textId="7E9218D6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7.5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2A5FF55C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02C526CF" w14:textId="07DBD9B4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3</w:t>
            </w:r>
          </w:p>
        </w:tc>
        <w:tc>
          <w:tcPr>
            <w:tcW w:w="994" w:type="dxa"/>
            <w:gridSpan w:val="2"/>
            <w:vAlign w:val="center"/>
          </w:tcPr>
          <w:p w14:paraId="606E7EE1" w14:textId="183B8F0E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502</w:t>
            </w:r>
          </w:p>
        </w:tc>
        <w:tc>
          <w:tcPr>
            <w:tcW w:w="5658" w:type="dxa"/>
            <w:gridSpan w:val="5"/>
            <w:vAlign w:val="center"/>
          </w:tcPr>
          <w:p w14:paraId="3FEBDC8F" w14:textId="77777777" w:rsidR="00A73613" w:rsidRPr="004175DD" w:rsidRDefault="00A73613" w:rsidP="00A7361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Keperawatan Anak II</w:t>
            </w:r>
          </w:p>
          <w:p w14:paraId="0A0679FA" w14:textId="567936EF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Pediatrics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0" w:type="dxa"/>
            <w:vAlign w:val="center"/>
          </w:tcPr>
          <w:p w14:paraId="35821615" w14:textId="5557E50D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5A95E830" w14:textId="3C777443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3F95AFF" w14:textId="4D684372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5024AF25" w14:textId="723FF0B6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60C3A797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3E5498DF" w14:textId="4F1EB161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4</w:t>
            </w:r>
          </w:p>
        </w:tc>
        <w:tc>
          <w:tcPr>
            <w:tcW w:w="994" w:type="dxa"/>
            <w:gridSpan w:val="2"/>
            <w:vAlign w:val="center"/>
          </w:tcPr>
          <w:p w14:paraId="4E7983AB" w14:textId="6787B9E4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503</w:t>
            </w:r>
          </w:p>
        </w:tc>
        <w:tc>
          <w:tcPr>
            <w:tcW w:w="5658" w:type="dxa"/>
            <w:gridSpan w:val="5"/>
            <w:vAlign w:val="center"/>
          </w:tcPr>
          <w:p w14:paraId="5CF34FFF" w14:textId="77777777" w:rsidR="00A73613" w:rsidRPr="004175DD" w:rsidRDefault="00A73613" w:rsidP="00A7361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Kesehatan Jiwa II </w:t>
            </w:r>
          </w:p>
          <w:p w14:paraId="26BD1D1A" w14:textId="7D50C040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Mental Health Nursing II</w:t>
            </w:r>
          </w:p>
        </w:tc>
        <w:tc>
          <w:tcPr>
            <w:tcW w:w="990" w:type="dxa"/>
            <w:vAlign w:val="center"/>
          </w:tcPr>
          <w:p w14:paraId="40122A17" w14:textId="39810549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3E57E50" w14:textId="3533DF83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62B8140" w14:textId="6463BCDF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E0A6B50" w14:textId="6139E3F8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73A05F0E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4D01294A" w14:textId="61B9982D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5</w:t>
            </w:r>
          </w:p>
        </w:tc>
        <w:tc>
          <w:tcPr>
            <w:tcW w:w="994" w:type="dxa"/>
            <w:gridSpan w:val="2"/>
            <w:vAlign w:val="center"/>
          </w:tcPr>
          <w:p w14:paraId="4099E921" w14:textId="280FCFE4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504</w:t>
            </w:r>
          </w:p>
        </w:tc>
        <w:tc>
          <w:tcPr>
            <w:tcW w:w="5658" w:type="dxa"/>
            <w:gridSpan w:val="5"/>
            <w:vAlign w:val="center"/>
          </w:tcPr>
          <w:p w14:paraId="01A713A1" w14:textId="77777777" w:rsidR="00A73613" w:rsidRPr="004175DD" w:rsidRDefault="00A73613" w:rsidP="00A7361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Menjelang Ajal &amp; Paliatif </w:t>
            </w:r>
          </w:p>
          <w:p w14:paraId="6B916A62" w14:textId="01A8CB01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Nursing Towards Death and Palliation</w:t>
            </w:r>
          </w:p>
        </w:tc>
        <w:tc>
          <w:tcPr>
            <w:tcW w:w="990" w:type="dxa"/>
            <w:vAlign w:val="center"/>
          </w:tcPr>
          <w:p w14:paraId="44AB11CF" w14:textId="67E05988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71D714BA" w14:textId="25D6A142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3431E4D" w14:textId="751DE596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0EE5E32" w14:textId="1314AD22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2AD9E0B5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6A6B9372" w14:textId="5330AD49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6</w:t>
            </w:r>
          </w:p>
        </w:tc>
        <w:tc>
          <w:tcPr>
            <w:tcW w:w="994" w:type="dxa"/>
            <w:gridSpan w:val="2"/>
            <w:vAlign w:val="center"/>
          </w:tcPr>
          <w:p w14:paraId="3C0463E4" w14:textId="0D74B86B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505</w:t>
            </w:r>
          </w:p>
        </w:tc>
        <w:tc>
          <w:tcPr>
            <w:tcW w:w="5658" w:type="dxa"/>
            <w:gridSpan w:val="5"/>
            <w:vAlign w:val="center"/>
          </w:tcPr>
          <w:p w14:paraId="51D38DC1" w14:textId="77777777" w:rsidR="00A73613" w:rsidRPr="004175DD" w:rsidRDefault="00A73613" w:rsidP="00A7361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Komunitas I </w:t>
            </w:r>
          </w:p>
          <w:p w14:paraId="0F78F5C0" w14:textId="3BF1F763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Community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0" w:type="dxa"/>
            <w:vAlign w:val="center"/>
          </w:tcPr>
          <w:p w14:paraId="2E788B03" w14:textId="3FF47C3D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6179B7C5" w14:textId="2C0120A5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58BFDED" w14:textId="5F6D2140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36991C27" w14:textId="2203A8FC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02A792A8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038E3FBF" w14:textId="411FC758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7</w:t>
            </w:r>
          </w:p>
        </w:tc>
        <w:tc>
          <w:tcPr>
            <w:tcW w:w="994" w:type="dxa"/>
            <w:gridSpan w:val="2"/>
            <w:vAlign w:val="center"/>
          </w:tcPr>
          <w:p w14:paraId="03303A83" w14:textId="7B2F5E78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507</w:t>
            </w:r>
          </w:p>
        </w:tc>
        <w:tc>
          <w:tcPr>
            <w:tcW w:w="5658" w:type="dxa"/>
            <w:gridSpan w:val="5"/>
            <w:vAlign w:val="center"/>
          </w:tcPr>
          <w:p w14:paraId="63482A30" w14:textId="77777777" w:rsidR="00A73613" w:rsidRPr="004175DD" w:rsidRDefault="00A73613" w:rsidP="00A73613">
            <w:pPr>
              <w:jc w:val="both"/>
              <w:rPr>
                <w:i/>
                <w:iCs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Kesehatan Matra Laut </w:t>
            </w:r>
          </w:p>
          <w:p w14:paraId="6C4168F0" w14:textId="6287525F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Maritime Health</w:t>
            </w:r>
          </w:p>
        </w:tc>
        <w:tc>
          <w:tcPr>
            <w:tcW w:w="990" w:type="dxa"/>
            <w:vAlign w:val="center"/>
          </w:tcPr>
          <w:p w14:paraId="2463A59E" w14:textId="4318AFC0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DD5747E" w14:textId="74400F46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0E2D44D" w14:textId="0466C87B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38F74F3C" w14:textId="5EB0D7F3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2FEA087D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71B1F30C" w14:textId="2813B323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8</w:t>
            </w:r>
          </w:p>
        </w:tc>
        <w:tc>
          <w:tcPr>
            <w:tcW w:w="994" w:type="dxa"/>
            <w:gridSpan w:val="2"/>
            <w:vAlign w:val="center"/>
          </w:tcPr>
          <w:p w14:paraId="52C60028" w14:textId="16CC08C7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508</w:t>
            </w:r>
          </w:p>
        </w:tc>
        <w:tc>
          <w:tcPr>
            <w:tcW w:w="5658" w:type="dxa"/>
            <w:gridSpan w:val="5"/>
            <w:vAlign w:val="center"/>
          </w:tcPr>
          <w:p w14:paraId="2C798393" w14:textId="77777777" w:rsidR="00A73613" w:rsidRPr="004175DD" w:rsidRDefault="00A73613" w:rsidP="00A7361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Pendidikan dalam Keperawatan </w:t>
            </w:r>
          </w:p>
          <w:p w14:paraId="1100E590" w14:textId="4CB96A9B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Basic Nursing Education</w:t>
            </w:r>
          </w:p>
        </w:tc>
        <w:tc>
          <w:tcPr>
            <w:tcW w:w="990" w:type="dxa"/>
            <w:vAlign w:val="center"/>
          </w:tcPr>
          <w:p w14:paraId="6A736F6C" w14:textId="78532AD5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69865F38" w14:textId="63986FC7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2FFD124" w14:textId="153C87AC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0B073E34" w14:textId="46E56F64" w:rsidR="00A73613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13EA9997" w14:textId="77777777" w:rsidTr="006A73CB">
        <w:trPr>
          <w:jc w:val="center"/>
        </w:trPr>
        <w:tc>
          <w:tcPr>
            <w:tcW w:w="11137" w:type="dxa"/>
            <w:gridSpan w:val="12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A031933" w14:textId="3F2E5BB2" w:rsidR="00A73613" w:rsidRDefault="00A73613" w:rsidP="00A73613">
            <w:pPr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</w:t>
            </w:r>
            <w: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I</w:t>
            </w:r>
          </w:p>
        </w:tc>
      </w:tr>
      <w:tr w:rsidR="00A73613" w:rsidRPr="001D7A44" w14:paraId="08CC48CF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17B968A8" w14:textId="00F8B83C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39</w:t>
            </w:r>
          </w:p>
        </w:tc>
        <w:tc>
          <w:tcPr>
            <w:tcW w:w="994" w:type="dxa"/>
            <w:gridSpan w:val="2"/>
            <w:vAlign w:val="center"/>
          </w:tcPr>
          <w:p w14:paraId="3EF0BDC9" w14:textId="5E095843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SKPA 601 </w:t>
            </w:r>
          </w:p>
        </w:tc>
        <w:tc>
          <w:tcPr>
            <w:tcW w:w="5658" w:type="dxa"/>
            <w:gridSpan w:val="5"/>
            <w:vAlign w:val="center"/>
          </w:tcPr>
          <w:p w14:paraId="5C533F49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Komunitas II </w:t>
            </w:r>
          </w:p>
          <w:p w14:paraId="34ADB02C" w14:textId="589EBA05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Community of Nursing</w:t>
            </w:r>
            <w:r w:rsidRPr="003468B4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0" w:type="dxa"/>
            <w:vAlign w:val="center"/>
          </w:tcPr>
          <w:p w14:paraId="064C4DE5" w14:textId="59B4F319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38550FBA" w14:textId="4A93A159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2491BA0" w14:textId="52F80A70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39B5A6C9" w14:textId="72135F57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1F79FA44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2011F43C" w14:textId="7BD4B81F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0</w:t>
            </w:r>
          </w:p>
        </w:tc>
        <w:tc>
          <w:tcPr>
            <w:tcW w:w="994" w:type="dxa"/>
            <w:gridSpan w:val="2"/>
            <w:vAlign w:val="center"/>
          </w:tcPr>
          <w:p w14:paraId="6BD35CC3" w14:textId="1828F83F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602</w:t>
            </w:r>
          </w:p>
        </w:tc>
        <w:tc>
          <w:tcPr>
            <w:tcW w:w="5658" w:type="dxa"/>
            <w:gridSpan w:val="5"/>
            <w:vAlign w:val="center"/>
          </w:tcPr>
          <w:p w14:paraId="48680112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Keluarga </w:t>
            </w:r>
          </w:p>
          <w:p w14:paraId="269AA32C" w14:textId="597A6B02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Family of Nursing</w:t>
            </w:r>
          </w:p>
        </w:tc>
        <w:tc>
          <w:tcPr>
            <w:tcW w:w="990" w:type="dxa"/>
            <w:vAlign w:val="center"/>
          </w:tcPr>
          <w:p w14:paraId="15728C0E" w14:textId="1038C610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6673A9FC" w14:textId="1A4BF424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E4D0B86" w14:textId="5BA5D8CA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6CC011DB" w14:textId="1BD3C999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14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387E0A5D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1C6D7B2B" w14:textId="2AA86663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1</w:t>
            </w:r>
          </w:p>
        </w:tc>
        <w:tc>
          <w:tcPr>
            <w:tcW w:w="994" w:type="dxa"/>
            <w:gridSpan w:val="2"/>
            <w:vAlign w:val="center"/>
          </w:tcPr>
          <w:p w14:paraId="2F1AD200" w14:textId="469D83DD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60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58" w:type="dxa"/>
            <w:gridSpan w:val="5"/>
            <w:vAlign w:val="center"/>
          </w:tcPr>
          <w:p w14:paraId="1C6BB6F1" w14:textId="77777777" w:rsidR="00A73613" w:rsidRDefault="00A73613" w:rsidP="00A73613">
            <w:pPr>
              <w:rPr>
                <w:i/>
                <w:iCs/>
                <w:sz w:val="12"/>
                <w:szCs w:val="12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Metodologi Penelitian </w:t>
            </w:r>
          </w:p>
          <w:p w14:paraId="32F71860" w14:textId="212ED345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Research methodology</w:t>
            </w:r>
          </w:p>
        </w:tc>
        <w:tc>
          <w:tcPr>
            <w:tcW w:w="990" w:type="dxa"/>
            <w:vAlign w:val="center"/>
          </w:tcPr>
          <w:p w14:paraId="4C6EF490" w14:textId="4A80BAD5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57A92269" w14:textId="2461832E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E99F7C8" w14:textId="6B14D28A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43C35AC5" w14:textId="48BC40BF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177B4866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787E73F9" w14:textId="196CB7D0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2</w:t>
            </w:r>
          </w:p>
        </w:tc>
        <w:tc>
          <w:tcPr>
            <w:tcW w:w="994" w:type="dxa"/>
            <w:gridSpan w:val="2"/>
            <w:vAlign w:val="center"/>
          </w:tcPr>
          <w:p w14:paraId="26340873" w14:textId="438D8C1A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60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58" w:type="dxa"/>
            <w:gridSpan w:val="5"/>
            <w:vAlign w:val="center"/>
          </w:tcPr>
          <w:p w14:paraId="04CEA09F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Gawat Darurat I </w:t>
            </w:r>
          </w:p>
          <w:p w14:paraId="3534FA52" w14:textId="4E03D9FD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Nursing Emergency</w:t>
            </w:r>
            <w:r w:rsidRPr="003468B4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0" w:type="dxa"/>
            <w:vAlign w:val="center"/>
          </w:tcPr>
          <w:p w14:paraId="4C73EDC3" w14:textId="4571C4DE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67520BE" w14:textId="5F36400F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675D6C4" w14:textId="0B63E197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11BCEA75" w14:textId="4E0A0E7B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266030F4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63713AE5" w14:textId="7AD463DA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3</w:t>
            </w:r>
          </w:p>
        </w:tc>
        <w:tc>
          <w:tcPr>
            <w:tcW w:w="994" w:type="dxa"/>
            <w:gridSpan w:val="2"/>
            <w:vAlign w:val="center"/>
          </w:tcPr>
          <w:p w14:paraId="09ED4DF8" w14:textId="6566580D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58" w:type="dxa"/>
            <w:gridSpan w:val="5"/>
            <w:vAlign w:val="center"/>
          </w:tcPr>
          <w:p w14:paraId="4D3DCFEE" w14:textId="77777777" w:rsidR="00A73613" w:rsidRDefault="00A73613" w:rsidP="00A73613">
            <w:pPr>
              <w:rPr>
                <w:i/>
                <w:iCs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Keperawatan Kritis</w:t>
            </w:r>
          </w:p>
          <w:p w14:paraId="6FD4D059" w14:textId="5C6C9931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Critical Nursing</w:t>
            </w:r>
          </w:p>
        </w:tc>
        <w:tc>
          <w:tcPr>
            <w:tcW w:w="990" w:type="dxa"/>
            <w:vAlign w:val="center"/>
          </w:tcPr>
          <w:p w14:paraId="5249DB72" w14:textId="42F359DC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76747AA7" w14:textId="1D6EC1E9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D925B7E" w14:textId="3A82F602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2CCD04F" w14:textId="42AC5F51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5214DD1F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05B0D62C" w14:textId="5A86D07A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4</w:t>
            </w:r>
          </w:p>
        </w:tc>
        <w:tc>
          <w:tcPr>
            <w:tcW w:w="994" w:type="dxa"/>
            <w:gridSpan w:val="2"/>
            <w:vAlign w:val="center"/>
          </w:tcPr>
          <w:p w14:paraId="6C1517B2" w14:textId="23A61B7F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58" w:type="dxa"/>
            <w:gridSpan w:val="5"/>
            <w:vAlign w:val="center"/>
          </w:tcPr>
          <w:p w14:paraId="6973E214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Biostatistik </w:t>
            </w:r>
          </w:p>
          <w:p w14:paraId="003AECF9" w14:textId="4717C858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Biostatistics</w:t>
            </w:r>
          </w:p>
        </w:tc>
        <w:tc>
          <w:tcPr>
            <w:tcW w:w="990" w:type="dxa"/>
            <w:vAlign w:val="center"/>
          </w:tcPr>
          <w:p w14:paraId="6FA1AFBF" w14:textId="2AF2AF96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28E0216F" w14:textId="2E56D3E9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96F6888" w14:textId="662B6271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0209EEA5" w14:textId="3E6B4539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5571AEE5" w14:textId="77777777" w:rsidTr="006A73CB">
        <w:trPr>
          <w:trHeight w:val="57"/>
          <w:jc w:val="center"/>
        </w:trPr>
        <w:tc>
          <w:tcPr>
            <w:tcW w:w="11137" w:type="dxa"/>
            <w:gridSpan w:val="12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251568A" w14:textId="6ACDFFAE" w:rsidR="00A73613" w:rsidRPr="003468B4" w:rsidRDefault="00A73613" w:rsidP="00A73613">
            <w:pPr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VII</w:t>
            </w:r>
          </w:p>
        </w:tc>
      </w:tr>
      <w:tr w:rsidR="00A73613" w:rsidRPr="001D7A44" w14:paraId="488A9083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3E207768" w14:textId="61577F64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45</w:t>
            </w:r>
          </w:p>
        </w:tc>
        <w:tc>
          <w:tcPr>
            <w:tcW w:w="994" w:type="dxa"/>
            <w:gridSpan w:val="2"/>
            <w:vAlign w:val="center"/>
          </w:tcPr>
          <w:p w14:paraId="7E91AA9E" w14:textId="795F347A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58" w:type="dxa"/>
            <w:gridSpan w:val="5"/>
            <w:vAlign w:val="center"/>
          </w:tcPr>
          <w:p w14:paraId="6981C169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Gerontik </w:t>
            </w:r>
          </w:p>
          <w:p w14:paraId="354B676F" w14:textId="5985405D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Geriatric of Nursing</w:t>
            </w:r>
          </w:p>
        </w:tc>
        <w:tc>
          <w:tcPr>
            <w:tcW w:w="990" w:type="dxa"/>
            <w:vAlign w:val="center"/>
          </w:tcPr>
          <w:p w14:paraId="28CBE6DE" w14:textId="728D29CD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31648873" w14:textId="661644B5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8D36749" w14:textId="1DA4C49F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612E4E9C" w14:textId="33AF228A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14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4DF91D7B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5B7AFD90" w14:textId="48740EE5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6</w:t>
            </w:r>
          </w:p>
        </w:tc>
        <w:tc>
          <w:tcPr>
            <w:tcW w:w="994" w:type="dxa"/>
            <w:gridSpan w:val="2"/>
            <w:vAlign w:val="center"/>
          </w:tcPr>
          <w:p w14:paraId="185E5FFF" w14:textId="72373EA4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58" w:type="dxa"/>
            <w:gridSpan w:val="5"/>
            <w:vAlign w:val="center"/>
          </w:tcPr>
          <w:p w14:paraId="53DEBCD5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Bencana </w:t>
            </w:r>
          </w:p>
          <w:p w14:paraId="77957594" w14:textId="5AB7AFC3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Disaster of Nursing</w:t>
            </w:r>
          </w:p>
        </w:tc>
        <w:tc>
          <w:tcPr>
            <w:tcW w:w="990" w:type="dxa"/>
            <w:vAlign w:val="center"/>
          </w:tcPr>
          <w:p w14:paraId="3BCC9498" w14:textId="35B2BDA6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326D5F5D" w14:textId="09CC7E3D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8F04BF4" w14:textId="037C7A71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59E88F6" w14:textId="38538DB4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146D0BE6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168D4E32" w14:textId="276C3425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7</w:t>
            </w:r>
          </w:p>
        </w:tc>
        <w:tc>
          <w:tcPr>
            <w:tcW w:w="994" w:type="dxa"/>
            <w:gridSpan w:val="2"/>
            <w:vAlign w:val="center"/>
          </w:tcPr>
          <w:p w14:paraId="45FD89E3" w14:textId="5567739A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705</w:t>
            </w:r>
          </w:p>
        </w:tc>
        <w:tc>
          <w:tcPr>
            <w:tcW w:w="5658" w:type="dxa"/>
            <w:gridSpan w:val="5"/>
            <w:vAlign w:val="center"/>
          </w:tcPr>
          <w:p w14:paraId="0AA688C7" w14:textId="77777777" w:rsidR="00A73613" w:rsidRDefault="00A73613" w:rsidP="00A73613">
            <w:pPr>
              <w:rPr>
                <w:rFonts w:ascii="Calibri" w:hAnsi="Calibri"/>
                <w:i/>
                <w:iCs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Praktik Keperawatan Medikal Bedah </w:t>
            </w:r>
          </w:p>
          <w:p w14:paraId="2A9FAC5F" w14:textId="1C7D36A8" w:rsidR="00A73613" w:rsidRPr="003468B4" w:rsidRDefault="00A73613" w:rsidP="00A73613">
            <w:pPr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 xml:space="preserve">Practice of </w:t>
            </w:r>
            <w:r w:rsidRPr="003468B4">
              <w:rPr>
                <w:i/>
                <w:iCs/>
                <w:sz w:val="12"/>
                <w:szCs w:val="12"/>
              </w:rPr>
              <w:t>Medical Surgical</w:t>
            </w:r>
          </w:p>
        </w:tc>
        <w:tc>
          <w:tcPr>
            <w:tcW w:w="990" w:type="dxa"/>
            <w:vAlign w:val="center"/>
          </w:tcPr>
          <w:p w14:paraId="4AA4895C" w14:textId="63257DEA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253667E3" w14:textId="7D329B80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33C44A9" w14:textId="17D86239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A22CF07" w14:textId="260E5B86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1DD29D50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6E45AAFB" w14:textId="7D1937D2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48</w:t>
            </w:r>
          </w:p>
        </w:tc>
        <w:tc>
          <w:tcPr>
            <w:tcW w:w="994" w:type="dxa"/>
            <w:gridSpan w:val="2"/>
            <w:vAlign w:val="center"/>
          </w:tcPr>
          <w:p w14:paraId="01BD5F9D" w14:textId="0A0A37BA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706</w:t>
            </w:r>
          </w:p>
        </w:tc>
        <w:tc>
          <w:tcPr>
            <w:tcW w:w="5658" w:type="dxa"/>
            <w:gridSpan w:val="5"/>
            <w:vAlign w:val="center"/>
          </w:tcPr>
          <w:p w14:paraId="0EA085F8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Kewirausahaan dalam Keperawatan </w:t>
            </w:r>
          </w:p>
          <w:p w14:paraId="5909CA66" w14:textId="1C7B2663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i/>
                <w:sz w:val="12"/>
                <w:szCs w:val="12"/>
              </w:rPr>
              <w:t>Entrepreneurship</w:t>
            </w:r>
          </w:p>
        </w:tc>
        <w:tc>
          <w:tcPr>
            <w:tcW w:w="990" w:type="dxa"/>
            <w:vAlign w:val="center"/>
          </w:tcPr>
          <w:p w14:paraId="67A68605" w14:textId="15AC6693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7A704BEC" w14:textId="7088A09E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11DA255" w14:textId="4BBCE473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8E96BA0" w14:textId="4E58F95D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0E421B19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5DD9993F" w14:textId="4B7F5EF6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49</w:t>
            </w:r>
          </w:p>
        </w:tc>
        <w:tc>
          <w:tcPr>
            <w:tcW w:w="994" w:type="dxa"/>
            <w:gridSpan w:val="2"/>
            <w:vAlign w:val="center"/>
          </w:tcPr>
          <w:p w14:paraId="7FD8E0D9" w14:textId="73D6B8AF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707</w:t>
            </w:r>
          </w:p>
        </w:tc>
        <w:tc>
          <w:tcPr>
            <w:tcW w:w="5658" w:type="dxa"/>
            <w:gridSpan w:val="5"/>
            <w:vAlign w:val="center"/>
          </w:tcPr>
          <w:p w14:paraId="2C83D81A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Gawat Darurat II </w:t>
            </w:r>
          </w:p>
          <w:p w14:paraId="3E36D24D" w14:textId="4AAD35FF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Nursing Emergency</w:t>
            </w:r>
            <w:r w:rsidRPr="003468B4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0" w:type="dxa"/>
            <w:vAlign w:val="center"/>
          </w:tcPr>
          <w:p w14:paraId="582EBC59" w14:textId="14D08F83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3FC7D26" w14:textId="0E53374F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5859D3F9" w14:textId="2B6D866C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0925E801" w14:textId="595D12A3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3866D9C7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02B514EB" w14:textId="4ED1CAA2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50</w:t>
            </w:r>
          </w:p>
        </w:tc>
        <w:tc>
          <w:tcPr>
            <w:tcW w:w="994" w:type="dxa"/>
            <w:gridSpan w:val="2"/>
          </w:tcPr>
          <w:p w14:paraId="77F0233B" w14:textId="299F64AC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802</w:t>
            </w:r>
          </w:p>
        </w:tc>
        <w:tc>
          <w:tcPr>
            <w:tcW w:w="5658" w:type="dxa"/>
            <w:gridSpan w:val="5"/>
            <w:vAlign w:val="center"/>
          </w:tcPr>
          <w:p w14:paraId="21562286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proofErr w:type="spellStart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Manajemen</w:t>
            </w:r>
            <w:proofErr w:type="spellEnd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Keperawatan</w:t>
            </w:r>
            <w:proofErr w:type="spellEnd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</w:p>
          <w:p w14:paraId="5284808D" w14:textId="79657C29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rFonts w:ascii="Calibri" w:hAnsi="Calibri"/>
                <w:i/>
                <w:iCs/>
                <w:color w:val="000000"/>
                <w:sz w:val="12"/>
                <w:szCs w:val="12"/>
              </w:rPr>
              <w:t>Management of Nursing</w:t>
            </w:r>
          </w:p>
        </w:tc>
        <w:tc>
          <w:tcPr>
            <w:tcW w:w="990" w:type="dxa"/>
            <w:vAlign w:val="center"/>
          </w:tcPr>
          <w:p w14:paraId="40448434" w14:textId="1CED6BE2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F9096B5" w14:textId="2976362E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8F2731A" w14:textId="22C463B4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58365BA6" w14:textId="02D88EBD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4429BAD2" w14:textId="77777777" w:rsidTr="006A73CB">
        <w:trPr>
          <w:trHeight w:val="156"/>
          <w:jc w:val="center"/>
        </w:trPr>
        <w:tc>
          <w:tcPr>
            <w:tcW w:w="11137" w:type="dxa"/>
            <w:gridSpan w:val="12"/>
            <w:tcBorders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6F665723" w14:textId="77777777" w:rsidR="00A73613" w:rsidRPr="003468B4" w:rsidRDefault="00A73613" w:rsidP="00A7361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3468B4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VIII</w:t>
            </w:r>
          </w:p>
        </w:tc>
      </w:tr>
      <w:tr w:rsidR="00A73613" w:rsidRPr="001D7A44" w14:paraId="5555931E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0FF0F3B7" w14:textId="61FBA3A8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51</w:t>
            </w:r>
          </w:p>
        </w:tc>
        <w:tc>
          <w:tcPr>
            <w:tcW w:w="994" w:type="dxa"/>
            <w:gridSpan w:val="2"/>
            <w:vAlign w:val="center"/>
          </w:tcPr>
          <w:p w14:paraId="29C27CC3" w14:textId="754A38F7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801</w:t>
            </w:r>
          </w:p>
        </w:tc>
        <w:tc>
          <w:tcPr>
            <w:tcW w:w="5658" w:type="dxa"/>
            <w:gridSpan w:val="5"/>
            <w:vAlign w:val="center"/>
          </w:tcPr>
          <w:p w14:paraId="0847BA2F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proofErr w:type="spellStart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Skripsi</w:t>
            </w:r>
            <w:proofErr w:type="spellEnd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</w:p>
          <w:p w14:paraId="2539110B" w14:textId="1AC31BC9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3468B4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Thesis</w:t>
            </w:r>
          </w:p>
        </w:tc>
        <w:tc>
          <w:tcPr>
            <w:tcW w:w="990" w:type="dxa"/>
            <w:vAlign w:val="center"/>
          </w:tcPr>
          <w:p w14:paraId="194FA26C" w14:textId="2811EC33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F16D165" w14:textId="782AF989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96BC018" w14:textId="44AC6F50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45B53F98" w14:textId="28711F08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noProof/>
                <w:sz w:val="16"/>
                <w:szCs w:val="16"/>
              </w:rPr>
              <w:t>16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5FF7D7A1" w14:textId="77777777" w:rsidTr="006A73CB">
        <w:trPr>
          <w:trHeight w:val="676"/>
          <w:jc w:val="center"/>
        </w:trPr>
        <w:tc>
          <w:tcPr>
            <w:tcW w:w="1489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21BEA5BB" w14:textId="77777777" w:rsidR="00A73613" w:rsidRPr="003468B4" w:rsidRDefault="00A73613" w:rsidP="00A73613">
            <w:pPr>
              <w:jc w:val="center"/>
              <w:rPr>
                <w:rFonts w:cs="Times New Roman"/>
                <w:b/>
                <w:iCs/>
                <w:noProof/>
                <w:sz w:val="16"/>
                <w:szCs w:val="16"/>
              </w:rPr>
            </w:pPr>
            <w:r w:rsidRPr="003468B4">
              <w:rPr>
                <w:rFonts w:cs="Times New Roman"/>
                <w:b/>
                <w:iCs/>
                <w:noProof/>
                <w:sz w:val="16"/>
                <w:szCs w:val="16"/>
              </w:rPr>
              <w:t>Judul Skripsi</w:t>
            </w:r>
          </w:p>
        </w:tc>
        <w:tc>
          <w:tcPr>
            <w:tcW w:w="9648" w:type="dxa"/>
            <w:gridSpan w:val="10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4A8C0C2" w14:textId="4A28E580" w:rsidR="00A73613" w:rsidRPr="0084274C" w:rsidRDefault="00A73613" w:rsidP="00A73613">
            <w:pPr>
              <w:jc w:val="both"/>
              <w:rPr>
                <w:rFonts w:cs="Times New Roman"/>
                <w:b/>
                <w:iCs/>
                <w:noProof/>
                <w:sz w:val="16"/>
                <w:szCs w:val="16"/>
              </w:rPr>
            </w:pP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begin"/>
            </w: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instrText xml:space="preserve"> MERGEFIELD Judul </w:instrText>
            </w: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b/>
                <w:iCs/>
                <w:noProof/>
                <w:sz w:val="16"/>
                <w:szCs w:val="16"/>
              </w:rPr>
              <w:t>Hubungan Balance Confidance dengan Resiko Jatuh pada Lansia di Rumah Bahagia Bintan</w:t>
            </w: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end"/>
            </w: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begin"/>
            </w: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instrText xml:space="preserve"> MERGEFIELD Judul </w:instrText>
            </w: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separate"/>
            </w:r>
            <w:r w:rsidR="00E105A6" w:rsidRPr="00443299">
              <w:rPr>
                <w:rFonts w:cs="Times New Roman"/>
                <w:b/>
                <w:iCs/>
                <w:noProof/>
                <w:sz w:val="16"/>
                <w:szCs w:val="16"/>
              </w:rPr>
              <w:t>Hubungan Balance Confidance dengan Resiko Jatuh pada Lansia di Rumah Bahagia Bintan</w:t>
            </w: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end"/>
            </w:r>
          </w:p>
          <w:p w14:paraId="29E8B86C" w14:textId="02DCEB64" w:rsidR="00A73613" w:rsidRPr="0084274C" w:rsidRDefault="00A73613" w:rsidP="00A73613">
            <w:pPr>
              <w:jc w:val="both"/>
              <w:rPr>
                <w:rFonts w:cs="Times New Roman"/>
                <w:b/>
                <w:iCs/>
                <w:noProof/>
                <w:sz w:val="12"/>
                <w:szCs w:val="12"/>
              </w:rPr>
            </w:pP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t>(</w:t>
            </w: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fldChar w:fldCharType="begin"/>
            </w: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instrText xml:space="preserve"> MERGEFIELD Judul_Inggris </w:instrText>
            </w: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fldChar w:fldCharType="separate"/>
            </w:r>
            <w:r w:rsidR="00E105A6" w:rsidRPr="00443299">
              <w:rPr>
                <w:rFonts w:cs="Times New Roman"/>
                <w:b/>
                <w:iCs/>
                <w:noProof/>
                <w:sz w:val="12"/>
                <w:szCs w:val="12"/>
              </w:rPr>
              <w:t>The Relationship Between Balance Confidence and Fall Risk Among the Elderly at Rumah Bahagia Bintan</w:t>
            </w: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fldChar w:fldCharType="end"/>
            </w: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t>)</w:t>
            </w:r>
          </w:p>
        </w:tc>
      </w:tr>
      <w:tr w:rsidR="00A73613" w14:paraId="65F7B3B7" w14:textId="77777777" w:rsidTr="006A73CB">
        <w:trPr>
          <w:trHeight w:val="85"/>
          <w:jc w:val="center"/>
        </w:trPr>
        <w:tc>
          <w:tcPr>
            <w:tcW w:w="5330" w:type="dxa"/>
            <w:gridSpan w:val="5"/>
            <w:tcBorders>
              <w:top w:val="single" w:sz="18" w:space="0" w:color="000000" w:themeColor="text1"/>
              <w:left w:val="nil"/>
              <w:bottom w:val="nil"/>
              <w:right w:val="nil"/>
            </w:tcBorders>
          </w:tcPr>
          <w:p w14:paraId="421837DF" w14:textId="77777777" w:rsidR="00A73613" w:rsidRDefault="00A73613" w:rsidP="00A73613">
            <w:pPr>
              <w:ind w:left="9" w:hanging="9"/>
              <w:rPr>
                <w:rFonts w:ascii="Times New Roman" w:hAnsi="Times New Roman" w:cs="Times New Roman"/>
              </w:rPr>
            </w:pPr>
          </w:p>
        </w:tc>
        <w:tc>
          <w:tcPr>
            <w:tcW w:w="290" w:type="dxa"/>
            <w:tcBorders>
              <w:top w:val="single" w:sz="18" w:space="0" w:color="000000" w:themeColor="text1"/>
              <w:left w:val="nil"/>
              <w:bottom w:val="nil"/>
              <w:right w:val="nil"/>
            </w:tcBorders>
          </w:tcPr>
          <w:p w14:paraId="36242D92" w14:textId="77777777" w:rsidR="00A73613" w:rsidRDefault="00A73613" w:rsidP="00A7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17" w:type="dxa"/>
            <w:gridSpan w:val="6"/>
            <w:tcBorders>
              <w:top w:val="single" w:sz="18" w:space="0" w:color="000000" w:themeColor="text1"/>
              <w:left w:val="nil"/>
              <w:bottom w:val="nil"/>
              <w:right w:val="nil"/>
            </w:tcBorders>
          </w:tcPr>
          <w:p w14:paraId="24F4FF6D" w14:textId="77777777" w:rsidR="00A73613" w:rsidRDefault="00A73613" w:rsidP="00A7361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613" w:rsidRPr="00191F47" w14:paraId="7DB93EFE" w14:textId="77777777" w:rsidTr="006A73CB">
        <w:trPr>
          <w:jc w:val="center"/>
        </w:trPr>
        <w:tc>
          <w:tcPr>
            <w:tcW w:w="533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65961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3468B4">
              <w:rPr>
                <w:rFonts w:cs="Times New Roman"/>
                <w:sz w:val="20"/>
                <w:szCs w:val="20"/>
              </w:rPr>
              <w:t>Jumlah</w:t>
            </w:r>
            <w:proofErr w:type="spellEnd"/>
            <w:r w:rsidRPr="003468B4">
              <w:rPr>
                <w:rFonts w:cs="Times New Roman"/>
                <w:sz w:val="20"/>
                <w:szCs w:val="20"/>
              </w:rPr>
              <w:t xml:space="preserve"> Nilai </w:t>
            </w:r>
            <w:r w:rsidRPr="003468B4">
              <w:rPr>
                <w:rFonts w:cs="Times New Roman"/>
                <w:b/>
                <w:i/>
                <w:sz w:val="20"/>
                <w:szCs w:val="20"/>
              </w:rPr>
              <w:t>(Total Score)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FDFA3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3468B4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5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364A7" w14:textId="341ADE88" w:rsidR="00A73613" w:rsidRPr="003468B4" w:rsidRDefault="00A73613" w:rsidP="00A73613">
            <w:pPr>
              <w:spacing w:line="360" w:lineRule="auto"/>
              <w:rPr>
                <w:rFonts w:cs="Times New Roman"/>
                <w:b/>
                <w:sz w:val="20"/>
                <w:szCs w:val="20"/>
              </w:rPr>
            </w:pPr>
            <w:r w:rsidRPr="003468B4">
              <w:rPr>
                <w:rFonts w:cs="Times New Roman"/>
                <w:b/>
                <w:sz w:val="20"/>
                <w:szCs w:val="20"/>
              </w:rPr>
              <w:fldChar w:fldCharType="begin"/>
            </w:r>
            <w:r w:rsidRPr="003468B4">
              <w:rPr>
                <w:rFonts w:cs="Times New Roman"/>
                <w:b/>
                <w:sz w:val="20"/>
                <w:szCs w:val="20"/>
              </w:rPr>
              <w:instrText xml:space="preserve"> MERGEFIELD Nilai </w:instrText>
            </w:r>
            <w:r w:rsidRPr="003468B4">
              <w:rPr>
                <w:rFonts w:cs="Times New Roman"/>
                <w:b/>
                <w:sz w:val="20"/>
                <w:szCs w:val="20"/>
              </w:rPr>
              <w:fldChar w:fldCharType="separate"/>
            </w:r>
            <w:r w:rsidR="00E105A6" w:rsidRPr="00443299">
              <w:rPr>
                <w:rFonts w:cs="Times New Roman"/>
                <w:b/>
                <w:noProof/>
                <w:sz w:val="20"/>
                <w:szCs w:val="20"/>
              </w:rPr>
              <w:t>479</w:t>
            </w:r>
            <w:r w:rsidRPr="003468B4">
              <w:rPr>
                <w:rFonts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A73613" w:rsidRPr="00191F47" w14:paraId="0BFBA631" w14:textId="77777777" w:rsidTr="006A73CB">
        <w:trPr>
          <w:jc w:val="center"/>
        </w:trPr>
        <w:tc>
          <w:tcPr>
            <w:tcW w:w="533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240AB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3468B4">
              <w:rPr>
                <w:rFonts w:cs="Times New Roman"/>
                <w:sz w:val="20"/>
                <w:szCs w:val="20"/>
              </w:rPr>
              <w:t>Jumlah</w:t>
            </w:r>
            <w:proofErr w:type="spellEnd"/>
            <w:r w:rsidRPr="003468B4">
              <w:rPr>
                <w:rFonts w:cs="Times New Roman"/>
                <w:sz w:val="20"/>
                <w:szCs w:val="20"/>
              </w:rPr>
              <w:t xml:space="preserve"> SKS </w:t>
            </w:r>
            <w:r w:rsidRPr="003468B4">
              <w:rPr>
                <w:rFonts w:cs="Times New Roman"/>
                <w:b/>
                <w:i/>
                <w:sz w:val="20"/>
                <w:szCs w:val="20"/>
              </w:rPr>
              <w:t>(Total Credit Unit)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78D4E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3468B4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5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4B11F" w14:textId="1D7F395A" w:rsidR="00A73613" w:rsidRPr="003468B4" w:rsidRDefault="00A73613" w:rsidP="00A73613">
            <w:pPr>
              <w:spacing w:line="360" w:lineRule="auto"/>
              <w:rPr>
                <w:rFonts w:cs="Times New Roman"/>
                <w:b/>
                <w:sz w:val="20"/>
                <w:szCs w:val="20"/>
              </w:rPr>
            </w:pPr>
            <w:r w:rsidRPr="003468B4">
              <w:rPr>
                <w:rFonts w:cs="Times New Roman"/>
                <w:b/>
                <w:sz w:val="20"/>
                <w:szCs w:val="20"/>
              </w:rPr>
              <w:fldChar w:fldCharType="begin"/>
            </w:r>
            <w:r w:rsidRPr="003468B4">
              <w:rPr>
                <w:rFonts w:cs="Times New Roman"/>
                <w:b/>
                <w:sz w:val="20"/>
                <w:szCs w:val="20"/>
              </w:rPr>
              <w:instrText xml:space="preserve"> MERGEFIELD Beban </w:instrText>
            </w:r>
            <w:r w:rsidRPr="003468B4">
              <w:rPr>
                <w:rFonts w:cs="Times New Roman"/>
                <w:b/>
                <w:sz w:val="20"/>
                <w:szCs w:val="20"/>
              </w:rPr>
              <w:fldChar w:fldCharType="separate"/>
            </w:r>
            <w:r w:rsidR="00E105A6" w:rsidRPr="00443299">
              <w:rPr>
                <w:rFonts w:cs="Times New Roman"/>
                <w:b/>
                <w:noProof/>
                <w:sz w:val="20"/>
                <w:szCs w:val="20"/>
              </w:rPr>
              <w:t>144</w:t>
            </w:r>
            <w:r w:rsidRPr="003468B4">
              <w:rPr>
                <w:rFonts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A73613" w:rsidRPr="00191F47" w14:paraId="350230E7" w14:textId="77777777" w:rsidTr="006A73CB">
        <w:trPr>
          <w:jc w:val="center"/>
        </w:trPr>
        <w:tc>
          <w:tcPr>
            <w:tcW w:w="533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9DECE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  <w:lang w:val="fr-FR"/>
              </w:rPr>
            </w:pPr>
            <w:proofErr w:type="spellStart"/>
            <w:r w:rsidRPr="003468B4">
              <w:rPr>
                <w:rFonts w:cs="Times New Roman"/>
                <w:sz w:val="20"/>
                <w:szCs w:val="20"/>
                <w:lang w:val="fr-FR"/>
              </w:rPr>
              <w:t>Indeks</w:t>
            </w:r>
            <w:proofErr w:type="spellEnd"/>
            <w:r w:rsidRPr="003468B4">
              <w:rPr>
                <w:rFonts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468B4">
              <w:rPr>
                <w:rFonts w:cs="Times New Roman"/>
                <w:sz w:val="20"/>
                <w:szCs w:val="20"/>
                <w:lang w:val="fr-FR"/>
              </w:rPr>
              <w:t>Prestasi</w:t>
            </w:r>
            <w:proofErr w:type="spellEnd"/>
            <w:r w:rsidRPr="003468B4">
              <w:rPr>
                <w:rFonts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468B4">
              <w:rPr>
                <w:rFonts w:cs="Times New Roman"/>
                <w:sz w:val="20"/>
                <w:szCs w:val="20"/>
                <w:lang w:val="fr-FR"/>
              </w:rPr>
              <w:t>Kumulatif</w:t>
            </w:r>
            <w:proofErr w:type="spellEnd"/>
            <w:r w:rsidRPr="003468B4">
              <w:rPr>
                <w:rFonts w:cs="Times New Roman"/>
                <w:sz w:val="20"/>
                <w:szCs w:val="20"/>
                <w:lang w:val="fr-FR"/>
              </w:rPr>
              <w:t xml:space="preserve"> </w:t>
            </w:r>
            <w:r w:rsidRPr="003468B4">
              <w:rPr>
                <w:rFonts w:cs="Times New Roman"/>
                <w:b/>
                <w:i/>
                <w:sz w:val="20"/>
                <w:szCs w:val="20"/>
                <w:lang w:val="fr-FR"/>
              </w:rPr>
              <w:t xml:space="preserve">(Grade Point </w:t>
            </w:r>
            <w:proofErr w:type="spellStart"/>
            <w:r w:rsidRPr="003468B4">
              <w:rPr>
                <w:rFonts w:cs="Times New Roman"/>
                <w:b/>
                <w:i/>
                <w:sz w:val="20"/>
                <w:szCs w:val="20"/>
                <w:lang w:val="fr-FR"/>
              </w:rPr>
              <w:t>Avarage</w:t>
            </w:r>
            <w:proofErr w:type="spellEnd"/>
            <w:r w:rsidRPr="003468B4">
              <w:rPr>
                <w:rFonts w:cs="Times New Roman"/>
                <w:b/>
                <w:i/>
                <w:sz w:val="20"/>
                <w:szCs w:val="20"/>
                <w:lang w:val="fr-FR"/>
              </w:rPr>
              <w:t>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53FCD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3468B4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5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D99CD" w14:textId="3327A826" w:rsidR="00A73613" w:rsidRPr="003468B4" w:rsidRDefault="00A73613" w:rsidP="00A73613">
            <w:pPr>
              <w:spacing w:line="360" w:lineRule="auto"/>
              <w:rPr>
                <w:rFonts w:cs="Times New Roman"/>
                <w:b/>
                <w:sz w:val="20"/>
                <w:szCs w:val="20"/>
                <w:lang w:val="id-ID"/>
              </w:rPr>
            </w:pPr>
            <w:r w:rsidRPr="003468B4">
              <w:rPr>
                <w:rFonts w:cs="Times New Roman"/>
                <w:b/>
                <w:sz w:val="20"/>
                <w:szCs w:val="20"/>
                <w:lang w:val="id-ID"/>
              </w:rPr>
              <w:fldChar w:fldCharType="begin"/>
            </w:r>
            <w:r w:rsidRPr="003468B4">
              <w:rPr>
                <w:rFonts w:cs="Times New Roman"/>
                <w:b/>
                <w:sz w:val="20"/>
                <w:szCs w:val="20"/>
                <w:lang w:val="id-ID"/>
              </w:rPr>
              <w:instrText xml:space="preserve"> MERGEFIELD IPK\##.00 </w:instrText>
            </w:r>
            <w:r w:rsidRPr="003468B4">
              <w:rPr>
                <w:rFonts w:cs="Times New Roman"/>
                <w:b/>
                <w:sz w:val="20"/>
                <w:szCs w:val="20"/>
                <w:lang w:val="id-ID"/>
              </w:rPr>
              <w:fldChar w:fldCharType="separate"/>
            </w:r>
            <w:r w:rsidR="00E105A6">
              <w:rPr>
                <w:rFonts w:cs="Times New Roman"/>
                <w:b/>
                <w:noProof/>
                <w:sz w:val="20"/>
                <w:szCs w:val="20"/>
                <w:lang w:val="id-ID"/>
              </w:rPr>
              <w:t>3.33</w:t>
            </w:r>
            <w:r w:rsidRPr="003468B4">
              <w:rPr>
                <w:rFonts w:cs="Times New Roman"/>
                <w:b/>
                <w:sz w:val="20"/>
                <w:szCs w:val="20"/>
                <w:lang w:val="id-ID"/>
              </w:rPr>
              <w:fldChar w:fldCharType="end"/>
            </w:r>
          </w:p>
        </w:tc>
      </w:tr>
      <w:tr w:rsidR="00A73613" w:rsidRPr="00191F47" w14:paraId="69E390C8" w14:textId="77777777" w:rsidTr="006A73CB">
        <w:trPr>
          <w:jc w:val="center"/>
        </w:trPr>
        <w:tc>
          <w:tcPr>
            <w:tcW w:w="533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B6576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3468B4">
              <w:rPr>
                <w:rFonts w:cs="Times New Roman"/>
                <w:sz w:val="20"/>
                <w:szCs w:val="20"/>
              </w:rPr>
              <w:t>Predikat</w:t>
            </w:r>
            <w:proofErr w:type="spellEnd"/>
            <w:r w:rsidRPr="003468B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3468B4">
              <w:rPr>
                <w:rFonts w:cs="Times New Roman"/>
                <w:sz w:val="20"/>
                <w:szCs w:val="20"/>
              </w:rPr>
              <w:t>Kelulusan</w:t>
            </w:r>
            <w:proofErr w:type="spellEnd"/>
            <w:r w:rsidRPr="003468B4">
              <w:rPr>
                <w:rFonts w:cs="Times New Roman"/>
                <w:sz w:val="20"/>
                <w:szCs w:val="20"/>
              </w:rPr>
              <w:t xml:space="preserve"> </w:t>
            </w:r>
            <w:r w:rsidRPr="003468B4">
              <w:rPr>
                <w:rFonts w:cs="Times New Roman"/>
                <w:b/>
                <w:i/>
                <w:sz w:val="20"/>
                <w:szCs w:val="20"/>
              </w:rPr>
              <w:t>(Level of Proficiency)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035BD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3468B4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5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A4D47" w14:textId="2A82E97B" w:rsidR="00A73613" w:rsidRPr="003468B4" w:rsidRDefault="00A73613" w:rsidP="00A73613">
            <w:pPr>
              <w:spacing w:line="360" w:lineRule="auto"/>
              <w:rPr>
                <w:rFonts w:cs="Times New Roman"/>
                <w:b/>
                <w:i/>
                <w:iCs/>
                <w:sz w:val="20"/>
                <w:szCs w:val="20"/>
              </w:rPr>
            </w:pP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begin"/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instrText xml:space="preserve"> MERGEFIELD Predikat </w:instrText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separate"/>
            </w:r>
            <w:r w:rsidR="00E105A6" w:rsidRPr="00443299">
              <w:rPr>
                <w:rFonts w:cs="Times New Roman"/>
                <w:b/>
                <w:i/>
                <w:iCs/>
                <w:noProof/>
                <w:sz w:val="20"/>
                <w:szCs w:val="20"/>
              </w:rPr>
              <w:t>Sangat Memuaskan</w:t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end"/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t>(</w:t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begin"/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instrText xml:space="preserve"> MERGEFIELD Predikat_Bahasa_Inggris </w:instrText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separate"/>
            </w:r>
            <w:r w:rsidR="00E105A6" w:rsidRPr="00443299">
              <w:rPr>
                <w:rFonts w:cs="Times New Roman"/>
                <w:b/>
                <w:i/>
                <w:iCs/>
                <w:noProof/>
                <w:sz w:val="20"/>
                <w:szCs w:val="20"/>
              </w:rPr>
              <w:t>Highly Satisfactory</w:t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end"/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t>)</w:t>
            </w:r>
          </w:p>
        </w:tc>
      </w:tr>
      <w:tr w:rsidR="00AD3FDC" w:rsidRPr="00191F47" w14:paraId="4ADDD088" w14:textId="77777777" w:rsidTr="006A73CB">
        <w:trPr>
          <w:jc w:val="center"/>
        </w:trPr>
        <w:tc>
          <w:tcPr>
            <w:tcW w:w="43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27E887" w14:textId="77777777" w:rsidR="00AD3FDC" w:rsidRDefault="00AD3FDC" w:rsidP="00AD3FDC">
            <w:pPr>
              <w:tabs>
                <w:tab w:val="left" w:pos="1641"/>
              </w:tabs>
              <w:jc w:val="center"/>
              <w:rPr>
                <w:rFonts w:cs="Times New Roman"/>
                <w:lang w:val="id-ID"/>
              </w:rPr>
            </w:pPr>
          </w:p>
          <w:p w14:paraId="2610583D" w14:textId="377000BA" w:rsidR="00AD3FDC" w:rsidRPr="009B0EC8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>K</w:t>
            </w: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epala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 xml:space="preserve"> Pro</w:t>
            </w:r>
            <w:r w:rsidRPr="009B0EC8">
              <w:rPr>
                <w:rFonts w:cstheme="minorHAnsi"/>
                <w:b/>
                <w:sz w:val="20"/>
                <w:szCs w:val="20"/>
              </w:rPr>
              <w:t xml:space="preserve">gram Studi </w:t>
            </w:r>
            <w:r w:rsidRPr="009B0EC8">
              <w:rPr>
                <w:rFonts w:cstheme="minorHAnsi"/>
                <w:b/>
                <w:sz w:val="20"/>
                <w:szCs w:val="20"/>
              </w:rPr>
              <w:br/>
              <w:t>(</w:t>
            </w:r>
            <w:r w:rsidRPr="004254A4">
              <w:rPr>
                <w:rFonts w:cstheme="minorHAnsi"/>
                <w:b/>
                <w:i/>
                <w:iCs/>
                <w:sz w:val="20"/>
                <w:szCs w:val="20"/>
              </w:rPr>
              <w:t>Head of Study Program</w:t>
            </w:r>
            <w:r w:rsidRPr="009B0EC8">
              <w:rPr>
                <w:rFonts w:cstheme="minorHAnsi"/>
                <w:b/>
                <w:sz w:val="20"/>
                <w:szCs w:val="20"/>
              </w:rPr>
              <w:t>)</w:t>
            </w:r>
          </w:p>
          <w:p w14:paraId="5C15E3CA" w14:textId="4544AE33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4ED0AF19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36DA2F72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6B5AE853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198FB609" w14:textId="77777777" w:rsidR="00AD3FDC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Meily </w:t>
            </w:r>
            <w:proofErr w:type="spellStart"/>
            <w:r>
              <w:rPr>
                <w:rFonts w:cstheme="minorHAnsi"/>
                <w:sz w:val="20"/>
                <w:szCs w:val="20"/>
              </w:rPr>
              <w:t>Nirnasari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S.Kep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, Ns.,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M.Biomed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.</w:t>
            </w:r>
          </w:p>
          <w:p w14:paraId="305BFEEB" w14:textId="394730BE" w:rsidR="00AD3FDC" w:rsidRPr="003468B4" w:rsidRDefault="00AD3FDC" w:rsidP="00AD3FDC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lang w:val="id-ID"/>
              </w:rPr>
              <w:t>NIK.11063</w:t>
            </w:r>
          </w:p>
        </w:tc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473B19" w14:textId="3E52A20D" w:rsidR="00AD3FDC" w:rsidRDefault="00AD3FDC" w:rsidP="00AD3FDC">
            <w:pPr>
              <w:tabs>
                <w:tab w:val="left" w:pos="1641"/>
              </w:tabs>
              <w:rPr>
                <w:rFonts w:cs="Times New Roman"/>
              </w:rPr>
            </w:pPr>
          </w:p>
          <w:p w14:paraId="544F4AB2" w14:textId="48680DFC" w:rsidR="00AD3FDC" w:rsidRPr="003468B4" w:rsidRDefault="00AD3FDC" w:rsidP="00AD3FDC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9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53B8A5" w14:textId="2F13A347" w:rsidR="00AD3FDC" w:rsidRPr="009874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CB2B59" wp14:editId="79FA80A5">
                      <wp:simplePos x="0" y="0"/>
                      <wp:positionH relativeFrom="column">
                        <wp:posOffset>-450156</wp:posOffset>
                      </wp:positionH>
                      <wp:positionV relativeFrom="page">
                        <wp:posOffset>166639</wp:posOffset>
                      </wp:positionV>
                      <wp:extent cx="816610" cy="1278255"/>
                      <wp:effectExtent l="0" t="0" r="21590" b="17145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278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C63717" w14:textId="77777777" w:rsidR="00AD3FDC" w:rsidRDefault="00AD3FDC" w:rsidP="00C670AB">
                                  <w:pPr>
                                    <w:jc w:val="center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MERGEFIELD NAMA_MAHASISWA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Anggi Listari</w:t>
                                  </w:r>
                                  <w:r>
                                    <w:rPr>
                                      <w:noProof/>
                                    </w:rPr>
                                    <w:fldChar w:fldCharType="end"/>
                                  </w: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CB2B59" id="AutoShape 2" o:spid="_x0000_s1026" style="position:absolute;left:0;text-align:left;margin-left:-35.45pt;margin-top:13.1pt;width:64.3pt;height:10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">
                      <v:textbox>
                        <w:txbxContent>
                          <w:p w14:paraId="6EC63717" w14:textId="77777777" w:rsidR="00AD3FDC" w:rsidRDefault="00AD3FDC" w:rsidP="00C670AB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NAMA_MAHASISWA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Anggi Listari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y="page"/>
                    </v:roundrect>
                  </w:pict>
                </mc:Fallback>
              </mc:AlternateConten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Tanjungpinang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, 18 </w: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Desember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 2025</w:t>
            </w:r>
          </w:p>
          <w:p w14:paraId="4BDF851B" w14:textId="3F5985E1" w:rsidR="00AD3FDC" w:rsidRPr="009B0EC8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Ketua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(Head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Of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The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Institution)</w:t>
            </w:r>
          </w:p>
          <w:p w14:paraId="59023D9D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4602A3F3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6E587B0A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53751FB3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4F4DF39D" w14:textId="77777777" w:rsidR="00AD3FDC" w:rsidRPr="009B0EC8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  <w:lang w:val="sv-SE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  <w:lang w:val="sv-SE"/>
              </w:rPr>
              <w:t>apt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sv-SE"/>
              </w:rPr>
              <w:t>. Dra. Mila Abdullah, M.M.</w:t>
            </w:r>
          </w:p>
          <w:p w14:paraId="7C87A2DA" w14:textId="77777777" w:rsidR="00AD3FDC" w:rsidRPr="009B0EC8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Kolonel Laut (K/W) Purn</w:t>
            </w:r>
          </w:p>
          <w:p w14:paraId="00F179E4" w14:textId="7A7F76B5" w:rsidR="00AD3FDC" w:rsidRPr="003468B4" w:rsidRDefault="00AD3FDC" w:rsidP="00AD3FDC">
            <w:pPr>
              <w:spacing w:line="360" w:lineRule="auto"/>
              <w:jc w:val="center"/>
              <w:rPr>
                <w:rFonts w:cs="Times New Roman"/>
                <w:b/>
                <w:i/>
                <w:iCs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NIK. 12060</w:t>
            </w:r>
          </w:p>
        </w:tc>
      </w:tr>
    </w:tbl>
    <w:p w14:paraId="5A362963" w14:textId="7C965A50" w:rsidR="001975A3" w:rsidRPr="00191F47" w:rsidRDefault="001975A3" w:rsidP="007C709B">
      <w:pPr>
        <w:tabs>
          <w:tab w:val="left" w:pos="1641"/>
        </w:tabs>
        <w:rPr>
          <w:rFonts w:cs="Times New Roman"/>
        </w:rPr>
      </w:pPr>
    </w:p>
    <w:p w14:paraId="0129BAE2" w14:textId="77777777" w:rsidR="001975A3" w:rsidRDefault="001975A3" w:rsidP="001F1677">
      <w:pPr>
        <w:rPr>
          <w:rFonts w:ascii="Times New Roman" w:hAnsi="Times New Roman" w:cs="Times New Roman"/>
        </w:rPr>
        <w:sectPr w:rsidR="001975A3" w:rsidSect="001F1677">
          <w:headerReference w:type="even" r:id="rId7"/>
          <w:headerReference w:type="default" r:id="rId8"/>
          <w:headerReference w:type="first" r:id="rId9"/>
          <w:type w:val="continuous"/>
          <w:pgSz w:w="12242" w:h="18711"/>
          <w:pgMar w:top="851" w:right="284" w:bottom="284" w:left="284" w:header="284" w:footer="720" w:gutter="0"/>
          <w:cols w:space="708"/>
          <w:docGrid w:linePitch="360"/>
        </w:sectPr>
      </w:pPr>
    </w:p>
    <w:p w14:paraId="38F31EEF" w14:textId="77777777" w:rsidR="001975A3" w:rsidRDefault="001975A3" w:rsidP="00444D6C">
      <w:pPr>
        <w:rPr>
          <w:rFonts w:ascii="Times New Roman" w:hAnsi="Times New Roman" w:cs="Times New Roman"/>
        </w:rPr>
        <w:sectPr w:rsidR="001975A3" w:rsidSect="005D4367">
          <w:headerReference w:type="even" r:id="rId10"/>
          <w:headerReference w:type="default" r:id="rId11"/>
          <w:headerReference w:type="first" r:id="rId12"/>
          <w:type w:val="continuous"/>
          <w:pgSz w:w="12242" w:h="18711"/>
          <w:pgMar w:top="851" w:right="284" w:bottom="284" w:left="284" w:header="284" w:footer="720" w:gutter="0"/>
          <w:cols w:space="708"/>
          <w:docGrid w:linePitch="360"/>
        </w:sectPr>
      </w:pPr>
    </w:p>
    <w:p w14:paraId="61F67E75" w14:textId="246C7649" w:rsidR="001975A3" w:rsidRDefault="001975A3" w:rsidP="00D66E7B">
      <w:pPr>
        <w:rPr>
          <w:rFonts w:ascii="Times New Roman" w:hAnsi="Times New Roman" w:cs="Times New Roman"/>
        </w:rPr>
      </w:pPr>
    </w:p>
    <w:sectPr w:rsidR="001975A3" w:rsidSect="001975A3">
      <w:headerReference w:type="even" r:id="rId13"/>
      <w:headerReference w:type="default" r:id="rId14"/>
      <w:headerReference w:type="first" r:id="rId15"/>
      <w:type w:val="continuous"/>
      <w:pgSz w:w="12242" w:h="18711"/>
      <w:pgMar w:top="851" w:right="284" w:bottom="284" w:left="284" w:header="284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D57C" w14:textId="77777777" w:rsidR="002B6A75" w:rsidRDefault="002B6A75" w:rsidP="00A77A51">
      <w:pPr>
        <w:spacing w:after="0" w:line="240" w:lineRule="auto"/>
      </w:pPr>
      <w:r>
        <w:separator/>
      </w:r>
    </w:p>
  </w:endnote>
  <w:endnote w:type="continuationSeparator" w:id="0">
    <w:p w14:paraId="53063285" w14:textId="77777777" w:rsidR="002B6A75" w:rsidRDefault="002B6A75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d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9023F" w14:textId="77777777" w:rsidR="002B6A75" w:rsidRDefault="002B6A75" w:rsidP="00A77A51">
      <w:pPr>
        <w:spacing w:after="0" w:line="240" w:lineRule="auto"/>
      </w:pPr>
      <w:r>
        <w:separator/>
      </w:r>
    </w:p>
  </w:footnote>
  <w:footnote w:type="continuationSeparator" w:id="0">
    <w:p w14:paraId="080CD99B" w14:textId="77777777" w:rsidR="002B6A75" w:rsidRDefault="002B6A75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41CFC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8080" behindDoc="1" locked="0" layoutInCell="0" allowOverlap="1" wp14:anchorId="3604BF82" wp14:editId="6F33BFD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7" name="Picture 19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460B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9104" behindDoc="1" locked="0" layoutInCell="0" allowOverlap="1" wp14:anchorId="2F542866" wp14:editId="4A9EA40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6" name="Picture 20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0C5DB6" w:rsidRPr="000C5DB6" w14:paraId="666DB29A" w14:textId="77777777" w:rsidTr="00DF2531">
      <w:trPr>
        <w:trHeight w:val="1787"/>
        <w:jc w:val="center"/>
      </w:trPr>
      <w:tc>
        <w:tcPr>
          <w:tcW w:w="1889" w:type="dxa"/>
        </w:tcPr>
        <w:p w14:paraId="0A4CDB08" w14:textId="0489697B" w:rsidR="000C5DB6" w:rsidRDefault="000C5DB6" w:rsidP="000C5DB6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762176" behindDoc="0" locked="0" layoutInCell="1" allowOverlap="1" wp14:anchorId="26A0515A" wp14:editId="6F5DAFFA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461650528" name="Picture 461650528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223C430E" w14:textId="77777777" w:rsidR="000C5DB6" w:rsidRDefault="000C5DB6" w:rsidP="000C5DB6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7CE5304C" w14:textId="77777777" w:rsidR="000C5DB6" w:rsidRPr="00753C11" w:rsidRDefault="000C5DB6" w:rsidP="000C5DB6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7F7AC6FF" w14:textId="77777777" w:rsidR="000C5DB6" w:rsidRPr="003F46C7" w:rsidRDefault="000C5DB6" w:rsidP="000C5DB6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W.R. </w:t>
          </w:r>
          <w:proofErr w:type="spellStart"/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Supratman,Tanjungpinang</w:t>
          </w:r>
          <w:proofErr w:type="spellEnd"/>
          <w:proofErr w:type="gram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29125</w:t>
          </w:r>
          <w:proofErr w:type="gramEnd"/>
        </w:p>
        <w:p w14:paraId="32E06ACB" w14:textId="24311A5A" w:rsidR="000C5DB6" w:rsidRPr="000C5DB6" w:rsidRDefault="000C5DB6" w:rsidP="000C5DB6">
          <w:pPr>
            <w:spacing w:after="0" w:line="360" w:lineRule="auto"/>
            <w:jc w:val="center"/>
            <w:rPr>
              <w:rFonts w:ascii="Brush Script MT" w:hAnsi="Brush Script MT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3200" behindDoc="0" locked="0" layoutInCell="1" allowOverlap="1" wp14:anchorId="0ACCAFF6" wp14:editId="69872BDC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1995872648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2C086CA" id="Line 3" o:spid="_x0000_s1026" style="position:absolute;flip:y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proofErr w:type="gramStart"/>
          <w:r w:rsidRPr="003F46C7">
            <w:rPr>
              <w:rFonts w:ascii="Brush Script MT" w:hAnsi="Brush Script MT" w:cs="Arial"/>
            </w:rPr>
            <w:t>Webside</w:t>
          </w:r>
          <w:proofErr w:type="spellEnd"/>
          <w:r w:rsidRPr="003F46C7">
            <w:rPr>
              <w:rFonts w:ascii="Brush Script MT" w:hAnsi="Brush Script MT" w:cs="Arial"/>
            </w:rPr>
            <w:t xml:space="preserve"> :</w:t>
          </w:r>
          <w:proofErr w:type="gramEnd"/>
          <w:r w:rsidRPr="003F46C7">
            <w:rPr>
              <w:rFonts w:ascii="Brush Script MT" w:hAnsi="Brush Script MT" w:cs="Arial"/>
            </w:rPr>
            <w:t xml:space="preserve">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1969BB61" w14:textId="77777777" w:rsidR="00AC1B02" w:rsidRPr="000C5DB6" w:rsidRDefault="00AC1B02" w:rsidP="00A77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98C2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60128" behindDoc="1" locked="0" layoutInCell="0" allowOverlap="1" wp14:anchorId="3FA64B9E" wp14:editId="69AFBA6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5" name="Picture 21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B511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5008" behindDoc="1" locked="0" layoutInCell="0" allowOverlap="1" wp14:anchorId="158EB845" wp14:editId="1F3FE10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4" name="Picture 16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73FB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6032" behindDoc="1" locked="0" layoutInCell="0" allowOverlap="1" wp14:anchorId="70A942C0" wp14:editId="2872C53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3" name="Picture 17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AC1B02" w:rsidRPr="00AD3FDC" w14:paraId="4FB9763F" w14:textId="77777777" w:rsidTr="00DF2531">
      <w:trPr>
        <w:trHeight w:val="1787"/>
        <w:jc w:val="center"/>
      </w:trPr>
      <w:tc>
        <w:tcPr>
          <w:tcW w:w="1889" w:type="dxa"/>
        </w:tcPr>
        <w:p w14:paraId="3D93564D" w14:textId="77777777" w:rsidR="00AC1B02" w:rsidRDefault="00AC1B02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67584" behindDoc="0" locked="0" layoutInCell="1" allowOverlap="1" wp14:anchorId="5603FC55" wp14:editId="71F43BAB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17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FDA3533" id="Line 3" o:spid="_x0000_s1026" style="position:absolute;flip:y;z-index:25126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OMHkcPfAAAADA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66560" behindDoc="0" locked="0" layoutInCell="1" allowOverlap="1" wp14:anchorId="41A1F373" wp14:editId="7D056501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23" name="Picture 23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586293F3" w14:textId="77777777" w:rsidR="00AC1B02" w:rsidRPr="00F04084" w:rsidRDefault="00AC1B02" w:rsidP="00A77A51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proofErr w:type="spellStart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</w:t>
          </w:r>
          <w:proofErr w:type="spellEnd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 xml:space="preserve"> Nala</w:t>
          </w:r>
        </w:p>
        <w:p w14:paraId="58D2B229" w14:textId="77777777" w:rsidR="00AC1B02" w:rsidRPr="001F0DC1" w:rsidRDefault="00AC1B02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2609A36A" w14:textId="77777777" w:rsidR="00AC1B02" w:rsidRPr="00C92C85" w:rsidRDefault="00AC1B02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C92C85">
            <w:rPr>
              <w:rFonts w:ascii="Arial" w:hAnsi="Arial" w:cs="Arial"/>
              <w:b/>
              <w:sz w:val="32"/>
              <w:szCs w:val="32"/>
              <w:lang w:val="sv-SE"/>
            </w:rPr>
            <w:tab/>
            <w:t>TANJUNGPINANG KEPULAUAN RIAU</w:t>
          </w:r>
          <w:r w:rsidRPr="00C92C85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5ACEEF26" w14:textId="77777777" w:rsidR="00AC1B02" w:rsidRPr="003A0BC6" w:rsidRDefault="00AC1B02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sv-SE"/>
            </w:rPr>
          </w:pPr>
          <w:r w:rsidRPr="003A0BC6">
            <w:rPr>
              <w:rFonts w:ascii="Brush Script MT" w:hAnsi="Brush Script MT" w:cs="Arial"/>
              <w:lang w:val="sv-SE"/>
            </w:rPr>
            <w:t xml:space="preserve">JL.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Baru</w:t>
          </w:r>
          <w:proofErr w:type="spellEnd"/>
          <w:r w:rsidRPr="003A0BC6">
            <w:rPr>
              <w:rFonts w:ascii="Brush Script MT" w:hAnsi="Brush Script MT" w:cs="Arial"/>
              <w:lang w:val="sv-SE"/>
            </w:rPr>
            <w:t xml:space="preserve"> KM. 8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Tanju</w:t>
          </w:r>
          <w:r>
            <w:rPr>
              <w:rFonts w:ascii="Brush Script MT" w:hAnsi="Brush Script MT" w:cs="Arial"/>
              <w:lang w:val="sv-SE"/>
            </w:rPr>
            <w:t>ngpinang</w:t>
          </w:r>
          <w:proofErr w:type="spellEnd"/>
          <w:r>
            <w:rPr>
              <w:rFonts w:ascii="Brush Script MT" w:hAnsi="Brush Script MT" w:cs="Arial"/>
              <w:lang w:val="sv-SE"/>
            </w:rPr>
            <w:t xml:space="preserve"> - </w:t>
          </w:r>
          <w:proofErr w:type="spellStart"/>
          <w:r>
            <w:rPr>
              <w:rFonts w:ascii="Brush Script MT" w:hAnsi="Brush Script MT" w:cs="Arial"/>
              <w:lang w:val="sv-SE"/>
            </w:rPr>
            <w:t>Kepulauan</w:t>
          </w:r>
          <w:proofErr w:type="spellEnd"/>
          <w:r>
            <w:rPr>
              <w:rFonts w:ascii="Brush Script MT" w:hAnsi="Brush Script MT" w:cs="Arial"/>
              <w:lang w:val="sv-SE"/>
            </w:rPr>
            <w:t xml:space="preserve"> Riau </w:t>
          </w:r>
          <w:proofErr w:type="spellStart"/>
          <w:r>
            <w:rPr>
              <w:rFonts w:ascii="Brush Script MT" w:hAnsi="Brush Script MT" w:cs="Arial"/>
              <w:lang w:val="sv-SE"/>
            </w:rPr>
            <w:t>Telp</w:t>
          </w:r>
          <w:proofErr w:type="spellEnd"/>
          <w:r>
            <w:rPr>
              <w:rFonts w:ascii="Brush Script MT" w:hAnsi="Brush Script MT" w:cs="Arial"/>
              <w:lang w:val="sv-SE"/>
            </w:rPr>
            <w:t>/</w:t>
          </w:r>
          <w:r w:rsidRPr="003A0BC6">
            <w:rPr>
              <w:rFonts w:ascii="Brush Script MT" w:hAnsi="Brush Script MT" w:cs="Arial"/>
              <w:lang w:val="sv-SE"/>
            </w:rPr>
            <w:t xml:space="preserve"> Fax (0771) </w:t>
          </w:r>
          <w:proofErr w:type="gramStart"/>
          <w:r w:rsidRPr="003A0BC6">
            <w:rPr>
              <w:rFonts w:ascii="Brush Script MT" w:hAnsi="Brush Script MT" w:cs="Arial"/>
              <w:lang w:val="sv-SE"/>
            </w:rPr>
            <w:t>8038388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</w:t>
          </w:r>
          <w:proofErr w:type="spellStart"/>
          <w:proofErr w:type="gramStart"/>
          <w:r w:rsidRPr="003A0BC6">
            <w:rPr>
              <w:rFonts w:ascii="Brush Script MT" w:hAnsi="Brush Script MT" w:cs="Arial"/>
              <w:lang w:val="sv-SE"/>
            </w:rPr>
            <w:t>Webside</w:t>
          </w:r>
          <w:proofErr w:type="spellEnd"/>
          <w:r w:rsidRPr="003A0BC6">
            <w:rPr>
              <w:rFonts w:ascii="Brush Script MT" w:hAnsi="Brush Script MT" w:cs="Arial"/>
              <w:lang w:val="sv-SE"/>
            </w:rPr>
            <w:t xml:space="preserve"> :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www.stikeshangtuah</w:t>
          </w:r>
          <w:r>
            <w:rPr>
              <w:rFonts w:ascii="Brush Script MT" w:hAnsi="Brush Script MT" w:cs="Arial"/>
              <w:lang w:val="sv-SE"/>
            </w:rPr>
            <w:t>-tpi.com</w:t>
          </w:r>
        </w:p>
      </w:tc>
    </w:tr>
  </w:tbl>
  <w:p w14:paraId="18FA28E1" w14:textId="77777777" w:rsidR="00AC1B02" w:rsidRPr="00C92C85" w:rsidRDefault="00AC1B02" w:rsidP="00A77A51">
    <w:pPr>
      <w:pStyle w:val="Header"/>
      <w:rPr>
        <w:lang w:val="sv-SE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ACB3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7056" behindDoc="1" locked="0" layoutInCell="0" allowOverlap="1" wp14:anchorId="5300DC96" wp14:editId="631B3ED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1" name="Picture 18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4134A" w14:textId="77777777" w:rsidR="00AC1B02" w:rsidRDefault="002B6A75">
    <w:pPr>
      <w:pStyle w:val="Header"/>
    </w:pPr>
    <w:r>
      <w:rPr>
        <w:noProof/>
      </w:rPr>
      <w:pict w14:anchorId="274651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A2B8" w14:textId="77777777" w:rsidR="00AC1B02" w:rsidRDefault="002B6A75">
    <w:pPr>
      <w:pStyle w:val="Header"/>
    </w:pPr>
    <w:r>
      <w:rPr>
        <w:noProof/>
      </w:rPr>
      <w:pict w14:anchorId="4FA38A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6" type="#_x0000_t75" style="position:absolute;margin-left:0;margin-top:0;width:422.6pt;height:421.1pt;z-index:-251573760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AC1B02" w:rsidRPr="00AD3FDC" w14:paraId="011054BC" w14:textId="77777777" w:rsidTr="00DF2531">
      <w:trPr>
        <w:trHeight w:val="1787"/>
        <w:jc w:val="center"/>
      </w:trPr>
      <w:tc>
        <w:tcPr>
          <w:tcW w:w="1889" w:type="dxa"/>
        </w:tcPr>
        <w:p w14:paraId="56264482" w14:textId="77777777" w:rsidR="00AC1B02" w:rsidRDefault="00AC1B02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49152" behindDoc="0" locked="0" layoutInCell="1" allowOverlap="1" wp14:anchorId="5010A134" wp14:editId="290533B7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04A682C" id="Line 3" o:spid="_x0000_s1026" style="position:absolute;flip:y;z-index:2512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OMHkcPfAAAADA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48128" behindDoc="0" locked="0" layoutInCell="1" allowOverlap="1" wp14:anchorId="479DB591" wp14:editId="084B5D76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151F1D00" w14:textId="77777777" w:rsidR="00AC1B02" w:rsidRPr="00F04084" w:rsidRDefault="00AC1B02" w:rsidP="00A77A51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proofErr w:type="spellStart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</w:t>
          </w:r>
          <w:proofErr w:type="spellEnd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 xml:space="preserve"> Nala</w:t>
          </w:r>
        </w:p>
        <w:p w14:paraId="65A84072" w14:textId="77777777" w:rsidR="00AC1B02" w:rsidRPr="001F0DC1" w:rsidRDefault="00AC1B02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02BD3F24" w14:textId="77777777" w:rsidR="00AC1B02" w:rsidRPr="00C92C85" w:rsidRDefault="00AC1B02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C92C85">
            <w:rPr>
              <w:rFonts w:ascii="Arial" w:hAnsi="Arial" w:cs="Arial"/>
              <w:b/>
              <w:sz w:val="32"/>
              <w:szCs w:val="32"/>
              <w:lang w:val="sv-SE"/>
            </w:rPr>
            <w:tab/>
            <w:t>TANJUNGPINANG KEPULAUAN RIAU</w:t>
          </w:r>
          <w:r w:rsidRPr="00C92C85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312C06DF" w14:textId="77777777" w:rsidR="00AC1B02" w:rsidRPr="003A0BC6" w:rsidRDefault="00AC1B02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sv-SE"/>
            </w:rPr>
          </w:pPr>
          <w:r w:rsidRPr="003A0BC6">
            <w:rPr>
              <w:rFonts w:ascii="Brush Script MT" w:hAnsi="Brush Script MT" w:cs="Arial"/>
              <w:lang w:val="sv-SE"/>
            </w:rPr>
            <w:t xml:space="preserve">JL.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Baru</w:t>
          </w:r>
          <w:proofErr w:type="spellEnd"/>
          <w:r w:rsidRPr="003A0BC6">
            <w:rPr>
              <w:rFonts w:ascii="Brush Script MT" w:hAnsi="Brush Script MT" w:cs="Arial"/>
              <w:lang w:val="sv-SE"/>
            </w:rPr>
            <w:t xml:space="preserve"> KM. 8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Tanju</w:t>
          </w:r>
          <w:r>
            <w:rPr>
              <w:rFonts w:ascii="Brush Script MT" w:hAnsi="Brush Script MT" w:cs="Arial"/>
              <w:lang w:val="sv-SE"/>
            </w:rPr>
            <w:t>ngpinang</w:t>
          </w:r>
          <w:proofErr w:type="spellEnd"/>
          <w:r>
            <w:rPr>
              <w:rFonts w:ascii="Brush Script MT" w:hAnsi="Brush Script MT" w:cs="Arial"/>
              <w:lang w:val="sv-SE"/>
            </w:rPr>
            <w:t xml:space="preserve"> - </w:t>
          </w:r>
          <w:proofErr w:type="spellStart"/>
          <w:r>
            <w:rPr>
              <w:rFonts w:ascii="Brush Script MT" w:hAnsi="Brush Script MT" w:cs="Arial"/>
              <w:lang w:val="sv-SE"/>
            </w:rPr>
            <w:t>Kepulauan</w:t>
          </w:r>
          <w:proofErr w:type="spellEnd"/>
          <w:r>
            <w:rPr>
              <w:rFonts w:ascii="Brush Script MT" w:hAnsi="Brush Script MT" w:cs="Arial"/>
              <w:lang w:val="sv-SE"/>
            </w:rPr>
            <w:t xml:space="preserve"> Riau </w:t>
          </w:r>
          <w:proofErr w:type="spellStart"/>
          <w:r>
            <w:rPr>
              <w:rFonts w:ascii="Brush Script MT" w:hAnsi="Brush Script MT" w:cs="Arial"/>
              <w:lang w:val="sv-SE"/>
            </w:rPr>
            <w:t>Telp</w:t>
          </w:r>
          <w:proofErr w:type="spellEnd"/>
          <w:r>
            <w:rPr>
              <w:rFonts w:ascii="Brush Script MT" w:hAnsi="Brush Script MT" w:cs="Arial"/>
              <w:lang w:val="sv-SE"/>
            </w:rPr>
            <w:t>/</w:t>
          </w:r>
          <w:r w:rsidRPr="003A0BC6">
            <w:rPr>
              <w:rFonts w:ascii="Brush Script MT" w:hAnsi="Brush Script MT" w:cs="Arial"/>
              <w:lang w:val="sv-SE"/>
            </w:rPr>
            <w:t xml:space="preserve"> Fax (0771) </w:t>
          </w:r>
          <w:proofErr w:type="gramStart"/>
          <w:r w:rsidRPr="003A0BC6">
            <w:rPr>
              <w:rFonts w:ascii="Brush Script MT" w:hAnsi="Brush Script MT" w:cs="Arial"/>
              <w:lang w:val="sv-SE"/>
            </w:rPr>
            <w:t>8038388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</w:t>
          </w:r>
          <w:proofErr w:type="spellStart"/>
          <w:proofErr w:type="gramStart"/>
          <w:r w:rsidRPr="003A0BC6">
            <w:rPr>
              <w:rFonts w:ascii="Brush Script MT" w:hAnsi="Brush Script MT" w:cs="Arial"/>
              <w:lang w:val="sv-SE"/>
            </w:rPr>
            <w:t>Webside</w:t>
          </w:r>
          <w:proofErr w:type="spellEnd"/>
          <w:r w:rsidRPr="003A0BC6">
            <w:rPr>
              <w:rFonts w:ascii="Brush Script MT" w:hAnsi="Brush Script MT" w:cs="Arial"/>
              <w:lang w:val="sv-SE"/>
            </w:rPr>
            <w:t xml:space="preserve"> :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www.stikeshangtuah</w:t>
          </w:r>
          <w:r>
            <w:rPr>
              <w:rFonts w:ascii="Brush Script MT" w:hAnsi="Brush Script MT" w:cs="Arial"/>
              <w:lang w:val="sv-SE"/>
            </w:rPr>
            <w:t>-tpi.com</w:t>
          </w:r>
        </w:p>
      </w:tc>
    </w:tr>
  </w:tbl>
  <w:p w14:paraId="6A8F71DB" w14:textId="77777777" w:rsidR="00AC1B02" w:rsidRPr="00C92C85" w:rsidRDefault="00AC1B02" w:rsidP="00A77A51">
    <w:pPr>
      <w:pStyle w:val="Header"/>
      <w:rPr>
        <w:lang w:val="sv-SE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E03F" w14:textId="77777777" w:rsidR="00AC1B02" w:rsidRDefault="002B6A75">
    <w:pPr>
      <w:pStyle w:val="Header"/>
    </w:pPr>
    <w:r>
      <w:rPr>
        <w:noProof/>
      </w:rPr>
      <w:pict w14:anchorId="4E4D2C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S1 Keperawatan\Reguler\Transkip Nilai S1 Reguler Belakang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skip$`"/>
    <w:activeRecord w:val="-1"/>
    <w:odso>
      <w:udl w:val="Provider=Microsoft.ACE.OLEDB.12.0;User ID=Admin;Data Source=C:\Users\Nando\Documents\Stikes\Transkip Nilai 2025\S1 Keperawatan\Reguler\Transkip Nilai S1 Reguler Belakang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skip$"/>
      <w:src r:id="rId1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128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wMzcytbA0MTY3NrdQ0lEKTi0uzszPAykwrgUAcVi+GiwAAAA="/>
  </w:docVars>
  <w:rsids>
    <w:rsidRoot w:val="00A77A51"/>
    <w:rsid w:val="00001FB7"/>
    <w:rsid w:val="00002410"/>
    <w:rsid w:val="0000728E"/>
    <w:rsid w:val="000118F9"/>
    <w:rsid w:val="0001237B"/>
    <w:rsid w:val="00014219"/>
    <w:rsid w:val="00024CB4"/>
    <w:rsid w:val="00031452"/>
    <w:rsid w:val="00035684"/>
    <w:rsid w:val="000377F9"/>
    <w:rsid w:val="0004112A"/>
    <w:rsid w:val="00047E8F"/>
    <w:rsid w:val="0005472D"/>
    <w:rsid w:val="00057A94"/>
    <w:rsid w:val="00063972"/>
    <w:rsid w:val="00075653"/>
    <w:rsid w:val="00081E73"/>
    <w:rsid w:val="000822C6"/>
    <w:rsid w:val="000846D4"/>
    <w:rsid w:val="000B6410"/>
    <w:rsid w:val="000B7BC6"/>
    <w:rsid w:val="000C59FD"/>
    <w:rsid w:val="000C5DB6"/>
    <w:rsid w:val="000D0DB6"/>
    <w:rsid w:val="000D4BB9"/>
    <w:rsid w:val="000D7949"/>
    <w:rsid w:val="000E05A3"/>
    <w:rsid w:val="000F0487"/>
    <w:rsid w:val="000F0605"/>
    <w:rsid w:val="000F0D5D"/>
    <w:rsid w:val="000F58EC"/>
    <w:rsid w:val="000F5DCB"/>
    <w:rsid w:val="0010347E"/>
    <w:rsid w:val="00111F09"/>
    <w:rsid w:val="00115E5D"/>
    <w:rsid w:val="0011767C"/>
    <w:rsid w:val="001347AA"/>
    <w:rsid w:val="00135C7B"/>
    <w:rsid w:val="001458EE"/>
    <w:rsid w:val="00147782"/>
    <w:rsid w:val="001548AC"/>
    <w:rsid w:val="0016086E"/>
    <w:rsid w:val="0017458D"/>
    <w:rsid w:val="00185649"/>
    <w:rsid w:val="00186DFA"/>
    <w:rsid w:val="00191044"/>
    <w:rsid w:val="00191F47"/>
    <w:rsid w:val="00194EC3"/>
    <w:rsid w:val="00195187"/>
    <w:rsid w:val="001975A3"/>
    <w:rsid w:val="001A19D8"/>
    <w:rsid w:val="001A2ED7"/>
    <w:rsid w:val="001B2F15"/>
    <w:rsid w:val="001B7BF7"/>
    <w:rsid w:val="001B7D0C"/>
    <w:rsid w:val="001C2641"/>
    <w:rsid w:val="001C4086"/>
    <w:rsid w:val="001D7A44"/>
    <w:rsid w:val="001E2D90"/>
    <w:rsid w:val="001E589E"/>
    <w:rsid w:val="001F1677"/>
    <w:rsid w:val="001F66D3"/>
    <w:rsid w:val="00201315"/>
    <w:rsid w:val="002043E1"/>
    <w:rsid w:val="002172D7"/>
    <w:rsid w:val="0022371E"/>
    <w:rsid w:val="00230B8F"/>
    <w:rsid w:val="0024488F"/>
    <w:rsid w:val="002507CF"/>
    <w:rsid w:val="002636F1"/>
    <w:rsid w:val="002707B5"/>
    <w:rsid w:val="002712BE"/>
    <w:rsid w:val="00272F0C"/>
    <w:rsid w:val="00276A5E"/>
    <w:rsid w:val="0028527E"/>
    <w:rsid w:val="0028604D"/>
    <w:rsid w:val="00286E52"/>
    <w:rsid w:val="00296E5B"/>
    <w:rsid w:val="002B4E20"/>
    <w:rsid w:val="002B5CB3"/>
    <w:rsid w:val="002B6A75"/>
    <w:rsid w:val="002C208F"/>
    <w:rsid w:val="002C3A1C"/>
    <w:rsid w:val="002E7D06"/>
    <w:rsid w:val="00300404"/>
    <w:rsid w:val="00310BAE"/>
    <w:rsid w:val="00330336"/>
    <w:rsid w:val="00333DFA"/>
    <w:rsid w:val="003406F5"/>
    <w:rsid w:val="00342842"/>
    <w:rsid w:val="003468B4"/>
    <w:rsid w:val="00347889"/>
    <w:rsid w:val="003531CA"/>
    <w:rsid w:val="00355E69"/>
    <w:rsid w:val="00362DD8"/>
    <w:rsid w:val="003714B9"/>
    <w:rsid w:val="00376F76"/>
    <w:rsid w:val="00377D78"/>
    <w:rsid w:val="00391174"/>
    <w:rsid w:val="00391F9C"/>
    <w:rsid w:val="0039337C"/>
    <w:rsid w:val="003938AB"/>
    <w:rsid w:val="003A649F"/>
    <w:rsid w:val="003B5F0A"/>
    <w:rsid w:val="003B611B"/>
    <w:rsid w:val="003C367B"/>
    <w:rsid w:val="003C5A49"/>
    <w:rsid w:val="003D5C2A"/>
    <w:rsid w:val="003E6F10"/>
    <w:rsid w:val="003F1E2C"/>
    <w:rsid w:val="003F2289"/>
    <w:rsid w:val="003F2BD8"/>
    <w:rsid w:val="003F63B5"/>
    <w:rsid w:val="00401BE4"/>
    <w:rsid w:val="00403382"/>
    <w:rsid w:val="00404BFD"/>
    <w:rsid w:val="00414F4E"/>
    <w:rsid w:val="00415A38"/>
    <w:rsid w:val="00416703"/>
    <w:rsid w:val="00435E0E"/>
    <w:rsid w:val="004361DD"/>
    <w:rsid w:val="00444D6C"/>
    <w:rsid w:val="0044521E"/>
    <w:rsid w:val="00452917"/>
    <w:rsid w:val="00454C80"/>
    <w:rsid w:val="00456B12"/>
    <w:rsid w:val="00462CB8"/>
    <w:rsid w:val="00472E8A"/>
    <w:rsid w:val="00475E42"/>
    <w:rsid w:val="00482DC8"/>
    <w:rsid w:val="00485DEE"/>
    <w:rsid w:val="00493013"/>
    <w:rsid w:val="0049567A"/>
    <w:rsid w:val="00497298"/>
    <w:rsid w:val="004A3CA2"/>
    <w:rsid w:val="004D0D7A"/>
    <w:rsid w:val="004D46BC"/>
    <w:rsid w:val="004D49FB"/>
    <w:rsid w:val="004D66DC"/>
    <w:rsid w:val="004E10A1"/>
    <w:rsid w:val="004E4FE1"/>
    <w:rsid w:val="004F0263"/>
    <w:rsid w:val="004F2AE4"/>
    <w:rsid w:val="005042C2"/>
    <w:rsid w:val="0051515E"/>
    <w:rsid w:val="005153BC"/>
    <w:rsid w:val="00534E46"/>
    <w:rsid w:val="005357A8"/>
    <w:rsid w:val="00544F53"/>
    <w:rsid w:val="005540BA"/>
    <w:rsid w:val="005638BC"/>
    <w:rsid w:val="00573094"/>
    <w:rsid w:val="00573984"/>
    <w:rsid w:val="00582A73"/>
    <w:rsid w:val="00583E94"/>
    <w:rsid w:val="00584B86"/>
    <w:rsid w:val="00594D29"/>
    <w:rsid w:val="005A3F9A"/>
    <w:rsid w:val="005B0DDA"/>
    <w:rsid w:val="005B33FD"/>
    <w:rsid w:val="005C2039"/>
    <w:rsid w:val="005D1E4E"/>
    <w:rsid w:val="005D288B"/>
    <w:rsid w:val="005D4367"/>
    <w:rsid w:val="005D6A28"/>
    <w:rsid w:val="005E3A7A"/>
    <w:rsid w:val="005E566F"/>
    <w:rsid w:val="005E5850"/>
    <w:rsid w:val="005E7C0E"/>
    <w:rsid w:val="005F301A"/>
    <w:rsid w:val="005F416D"/>
    <w:rsid w:val="005F6E65"/>
    <w:rsid w:val="005F7C7B"/>
    <w:rsid w:val="00601BC3"/>
    <w:rsid w:val="00604541"/>
    <w:rsid w:val="00606390"/>
    <w:rsid w:val="00606FE9"/>
    <w:rsid w:val="00615990"/>
    <w:rsid w:val="00616F82"/>
    <w:rsid w:val="00631BBC"/>
    <w:rsid w:val="00635F83"/>
    <w:rsid w:val="00636A37"/>
    <w:rsid w:val="00640E48"/>
    <w:rsid w:val="00642EAB"/>
    <w:rsid w:val="0065318A"/>
    <w:rsid w:val="0065469E"/>
    <w:rsid w:val="006579FD"/>
    <w:rsid w:val="006873CD"/>
    <w:rsid w:val="0069528E"/>
    <w:rsid w:val="006A73CB"/>
    <w:rsid w:val="006B1FDB"/>
    <w:rsid w:val="006B54B2"/>
    <w:rsid w:val="006B7551"/>
    <w:rsid w:val="006E0F36"/>
    <w:rsid w:val="006E159C"/>
    <w:rsid w:val="006E46B4"/>
    <w:rsid w:val="00700EA5"/>
    <w:rsid w:val="00705AB8"/>
    <w:rsid w:val="00705E7E"/>
    <w:rsid w:val="00706174"/>
    <w:rsid w:val="00707AD9"/>
    <w:rsid w:val="00717E87"/>
    <w:rsid w:val="00720E4B"/>
    <w:rsid w:val="00723AB3"/>
    <w:rsid w:val="0072406D"/>
    <w:rsid w:val="00725392"/>
    <w:rsid w:val="00727A1A"/>
    <w:rsid w:val="00741878"/>
    <w:rsid w:val="00742D12"/>
    <w:rsid w:val="0075580F"/>
    <w:rsid w:val="0076206D"/>
    <w:rsid w:val="0076325A"/>
    <w:rsid w:val="007667A5"/>
    <w:rsid w:val="00772E97"/>
    <w:rsid w:val="007763A8"/>
    <w:rsid w:val="007850B7"/>
    <w:rsid w:val="00785E3A"/>
    <w:rsid w:val="0079123D"/>
    <w:rsid w:val="007953AB"/>
    <w:rsid w:val="00795E66"/>
    <w:rsid w:val="007A30B9"/>
    <w:rsid w:val="007A4148"/>
    <w:rsid w:val="007B0D61"/>
    <w:rsid w:val="007B691B"/>
    <w:rsid w:val="007C27C2"/>
    <w:rsid w:val="007C709B"/>
    <w:rsid w:val="007D64DA"/>
    <w:rsid w:val="007D6731"/>
    <w:rsid w:val="007F6E36"/>
    <w:rsid w:val="0080496C"/>
    <w:rsid w:val="0080578F"/>
    <w:rsid w:val="00806329"/>
    <w:rsid w:val="008071E5"/>
    <w:rsid w:val="008224A1"/>
    <w:rsid w:val="008262F9"/>
    <w:rsid w:val="008362C3"/>
    <w:rsid w:val="0084274C"/>
    <w:rsid w:val="00851FB4"/>
    <w:rsid w:val="0085729C"/>
    <w:rsid w:val="0086133C"/>
    <w:rsid w:val="0086669B"/>
    <w:rsid w:val="00871CFA"/>
    <w:rsid w:val="008826E8"/>
    <w:rsid w:val="00893365"/>
    <w:rsid w:val="00893FA7"/>
    <w:rsid w:val="008A0BE8"/>
    <w:rsid w:val="008A3021"/>
    <w:rsid w:val="008A524E"/>
    <w:rsid w:val="008B477F"/>
    <w:rsid w:val="008C00C9"/>
    <w:rsid w:val="008C2F19"/>
    <w:rsid w:val="008C3BCD"/>
    <w:rsid w:val="008C779D"/>
    <w:rsid w:val="008D451C"/>
    <w:rsid w:val="008D57D4"/>
    <w:rsid w:val="008E2210"/>
    <w:rsid w:val="008E3B29"/>
    <w:rsid w:val="008E4DE6"/>
    <w:rsid w:val="008E795B"/>
    <w:rsid w:val="008E7997"/>
    <w:rsid w:val="008F2445"/>
    <w:rsid w:val="00904B1F"/>
    <w:rsid w:val="0092152C"/>
    <w:rsid w:val="0092412C"/>
    <w:rsid w:val="00927D9B"/>
    <w:rsid w:val="00931F0A"/>
    <w:rsid w:val="0093275C"/>
    <w:rsid w:val="00937192"/>
    <w:rsid w:val="00937EC7"/>
    <w:rsid w:val="009567F4"/>
    <w:rsid w:val="009570BD"/>
    <w:rsid w:val="009638E3"/>
    <w:rsid w:val="00964D93"/>
    <w:rsid w:val="0096633F"/>
    <w:rsid w:val="00967E69"/>
    <w:rsid w:val="009705B6"/>
    <w:rsid w:val="0097747A"/>
    <w:rsid w:val="0098114D"/>
    <w:rsid w:val="00981567"/>
    <w:rsid w:val="00983309"/>
    <w:rsid w:val="009A5BA4"/>
    <w:rsid w:val="009C16F2"/>
    <w:rsid w:val="009C1FF7"/>
    <w:rsid w:val="009C3A6C"/>
    <w:rsid w:val="009E3136"/>
    <w:rsid w:val="009E5B21"/>
    <w:rsid w:val="009E7592"/>
    <w:rsid w:val="009F08D4"/>
    <w:rsid w:val="009F2537"/>
    <w:rsid w:val="00A01365"/>
    <w:rsid w:val="00A01B05"/>
    <w:rsid w:val="00A104BF"/>
    <w:rsid w:val="00A14BB9"/>
    <w:rsid w:val="00A167A2"/>
    <w:rsid w:val="00A20C17"/>
    <w:rsid w:val="00A233BC"/>
    <w:rsid w:val="00A36DCF"/>
    <w:rsid w:val="00A52285"/>
    <w:rsid w:val="00A540DF"/>
    <w:rsid w:val="00A618CD"/>
    <w:rsid w:val="00A70BDB"/>
    <w:rsid w:val="00A73613"/>
    <w:rsid w:val="00A747FC"/>
    <w:rsid w:val="00A77A51"/>
    <w:rsid w:val="00A803DF"/>
    <w:rsid w:val="00A87537"/>
    <w:rsid w:val="00A908FE"/>
    <w:rsid w:val="00A94462"/>
    <w:rsid w:val="00AA56AE"/>
    <w:rsid w:val="00AA723C"/>
    <w:rsid w:val="00AB2FF2"/>
    <w:rsid w:val="00AB3213"/>
    <w:rsid w:val="00AB32A3"/>
    <w:rsid w:val="00AB5CD9"/>
    <w:rsid w:val="00AB5F16"/>
    <w:rsid w:val="00AC1B02"/>
    <w:rsid w:val="00AC3920"/>
    <w:rsid w:val="00AC5836"/>
    <w:rsid w:val="00AC72BF"/>
    <w:rsid w:val="00AC7CE0"/>
    <w:rsid w:val="00AD3FDC"/>
    <w:rsid w:val="00AD56D7"/>
    <w:rsid w:val="00AD64B0"/>
    <w:rsid w:val="00AE28FB"/>
    <w:rsid w:val="00AE2F7C"/>
    <w:rsid w:val="00AE354D"/>
    <w:rsid w:val="00AE417E"/>
    <w:rsid w:val="00AE52AE"/>
    <w:rsid w:val="00AE6F61"/>
    <w:rsid w:val="00AE7F6A"/>
    <w:rsid w:val="00AF05A4"/>
    <w:rsid w:val="00AF0A73"/>
    <w:rsid w:val="00AF0B34"/>
    <w:rsid w:val="00AF3D7F"/>
    <w:rsid w:val="00AF7669"/>
    <w:rsid w:val="00B04F08"/>
    <w:rsid w:val="00B123DE"/>
    <w:rsid w:val="00B1383E"/>
    <w:rsid w:val="00B163D7"/>
    <w:rsid w:val="00B214CC"/>
    <w:rsid w:val="00B21BB2"/>
    <w:rsid w:val="00B223E6"/>
    <w:rsid w:val="00B23778"/>
    <w:rsid w:val="00B311B1"/>
    <w:rsid w:val="00B4693C"/>
    <w:rsid w:val="00B51312"/>
    <w:rsid w:val="00B60660"/>
    <w:rsid w:val="00B60A73"/>
    <w:rsid w:val="00B63179"/>
    <w:rsid w:val="00B703E7"/>
    <w:rsid w:val="00B70A28"/>
    <w:rsid w:val="00B764AC"/>
    <w:rsid w:val="00B804BE"/>
    <w:rsid w:val="00B82290"/>
    <w:rsid w:val="00B84A24"/>
    <w:rsid w:val="00B925E4"/>
    <w:rsid w:val="00B93224"/>
    <w:rsid w:val="00B93E08"/>
    <w:rsid w:val="00B97BE8"/>
    <w:rsid w:val="00BA22F2"/>
    <w:rsid w:val="00BA2A29"/>
    <w:rsid w:val="00BA6F46"/>
    <w:rsid w:val="00BB6EE0"/>
    <w:rsid w:val="00BC3098"/>
    <w:rsid w:val="00BC703E"/>
    <w:rsid w:val="00BE2DE2"/>
    <w:rsid w:val="00C04CCB"/>
    <w:rsid w:val="00C11F25"/>
    <w:rsid w:val="00C16223"/>
    <w:rsid w:val="00C2303B"/>
    <w:rsid w:val="00C26771"/>
    <w:rsid w:val="00C45A83"/>
    <w:rsid w:val="00C55990"/>
    <w:rsid w:val="00C56121"/>
    <w:rsid w:val="00C63D20"/>
    <w:rsid w:val="00C670AB"/>
    <w:rsid w:val="00C72D8A"/>
    <w:rsid w:val="00C77D26"/>
    <w:rsid w:val="00C81A6B"/>
    <w:rsid w:val="00C82FCB"/>
    <w:rsid w:val="00C83DD3"/>
    <w:rsid w:val="00C84C72"/>
    <w:rsid w:val="00C856C6"/>
    <w:rsid w:val="00C90AEB"/>
    <w:rsid w:val="00C92C85"/>
    <w:rsid w:val="00CA2484"/>
    <w:rsid w:val="00CA64FE"/>
    <w:rsid w:val="00CB0C49"/>
    <w:rsid w:val="00CB5DD5"/>
    <w:rsid w:val="00CB7461"/>
    <w:rsid w:val="00CB76A7"/>
    <w:rsid w:val="00CD0531"/>
    <w:rsid w:val="00CD2518"/>
    <w:rsid w:val="00CE5C8F"/>
    <w:rsid w:val="00CE7242"/>
    <w:rsid w:val="00CF0B2E"/>
    <w:rsid w:val="00CF0C64"/>
    <w:rsid w:val="00CF1B4D"/>
    <w:rsid w:val="00D020B9"/>
    <w:rsid w:val="00D0592B"/>
    <w:rsid w:val="00D128D1"/>
    <w:rsid w:val="00D12B47"/>
    <w:rsid w:val="00D153ED"/>
    <w:rsid w:val="00D22CB6"/>
    <w:rsid w:val="00D24A9A"/>
    <w:rsid w:val="00D274F6"/>
    <w:rsid w:val="00D30EF2"/>
    <w:rsid w:val="00D316D8"/>
    <w:rsid w:val="00D336D9"/>
    <w:rsid w:val="00D36C30"/>
    <w:rsid w:val="00D37A64"/>
    <w:rsid w:val="00D50080"/>
    <w:rsid w:val="00D668AE"/>
    <w:rsid w:val="00D66D9F"/>
    <w:rsid w:val="00D66E7B"/>
    <w:rsid w:val="00D80FB7"/>
    <w:rsid w:val="00D81C01"/>
    <w:rsid w:val="00D8400E"/>
    <w:rsid w:val="00D866AD"/>
    <w:rsid w:val="00D9149D"/>
    <w:rsid w:val="00D930EE"/>
    <w:rsid w:val="00D97FB1"/>
    <w:rsid w:val="00DB5D14"/>
    <w:rsid w:val="00DC30FB"/>
    <w:rsid w:val="00DC4005"/>
    <w:rsid w:val="00DC486A"/>
    <w:rsid w:val="00DC6685"/>
    <w:rsid w:val="00DC6A75"/>
    <w:rsid w:val="00DD0B07"/>
    <w:rsid w:val="00DF2531"/>
    <w:rsid w:val="00E035AE"/>
    <w:rsid w:val="00E039F2"/>
    <w:rsid w:val="00E065B3"/>
    <w:rsid w:val="00E0694E"/>
    <w:rsid w:val="00E105A6"/>
    <w:rsid w:val="00E1073C"/>
    <w:rsid w:val="00E13C90"/>
    <w:rsid w:val="00E14A97"/>
    <w:rsid w:val="00E21C93"/>
    <w:rsid w:val="00E23175"/>
    <w:rsid w:val="00E256AB"/>
    <w:rsid w:val="00E25F97"/>
    <w:rsid w:val="00E3231D"/>
    <w:rsid w:val="00E35858"/>
    <w:rsid w:val="00E40778"/>
    <w:rsid w:val="00E42B46"/>
    <w:rsid w:val="00E7226B"/>
    <w:rsid w:val="00E807FA"/>
    <w:rsid w:val="00E92057"/>
    <w:rsid w:val="00E96457"/>
    <w:rsid w:val="00EA3D15"/>
    <w:rsid w:val="00EB067D"/>
    <w:rsid w:val="00EB5705"/>
    <w:rsid w:val="00EC049B"/>
    <w:rsid w:val="00EC396D"/>
    <w:rsid w:val="00ED288D"/>
    <w:rsid w:val="00ED2B95"/>
    <w:rsid w:val="00EE2E5C"/>
    <w:rsid w:val="00EE5005"/>
    <w:rsid w:val="00EE64AC"/>
    <w:rsid w:val="00EF10E7"/>
    <w:rsid w:val="00EF1BE5"/>
    <w:rsid w:val="00EF4203"/>
    <w:rsid w:val="00EF5C0B"/>
    <w:rsid w:val="00F00B26"/>
    <w:rsid w:val="00F03BBE"/>
    <w:rsid w:val="00F135BC"/>
    <w:rsid w:val="00F247AA"/>
    <w:rsid w:val="00F3507C"/>
    <w:rsid w:val="00F40B70"/>
    <w:rsid w:val="00F41FD3"/>
    <w:rsid w:val="00F455C7"/>
    <w:rsid w:val="00F5068F"/>
    <w:rsid w:val="00F552BC"/>
    <w:rsid w:val="00F57A13"/>
    <w:rsid w:val="00F6150F"/>
    <w:rsid w:val="00F63D8C"/>
    <w:rsid w:val="00F725AC"/>
    <w:rsid w:val="00F762D5"/>
    <w:rsid w:val="00F85864"/>
    <w:rsid w:val="00F9759D"/>
    <w:rsid w:val="00FA1CD9"/>
    <w:rsid w:val="00FA276A"/>
    <w:rsid w:val="00FA2C39"/>
    <w:rsid w:val="00FA6B20"/>
    <w:rsid w:val="00FC5F49"/>
    <w:rsid w:val="00FD77C6"/>
    <w:rsid w:val="00FD7EC5"/>
    <w:rsid w:val="00FE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7AACE"/>
  <w15:docId w15:val="{0296CB9B-70F4-4DFD-BEE8-641EB226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Nando\Documents\Stikes\Transkip%20Nilai%202025\S1%20Keperawatan\Reguler\Transkip%20Nilai%20S1%20Reguler%20Belakan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27091C-E993-41D2-A127-40BEEAC7C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FERNANDO NURZAMAN</cp:lastModifiedBy>
  <cp:revision>17</cp:revision>
  <cp:lastPrinted>2025-12-03T09:46:00Z</cp:lastPrinted>
  <dcterms:created xsi:type="dcterms:W3CDTF">2025-11-27T02:08:00Z</dcterms:created>
  <dcterms:modified xsi:type="dcterms:W3CDTF">2025-12-03T14:28:00Z</dcterms:modified>
</cp:coreProperties>
</file>