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3"/>
        <w:gridCol w:w="1288"/>
        <w:gridCol w:w="691"/>
        <w:gridCol w:w="4550"/>
        <w:gridCol w:w="1003"/>
        <w:gridCol w:w="1146"/>
        <w:gridCol w:w="1146"/>
        <w:gridCol w:w="1189"/>
      </w:tblGrid>
      <w:tr w:rsidR="000C554D" w:rsidRPr="003033B8" w14:paraId="746B7B53" w14:textId="77777777" w:rsidTr="00190C54">
        <w:trPr>
          <w:trHeight w:val="465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40D6C48" w14:textId="77777777" w:rsidR="000C554D" w:rsidRPr="003055D6" w:rsidRDefault="000C554D" w:rsidP="00204AA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9466B1" w:rsidRPr="003055D6">
              <w:rPr>
                <w:rFonts w:cstheme="minorHAnsi"/>
                <w:b/>
                <w:u w:val="single"/>
              </w:rPr>
              <w:t>NILAI</w:t>
            </w:r>
          </w:p>
          <w:p w14:paraId="21FFFBCC" w14:textId="77777777" w:rsidR="000C554D" w:rsidRPr="003033B8" w:rsidRDefault="00E81D64" w:rsidP="00204AA0">
            <w:pPr>
              <w:jc w:val="center"/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</w:rPr>
              <w:t>Transcripts</w:t>
            </w:r>
          </w:p>
        </w:tc>
      </w:tr>
      <w:tr w:rsidR="000C554D" w:rsidRPr="003033B8" w14:paraId="41F10ECF" w14:textId="77777777" w:rsidTr="00190C54">
        <w:trPr>
          <w:trHeight w:val="13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A672486" w14:textId="77777777" w:rsidR="000C554D" w:rsidRPr="003033B8" w:rsidRDefault="000C554D" w:rsidP="00204AA0">
            <w:pPr>
              <w:jc w:val="center"/>
              <w:rPr>
                <w:rFonts w:cstheme="minorHAnsi"/>
                <w:sz w:val="2"/>
                <w:szCs w:val="20"/>
                <w:u w:val="single"/>
              </w:rPr>
            </w:pPr>
          </w:p>
        </w:tc>
      </w:tr>
      <w:tr w:rsidR="000C554D" w:rsidRPr="003033B8" w14:paraId="3844D8CC" w14:textId="77777777" w:rsidTr="00190C54">
        <w:trPr>
          <w:trHeight w:val="204"/>
        </w:trPr>
        <w:tc>
          <w:tcPr>
            <w:tcW w:w="71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7D1E4C7" w14:textId="77777777" w:rsidR="000C554D" w:rsidRPr="003033B8" w:rsidRDefault="000C554D" w:rsidP="00204AA0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8E5F" w14:textId="77777777" w:rsidR="000C554D" w:rsidRPr="003055D6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5C9173" w14:textId="67F8FE29" w:rsidR="000C554D" w:rsidRPr="003055D6" w:rsidRDefault="000C554D" w:rsidP="00BD2206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No_Seri_Transkip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</w:tr>
      <w:tr w:rsidR="000C554D" w:rsidRPr="003033B8" w14:paraId="0F918596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DD2CA" w14:textId="77777777" w:rsidR="000C554D" w:rsidRPr="003033B8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2CC7091" w14:textId="77777777" w:rsidR="000C554D" w:rsidRPr="003033B8" w:rsidRDefault="000C554D" w:rsidP="009B5866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734B4" w14:textId="77777777" w:rsidR="000C554D" w:rsidRPr="003055D6" w:rsidRDefault="00E81D64" w:rsidP="00204AA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Transcript</w:t>
            </w:r>
            <w:r w:rsidR="00A53B13" w:rsidRPr="003055D6">
              <w:rPr>
                <w:rFonts w:cstheme="minorHAnsi"/>
                <w:i/>
                <w:sz w:val="18"/>
                <w:szCs w:val="18"/>
              </w:rPr>
              <w:t>s</w:t>
            </w:r>
            <w:r w:rsidRPr="003055D6">
              <w:rPr>
                <w:rFonts w:cstheme="minorHAnsi"/>
                <w:i/>
                <w:sz w:val="18"/>
                <w:szCs w:val="18"/>
              </w:rPr>
              <w:t xml:space="preserve"> Serial Number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7DC8E9" w14:textId="77777777" w:rsidR="000C554D" w:rsidRPr="003055D6" w:rsidRDefault="000C554D" w:rsidP="00E81D64">
            <w:pPr>
              <w:ind w:left="162" w:hanging="162"/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08C2017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BE976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Nama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6C2D79C" w14:textId="72CC62FF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NAMA_MAHASISWA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Adella Agustin</w: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D62DF3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Program Studi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AD988B" w14:textId="5C6714F2" w:rsidR="00E81D64" w:rsidRPr="003055D6" w:rsidRDefault="00E81D64" w:rsidP="00504C5F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4D0580" w:rsidRPr="003055D6">
              <w:rPr>
                <w:rFonts w:cstheme="minorHAnsi"/>
                <w:sz w:val="18"/>
                <w:szCs w:val="18"/>
              </w:rPr>
              <w:t>D</w:t>
            </w:r>
            <w:r w:rsidR="00C41241" w:rsidRPr="003055D6">
              <w:rPr>
                <w:rFonts w:cstheme="minorHAnsi"/>
                <w:sz w:val="18"/>
                <w:szCs w:val="18"/>
                <w:lang w:val="id-ID"/>
              </w:rPr>
              <w:t>-</w:t>
            </w:r>
            <w:r w:rsidR="004D0580" w:rsidRPr="003055D6">
              <w:rPr>
                <w:rFonts w:cstheme="minorHAnsi"/>
                <w:sz w:val="18"/>
                <w:szCs w:val="18"/>
              </w:rPr>
              <w:t>3</w:t>
            </w:r>
            <w:r w:rsidR="00504C5F" w:rsidRPr="003055D6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="00504C5F" w:rsidRPr="003055D6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</w:p>
        </w:tc>
      </w:tr>
      <w:tr w:rsidR="00E81D64" w:rsidRPr="003033B8" w14:paraId="29B4CE4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BED42D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DE8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BBE9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Study Program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CAD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6222949F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5A213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B8B68F" w14:textId="644192A6" w:rsidR="00E81D64" w:rsidRPr="003055D6" w:rsidRDefault="00E81D64" w:rsidP="00E7186C">
            <w:pPr>
              <w:tabs>
                <w:tab w:val="left" w:pos="3210"/>
              </w:tabs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Tempat_Lahir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Tanjungpinang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  <w:r w:rsidR="002D35A1">
              <w:rPr>
                <w:rFonts w:cstheme="minorHAnsi"/>
                <w:sz w:val="18"/>
                <w:szCs w:val="18"/>
              </w:rPr>
              <w:t xml:space="preserve">,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Tanggal_Lahir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28 Agustus 2004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0A7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E954E" w14:textId="1AC96E05" w:rsidR="00E81D64" w:rsidRPr="003055D6" w:rsidRDefault="00E81D64" w:rsidP="00BD2206">
            <w:pPr>
              <w:tabs>
                <w:tab w:val="center" w:pos="881"/>
              </w:tabs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842E99">
              <w:rPr>
                <w:rFonts w:cstheme="minorHAnsi"/>
                <w:sz w:val="18"/>
                <w:szCs w:val="18"/>
              </w:rPr>
              <w:t>2022</w:t>
            </w:r>
          </w:p>
        </w:tc>
      </w:tr>
      <w:tr w:rsidR="00E81D64" w:rsidRPr="003033B8" w14:paraId="5282CED3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AC75F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6A35AB1D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F26E73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3EF5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29F5FA5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45612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23ACC93F" w14:textId="480C6424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NIM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222213001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B132A8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F1166C" w14:textId="13ADBE1E" w:rsidR="00E81D64" w:rsidRPr="003C1268" w:rsidRDefault="00E81D64" w:rsidP="003C1268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842E99">
              <w:rPr>
                <w:rFonts w:cstheme="minorHAnsi"/>
                <w:sz w:val="18"/>
                <w:szCs w:val="18"/>
              </w:rPr>
              <w:t>19</w:t>
            </w:r>
            <w:r w:rsidR="002406DD">
              <w:rPr>
                <w:rFonts w:cstheme="minorHAnsi"/>
                <w:sz w:val="18"/>
                <w:szCs w:val="18"/>
              </w:rPr>
              <w:t xml:space="preserve"> </w:t>
            </w:r>
            <w:r w:rsidR="00842E99">
              <w:rPr>
                <w:rFonts w:cstheme="minorHAnsi"/>
                <w:sz w:val="18"/>
                <w:szCs w:val="18"/>
              </w:rPr>
              <w:t>November</w:t>
            </w:r>
            <w:r w:rsidR="002406DD">
              <w:rPr>
                <w:rFonts w:cstheme="minorHAnsi"/>
                <w:sz w:val="18"/>
                <w:szCs w:val="18"/>
              </w:rPr>
              <w:t xml:space="preserve"> 202</w:t>
            </w:r>
            <w:r w:rsidR="00842E99">
              <w:rPr>
                <w:rFonts w:cstheme="minorHAnsi"/>
                <w:sz w:val="18"/>
                <w:szCs w:val="18"/>
              </w:rPr>
              <w:t>5</w:t>
            </w:r>
          </w:p>
        </w:tc>
      </w:tr>
      <w:tr w:rsidR="00E81D64" w:rsidRPr="003033B8" w14:paraId="3FB08ED8" w14:textId="77777777" w:rsidTr="00190C54">
        <w:trPr>
          <w:trHeight w:val="300"/>
        </w:trPr>
        <w:tc>
          <w:tcPr>
            <w:tcW w:w="255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C918B8F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550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6A3D061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C19B57B" w14:textId="2F21BC10" w:rsidR="00E81D64" w:rsidRPr="003055D6" w:rsidRDefault="00E81D64" w:rsidP="003055D6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</w:t>
            </w:r>
            <w:r w:rsidR="009466B1" w:rsidRPr="003055D6">
              <w:rPr>
                <w:rFonts w:cstheme="minorHAnsi"/>
                <w:i/>
                <w:sz w:val="18"/>
                <w:szCs w:val="18"/>
              </w:rPr>
              <w:t>ion Date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54077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580246C0" w14:textId="77777777" w:rsidTr="00190C54">
        <w:trPr>
          <w:trHeight w:val="428"/>
        </w:trPr>
        <w:tc>
          <w:tcPr>
            <w:tcW w:w="573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64CA1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88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A859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34D4B22D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241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C42F9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27631D2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10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635FAE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1F5A544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92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5F045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337AAA5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189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99A58A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4146E66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E81D64" w:rsidRPr="003033B8" w14:paraId="28B7C701" w14:textId="77777777" w:rsidTr="00190C54">
        <w:trPr>
          <w:trHeight w:val="243"/>
        </w:trPr>
        <w:tc>
          <w:tcPr>
            <w:tcW w:w="11586" w:type="dxa"/>
            <w:gridSpan w:val="8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A611036" w14:textId="77777777" w:rsidR="00E81D64" w:rsidRPr="003033B8" w:rsidRDefault="00E81D64" w:rsidP="00C52BA2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</w:t>
            </w:r>
          </w:p>
        </w:tc>
      </w:tr>
      <w:tr w:rsidR="00E62764" w:rsidRPr="003033B8" w14:paraId="00CC37E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DD1E3CD" w14:textId="073B32F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481CED97" w14:textId="245733E2" w:rsidR="00E62764" w:rsidRPr="003033B8" w:rsidRDefault="00AA4BFE" w:rsidP="00A7562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DKPC101</w:t>
            </w:r>
          </w:p>
        </w:tc>
        <w:tc>
          <w:tcPr>
            <w:tcW w:w="5241" w:type="dxa"/>
            <w:gridSpan w:val="2"/>
            <w:vAlign w:val="center"/>
          </w:tcPr>
          <w:p w14:paraId="18D38396" w14:textId="6D2CF136" w:rsidR="00E62764" w:rsidRPr="005E053B" w:rsidRDefault="00E62764" w:rsidP="00E62764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Agama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Religion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</w:p>
        </w:tc>
        <w:tc>
          <w:tcPr>
            <w:tcW w:w="1003" w:type="dxa"/>
            <w:vAlign w:val="center"/>
          </w:tcPr>
          <w:p w14:paraId="056BE125" w14:textId="5976F3C1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6A8FF24" w14:textId="32CB607F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50D27B" w14:textId="26DD7F96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3A7A0AE" w14:textId="3194494B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E9D9EB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401619C" w14:textId="49BF0A3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740AA643" w14:textId="42C9489B" w:rsidR="00E62764" w:rsidRPr="003033B8" w:rsidRDefault="00AA4BFE" w:rsidP="00E62764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DKPC102</w:t>
            </w:r>
          </w:p>
        </w:tc>
        <w:tc>
          <w:tcPr>
            <w:tcW w:w="5241" w:type="dxa"/>
            <w:gridSpan w:val="2"/>
            <w:vAlign w:val="center"/>
          </w:tcPr>
          <w:p w14:paraId="57995DA3" w14:textId="6C132691" w:rsidR="00E62764" w:rsidRPr="005E053B" w:rsidRDefault="00E62764" w:rsidP="00E62764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Kewarganegaraan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&amp; Bela Negara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Citizenship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1AA1573" w14:textId="3E3D5397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505B172" w14:textId="766145D3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67545FF" w14:textId="1B82FF9E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C0B0A78" w14:textId="01B203D4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6340E8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89B37F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7EB7DE69" w14:textId="117A5075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103</w:t>
            </w:r>
          </w:p>
        </w:tc>
        <w:tc>
          <w:tcPr>
            <w:tcW w:w="5241" w:type="dxa"/>
            <w:gridSpan w:val="2"/>
            <w:vAlign w:val="center"/>
          </w:tcPr>
          <w:p w14:paraId="6EDC4E30" w14:textId="50C5BAB0" w:rsidR="00E62764" w:rsidRPr="005E053B" w:rsidRDefault="00E62764" w:rsidP="00201661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Bahasa Indonesia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="00201661" w:rsidRPr="005E053B">
              <w:rPr>
                <w:rFonts w:cstheme="minorHAnsi"/>
                <w:i/>
                <w:sz w:val="18"/>
                <w:szCs w:val="18"/>
              </w:rPr>
              <w:t>Indonesian Language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14B084F2" w14:textId="3C2508E6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2E8F4FB" w14:textId="0F72292D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E0B1C72" w14:textId="1DAED10B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B4F2466" w14:textId="294D838F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837AD6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61D669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40F4C49C" w14:textId="2A3934A3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104</w:t>
            </w:r>
          </w:p>
        </w:tc>
        <w:tc>
          <w:tcPr>
            <w:tcW w:w="5241" w:type="dxa"/>
            <w:gridSpan w:val="2"/>
            <w:vAlign w:val="center"/>
          </w:tcPr>
          <w:p w14:paraId="092758C9" w14:textId="6BB1B59A" w:rsidR="00E62764" w:rsidRPr="005E053B" w:rsidRDefault="00E62764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Pancasila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Pancasila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4585CEC4" w14:textId="5B63F28F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95A1470" w14:textId="490E2293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EE15B" w14:textId="65D8EE85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EA843A3" w14:textId="4B743E91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65105CF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B04963E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A04C773" w14:textId="2EADE70B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105</w:t>
            </w:r>
          </w:p>
        </w:tc>
        <w:tc>
          <w:tcPr>
            <w:tcW w:w="5241" w:type="dxa"/>
            <w:gridSpan w:val="2"/>
            <w:vAlign w:val="center"/>
          </w:tcPr>
          <w:p w14:paraId="24647B98" w14:textId="1B73D6F3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Etika Umum dan Hukum Kesehatan (Ethics)</w:t>
            </w:r>
          </w:p>
        </w:tc>
        <w:tc>
          <w:tcPr>
            <w:tcW w:w="1003" w:type="dxa"/>
            <w:vAlign w:val="center"/>
          </w:tcPr>
          <w:p w14:paraId="3DE63097" w14:textId="4671D333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2E2D770" w14:textId="781ADB27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36FC193" w14:textId="7F6D4A03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161EEBB" w14:textId="5BBB64AC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345BF28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FCB5230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761CC8D6" w14:textId="77D97700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106</w:t>
            </w:r>
          </w:p>
        </w:tc>
        <w:tc>
          <w:tcPr>
            <w:tcW w:w="5241" w:type="dxa"/>
            <w:gridSpan w:val="2"/>
            <w:vAlign w:val="center"/>
          </w:tcPr>
          <w:p w14:paraId="4951ABEF" w14:textId="28334916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Ilmu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Biomedik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Basic Biomedical Science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5D3DC2C5" w14:textId="6BB78917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65DC54" w14:textId="3E284FA5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25769" w14:textId="50704EE8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DA02943" w14:textId="0D3ED118" w:rsidR="00E62764" w:rsidRPr="003033B8" w:rsidRDefault="006A6550" w:rsidP="0040111C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A811F0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674741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7C95AB81" w14:textId="4A16E647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107</w:t>
            </w:r>
          </w:p>
        </w:tc>
        <w:tc>
          <w:tcPr>
            <w:tcW w:w="5241" w:type="dxa"/>
            <w:gridSpan w:val="2"/>
            <w:vAlign w:val="center"/>
          </w:tcPr>
          <w:p w14:paraId="14E17352" w14:textId="2DAD180A" w:rsidR="00E62764" w:rsidRPr="005E053B" w:rsidRDefault="00AA4BFE" w:rsidP="00E62764">
            <w:pPr>
              <w:rPr>
                <w:rFonts w:cstheme="minorHAnsi"/>
                <w:i/>
                <w:sz w:val="18"/>
                <w:szCs w:val="18"/>
              </w:rPr>
            </w:pPr>
            <w:r w:rsidRPr="005E053B">
              <w:rPr>
                <w:rFonts w:cstheme="minorHAnsi"/>
                <w:iCs/>
                <w:sz w:val="18"/>
                <w:szCs w:val="18"/>
                <w:lang w:val="id-ID"/>
              </w:rPr>
              <w:t xml:space="preserve">Komunikasi Keperawatan  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Communication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2811C338" w14:textId="3691ADA2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7AF82F" w14:textId="0FDCCF0C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4900FCC" w14:textId="236ADF4C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5BACE17" w14:textId="2EF207FC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1D81711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690EF45" w14:textId="79B2656A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</w:p>
        </w:tc>
        <w:tc>
          <w:tcPr>
            <w:tcW w:w="1288" w:type="dxa"/>
            <w:vAlign w:val="center"/>
          </w:tcPr>
          <w:p w14:paraId="7137F0B9" w14:textId="1EBEC39C" w:rsidR="00403596" w:rsidRPr="003033B8" w:rsidRDefault="00A75629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0A1ACE10" w14:textId="03DB85CE" w:rsidR="00403596" w:rsidRPr="005E053B" w:rsidRDefault="00AA4BFE" w:rsidP="00403596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Konsep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Nursing Basic Concepts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1003" w:type="dxa"/>
            <w:vAlign w:val="center"/>
          </w:tcPr>
          <w:p w14:paraId="4160022C" w14:textId="143E915F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401AF8" w14:textId="539A832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5574C6D" w14:textId="71CEC39F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11BAB26" w14:textId="3D10C3A7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6A9138E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5F3A207" w14:textId="5A84027C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9</w:t>
            </w:r>
          </w:p>
        </w:tc>
        <w:tc>
          <w:tcPr>
            <w:tcW w:w="1288" w:type="dxa"/>
            <w:vAlign w:val="center"/>
          </w:tcPr>
          <w:p w14:paraId="4E9BC5A1" w14:textId="4B7344FD" w:rsidR="00403596" w:rsidRPr="003033B8" w:rsidRDefault="00A75629" w:rsidP="006D75D3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9</w:t>
            </w:r>
          </w:p>
        </w:tc>
        <w:tc>
          <w:tcPr>
            <w:tcW w:w="5241" w:type="dxa"/>
            <w:gridSpan w:val="2"/>
            <w:vAlign w:val="center"/>
          </w:tcPr>
          <w:p w14:paraId="48F98F39" w14:textId="1BA53010" w:rsidR="00403596" w:rsidRPr="005E053B" w:rsidRDefault="00E04912" w:rsidP="00403596">
            <w:pPr>
              <w:rPr>
                <w:rFonts w:cstheme="minorHAnsi"/>
                <w:i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Psikologi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Psychology</w:t>
            </w:r>
            <w:r w:rsidRPr="005E053B">
              <w:rPr>
                <w:rFonts w:cstheme="minorHAnsi"/>
                <w:i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28F86077" w14:textId="6AD20F46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B997824" w14:textId="372C8AEA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9A2DEC9" w14:textId="253C1328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8499976" w14:textId="44C1B7E3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27CB8E5" w14:textId="77777777" w:rsidTr="00190C54">
        <w:trPr>
          <w:trHeight w:val="200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9DCB0F1" w14:textId="77777777" w:rsidR="00403596" w:rsidRPr="005E053B" w:rsidRDefault="00403596" w:rsidP="00403596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</w:t>
            </w:r>
          </w:p>
        </w:tc>
      </w:tr>
      <w:tr w:rsidR="00403596" w:rsidRPr="003033B8" w14:paraId="6C84E0C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CE193F" w14:textId="33C14A0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3EAB6545" w14:textId="7346944E" w:rsidR="00403596" w:rsidRPr="00201661" w:rsidRDefault="00A75629" w:rsidP="00A7562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</w:t>
            </w:r>
            <w:r>
              <w:rPr>
                <w:rFonts w:cstheme="minorHAnsi"/>
                <w:sz w:val="18"/>
                <w:szCs w:val="18"/>
              </w:rPr>
              <w:t>01</w:t>
            </w:r>
          </w:p>
        </w:tc>
        <w:tc>
          <w:tcPr>
            <w:tcW w:w="5241" w:type="dxa"/>
            <w:gridSpan w:val="2"/>
            <w:vAlign w:val="center"/>
          </w:tcPr>
          <w:p w14:paraId="5058EAAC" w14:textId="688E8DBD" w:rsidR="00E04912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Anthropologi Kesehatan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Anthropology of Health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7E2FA3D2" w14:textId="7130D43E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4AC993E" w14:textId="5B67AFAF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7F8D01" w14:textId="16DDF2A4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4514304" w14:textId="406DF530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BDF713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86E95C9" w14:textId="599E3C7C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057503AF" w14:textId="2729C0FB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5241" w:type="dxa"/>
            <w:gridSpan w:val="2"/>
            <w:vAlign w:val="center"/>
          </w:tcPr>
          <w:p w14:paraId="751B04DF" w14:textId="5530EF60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Patofisiologi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(Pathophysiology)</w:t>
            </w:r>
          </w:p>
        </w:tc>
        <w:tc>
          <w:tcPr>
            <w:tcW w:w="1003" w:type="dxa"/>
            <w:vAlign w:val="center"/>
          </w:tcPr>
          <w:p w14:paraId="2896D6F9" w14:textId="477DCBCA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DC1E0F4" w14:textId="24785F9A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1DFC9F4" w14:textId="004F922A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1538344" w14:textId="57FF9F76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451FE04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0AFCA32" w14:textId="144B9E92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32ECB7E8" w14:textId="4BE83A9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203</w:t>
            </w:r>
          </w:p>
        </w:tc>
        <w:tc>
          <w:tcPr>
            <w:tcW w:w="5241" w:type="dxa"/>
            <w:gridSpan w:val="2"/>
            <w:vAlign w:val="center"/>
          </w:tcPr>
          <w:p w14:paraId="3E580DA8" w14:textId="74C47F17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Farmakologi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(Pharmacology)</w:t>
            </w:r>
          </w:p>
        </w:tc>
        <w:tc>
          <w:tcPr>
            <w:tcW w:w="1003" w:type="dxa"/>
            <w:vAlign w:val="center"/>
          </w:tcPr>
          <w:p w14:paraId="5310BFB8" w14:textId="3437299A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497DFF1" w14:textId="69C7A32A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177022F" w14:textId="64604334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D9B928D" w14:textId="38CF0801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2236CD7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0155969" w14:textId="3DE6E90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5E14038F" w14:textId="2C8B328E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5241" w:type="dxa"/>
            <w:gridSpan w:val="2"/>
            <w:vAlign w:val="center"/>
          </w:tcPr>
          <w:p w14:paraId="40D96CCD" w14:textId="6C4C7F2C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Gizi dan Diet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(Nutrition and Diet)</w:t>
            </w:r>
          </w:p>
        </w:tc>
        <w:tc>
          <w:tcPr>
            <w:tcW w:w="1003" w:type="dxa"/>
            <w:vAlign w:val="center"/>
          </w:tcPr>
          <w:p w14:paraId="702FC4DE" w14:textId="262261ED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3A07507" w14:textId="4015B068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DB67B76" w14:textId="7F4BC802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CAB49B1" w14:textId="195DCDE3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5A06713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E051118" w14:textId="7AF1843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636D96A4" w14:textId="0DAC9F2D" w:rsidR="00403596" w:rsidRPr="00201661" w:rsidRDefault="00A75629" w:rsidP="00403596">
            <w:pPr>
              <w:jc w:val="center"/>
              <w:rPr>
                <w:rFonts w:ascii="Calibri" w:hAnsi="Calibri" w:cstheme="minorHAnsi"/>
                <w:color w:val="000000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5241" w:type="dxa"/>
            <w:gridSpan w:val="2"/>
            <w:vAlign w:val="center"/>
          </w:tcPr>
          <w:p w14:paraId="7E390903" w14:textId="7B1CB530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Dokumentasi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Nursing Documentation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6D1BA675" w14:textId="7033E1A2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8CDC5C5" w14:textId="5A160C87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9290CBA" w14:textId="57FB95EE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6DA2691" w14:textId="31D5CEC5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037A56F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162738CD" w14:textId="00E80B6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9BADFD2" w14:textId="2469C341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206</w:t>
            </w:r>
          </w:p>
        </w:tc>
        <w:tc>
          <w:tcPr>
            <w:tcW w:w="5241" w:type="dxa"/>
            <w:gridSpan w:val="2"/>
            <w:vAlign w:val="center"/>
          </w:tcPr>
          <w:p w14:paraId="112962D8" w14:textId="1A0CD7E9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Pasient Safety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(Patient Safety Management)</w:t>
            </w:r>
          </w:p>
        </w:tc>
        <w:tc>
          <w:tcPr>
            <w:tcW w:w="1003" w:type="dxa"/>
            <w:vAlign w:val="center"/>
          </w:tcPr>
          <w:p w14:paraId="7BC1AD24" w14:textId="4FE75D15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01C3284" w14:textId="261417AE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4CAD648" w14:textId="01B5780F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548B6A50" w14:textId="65706BAB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6CD3F9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F7F211C" w14:textId="5E5DA44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5B25FC6C" w14:textId="74A4767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207</w:t>
            </w:r>
          </w:p>
        </w:tc>
        <w:tc>
          <w:tcPr>
            <w:tcW w:w="5241" w:type="dxa"/>
            <w:gridSpan w:val="2"/>
            <w:vAlign w:val="center"/>
          </w:tcPr>
          <w:p w14:paraId="5B519F7D" w14:textId="5FD06933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Keperawatan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(Nursing Methodology)</w:t>
            </w:r>
          </w:p>
        </w:tc>
        <w:tc>
          <w:tcPr>
            <w:tcW w:w="1003" w:type="dxa"/>
            <w:vAlign w:val="center"/>
          </w:tcPr>
          <w:p w14:paraId="65605999" w14:textId="25BFE2D7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5A1E98" w14:textId="799E47B1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8548927" w14:textId="1F428025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E1E9881" w14:textId="5C8B8630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4C98FA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D775D81" w14:textId="1DA307D8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474B1260" w14:textId="2D235012" w:rsidR="003305B5" w:rsidRPr="0020166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208</w:t>
            </w:r>
          </w:p>
        </w:tc>
        <w:tc>
          <w:tcPr>
            <w:tcW w:w="5241" w:type="dxa"/>
            <w:gridSpan w:val="2"/>
            <w:vAlign w:val="center"/>
          </w:tcPr>
          <w:p w14:paraId="260CD806" w14:textId="3D575126" w:rsidR="003305B5" w:rsidRPr="005E053B" w:rsidRDefault="00E04912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(Basic Nursing)</w:t>
            </w:r>
          </w:p>
        </w:tc>
        <w:tc>
          <w:tcPr>
            <w:tcW w:w="1003" w:type="dxa"/>
            <w:vAlign w:val="center"/>
          </w:tcPr>
          <w:p w14:paraId="55C82E47" w14:textId="4971A007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46" w:type="dxa"/>
            <w:vAlign w:val="center"/>
          </w:tcPr>
          <w:p w14:paraId="7BA43A4C" w14:textId="5C3A7399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46" w:type="dxa"/>
            <w:vAlign w:val="center"/>
          </w:tcPr>
          <w:p w14:paraId="665D7403" w14:textId="083E61CC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2A38816A" w14:textId="5C501B91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3305B5" w:rsidRPr="003033B8" w14:paraId="178BC976" w14:textId="77777777" w:rsidTr="00190C54">
        <w:trPr>
          <w:trHeight w:val="245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BF16A68" w14:textId="77777777" w:rsidR="003305B5" w:rsidRPr="005E053B" w:rsidRDefault="003305B5" w:rsidP="003305B5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III</w:t>
            </w:r>
          </w:p>
        </w:tc>
      </w:tr>
      <w:tr w:rsidR="003305B5" w:rsidRPr="003033B8" w14:paraId="0FB49DA8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8BC77C0" w14:textId="25CD6AD3" w:rsidR="003305B5" w:rsidRPr="00403596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18</w:t>
            </w:r>
          </w:p>
        </w:tc>
        <w:tc>
          <w:tcPr>
            <w:tcW w:w="1288" w:type="dxa"/>
            <w:vAlign w:val="center"/>
          </w:tcPr>
          <w:p w14:paraId="214AF052" w14:textId="0452DA32" w:rsidR="003305B5" w:rsidRPr="00432E01" w:rsidRDefault="003305B5" w:rsidP="003305B5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283176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</w:t>
            </w:r>
            <w:r w:rsidRPr="00432E01">
              <w:rPr>
                <w:rFonts w:cstheme="minorHAnsi"/>
                <w:sz w:val="18"/>
                <w:szCs w:val="18"/>
              </w:rPr>
              <w:t>0</w:t>
            </w:r>
            <w:r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5241" w:type="dxa"/>
            <w:gridSpan w:val="2"/>
            <w:vAlign w:val="center"/>
          </w:tcPr>
          <w:p w14:paraId="52F23F06" w14:textId="45850BD7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Dasar 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Basic Nursing Clinical Practice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2689CBA" w14:textId="51BF844F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2515359" w14:textId="523B8802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4F77DFC" w14:textId="7EA6E66B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5A901BE" w14:textId="26653833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1315A10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FCAD3F7" w14:textId="0E138099" w:rsidR="003305B5" w:rsidRPr="00190C54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19</w:t>
            </w:r>
          </w:p>
        </w:tc>
        <w:tc>
          <w:tcPr>
            <w:tcW w:w="1288" w:type="dxa"/>
            <w:vAlign w:val="center"/>
          </w:tcPr>
          <w:p w14:paraId="5332A3F7" w14:textId="33AAD8B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302</w:t>
            </w:r>
          </w:p>
        </w:tc>
        <w:tc>
          <w:tcPr>
            <w:tcW w:w="5241" w:type="dxa"/>
            <w:gridSpan w:val="2"/>
            <w:vAlign w:val="center"/>
          </w:tcPr>
          <w:p w14:paraId="58C910AC" w14:textId="4D1425C1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Pendidikan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Budaya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Anti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Korupsi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Anti-Corruption Cultural Education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34917D70" w14:textId="699B3A33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85FB31" w14:textId="3B5171A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B0267E8" w14:textId="05B6EF41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65918B5" w14:textId="20E9F4A0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6D6214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D0ADF54" w14:textId="35CF95F0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25268291" w14:textId="30BC2F6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303</w:t>
            </w:r>
          </w:p>
        </w:tc>
        <w:tc>
          <w:tcPr>
            <w:tcW w:w="5241" w:type="dxa"/>
            <w:gridSpan w:val="2"/>
            <w:vAlign w:val="center"/>
          </w:tcPr>
          <w:p w14:paraId="516BC1A0" w14:textId="2368FAA3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Promosi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Kesehatan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(Health Promotion)</w:t>
            </w:r>
          </w:p>
        </w:tc>
        <w:tc>
          <w:tcPr>
            <w:tcW w:w="1003" w:type="dxa"/>
            <w:vAlign w:val="center"/>
          </w:tcPr>
          <w:p w14:paraId="2DF005DF" w14:textId="70ADBD86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1E0151" w14:textId="6BF78B3C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625814D" w14:textId="560AD88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7DE50FE" w14:textId="7F1F2CC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A6436B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96FE096" w14:textId="663A2ECF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6407B561" w14:textId="4A2E17A9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304</w:t>
            </w:r>
          </w:p>
        </w:tc>
        <w:tc>
          <w:tcPr>
            <w:tcW w:w="5241" w:type="dxa"/>
            <w:gridSpan w:val="2"/>
            <w:vAlign w:val="center"/>
          </w:tcPr>
          <w:p w14:paraId="16C630BE" w14:textId="1E72D721" w:rsidR="003305B5" w:rsidRPr="005E053B" w:rsidRDefault="00283176" w:rsidP="003305B5">
            <w:pPr>
              <w:rPr>
                <w:rFonts w:cstheme="minorHAnsi"/>
                <w:i/>
                <w:iCs/>
                <w:color w:val="000000"/>
                <w:sz w:val="18"/>
                <w:szCs w:val="18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Bahasa </w:t>
            </w: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Inggris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I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(English I)</w:t>
            </w:r>
          </w:p>
        </w:tc>
        <w:tc>
          <w:tcPr>
            <w:tcW w:w="1003" w:type="dxa"/>
            <w:vAlign w:val="center"/>
          </w:tcPr>
          <w:p w14:paraId="4C48AF15" w14:textId="7FDEF012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718C1A" w14:textId="4067BDC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E188241" w14:textId="4A46A23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D49FC63" w14:textId="1CA62802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FDE73F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255D203A" w14:textId="096E534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00AA1D47" w14:textId="0ECD8E7E" w:rsidR="003305B5" w:rsidRPr="00432E01" w:rsidRDefault="003305B5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305</w:t>
            </w:r>
          </w:p>
        </w:tc>
        <w:tc>
          <w:tcPr>
            <w:tcW w:w="5241" w:type="dxa"/>
            <w:gridSpan w:val="2"/>
            <w:vAlign w:val="center"/>
          </w:tcPr>
          <w:p w14:paraId="1931D5DB" w14:textId="43C4607B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Keperawatan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(Nursing Management)</w:t>
            </w:r>
          </w:p>
        </w:tc>
        <w:tc>
          <w:tcPr>
            <w:tcW w:w="1003" w:type="dxa"/>
            <w:vAlign w:val="center"/>
          </w:tcPr>
          <w:p w14:paraId="27E5FAB8" w14:textId="307A2106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D020C0" w14:textId="57B953D4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78534EA" w14:textId="77BA4F37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C4BB7FE" w14:textId="6E13136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31C5459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CECF903" w14:textId="27132576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3</w:t>
            </w:r>
          </w:p>
        </w:tc>
        <w:tc>
          <w:tcPr>
            <w:tcW w:w="1288" w:type="dxa"/>
            <w:vAlign w:val="center"/>
          </w:tcPr>
          <w:p w14:paraId="6A19B8DC" w14:textId="798900AD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306</w:t>
            </w:r>
          </w:p>
        </w:tc>
        <w:tc>
          <w:tcPr>
            <w:tcW w:w="5241" w:type="dxa"/>
            <w:gridSpan w:val="2"/>
            <w:vAlign w:val="center"/>
          </w:tcPr>
          <w:p w14:paraId="77D5C8C7" w14:textId="7255762C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Medikal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Bedah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I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Medical Surgical Nursing</w:t>
            </w:r>
            <w:r w:rsid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 xml:space="preserve"> I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5F8479F8" w14:textId="304A174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8480CB6" w14:textId="53627876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F1C985A" w14:textId="77A01D0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70DA6D1" w14:textId="2E3214D7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7FC082F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90CF8F3" w14:textId="667E00CE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4</w:t>
            </w:r>
          </w:p>
        </w:tc>
        <w:tc>
          <w:tcPr>
            <w:tcW w:w="1288" w:type="dxa"/>
            <w:vAlign w:val="center"/>
          </w:tcPr>
          <w:p w14:paraId="61B7699A" w14:textId="50CF5F05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307</w:t>
            </w:r>
          </w:p>
        </w:tc>
        <w:tc>
          <w:tcPr>
            <w:tcW w:w="5241" w:type="dxa"/>
            <w:gridSpan w:val="2"/>
            <w:vAlign w:val="center"/>
          </w:tcPr>
          <w:p w14:paraId="545B254A" w14:textId="378FEF02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Nursing)</w:t>
            </w:r>
          </w:p>
        </w:tc>
        <w:tc>
          <w:tcPr>
            <w:tcW w:w="1003" w:type="dxa"/>
            <w:vAlign w:val="center"/>
          </w:tcPr>
          <w:p w14:paraId="47B27ABF" w14:textId="294DBAEF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1BDCB0" w14:textId="2C7E42EC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8EE039C" w14:textId="20D78BB8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E0D4FF1" w14:textId="35EBC783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D1014F1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A7BA47A" w14:textId="7B769AC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4461909F" w14:textId="6364AC4F" w:rsidR="003305B5" w:rsidRPr="00432E01" w:rsidRDefault="003305B5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</w:t>
            </w:r>
            <w:r w:rsidR="00DA5B69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6DF5F55B" w14:textId="7F2588FC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Keperawatan Anak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(Pediatric Nursing)</w:t>
            </w:r>
          </w:p>
        </w:tc>
        <w:tc>
          <w:tcPr>
            <w:tcW w:w="1003" w:type="dxa"/>
            <w:vAlign w:val="center"/>
          </w:tcPr>
          <w:p w14:paraId="0FD29CD9" w14:textId="3855894C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DD7DCD1" w14:textId="4B9B3EA1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D3F094D" w14:textId="2A68D04D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654C4D5" w14:textId="41EC1F25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</w:tbl>
    <w:p w14:paraId="4668102D" w14:textId="3A37DF8B" w:rsidR="001975A3" w:rsidRDefault="001975A3" w:rsidP="003305B5">
      <w:pPr>
        <w:jc w:val="center"/>
        <w:rPr>
          <w:rFonts w:cstheme="minorHAnsi"/>
          <w:sz w:val="2"/>
          <w:szCs w:val="20"/>
        </w:rPr>
      </w:pPr>
    </w:p>
    <w:p w14:paraId="01E63FF9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66069A41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E44B150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1B12D1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FA60BF6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0D599424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CE6225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3B30B6A0" w14:textId="77777777" w:rsidR="00E04912" w:rsidRPr="003305B5" w:rsidRDefault="00E04912" w:rsidP="003305B5">
      <w:pPr>
        <w:jc w:val="center"/>
        <w:rPr>
          <w:rFonts w:cstheme="minorHAnsi"/>
          <w:sz w:val="2"/>
          <w:szCs w:val="20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3"/>
        <w:gridCol w:w="1253"/>
        <w:gridCol w:w="23"/>
        <w:gridCol w:w="3475"/>
        <w:gridCol w:w="283"/>
        <w:gridCol w:w="1276"/>
        <w:gridCol w:w="897"/>
        <w:gridCol w:w="23"/>
        <w:gridCol w:w="1111"/>
        <w:gridCol w:w="23"/>
        <w:gridCol w:w="1111"/>
        <w:gridCol w:w="23"/>
        <w:gridCol w:w="1065"/>
      </w:tblGrid>
      <w:tr w:rsidR="003D4836" w:rsidRPr="003033B8" w14:paraId="51A028FD" w14:textId="77777777" w:rsidTr="00AD6970">
        <w:trPr>
          <w:trHeight w:val="353"/>
        </w:trPr>
        <w:tc>
          <w:tcPr>
            <w:tcW w:w="613" w:type="dxa"/>
            <w:gridSpan w:val="2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20980E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76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762D07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2DAA1426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034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D3CEE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08B50B69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920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837FB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63C6FDF2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68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0919C8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C2F0AF0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06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3C367A3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3A6BB8DF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3D4836" w:rsidRPr="003033B8" w14:paraId="330D2854" w14:textId="77777777" w:rsidTr="00432E01">
        <w:trPr>
          <w:trHeight w:val="213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85153EC" w14:textId="77777777" w:rsidR="003D4836" w:rsidRPr="003033B8" w:rsidRDefault="003D4836" w:rsidP="008C6FE0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IV</w:t>
            </w:r>
          </w:p>
        </w:tc>
      </w:tr>
      <w:tr w:rsidR="006D75D3" w:rsidRPr="003033B8" w14:paraId="59B30990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71E565B" w14:textId="1699BF82" w:rsidR="006D75D3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26</w:t>
            </w:r>
          </w:p>
        </w:tc>
        <w:tc>
          <w:tcPr>
            <w:tcW w:w="1276" w:type="dxa"/>
            <w:gridSpan w:val="2"/>
            <w:vAlign w:val="center"/>
          </w:tcPr>
          <w:p w14:paraId="31E3883F" w14:textId="39A5FF92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057" w:type="dxa"/>
            <w:gridSpan w:val="4"/>
            <w:vAlign w:val="center"/>
          </w:tcPr>
          <w:p w14:paraId="00EEB2A8" w14:textId="1CD9CFD4" w:rsidR="006D75D3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Medikal Bedah II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(Medical Surgical Nursing II)</w:t>
            </w:r>
          </w:p>
        </w:tc>
        <w:tc>
          <w:tcPr>
            <w:tcW w:w="897" w:type="dxa"/>
            <w:vAlign w:val="center"/>
          </w:tcPr>
          <w:p w14:paraId="60487B5F" w14:textId="59E88EAF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B1C906" w14:textId="77C888D8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A79C47E" w14:textId="2C338893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0C740366" w14:textId="083D4255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D75D3" w:rsidRPr="003033B8" w14:paraId="3F6B6AE8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BC7C0B9" w14:textId="0054E1D3" w:rsidR="006D75D3" w:rsidRDefault="005E053B" w:rsidP="006D75D3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27</w:t>
            </w:r>
          </w:p>
        </w:tc>
        <w:tc>
          <w:tcPr>
            <w:tcW w:w="1276" w:type="dxa"/>
            <w:gridSpan w:val="2"/>
            <w:vAlign w:val="center"/>
          </w:tcPr>
          <w:p w14:paraId="09393228" w14:textId="2CA7B8F3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3033B8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02</w:t>
            </w:r>
          </w:p>
        </w:tc>
        <w:tc>
          <w:tcPr>
            <w:tcW w:w="5057" w:type="dxa"/>
            <w:gridSpan w:val="4"/>
            <w:vAlign w:val="center"/>
          </w:tcPr>
          <w:p w14:paraId="7245DDCD" w14:textId="78DA4EF4" w:rsidR="005E053B" w:rsidRPr="002830EB" w:rsidRDefault="005E053B" w:rsidP="006D75D3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Jiwa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(Psychiatric Nursing)</w:t>
            </w:r>
          </w:p>
        </w:tc>
        <w:tc>
          <w:tcPr>
            <w:tcW w:w="897" w:type="dxa"/>
            <w:vAlign w:val="center"/>
          </w:tcPr>
          <w:p w14:paraId="7D5B074B" w14:textId="4AA250AB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33B1F9" w14:textId="268D547C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23F5C52" w14:textId="219DAFF9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33C59ED7" w14:textId="02B4ABF3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DCF8F9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1B02F77" w14:textId="574A96FE" w:rsidR="00DA5B69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28</w:t>
            </w:r>
          </w:p>
        </w:tc>
        <w:tc>
          <w:tcPr>
            <w:tcW w:w="1276" w:type="dxa"/>
            <w:gridSpan w:val="2"/>
            <w:vAlign w:val="center"/>
          </w:tcPr>
          <w:p w14:paraId="5F1999E8" w14:textId="76967C91" w:rsidR="00DA5B69" w:rsidRPr="003033B8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403</w:t>
            </w:r>
          </w:p>
        </w:tc>
        <w:tc>
          <w:tcPr>
            <w:tcW w:w="5057" w:type="dxa"/>
            <w:gridSpan w:val="4"/>
            <w:vAlign w:val="center"/>
          </w:tcPr>
          <w:p w14:paraId="74324387" w14:textId="42639C37" w:rsidR="00DA5B69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Praktik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Klinik </w:t>
            </w: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 Clinical Practice)</w:t>
            </w:r>
          </w:p>
        </w:tc>
        <w:tc>
          <w:tcPr>
            <w:tcW w:w="897" w:type="dxa"/>
            <w:vAlign w:val="center"/>
          </w:tcPr>
          <w:p w14:paraId="4755989D" w14:textId="02BDB229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CCA191" w14:textId="55980A5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A5F0C0B" w14:textId="41FF7AA0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B5DF011" w14:textId="3941BA7E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EA5A786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6D76F30C" w14:textId="10DBE3BA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29</w:t>
            </w:r>
          </w:p>
        </w:tc>
        <w:tc>
          <w:tcPr>
            <w:tcW w:w="1276" w:type="dxa"/>
            <w:gridSpan w:val="2"/>
            <w:vAlign w:val="center"/>
          </w:tcPr>
          <w:p w14:paraId="07570BFF" w14:textId="580A3843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5057" w:type="dxa"/>
            <w:gridSpan w:val="4"/>
            <w:vAlign w:val="center"/>
          </w:tcPr>
          <w:p w14:paraId="3173FA33" w14:textId="337E4F64" w:rsidR="00DA5B69" w:rsidRPr="005E053B" w:rsidRDefault="005E053B" w:rsidP="00DA5B69">
            <w:pPr>
              <w:jc w:val="both"/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Praktik Klinik Keperawatan Medikal Bedah 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Medical Surgical Nursing Clinical Practice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897" w:type="dxa"/>
            <w:vAlign w:val="center"/>
          </w:tcPr>
          <w:p w14:paraId="495231B8" w14:textId="3B8BD9E6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14A4CB6" w14:textId="2CE54C50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A6DDF66" w14:textId="2316232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4201A80" w14:textId="1D2A530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CC291E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4187F73" w14:textId="6E9B02E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30</w:t>
            </w:r>
          </w:p>
        </w:tc>
        <w:tc>
          <w:tcPr>
            <w:tcW w:w="1276" w:type="dxa"/>
            <w:gridSpan w:val="2"/>
            <w:vAlign w:val="center"/>
          </w:tcPr>
          <w:p w14:paraId="3ADE01FF" w14:textId="4A896EA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5057" w:type="dxa"/>
            <w:gridSpan w:val="4"/>
            <w:vAlign w:val="center"/>
          </w:tcPr>
          <w:p w14:paraId="71FF5559" w14:textId="5D3D3F85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Anak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(Pediatric Nursing Clinical Practice)</w:t>
            </w:r>
          </w:p>
        </w:tc>
        <w:tc>
          <w:tcPr>
            <w:tcW w:w="897" w:type="dxa"/>
            <w:vAlign w:val="center"/>
          </w:tcPr>
          <w:p w14:paraId="6B7A1CA2" w14:textId="366A7DA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A962DF" w14:textId="03BB86D0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B42CDC4" w14:textId="116E527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CDCC05A" w14:textId="44EA1C00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C5E3D4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22523772" w14:textId="2707E973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31</w:t>
            </w:r>
          </w:p>
        </w:tc>
        <w:tc>
          <w:tcPr>
            <w:tcW w:w="1276" w:type="dxa"/>
            <w:gridSpan w:val="2"/>
            <w:vAlign w:val="center"/>
          </w:tcPr>
          <w:p w14:paraId="4725D832" w14:textId="3D5B953C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5057" w:type="dxa"/>
            <w:gridSpan w:val="4"/>
            <w:vAlign w:val="center"/>
          </w:tcPr>
          <w:p w14:paraId="11E3D075" w14:textId="20A88855" w:rsidR="00DA5B69" w:rsidRPr="002830EB" w:rsidRDefault="005E053B" w:rsidP="00DA5B69">
            <w:pPr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Jiwa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(Psychiatric Nursing Clinical Practice)</w:t>
            </w:r>
          </w:p>
        </w:tc>
        <w:tc>
          <w:tcPr>
            <w:tcW w:w="897" w:type="dxa"/>
            <w:vAlign w:val="center"/>
          </w:tcPr>
          <w:p w14:paraId="6BC0C742" w14:textId="71DD60F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DA91600" w14:textId="3A66011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ABDF4E9" w14:textId="5845D993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469729A" w14:textId="2BD3F0A8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EC76D6F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33C0C99A" w14:textId="3E76BC1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32</w:t>
            </w:r>
          </w:p>
        </w:tc>
        <w:tc>
          <w:tcPr>
            <w:tcW w:w="1276" w:type="dxa"/>
            <w:gridSpan w:val="2"/>
            <w:vAlign w:val="center"/>
          </w:tcPr>
          <w:p w14:paraId="0602E30E" w14:textId="26EF9F7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5057" w:type="dxa"/>
            <w:gridSpan w:val="4"/>
            <w:vAlign w:val="center"/>
          </w:tcPr>
          <w:p w14:paraId="37CD35DA" w14:textId="254928D3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Bahasa Inggris II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(English II)</w:t>
            </w:r>
          </w:p>
        </w:tc>
        <w:tc>
          <w:tcPr>
            <w:tcW w:w="897" w:type="dxa"/>
            <w:vAlign w:val="center"/>
          </w:tcPr>
          <w:p w14:paraId="5697B4A6" w14:textId="0589DB3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4FA36F3" w14:textId="552B8AD4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E1AB84E" w14:textId="2344355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421D72BC" w14:textId="75C87830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9BB0C3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3BE450B" w14:textId="2BC18F53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33</w:t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vAlign w:val="center"/>
          </w:tcPr>
          <w:p w14:paraId="756B8B70" w14:textId="331A035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08</w:t>
            </w:r>
          </w:p>
        </w:tc>
        <w:tc>
          <w:tcPr>
            <w:tcW w:w="5057" w:type="dxa"/>
            <w:gridSpan w:val="4"/>
            <w:tcBorders>
              <w:bottom w:val="single" w:sz="4" w:space="0" w:color="auto"/>
            </w:tcBorders>
            <w:vAlign w:val="center"/>
          </w:tcPr>
          <w:p w14:paraId="39D13CBA" w14:textId="222BB7ED" w:rsidR="00DA5B69" w:rsidRPr="00283BE6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Dalam </w:t>
            </w: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(Entrepreneurship in Nursing)</w:t>
            </w:r>
          </w:p>
        </w:tc>
        <w:tc>
          <w:tcPr>
            <w:tcW w:w="897" w:type="dxa"/>
            <w:tcBorders>
              <w:bottom w:val="single" w:sz="4" w:space="0" w:color="auto"/>
            </w:tcBorders>
            <w:vAlign w:val="center"/>
          </w:tcPr>
          <w:p w14:paraId="2B137AEC" w14:textId="5242D60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255F70ED" w14:textId="71DAC3B9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97BE89F" w14:textId="42BDF12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01980245" w14:textId="0EA06D9E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1306660" w14:textId="77777777" w:rsidTr="00432E01">
        <w:trPr>
          <w:trHeight w:val="305"/>
        </w:trPr>
        <w:tc>
          <w:tcPr>
            <w:tcW w:w="11176" w:type="dxa"/>
            <w:gridSpan w:val="1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8CC5045" w14:textId="77777777" w:rsidR="00DA5B69" w:rsidRPr="003033B8" w:rsidRDefault="00DA5B69" w:rsidP="00DA5B69">
            <w:pPr>
              <w:rPr>
                <w:rFonts w:cstheme="minorHAnsi"/>
                <w:b/>
                <w:noProof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</w:p>
        </w:tc>
      </w:tr>
      <w:tr w:rsidR="00DA5B69" w:rsidRPr="003033B8" w14:paraId="64EEFF5E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21E4DB2B" w14:textId="2E546873" w:rsidR="005E053B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3B8BC30" w14:textId="0A999380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501</w:t>
            </w:r>
          </w:p>
        </w:tc>
        <w:tc>
          <w:tcPr>
            <w:tcW w:w="5034" w:type="dxa"/>
            <w:gridSpan w:val="3"/>
            <w:vAlign w:val="center"/>
          </w:tcPr>
          <w:p w14:paraId="411866C9" w14:textId="6657A2F0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Kebijakan Kesehatan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(Health Policy)</w:t>
            </w:r>
          </w:p>
        </w:tc>
        <w:tc>
          <w:tcPr>
            <w:tcW w:w="920" w:type="dxa"/>
            <w:gridSpan w:val="2"/>
            <w:vAlign w:val="center"/>
          </w:tcPr>
          <w:p w14:paraId="602C15B1" w14:textId="5AD44713" w:rsidR="00DA5B69" w:rsidRPr="003033B8" w:rsidRDefault="00994A77" w:rsidP="009D278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491DFD" w14:textId="6710D915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E1041F6" w14:textId="3AF04276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0BF460C" w14:textId="00EC2AA7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5F4DD492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FC79E27" w14:textId="3121B768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35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80B124F" w14:textId="158CEADC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5034" w:type="dxa"/>
            <w:gridSpan w:val="3"/>
            <w:vAlign w:val="center"/>
          </w:tcPr>
          <w:p w14:paraId="0BCA603B" w14:textId="2CF620E5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Penelitian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(Research methodology)</w:t>
            </w:r>
          </w:p>
        </w:tc>
        <w:tc>
          <w:tcPr>
            <w:tcW w:w="920" w:type="dxa"/>
            <w:gridSpan w:val="2"/>
            <w:vAlign w:val="center"/>
          </w:tcPr>
          <w:p w14:paraId="6DDA70C0" w14:textId="31AFCFE0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024743A" w14:textId="3FE91386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18BC64A" w14:textId="1EEC259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A42CA0B" w14:textId="01AA75D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0561A34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7E0D74E" w14:textId="2987557A" w:rsidR="00DA5B69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36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17B0A541" w14:textId="50AB237D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503</w:t>
            </w:r>
          </w:p>
        </w:tc>
        <w:tc>
          <w:tcPr>
            <w:tcW w:w="5034" w:type="dxa"/>
            <w:gridSpan w:val="3"/>
            <w:vAlign w:val="center"/>
          </w:tcPr>
          <w:p w14:paraId="6EC060E3" w14:textId="6F01F767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Keperawatan Gawat Darurat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(Emergency Nursing)</w:t>
            </w:r>
          </w:p>
        </w:tc>
        <w:tc>
          <w:tcPr>
            <w:tcW w:w="920" w:type="dxa"/>
            <w:gridSpan w:val="2"/>
            <w:vAlign w:val="center"/>
          </w:tcPr>
          <w:p w14:paraId="6551E018" w14:textId="2904273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10EEDD6" w14:textId="115243AE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4C6DA8D" w14:textId="30A93D7A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BBB025A" w14:textId="0340988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205C145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7237F8C1" w14:textId="000A4044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37</w:t>
            </w:r>
          </w:p>
        </w:tc>
        <w:tc>
          <w:tcPr>
            <w:tcW w:w="1276" w:type="dxa"/>
            <w:gridSpan w:val="2"/>
            <w:vAlign w:val="center"/>
          </w:tcPr>
          <w:p w14:paraId="684F0955" w14:textId="716D2A39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5</w:t>
            </w:r>
            <w:r w:rsidRPr="00432E01">
              <w:rPr>
                <w:rFonts w:cstheme="minorHAnsi"/>
                <w:sz w:val="18"/>
                <w:szCs w:val="18"/>
              </w:rPr>
              <w:t>04</w:t>
            </w:r>
          </w:p>
        </w:tc>
        <w:tc>
          <w:tcPr>
            <w:tcW w:w="5034" w:type="dxa"/>
            <w:gridSpan w:val="3"/>
            <w:vAlign w:val="center"/>
          </w:tcPr>
          <w:p w14:paraId="3B260095" w14:textId="5587EB8B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Manajemen Bencana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(Disaster Management)</w:t>
            </w:r>
          </w:p>
        </w:tc>
        <w:tc>
          <w:tcPr>
            <w:tcW w:w="920" w:type="dxa"/>
            <w:gridSpan w:val="2"/>
            <w:vAlign w:val="center"/>
          </w:tcPr>
          <w:p w14:paraId="3BF133E3" w14:textId="2E30A538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F606A8D" w14:textId="22559D0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0E469F5" w14:textId="5BC5B85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75C1A176" w14:textId="0AB5B236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2779F4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784495C" w14:textId="321883EB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38</w:t>
            </w:r>
          </w:p>
        </w:tc>
        <w:tc>
          <w:tcPr>
            <w:tcW w:w="1276" w:type="dxa"/>
            <w:gridSpan w:val="2"/>
            <w:vAlign w:val="center"/>
          </w:tcPr>
          <w:p w14:paraId="78FF1168" w14:textId="1DB8E08A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>
              <w:rPr>
                <w:rFonts w:cstheme="minorHAnsi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5034" w:type="dxa"/>
            <w:gridSpan w:val="3"/>
            <w:vAlign w:val="center"/>
          </w:tcPr>
          <w:p w14:paraId="6C4BAB74" w14:textId="1A12907C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Keluarga 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>(Family Nursing)</w:t>
            </w:r>
          </w:p>
        </w:tc>
        <w:tc>
          <w:tcPr>
            <w:tcW w:w="920" w:type="dxa"/>
            <w:gridSpan w:val="2"/>
            <w:vAlign w:val="center"/>
          </w:tcPr>
          <w:p w14:paraId="2DFD77E7" w14:textId="66BCFF6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FEDAF02" w14:textId="6BBC0060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C5FD49E" w14:textId="5E2F3CF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36C72A9" w14:textId="07D98547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55B7F7A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2253CA2" w14:textId="48DEB319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39</w:t>
            </w:r>
          </w:p>
        </w:tc>
        <w:tc>
          <w:tcPr>
            <w:tcW w:w="1276" w:type="dxa"/>
            <w:gridSpan w:val="2"/>
            <w:vAlign w:val="center"/>
          </w:tcPr>
          <w:p w14:paraId="2993D94A" w14:textId="6079D517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3033B8">
              <w:rPr>
                <w:rFonts w:cstheme="minorHAnsi"/>
                <w:color w:val="000000"/>
                <w:sz w:val="18"/>
                <w:szCs w:val="18"/>
              </w:rPr>
              <w:t>5</w:t>
            </w:r>
            <w:r>
              <w:rPr>
                <w:rFonts w:cstheme="minorHAnsi"/>
                <w:color w:val="000000"/>
                <w:sz w:val="18"/>
                <w:szCs w:val="18"/>
              </w:rPr>
              <w:t>06</w:t>
            </w:r>
          </w:p>
        </w:tc>
        <w:tc>
          <w:tcPr>
            <w:tcW w:w="5034" w:type="dxa"/>
            <w:gridSpan w:val="3"/>
            <w:vAlign w:val="center"/>
          </w:tcPr>
          <w:p w14:paraId="2FFC6777" w14:textId="74CB9096" w:rsidR="00DA5B69" w:rsidRPr="00283BE6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Gerontik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(Gerontological Nursing)</w:t>
            </w:r>
          </w:p>
        </w:tc>
        <w:tc>
          <w:tcPr>
            <w:tcW w:w="920" w:type="dxa"/>
            <w:gridSpan w:val="2"/>
            <w:vAlign w:val="center"/>
          </w:tcPr>
          <w:p w14:paraId="0119FAFA" w14:textId="778FBECF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CBE0BE1" w14:textId="1419CE5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1DAA663" w14:textId="7DB62D6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C2DD545" w14:textId="3849F24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ECD475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23639C5" w14:textId="4B057EE3" w:rsidR="00DA5B69" w:rsidRPr="00283BE6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40</w:t>
            </w:r>
          </w:p>
        </w:tc>
        <w:tc>
          <w:tcPr>
            <w:tcW w:w="1276" w:type="dxa"/>
            <w:gridSpan w:val="2"/>
            <w:vAlign w:val="center"/>
          </w:tcPr>
          <w:p w14:paraId="55531B39" w14:textId="793C7CCE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eastAsia="Times New Roman" w:cstheme="minorHAnsi"/>
                <w:color w:val="000000"/>
                <w:sz w:val="18"/>
                <w:szCs w:val="18"/>
              </w:rPr>
              <w:t>C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>507</w:t>
            </w:r>
          </w:p>
        </w:tc>
        <w:tc>
          <w:tcPr>
            <w:tcW w:w="5034" w:type="dxa"/>
            <w:gridSpan w:val="3"/>
            <w:vAlign w:val="center"/>
          </w:tcPr>
          <w:p w14:paraId="70483FAF" w14:textId="70B74DE6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Praktik Lapangan Keperawatan Keluarga dan Gerontik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Family and Gerontology Nursing Field Practice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1EBFFE95" w14:textId="50E5D187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966415" w14:textId="670A38D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28A5E30" w14:textId="5C2B4739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14C01C5" w14:textId="26069A6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3F3A1F1F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4FF42CE" w14:textId="64448DB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41</w:t>
            </w:r>
          </w:p>
        </w:tc>
        <w:tc>
          <w:tcPr>
            <w:tcW w:w="1276" w:type="dxa"/>
            <w:gridSpan w:val="2"/>
            <w:vAlign w:val="center"/>
          </w:tcPr>
          <w:p w14:paraId="3FB29D52" w14:textId="3C2900E6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DKPC508</w:t>
            </w:r>
          </w:p>
        </w:tc>
        <w:tc>
          <w:tcPr>
            <w:tcW w:w="5034" w:type="dxa"/>
            <w:gridSpan w:val="3"/>
            <w:vAlign w:val="center"/>
          </w:tcPr>
          <w:p w14:paraId="424A2D61" w14:textId="055237F5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Kesehatan Matra Laut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Marine Matra Health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32BBACDE" w14:textId="571FB28F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4E39730" w14:textId="474949F7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A2C04C7" w14:textId="1889C8B7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5BFEED4" w14:textId="56F3589E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55D12924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204A476" w14:textId="7A414A0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42</w:t>
            </w:r>
          </w:p>
        </w:tc>
        <w:tc>
          <w:tcPr>
            <w:tcW w:w="1276" w:type="dxa"/>
            <w:gridSpan w:val="2"/>
            <w:vAlign w:val="center"/>
          </w:tcPr>
          <w:p w14:paraId="0725F8BF" w14:textId="4C215E9D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DKPC509</w:t>
            </w:r>
          </w:p>
        </w:tc>
        <w:tc>
          <w:tcPr>
            <w:tcW w:w="5034" w:type="dxa"/>
            <w:gridSpan w:val="3"/>
            <w:vAlign w:val="center"/>
          </w:tcPr>
          <w:p w14:paraId="56C45B81" w14:textId="34D3695F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&amp; Degeneratif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 xml:space="preserve"> (Nursing Care for Tropical and Degenerative Diseases)</w:t>
            </w:r>
          </w:p>
        </w:tc>
        <w:tc>
          <w:tcPr>
            <w:tcW w:w="920" w:type="dxa"/>
            <w:gridSpan w:val="2"/>
            <w:vAlign w:val="center"/>
          </w:tcPr>
          <w:p w14:paraId="45F74376" w14:textId="5D98AA7C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E3EE18" w14:textId="439EDB7B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831DB98" w14:textId="55B9B8B8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BC23DFF" w14:textId="7FD6338D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994EEC2" w14:textId="77777777" w:rsidTr="00C73D34">
        <w:trPr>
          <w:trHeight w:val="260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372BB7" w14:textId="77777777" w:rsidR="00DA5B69" w:rsidRPr="003033B8" w:rsidRDefault="00DA5B69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I</w:t>
            </w:r>
          </w:p>
        </w:tc>
      </w:tr>
      <w:tr w:rsidR="00DA5B69" w:rsidRPr="003033B8" w14:paraId="694AB91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45C2BDC" w14:textId="13C885E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3F0B8EBC" w14:textId="2AA6211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DKPB601</w:t>
            </w:r>
          </w:p>
        </w:tc>
        <w:tc>
          <w:tcPr>
            <w:tcW w:w="5034" w:type="dxa"/>
            <w:gridSpan w:val="3"/>
            <w:vAlign w:val="center"/>
          </w:tcPr>
          <w:p w14:paraId="396F86C8" w14:textId="302B59D5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Perawat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Luka Modern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(Modern Wound Nurse)</w:t>
            </w:r>
          </w:p>
        </w:tc>
        <w:tc>
          <w:tcPr>
            <w:tcW w:w="920" w:type="dxa"/>
            <w:gridSpan w:val="2"/>
            <w:vAlign w:val="center"/>
          </w:tcPr>
          <w:p w14:paraId="06928140" w14:textId="7BC08C74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D751884" w14:textId="636A7D08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03A567F" w14:textId="17198229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915181B" w14:textId="1638F3FA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4186F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572624AE" w14:textId="3545D62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D5A1354" w14:textId="5D3127F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</w:t>
            </w:r>
            <w:r w:rsidRPr="003033B8">
              <w:rPr>
                <w:rFonts w:cstheme="minorHAnsi"/>
                <w:sz w:val="18"/>
                <w:szCs w:val="18"/>
              </w:rPr>
              <w:t>602</w:t>
            </w:r>
          </w:p>
        </w:tc>
        <w:tc>
          <w:tcPr>
            <w:tcW w:w="5034" w:type="dxa"/>
            <w:gridSpan w:val="3"/>
            <w:vAlign w:val="center"/>
          </w:tcPr>
          <w:p w14:paraId="33A481D7" w14:textId="7D2A52F0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r w:rsidRPr="002830EB">
              <w:rPr>
                <w:rFonts w:cstheme="minorHAnsi"/>
                <w:sz w:val="18"/>
                <w:szCs w:val="18"/>
              </w:rPr>
              <w:t>Karya Tulis Ilmiah</w:t>
            </w:r>
            <w:r w:rsidRPr="002830E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2830EB">
              <w:rPr>
                <w:rFonts w:cstheme="minorHAnsi"/>
                <w:i/>
                <w:sz w:val="18"/>
                <w:szCs w:val="18"/>
              </w:rPr>
              <w:t>Scientific Papers</w:t>
            </w:r>
            <w:r w:rsidRPr="002830E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4915E68D" w14:textId="7957F348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83A9A11" w14:textId="5908712F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B357F21" w14:textId="5F84266C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25056D" w:rsidRPr="00BA12A6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E5ADF9E" w14:textId="21EDC2BC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25056D" w:rsidRPr="00BA12A6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661745A2" w14:textId="77777777" w:rsidTr="00283BE6">
        <w:trPr>
          <w:trHeight w:val="690"/>
        </w:trPr>
        <w:tc>
          <w:tcPr>
            <w:tcW w:w="1889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56BDC1" w14:textId="34A92896" w:rsidR="00DA5B69" w:rsidRPr="003033B8" w:rsidRDefault="00DA5B69" w:rsidP="00DA5B69">
            <w:pPr>
              <w:jc w:val="center"/>
              <w:rPr>
                <w:rFonts w:cstheme="minorHAnsi"/>
                <w:b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sz w:val="18"/>
                <w:szCs w:val="18"/>
                <w:lang w:val="id-ID"/>
              </w:rPr>
              <w:t>J</w:t>
            </w:r>
            <w:r>
              <w:rPr>
                <w:rFonts w:cstheme="minorHAnsi"/>
                <w:b/>
                <w:sz w:val="18"/>
                <w:szCs w:val="18"/>
                <w:lang w:val="id-ID"/>
              </w:rPr>
              <w:t>UDUL</w:t>
            </w:r>
          </w:p>
        </w:tc>
        <w:tc>
          <w:tcPr>
            <w:tcW w:w="928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BA673D" w14:textId="3EB8558F" w:rsidR="00DA5B69" w:rsidRPr="003033B8" w:rsidRDefault="00C46540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C22F188" w14:textId="77777777" w:rsidTr="00283BE6">
        <w:trPr>
          <w:trHeight w:val="132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D733B7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BE7C17B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4F668E6" w14:textId="77777777" w:rsidR="00DA5B69" w:rsidRPr="003033B8" w:rsidRDefault="00DA5B69" w:rsidP="00DA5B69">
            <w:pPr>
              <w:jc w:val="both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DA5B69" w:rsidRPr="003033B8" w14:paraId="7916FCB7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398CE2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Nilai </w:t>
            </w:r>
            <w:r w:rsidRPr="003055D6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82A005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E5BF6C8" w14:textId="3D8FD169" w:rsidR="00DA5B69" w:rsidRPr="003055D6" w:rsidRDefault="002C0CF7" w:rsidP="00DA5B69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TN </w:instrText>
            </w:r>
            <w:r>
              <w:rPr>
                <w:rFonts w:cstheme="minorHAnsi"/>
                <w:b/>
              </w:rPr>
              <w:fldChar w:fldCharType="separate"/>
            </w:r>
            <w:r w:rsidR="0025056D" w:rsidRPr="00BA12A6">
              <w:rPr>
                <w:rFonts w:cstheme="minorHAnsi"/>
                <w:b/>
                <w:noProof/>
              </w:rPr>
              <w:t>433.5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DA5B69" w:rsidRPr="003033B8" w14:paraId="12472C4B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A032D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SKS </w:t>
            </w:r>
            <w:r w:rsidRPr="003055D6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889138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37C9D7" w14:textId="28E11E6A" w:rsidR="00DA5B69" w:rsidRPr="003055D6" w:rsidRDefault="002C0CF7" w:rsidP="00DA5B69">
            <w:pPr>
              <w:tabs>
                <w:tab w:val="center" w:pos="2656"/>
              </w:tabs>
              <w:jc w:val="both"/>
              <w:rPr>
                <w:rFonts w:cstheme="minorHAnsi"/>
                <w:b/>
                <w:bCs/>
                <w:noProof/>
              </w:rPr>
            </w:pPr>
            <w:r>
              <w:rPr>
                <w:rFonts w:cstheme="minorHAnsi"/>
                <w:b/>
                <w:bCs/>
                <w:noProof/>
              </w:rPr>
              <w:fldChar w:fldCharType="begin"/>
            </w:r>
            <w:r>
              <w:rPr>
                <w:rFonts w:cstheme="minorHAnsi"/>
                <w:b/>
                <w:bCs/>
                <w:noProof/>
              </w:rPr>
              <w:instrText xml:space="preserve"> MERGEFIELD TB </w:instrText>
            </w:r>
            <w:r>
              <w:rPr>
                <w:rFonts w:cstheme="minorHAnsi"/>
                <w:b/>
                <w:bCs/>
                <w:noProof/>
              </w:rPr>
              <w:fldChar w:fldCharType="separate"/>
            </w:r>
            <w:r w:rsidR="0025056D" w:rsidRPr="00BA12A6">
              <w:rPr>
                <w:rFonts w:cstheme="minorHAnsi"/>
                <w:b/>
                <w:bCs/>
                <w:noProof/>
              </w:rPr>
              <w:t>115</w:t>
            </w:r>
            <w:r>
              <w:rPr>
                <w:rFonts w:cstheme="minorHAnsi"/>
                <w:b/>
                <w:bCs/>
                <w:noProof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</w:rPr>
              <w:tab/>
            </w:r>
          </w:p>
        </w:tc>
      </w:tr>
      <w:tr w:rsidR="00DA5B69" w:rsidRPr="003033B8" w14:paraId="3CD8736F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7AF2B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  <w:lang w:val="fr-FR"/>
              </w:rPr>
              <w:t>Indeks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Prestasi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Kumulatif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r w:rsidRPr="003055D6">
              <w:rPr>
                <w:rFonts w:cstheme="minorHAnsi"/>
                <w:b/>
                <w:i/>
                <w:lang w:val="fr-FR"/>
              </w:rPr>
              <w:t xml:space="preserve">(Grade Point </w:t>
            </w:r>
            <w:proofErr w:type="spellStart"/>
            <w:r w:rsidRPr="003055D6">
              <w:rPr>
                <w:rFonts w:cstheme="minorHAnsi"/>
                <w:b/>
                <w:i/>
                <w:lang w:val="fr-FR"/>
              </w:rPr>
              <w:t>Avarage</w:t>
            </w:r>
            <w:proofErr w:type="spellEnd"/>
            <w:r w:rsidRPr="003055D6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BE3C8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251662" w14:textId="6B663414" w:rsidR="00DA5B69" w:rsidRPr="003055D6" w:rsidRDefault="00E905C4" w:rsidP="00DA5B69">
            <w:pPr>
              <w:jc w:val="both"/>
              <w:rPr>
                <w:rFonts w:cstheme="minorHAnsi"/>
                <w:b/>
                <w:bCs/>
                <w:noProof/>
                <w:color w:val="000000" w:themeColor="text1"/>
              </w:rPr>
            </w:pP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MERGEFIELD IPK</w:instrText>
            </w:r>
            <w:r w:rsidR="00C46540">
              <w:rPr>
                <w:rFonts w:cstheme="minorHAnsi"/>
                <w:b/>
                <w:bCs/>
                <w:noProof/>
                <w:color w:val="000000" w:themeColor="text1"/>
              </w:rPr>
              <w:instrText>\##.00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separate"/>
            </w:r>
            <w:r w:rsidR="0025056D">
              <w:rPr>
                <w:rFonts w:cstheme="minorHAnsi"/>
                <w:b/>
                <w:bCs/>
                <w:noProof/>
                <w:color w:val="000000" w:themeColor="text1"/>
              </w:rPr>
              <w:t>3.77</w: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end"/>
            </w:r>
          </w:p>
        </w:tc>
      </w:tr>
      <w:tr w:rsidR="00DA5B69" w:rsidRPr="003033B8" w14:paraId="4078B96E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D14E40" w14:textId="77777777" w:rsidR="00DA5B69" w:rsidRPr="003055D6" w:rsidRDefault="00DA5B69" w:rsidP="00DA5B69">
            <w:pPr>
              <w:jc w:val="both"/>
              <w:rPr>
                <w:rFonts w:cstheme="minorHAnsi"/>
                <w:lang w:val="fr-FR"/>
              </w:rPr>
            </w:pPr>
            <w:proofErr w:type="spellStart"/>
            <w:r w:rsidRPr="003055D6">
              <w:rPr>
                <w:rFonts w:cstheme="minorHAnsi"/>
              </w:rPr>
              <w:t>Predikat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proofErr w:type="spellStart"/>
            <w:r w:rsidRPr="003055D6">
              <w:rPr>
                <w:rFonts w:cstheme="minorHAnsi"/>
              </w:rPr>
              <w:t>Kelulusan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r w:rsidRPr="003055D6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B3E0CA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DC382AC" w14:textId="2321EB03" w:rsidR="00DA5B69" w:rsidRPr="003055D6" w:rsidRDefault="002C0CF7" w:rsidP="00DA5B69">
            <w:pPr>
              <w:jc w:val="both"/>
              <w:rPr>
                <w:rFonts w:cstheme="minorHAnsi"/>
                <w:b/>
                <w:bCs/>
                <w:noProof/>
                <w:lang w:val="id-ID"/>
              </w:rPr>
            </w:pPr>
            <w:r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25056D" w:rsidRPr="00BA12A6">
              <w:rPr>
                <w:rFonts w:cstheme="minorHAnsi"/>
                <w:b/>
                <w:bCs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>
              <w:rPr>
                <w:rFonts w:cstheme="minorHAnsi"/>
                <w:b/>
                <w:bCs/>
                <w:noProof/>
              </w:rPr>
              <w:t xml:space="preserve"> </w:t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>(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Predikat_Inggris </w:instrTex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25056D" w:rsidRPr="00BA12A6">
              <w:rPr>
                <w:rFonts w:cstheme="minorHAnsi"/>
                <w:b/>
                <w:bCs/>
                <w:noProof/>
                <w:lang w:val="id-ID"/>
              </w:rPr>
              <w:t>Excellent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 xml:space="preserve">) </w:t>
            </w:r>
          </w:p>
        </w:tc>
      </w:tr>
    </w:tbl>
    <w:p w14:paraId="726E8C98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tbl>
      <w:tblPr>
        <w:tblStyle w:val="TableGrid"/>
        <w:tblW w:w="1105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2268"/>
        <w:gridCol w:w="4110"/>
      </w:tblGrid>
      <w:tr w:rsidR="003D4836" w:rsidRPr="003033B8" w14:paraId="70D02DF8" w14:textId="77777777" w:rsidTr="008C6FE0">
        <w:tc>
          <w:tcPr>
            <w:tcW w:w="4678" w:type="dxa"/>
          </w:tcPr>
          <w:p w14:paraId="1614A90B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9107BA">
              <w:rPr>
                <w:rFonts w:cstheme="minorHAnsi"/>
                <w:szCs w:val="24"/>
              </w:rPr>
              <w:t>Mengetahui</w:t>
            </w:r>
            <w:proofErr w:type="spellEnd"/>
            <w:r w:rsidRPr="009107BA">
              <w:rPr>
                <w:rFonts w:cstheme="minorHAnsi"/>
                <w:szCs w:val="24"/>
              </w:rPr>
              <w:t>,</w:t>
            </w:r>
          </w:p>
          <w:p w14:paraId="31A5CE5C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9107BA">
              <w:rPr>
                <w:rFonts w:cstheme="minorHAnsi"/>
                <w:szCs w:val="24"/>
              </w:rPr>
              <w:t>Ketua</w:t>
            </w:r>
            <w:proofErr w:type="spellEnd"/>
          </w:p>
          <w:p w14:paraId="40EA5E36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A2D1FB2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025E6F4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919D8B6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F9B8F31" w14:textId="1AA249B7" w:rsidR="003D4836" w:rsidRPr="009107BA" w:rsidRDefault="00187FA8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 w:rsidRPr="009107BA">
              <w:rPr>
                <w:rFonts w:cstheme="minorHAnsi"/>
                <w:szCs w:val="24"/>
                <w:lang w:val="id-ID"/>
              </w:rPr>
              <w:t>Wiwiek Liestyaningrum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Pr="009107BA">
              <w:rPr>
                <w:rFonts w:cstheme="minorHAnsi"/>
                <w:szCs w:val="24"/>
                <w:lang w:val="id-ID"/>
              </w:rPr>
              <w:t>, S.Kp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Pr="009107BA">
              <w:rPr>
                <w:rFonts w:cstheme="minorHAnsi"/>
                <w:szCs w:val="24"/>
                <w:lang w:val="id-ID"/>
              </w:rPr>
              <w:t>, M.Kep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</w:p>
          <w:p w14:paraId="7DD112CE" w14:textId="109C8FB7" w:rsidR="003D4836" w:rsidRPr="003033B8" w:rsidRDefault="00187FA8" w:rsidP="008C6FE0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  <w:lang w:val="id-ID"/>
              </w:rPr>
            </w:pPr>
            <w:r w:rsidRPr="009107BA">
              <w:rPr>
                <w:rFonts w:cstheme="minorHAnsi"/>
                <w:szCs w:val="24"/>
                <w:lang w:val="id-ID"/>
              </w:rPr>
              <w:t>NIK. 12059</w:t>
            </w:r>
          </w:p>
        </w:tc>
        <w:tc>
          <w:tcPr>
            <w:tcW w:w="2268" w:type="dxa"/>
          </w:tcPr>
          <w:p w14:paraId="58CB5807" w14:textId="77777777" w:rsidR="003D4836" w:rsidRPr="003033B8" w:rsidRDefault="003D4836" w:rsidP="008C6FE0">
            <w:pPr>
              <w:tabs>
                <w:tab w:val="left" w:pos="1641"/>
              </w:tabs>
              <w:rPr>
                <w:rFonts w:cstheme="minorHAnsi"/>
                <w:sz w:val="18"/>
                <w:szCs w:val="20"/>
              </w:rPr>
            </w:pPr>
            <w:r w:rsidRPr="003033B8">
              <w:rPr>
                <w:rFonts w:cstheme="minorHAnsi"/>
                <w:noProof/>
                <w:sz w:val="18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F66BD" wp14:editId="52453DCC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19989</wp:posOffset>
                      </wp:positionV>
                      <wp:extent cx="816610" cy="1055370"/>
                      <wp:effectExtent l="0" t="0" r="21590" b="1143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0553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15D044" w14:textId="7E187706" w:rsidR="00C73D34" w:rsidRDefault="007515F9" w:rsidP="003D4836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25056D">
                                      <w:rPr>
                                        <w:noProof/>
                                      </w:rPr>
                                      <w:t>Adella Agustin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3EF66BD" id="AutoShape 2" o:spid="_x0000_s1026" style="position:absolute;margin-left:17.5pt;margin-top:1.55pt;width:64.3pt;height:8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">
                      <v:textbox>
                        <w:txbxContent>
                          <w:p w14:paraId="2015D044" w14:textId="7E187706" w:rsidR="00C73D34" w:rsidRDefault="007515F9" w:rsidP="003D4836">
                            <w:pPr>
                              <w:jc w:val="center"/>
                            </w:pPr>
                            <w:fldSimple w:instr=" MERGEFIELD NAMA_MAHASISWA ">
                              <w:r w:rsidR="0025056D">
                                <w:rPr>
                                  <w:noProof/>
                                </w:rPr>
                                <w:t>Adella Agustin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BFCF3AA" w14:textId="77777777" w:rsidR="003D4836" w:rsidRPr="003033B8" w:rsidRDefault="003D4836" w:rsidP="008C6FE0">
            <w:pPr>
              <w:jc w:val="right"/>
              <w:rPr>
                <w:rFonts w:cstheme="minorHAnsi"/>
                <w:sz w:val="18"/>
                <w:szCs w:val="20"/>
              </w:rPr>
            </w:pPr>
          </w:p>
        </w:tc>
        <w:tc>
          <w:tcPr>
            <w:tcW w:w="4110" w:type="dxa"/>
          </w:tcPr>
          <w:p w14:paraId="021C828D" w14:textId="33F76EBA" w:rsidR="003D4836" w:rsidRPr="00B032D9" w:rsidRDefault="003D4836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9107BA">
              <w:rPr>
                <w:rFonts w:cstheme="minorHAnsi"/>
                <w:szCs w:val="24"/>
              </w:rPr>
              <w:t>Tanjungpinang</w:t>
            </w:r>
            <w:proofErr w:type="spellEnd"/>
            <w:r w:rsidRPr="009107BA">
              <w:rPr>
                <w:rFonts w:cstheme="minorHAnsi"/>
                <w:szCs w:val="24"/>
              </w:rPr>
              <w:t xml:space="preserve">, </w:t>
            </w:r>
            <w:r w:rsidR="000E09AC">
              <w:rPr>
                <w:rFonts w:cstheme="minorHAnsi"/>
                <w:szCs w:val="24"/>
              </w:rPr>
              <w:t xml:space="preserve">03 </w:t>
            </w:r>
            <w:proofErr w:type="spellStart"/>
            <w:r w:rsidR="000E09AC">
              <w:rPr>
                <w:rFonts w:cstheme="minorHAnsi"/>
                <w:szCs w:val="24"/>
              </w:rPr>
              <w:t>Desember</w:t>
            </w:r>
            <w:proofErr w:type="spellEnd"/>
            <w:r w:rsidR="000E09AC">
              <w:rPr>
                <w:rFonts w:cstheme="minorHAnsi"/>
                <w:szCs w:val="24"/>
              </w:rPr>
              <w:t xml:space="preserve"> 2024</w:t>
            </w:r>
          </w:p>
          <w:p w14:paraId="1AC8FAC5" w14:textId="04191030" w:rsidR="003D4836" w:rsidRPr="009107BA" w:rsidRDefault="009107BA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>
              <w:rPr>
                <w:rFonts w:cstheme="minorHAnsi"/>
                <w:szCs w:val="24"/>
                <w:lang w:val="id-ID"/>
              </w:rPr>
              <w:t xml:space="preserve">Kepala Prodi </w:t>
            </w:r>
            <w:r w:rsidR="00EB6A08">
              <w:rPr>
                <w:rFonts w:cstheme="minorHAnsi"/>
                <w:szCs w:val="24"/>
                <w:lang w:val="en-ID"/>
              </w:rPr>
              <w:t>D-</w:t>
            </w:r>
            <w:r>
              <w:rPr>
                <w:rFonts w:cstheme="minorHAnsi"/>
                <w:szCs w:val="24"/>
                <w:lang w:val="id-ID"/>
              </w:rPr>
              <w:t>3</w:t>
            </w:r>
            <w:r w:rsidR="003D4836" w:rsidRPr="009107BA">
              <w:rPr>
                <w:rFonts w:cstheme="minorHAnsi"/>
                <w:szCs w:val="24"/>
                <w:lang w:val="id-ID"/>
              </w:rPr>
              <w:t xml:space="preserve"> Keperawatan</w:t>
            </w:r>
            <w:r>
              <w:rPr>
                <w:rFonts w:cstheme="minorHAnsi"/>
                <w:szCs w:val="24"/>
                <w:lang w:val="id-ID"/>
              </w:rPr>
              <w:t>,</w:t>
            </w:r>
          </w:p>
          <w:p w14:paraId="2B491D1B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EEE4E81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7467F76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694881E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B36ADDA" w14:textId="1CDD029D" w:rsidR="003D4836" w:rsidRPr="009107BA" w:rsidRDefault="00113E3C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>
              <w:rPr>
                <w:rFonts w:cstheme="minorHAnsi"/>
                <w:szCs w:val="24"/>
              </w:rPr>
              <w:t xml:space="preserve">Meily </w:t>
            </w:r>
            <w:proofErr w:type="spellStart"/>
            <w:r>
              <w:rPr>
                <w:rFonts w:cstheme="minorHAnsi"/>
                <w:szCs w:val="24"/>
              </w:rPr>
              <w:t>Nirnasari</w:t>
            </w:r>
            <w:proofErr w:type="spell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3D4836" w:rsidRPr="009107BA">
              <w:rPr>
                <w:rFonts w:cstheme="minorHAnsi"/>
                <w:szCs w:val="24"/>
              </w:rPr>
              <w:t xml:space="preserve">, </w:t>
            </w:r>
            <w:proofErr w:type="spellStart"/>
            <w:proofErr w:type="gramStart"/>
            <w:r w:rsidR="003D4836" w:rsidRPr="009107BA">
              <w:rPr>
                <w:rFonts w:cstheme="minorHAnsi"/>
                <w:szCs w:val="24"/>
              </w:rPr>
              <w:t>S.Kep</w:t>
            </w:r>
            <w:proofErr w:type="spellEnd"/>
            <w:proofErr w:type="gram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 xml:space="preserve">, </w:t>
            </w:r>
            <w:r w:rsidR="003D4836" w:rsidRPr="009107BA">
              <w:rPr>
                <w:rFonts w:cstheme="minorHAnsi"/>
                <w:szCs w:val="24"/>
              </w:rPr>
              <w:t>Ns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>,</w:t>
            </w:r>
            <w:r w:rsidR="003D4836" w:rsidRPr="009107BA">
              <w:rPr>
                <w:rFonts w:cstheme="minorHAnsi"/>
                <w:szCs w:val="24"/>
              </w:rPr>
              <w:t xml:space="preserve"> </w:t>
            </w:r>
            <w:proofErr w:type="spellStart"/>
            <w:proofErr w:type="gramStart"/>
            <w:r w:rsidR="003D4836" w:rsidRPr="009107BA">
              <w:rPr>
                <w:rFonts w:cstheme="minorHAnsi"/>
                <w:szCs w:val="24"/>
              </w:rPr>
              <w:t>M.</w:t>
            </w:r>
            <w:r w:rsidR="00F53B17">
              <w:rPr>
                <w:rFonts w:cstheme="minorHAnsi"/>
                <w:szCs w:val="24"/>
              </w:rPr>
              <w:t>Biomed</w:t>
            </w:r>
            <w:proofErr w:type="spellEnd"/>
            <w:proofErr w:type="gram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</w:p>
          <w:p w14:paraId="7BB884EB" w14:textId="62482250" w:rsidR="003D4836" w:rsidRPr="00F53B17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</w:rPr>
            </w:pPr>
            <w:r w:rsidRPr="009107BA">
              <w:rPr>
                <w:rFonts w:cstheme="minorHAnsi"/>
                <w:szCs w:val="24"/>
              </w:rPr>
              <w:t>NIK</w:t>
            </w:r>
            <w:r w:rsidR="00DC7343" w:rsidRPr="009107BA">
              <w:rPr>
                <w:rFonts w:cstheme="minorHAnsi"/>
                <w:szCs w:val="24"/>
                <w:lang w:val="id-ID"/>
              </w:rPr>
              <w:t xml:space="preserve">. </w:t>
            </w:r>
            <w:r w:rsidRPr="009107BA">
              <w:rPr>
                <w:rFonts w:cstheme="minorHAnsi"/>
                <w:szCs w:val="24"/>
              </w:rPr>
              <w:t>110</w:t>
            </w:r>
            <w:r w:rsidR="00F53B17">
              <w:rPr>
                <w:rFonts w:cstheme="minorHAnsi"/>
                <w:szCs w:val="24"/>
              </w:rPr>
              <w:t>63</w:t>
            </w:r>
          </w:p>
        </w:tc>
      </w:tr>
    </w:tbl>
    <w:p w14:paraId="7D807402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p w14:paraId="0C87A427" w14:textId="67F70AD9" w:rsidR="003D4836" w:rsidRPr="003033B8" w:rsidRDefault="003D4836" w:rsidP="000C554D">
      <w:pPr>
        <w:rPr>
          <w:rFonts w:cstheme="minorHAnsi"/>
          <w:sz w:val="20"/>
          <w:szCs w:val="20"/>
        </w:rPr>
      </w:pPr>
    </w:p>
    <w:sectPr w:rsidR="003D4836" w:rsidRPr="003033B8" w:rsidSect="00010EFE">
      <w:headerReference w:type="even" r:id="rId7"/>
      <w:headerReference w:type="default" r:id="rId8"/>
      <w:headerReference w:type="first" r:id="rId9"/>
      <w:type w:val="continuous"/>
      <w:pgSz w:w="12242" w:h="18711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C0086" w14:textId="77777777" w:rsidR="00970D3F" w:rsidRDefault="00970D3F" w:rsidP="00A77A51">
      <w:pPr>
        <w:spacing w:after="0" w:line="240" w:lineRule="auto"/>
      </w:pPr>
      <w:r>
        <w:separator/>
      </w:r>
    </w:p>
  </w:endnote>
  <w:endnote w:type="continuationSeparator" w:id="0">
    <w:p w14:paraId="76A19133" w14:textId="77777777" w:rsidR="00970D3F" w:rsidRDefault="00970D3F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81BB4" w14:textId="77777777" w:rsidR="00970D3F" w:rsidRDefault="00970D3F" w:rsidP="00A77A51">
      <w:pPr>
        <w:spacing w:after="0" w:line="240" w:lineRule="auto"/>
      </w:pPr>
      <w:r>
        <w:separator/>
      </w:r>
    </w:p>
  </w:footnote>
  <w:footnote w:type="continuationSeparator" w:id="0">
    <w:p w14:paraId="7C8ED933" w14:textId="77777777" w:rsidR="00970D3F" w:rsidRDefault="00970D3F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8254" w14:textId="77777777" w:rsidR="00C73D34" w:rsidRDefault="00970D3F">
    <w:pPr>
      <w:pStyle w:val="Header"/>
    </w:pPr>
    <w:r>
      <w:rPr>
        <w:noProof/>
      </w:rPr>
      <w:pict w14:anchorId="5BD384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1496" w14:textId="77777777" w:rsidR="00C73D34" w:rsidRDefault="00C73D34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73D34" w:rsidRPr="00F04084" w14:paraId="0A95F977" w14:textId="77777777" w:rsidTr="00DF2531">
      <w:trPr>
        <w:trHeight w:val="1787"/>
        <w:jc w:val="center"/>
      </w:trPr>
      <w:tc>
        <w:tcPr>
          <w:tcW w:w="1889" w:type="dxa"/>
        </w:tcPr>
        <w:p w14:paraId="596AB075" w14:textId="77777777" w:rsidR="00C73D34" w:rsidRDefault="00C73D34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C929847" wp14:editId="7EE8CC8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A8331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QpoQ&#10;w9cBAACK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3FC71F3" wp14:editId="46AC559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D005CE8" w14:textId="77777777" w:rsidR="00C73D34" w:rsidRPr="00F04084" w:rsidRDefault="00C73D34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41F91968" w14:textId="77777777" w:rsidR="00C73D34" w:rsidRPr="001F0DC1" w:rsidRDefault="00C73D34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C507EA1" w14:textId="77777777" w:rsidR="00C73D34" w:rsidRPr="001F0DC1" w:rsidRDefault="00C73D34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0716A3C9" w14:textId="7514901D" w:rsidR="00C73D34" w:rsidRPr="00CF15A0" w:rsidRDefault="00C73D34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 w:rsidRPr="006B0F73">
            <w:rPr>
              <w:rFonts w:ascii="Brush Script MT" w:hAnsi="Brush Script MT" w:cs="Arial"/>
              <w:szCs w:val="28"/>
            </w:rPr>
            <w:t xml:space="preserve">Jl. Baru Km.8 </w:t>
          </w:r>
          <w:proofErr w:type="spellStart"/>
          <w:r w:rsidRPr="006B0F73">
            <w:rPr>
              <w:rFonts w:ascii="Brush Script MT" w:hAnsi="Brush Script MT" w:cs="Arial"/>
              <w:szCs w:val="28"/>
            </w:rPr>
            <w:t>Tanjungpinang</w:t>
          </w:r>
          <w:proofErr w:type="spellEnd"/>
          <w:r w:rsidRPr="006B0F73">
            <w:rPr>
              <w:rFonts w:ascii="Brush Script MT" w:hAnsi="Brush Script MT" w:cs="Arial"/>
              <w:szCs w:val="28"/>
            </w:rPr>
            <w:t xml:space="preserve"> Timur 29122 Telp/Fax (0771</w:t>
          </w:r>
          <w:r w:rsidRPr="006B0F73">
            <w:rPr>
              <w:rFonts w:ascii="Brush Script MT" w:hAnsi="Brush Script MT" w:cs="Arial"/>
              <w:i/>
              <w:szCs w:val="28"/>
            </w:rPr>
            <w:t>)</w:t>
          </w:r>
          <w:r w:rsidRPr="006B0F73">
            <w:rPr>
              <w:rFonts w:ascii="Brush Script MT" w:hAnsi="Brush Script MT" w:cs="Arial"/>
              <w:szCs w:val="28"/>
            </w:rPr>
            <w:t xml:space="preserve"> – </w:t>
          </w:r>
          <w:proofErr w:type="gramStart"/>
          <w:r w:rsidRPr="006B0F73">
            <w:rPr>
              <w:rFonts w:ascii="Brush Script MT" w:hAnsi="Brush Script MT" w:cs="Arial"/>
              <w:szCs w:val="28"/>
            </w:rPr>
            <w:t>4440071</w:t>
          </w:r>
          <w:r w:rsidRPr="006B0F73">
            <w:rPr>
              <w:rFonts w:ascii="Calibri" w:hAnsi="Calibri" w:cs="Arial"/>
              <w:sz w:val="24"/>
              <w:szCs w:val="28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8FFA7C" w14:textId="41BE7A7F" w:rsidR="00C73D34" w:rsidRPr="003305B5" w:rsidRDefault="00970D3F" w:rsidP="003305B5">
    <w:pPr>
      <w:pStyle w:val="Header"/>
      <w:tabs>
        <w:tab w:val="clear" w:pos="4680"/>
        <w:tab w:val="clear" w:pos="9360"/>
        <w:tab w:val="left" w:pos="5130"/>
        <w:tab w:val="left" w:pos="7432"/>
      </w:tabs>
      <w:rPr>
        <w:sz w:val="2"/>
      </w:rPr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C73D34">
      <w:tab/>
    </w:r>
    <w:r w:rsidR="00C73D34" w:rsidRPr="003305B5">
      <w:rPr>
        <w:sz w:val="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7B0" w14:textId="77777777" w:rsidR="00C73D34" w:rsidRDefault="00970D3F">
    <w:pPr>
      <w:pStyle w:val="Header"/>
    </w:pPr>
    <w:r>
      <w:rPr>
        <w:noProof/>
      </w:rPr>
      <w:pict w14:anchorId="7EE634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D3 Keperawatan\Transkip Nilai D3 Kep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Transkip Nilai$'`"/>
    <w:dataSource r:id="rId1"/>
    <w:viewMergedData/>
    <w:activeRecord w:val="2"/>
    <w:odso>
      <w:udl w:val="Provider=Microsoft.ACE.OLEDB.12.0;User ID=Admin;Data Source=C:\Users\Nando\Documents\Stikes\Transkip Nilai 2025\D3 Keperawatan\Transkip Nilai D3 Kep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Transkip Nilai$'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243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tzAzMDc3NDMzMzYzM7FQ0lEKTi0uzszPAykwqQUAkspJ8SwAAAA="/>
  </w:docVars>
  <w:rsids>
    <w:rsidRoot w:val="00A77A51"/>
    <w:rsid w:val="00002AAF"/>
    <w:rsid w:val="00004D5D"/>
    <w:rsid w:val="00005502"/>
    <w:rsid w:val="0000715B"/>
    <w:rsid w:val="0000728E"/>
    <w:rsid w:val="00010EFE"/>
    <w:rsid w:val="000118F9"/>
    <w:rsid w:val="00014219"/>
    <w:rsid w:val="00031452"/>
    <w:rsid w:val="00036E91"/>
    <w:rsid w:val="000377F9"/>
    <w:rsid w:val="00040252"/>
    <w:rsid w:val="000408EB"/>
    <w:rsid w:val="00043855"/>
    <w:rsid w:val="000474A1"/>
    <w:rsid w:val="00047E8F"/>
    <w:rsid w:val="0005472D"/>
    <w:rsid w:val="00054E9A"/>
    <w:rsid w:val="000639EB"/>
    <w:rsid w:val="00075653"/>
    <w:rsid w:val="00080ED5"/>
    <w:rsid w:val="000822C6"/>
    <w:rsid w:val="000846D4"/>
    <w:rsid w:val="00086020"/>
    <w:rsid w:val="00093494"/>
    <w:rsid w:val="000A69C2"/>
    <w:rsid w:val="000B7BC6"/>
    <w:rsid w:val="000C554D"/>
    <w:rsid w:val="000C59FD"/>
    <w:rsid w:val="000D152F"/>
    <w:rsid w:val="000D15DB"/>
    <w:rsid w:val="000D4BB9"/>
    <w:rsid w:val="000E05A3"/>
    <w:rsid w:val="000E09AC"/>
    <w:rsid w:val="000E3A1F"/>
    <w:rsid w:val="000F0605"/>
    <w:rsid w:val="000F45F1"/>
    <w:rsid w:val="000F58EC"/>
    <w:rsid w:val="0010347E"/>
    <w:rsid w:val="00111A11"/>
    <w:rsid w:val="00113E3C"/>
    <w:rsid w:val="00135C7B"/>
    <w:rsid w:val="0014700F"/>
    <w:rsid w:val="001548AC"/>
    <w:rsid w:val="0015581C"/>
    <w:rsid w:val="001636E0"/>
    <w:rsid w:val="00166D6F"/>
    <w:rsid w:val="00167F99"/>
    <w:rsid w:val="00170C41"/>
    <w:rsid w:val="0017620E"/>
    <w:rsid w:val="00180F9D"/>
    <w:rsid w:val="00186DFA"/>
    <w:rsid w:val="00187FA8"/>
    <w:rsid w:val="00190C54"/>
    <w:rsid w:val="00191F47"/>
    <w:rsid w:val="00195187"/>
    <w:rsid w:val="001975A3"/>
    <w:rsid w:val="001A2ED7"/>
    <w:rsid w:val="001A35F4"/>
    <w:rsid w:val="001C2641"/>
    <w:rsid w:val="001C5CA1"/>
    <w:rsid w:val="001D09B6"/>
    <w:rsid w:val="001D527C"/>
    <w:rsid w:val="001D7A44"/>
    <w:rsid w:val="001F1677"/>
    <w:rsid w:val="001F66D3"/>
    <w:rsid w:val="00200FB5"/>
    <w:rsid w:val="00201661"/>
    <w:rsid w:val="00204AA0"/>
    <w:rsid w:val="00205563"/>
    <w:rsid w:val="002158E0"/>
    <w:rsid w:val="00230B8F"/>
    <w:rsid w:val="00231B70"/>
    <w:rsid w:val="00236F9B"/>
    <w:rsid w:val="00237554"/>
    <w:rsid w:val="002406DD"/>
    <w:rsid w:val="0024488F"/>
    <w:rsid w:val="0025027C"/>
    <w:rsid w:val="0025056D"/>
    <w:rsid w:val="00256F0D"/>
    <w:rsid w:val="00260877"/>
    <w:rsid w:val="00260E8C"/>
    <w:rsid w:val="002636F1"/>
    <w:rsid w:val="00272216"/>
    <w:rsid w:val="00272F0C"/>
    <w:rsid w:val="00276A5E"/>
    <w:rsid w:val="00282E52"/>
    <w:rsid w:val="002830EB"/>
    <w:rsid w:val="00283176"/>
    <w:rsid w:val="00283BE6"/>
    <w:rsid w:val="00290D8A"/>
    <w:rsid w:val="0029486B"/>
    <w:rsid w:val="00297FDF"/>
    <w:rsid w:val="002A6C4B"/>
    <w:rsid w:val="002B420A"/>
    <w:rsid w:val="002B4E20"/>
    <w:rsid w:val="002B4F14"/>
    <w:rsid w:val="002B5CB3"/>
    <w:rsid w:val="002C0CF7"/>
    <w:rsid w:val="002D1A56"/>
    <w:rsid w:val="002D35A1"/>
    <w:rsid w:val="002E0014"/>
    <w:rsid w:val="002E0043"/>
    <w:rsid w:val="002E3983"/>
    <w:rsid w:val="002F3DE8"/>
    <w:rsid w:val="003033B8"/>
    <w:rsid w:val="003055D6"/>
    <w:rsid w:val="00306E00"/>
    <w:rsid w:val="003077FC"/>
    <w:rsid w:val="00310BAE"/>
    <w:rsid w:val="00311BC1"/>
    <w:rsid w:val="00317B53"/>
    <w:rsid w:val="00327ECA"/>
    <w:rsid w:val="003305B5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67C04"/>
    <w:rsid w:val="003714B9"/>
    <w:rsid w:val="00386488"/>
    <w:rsid w:val="00390471"/>
    <w:rsid w:val="003908B2"/>
    <w:rsid w:val="00393ECF"/>
    <w:rsid w:val="00395155"/>
    <w:rsid w:val="00396A61"/>
    <w:rsid w:val="003A147B"/>
    <w:rsid w:val="003A5697"/>
    <w:rsid w:val="003B0B08"/>
    <w:rsid w:val="003B48B2"/>
    <w:rsid w:val="003B52FF"/>
    <w:rsid w:val="003B54AA"/>
    <w:rsid w:val="003B571D"/>
    <w:rsid w:val="003B5F0A"/>
    <w:rsid w:val="003B611B"/>
    <w:rsid w:val="003C1268"/>
    <w:rsid w:val="003C367B"/>
    <w:rsid w:val="003C3DE7"/>
    <w:rsid w:val="003C5A49"/>
    <w:rsid w:val="003C7FE9"/>
    <w:rsid w:val="003D0F7A"/>
    <w:rsid w:val="003D4836"/>
    <w:rsid w:val="003D4A3F"/>
    <w:rsid w:val="003D5C2A"/>
    <w:rsid w:val="003D6352"/>
    <w:rsid w:val="003E0ED1"/>
    <w:rsid w:val="003E46E6"/>
    <w:rsid w:val="003E517C"/>
    <w:rsid w:val="003E6F10"/>
    <w:rsid w:val="003F2289"/>
    <w:rsid w:val="003F63B5"/>
    <w:rsid w:val="003F72A1"/>
    <w:rsid w:val="0040111C"/>
    <w:rsid w:val="00401BE4"/>
    <w:rsid w:val="00403596"/>
    <w:rsid w:val="004035C3"/>
    <w:rsid w:val="00414435"/>
    <w:rsid w:val="00414F4E"/>
    <w:rsid w:val="00416C16"/>
    <w:rsid w:val="00421FA6"/>
    <w:rsid w:val="004252A8"/>
    <w:rsid w:val="00432E01"/>
    <w:rsid w:val="00435E0E"/>
    <w:rsid w:val="00444D6C"/>
    <w:rsid w:val="00445B08"/>
    <w:rsid w:val="0045198C"/>
    <w:rsid w:val="00472E8A"/>
    <w:rsid w:val="00476173"/>
    <w:rsid w:val="00494712"/>
    <w:rsid w:val="004A3CA2"/>
    <w:rsid w:val="004A7F8E"/>
    <w:rsid w:val="004B0C45"/>
    <w:rsid w:val="004B5C69"/>
    <w:rsid w:val="004C1060"/>
    <w:rsid w:val="004D0580"/>
    <w:rsid w:val="004D6CD0"/>
    <w:rsid w:val="004E10A1"/>
    <w:rsid w:val="004E11C2"/>
    <w:rsid w:val="004E7259"/>
    <w:rsid w:val="004F0263"/>
    <w:rsid w:val="00504C5F"/>
    <w:rsid w:val="00511841"/>
    <w:rsid w:val="0051515E"/>
    <w:rsid w:val="005153BC"/>
    <w:rsid w:val="005232CA"/>
    <w:rsid w:val="005329E7"/>
    <w:rsid w:val="005357A8"/>
    <w:rsid w:val="00542E1E"/>
    <w:rsid w:val="00544F53"/>
    <w:rsid w:val="005540BA"/>
    <w:rsid w:val="005553B1"/>
    <w:rsid w:val="00556A35"/>
    <w:rsid w:val="00561E52"/>
    <w:rsid w:val="0056431B"/>
    <w:rsid w:val="00566FA2"/>
    <w:rsid w:val="00567BCF"/>
    <w:rsid w:val="00567FFB"/>
    <w:rsid w:val="00573984"/>
    <w:rsid w:val="005859C2"/>
    <w:rsid w:val="005964BC"/>
    <w:rsid w:val="005A5738"/>
    <w:rsid w:val="005B33FD"/>
    <w:rsid w:val="005B496C"/>
    <w:rsid w:val="005C2EC0"/>
    <w:rsid w:val="005D112C"/>
    <w:rsid w:val="005D19A9"/>
    <w:rsid w:val="005D288B"/>
    <w:rsid w:val="005D3A20"/>
    <w:rsid w:val="005D422E"/>
    <w:rsid w:val="005D4367"/>
    <w:rsid w:val="005D5D26"/>
    <w:rsid w:val="005E053B"/>
    <w:rsid w:val="005E3440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26438"/>
    <w:rsid w:val="00631BBC"/>
    <w:rsid w:val="00635F83"/>
    <w:rsid w:val="00640E48"/>
    <w:rsid w:val="00642EAB"/>
    <w:rsid w:val="006436E2"/>
    <w:rsid w:val="006538B3"/>
    <w:rsid w:val="0065469E"/>
    <w:rsid w:val="00655762"/>
    <w:rsid w:val="0066116D"/>
    <w:rsid w:val="00665FD9"/>
    <w:rsid w:val="00667301"/>
    <w:rsid w:val="0067046F"/>
    <w:rsid w:val="006850DF"/>
    <w:rsid w:val="00687D19"/>
    <w:rsid w:val="00693C37"/>
    <w:rsid w:val="006A1FCC"/>
    <w:rsid w:val="006A6550"/>
    <w:rsid w:val="006B19F1"/>
    <w:rsid w:val="006B406B"/>
    <w:rsid w:val="006B7551"/>
    <w:rsid w:val="006C1302"/>
    <w:rsid w:val="006C7E4E"/>
    <w:rsid w:val="006D2299"/>
    <w:rsid w:val="006D2BE3"/>
    <w:rsid w:val="006D75D3"/>
    <w:rsid w:val="006E0F36"/>
    <w:rsid w:val="006E37A4"/>
    <w:rsid w:val="006E46B4"/>
    <w:rsid w:val="006F78E8"/>
    <w:rsid w:val="006F7E88"/>
    <w:rsid w:val="007041D0"/>
    <w:rsid w:val="00705E7E"/>
    <w:rsid w:val="00706174"/>
    <w:rsid w:val="00707AD9"/>
    <w:rsid w:val="00714103"/>
    <w:rsid w:val="00717E87"/>
    <w:rsid w:val="00722CD0"/>
    <w:rsid w:val="00723AB3"/>
    <w:rsid w:val="0072406D"/>
    <w:rsid w:val="00731F35"/>
    <w:rsid w:val="0073463B"/>
    <w:rsid w:val="00736500"/>
    <w:rsid w:val="00736908"/>
    <w:rsid w:val="007515F9"/>
    <w:rsid w:val="00755353"/>
    <w:rsid w:val="0075580F"/>
    <w:rsid w:val="00760586"/>
    <w:rsid w:val="0076206D"/>
    <w:rsid w:val="00765BA2"/>
    <w:rsid w:val="007667A5"/>
    <w:rsid w:val="00772E97"/>
    <w:rsid w:val="007846B6"/>
    <w:rsid w:val="00785E3A"/>
    <w:rsid w:val="007943CC"/>
    <w:rsid w:val="007953AB"/>
    <w:rsid w:val="00795E66"/>
    <w:rsid w:val="007A4148"/>
    <w:rsid w:val="007A6417"/>
    <w:rsid w:val="007B691B"/>
    <w:rsid w:val="007C27C2"/>
    <w:rsid w:val="007C709B"/>
    <w:rsid w:val="007D64DA"/>
    <w:rsid w:val="007E1227"/>
    <w:rsid w:val="007E2FB1"/>
    <w:rsid w:val="007F49AD"/>
    <w:rsid w:val="008071E5"/>
    <w:rsid w:val="00807DFD"/>
    <w:rsid w:val="00823C9B"/>
    <w:rsid w:val="0083094A"/>
    <w:rsid w:val="00830B1F"/>
    <w:rsid w:val="00833BA3"/>
    <w:rsid w:val="008351A8"/>
    <w:rsid w:val="008362C3"/>
    <w:rsid w:val="008419DD"/>
    <w:rsid w:val="00841BD0"/>
    <w:rsid w:val="00842E99"/>
    <w:rsid w:val="008460E2"/>
    <w:rsid w:val="00851AA0"/>
    <w:rsid w:val="0086133C"/>
    <w:rsid w:val="0086669B"/>
    <w:rsid w:val="00872DCE"/>
    <w:rsid w:val="0087410D"/>
    <w:rsid w:val="0089116F"/>
    <w:rsid w:val="0089432D"/>
    <w:rsid w:val="00896C0B"/>
    <w:rsid w:val="008A4C66"/>
    <w:rsid w:val="008B186D"/>
    <w:rsid w:val="008B4660"/>
    <w:rsid w:val="008B4BA7"/>
    <w:rsid w:val="008C00C9"/>
    <w:rsid w:val="008C2F19"/>
    <w:rsid w:val="008C3683"/>
    <w:rsid w:val="008C3BCD"/>
    <w:rsid w:val="008C3F9E"/>
    <w:rsid w:val="008C6A7C"/>
    <w:rsid w:val="008C6FE0"/>
    <w:rsid w:val="008C779D"/>
    <w:rsid w:val="008D451C"/>
    <w:rsid w:val="008E2210"/>
    <w:rsid w:val="008E3B29"/>
    <w:rsid w:val="008E795B"/>
    <w:rsid w:val="008F1CBB"/>
    <w:rsid w:val="00904B1F"/>
    <w:rsid w:val="009057CD"/>
    <w:rsid w:val="009100BE"/>
    <w:rsid w:val="009107BA"/>
    <w:rsid w:val="009130CC"/>
    <w:rsid w:val="00914FF5"/>
    <w:rsid w:val="0092152C"/>
    <w:rsid w:val="00921774"/>
    <w:rsid w:val="00922A38"/>
    <w:rsid w:val="0092412C"/>
    <w:rsid w:val="00924FA7"/>
    <w:rsid w:val="00931F0A"/>
    <w:rsid w:val="0093504D"/>
    <w:rsid w:val="00937192"/>
    <w:rsid w:val="009466B1"/>
    <w:rsid w:val="00952157"/>
    <w:rsid w:val="00954F63"/>
    <w:rsid w:val="009567F4"/>
    <w:rsid w:val="009638E3"/>
    <w:rsid w:val="00964D93"/>
    <w:rsid w:val="00970D3F"/>
    <w:rsid w:val="0097241B"/>
    <w:rsid w:val="00973409"/>
    <w:rsid w:val="00973ACA"/>
    <w:rsid w:val="0098114D"/>
    <w:rsid w:val="00981567"/>
    <w:rsid w:val="00983309"/>
    <w:rsid w:val="00985D20"/>
    <w:rsid w:val="00994A77"/>
    <w:rsid w:val="009A239C"/>
    <w:rsid w:val="009A3697"/>
    <w:rsid w:val="009A693F"/>
    <w:rsid w:val="009B386B"/>
    <w:rsid w:val="009B5866"/>
    <w:rsid w:val="009C16F2"/>
    <w:rsid w:val="009D132C"/>
    <w:rsid w:val="009D2783"/>
    <w:rsid w:val="009D780F"/>
    <w:rsid w:val="009E0E34"/>
    <w:rsid w:val="009E5B21"/>
    <w:rsid w:val="009F2F6C"/>
    <w:rsid w:val="009F6096"/>
    <w:rsid w:val="00A00172"/>
    <w:rsid w:val="00A02E7C"/>
    <w:rsid w:val="00A120A4"/>
    <w:rsid w:val="00A1606F"/>
    <w:rsid w:val="00A167A2"/>
    <w:rsid w:val="00A20C17"/>
    <w:rsid w:val="00A23BC9"/>
    <w:rsid w:val="00A376D0"/>
    <w:rsid w:val="00A47178"/>
    <w:rsid w:val="00A50BE8"/>
    <w:rsid w:val="00A51B2C"/>
    <w:rsid w:val="00A52285"/>
    <w:rsid w:val="00A53B13"/>
    <w:rsid w:val="00A540DF"/>
    <w:rsid w:val="00A60BA7"/>
    <w:rsid w:val="00A618CD"/>
    <w:rsid w:val="00A70BDB"/>
    <w:rsid w:val="00A75629"/>
    <w:rsid w:val="00A77A51"/>
    <w:rsid w:val="00A803DF"/>
    <w:rsid w:val="00A86893"/>
    <w:rsid w:val="00A92B9F"/>
    <w:rsid w:val="00A97B93"/>
    <w:rsid w:val="00AA4BFE"/>
    <w:rsid w:val="00AB06C8"/>
    <w:rsid w:val="00AB1272"/>
    <w:rsid w:val="00AB13F9"/>
    <w:rsid w:val="00AB5CD9"/>
    <w:rsid w:val="00AC3920"/>
    <w:rsid w:val="00AC5906"/>
    <w:rsid w:val="00AC72BF"/>
    <w:rsid w:val="00AC7CE0"/>
    <w:rsid w:val="00AD56D7"/>
    <w:rsid w:val="00AD6970"/>
    <w:rsid w:val="00AE24A8"/>
    <w:rsid w:val="00AE417E"/>
    <w:rsid w:val="00AF0B36"/>
    <w:rsid w:val="00AF661A"/>
    <w:rsid w:val="00AF7373"/>
    <w:rsid w:val="00AF7750"/>
    <w:rsid w:val="00AF7813"/>
    <w:rsid w:val="00B032D9"/>
    <w:rsid w:val="00B04F08"/>
    <w:rsid w:val="00B0601F"/>
    <w:rsid w:val="00B100A9"/>
    <w:rsid w:val="00B123DE"/>
    <w:rsid w:val="00B1383E"/>
    <w:rsid w:val="00B13BB1"/>
    <w:rsid w:val="00B223E6"/>
    <w:rsid w:val="00B227F5"/>
    <w:rsid w:val="00B239C2"/>
    <w:rsid w:val="00B363E6"/>
    <w:rsid w:val="00B40F30"/>
    <w:rsid w:val="00B44CE2"/>
    <w:rsid w:val="00B51312"/>
    <w:rsid w:val="00B556CB"/>
    <w:rsid w:val="00B60A73"/>
    <w:rsid w:val="00B63179"/>
    <w:rsid w:val="00B64E2E"/>
    <w:rsid w:val="00B67A99"/>
    <w:rsid w:val="00B7328B"/>
    <w:rsid w:val="00B80295"/>
    <w:rsid w:val="00B82290"/>
    <w:rsid w:val="00B84A24"/>
    <w:rsid w:val="00BA169F"/>
    <w:rsid w:val="00BC3098"/>
    <w:rsid w:val="00BC703E"/>
    <w:rsid w:val="00BD2206"/>
    <w:rsid w:val="00BD2DC0"/>
    <w:rsid w:val="00BE4708"/>
    <w:rsid w:val="00BF7991"/>
    <w:rsid w:val="00C0080A"/>
    <w:rsid w:val="00C11F25"/>
    <w:rsid w:val="00C21A2E"/>
    <w:rsid w:val="00C2303B"/>
    <w:rsid w:val="00C243D3"/>
    <w:rsid w:val="00C26771"/>
    <w:rsid w:val="00C31CC6"/>
    <w:rsid w:val="00C35430"/>
    <w:rsid w:val="00C41241"/>
    <w:rsid w:val="00C46540"/>
    <w:rsid w:val="00C52BA2"/>
    <w:rsid w:val="00C530B8"/>
    <w:rsid w:val="00C670AB"/>
    <w:rsid w:val="00C71496"/>
    <w:rsid w:val="00C71E56"/>
    <w:rsid w:val="00C73D34"/>
    <w:rsid w:val="00C756CB"/>
    <w:rsid w:val="00C77D26"/>
    <w:rsid w:val="00C817A3"/>
    <w:rsid w:val="00C81A6B"/>
    <w:rsid w:val="00C82FCB"/>
    <w:rsid w:val="00C83DD3"/>
    <w:rsid w:val="00C856C6"/>
    <w:rsid w:val="00C86E47"/>
    <w:rsid w:val="00C87C36"/>
    <w:rsid w:val="00C90AEB"/>
    <w:rsid w:val="00C92B80"/>
    <w:rsid w:val="00C94E41"/>
    <w:rsid w:val="00CA2484"/>
    <w:rsid w:val="00CA4ED1"/>
    <w:rsid w:val="00CB00D7"/>
    <w:rsid w:val="00CB3A8E"/>
    <w:rsid w:val="00CB4CF5"/>
    <w:rsid w:val="00CB5DD5"/>
    <w:rsid w:val="00CC4F67"/>
    <w:rsid w:val="00CD2518"/>
    <w:rsid w:val="00CE5C8F"/>
    <w:rsid w:val="00CE7242"/>
    <w:rsid w:val="00CF0949"/>
    <w:rsid w:val="00CF0B2E"/>
    <w:rsid w:val="00CF0C64"/>
    <w:rsid w:val="00CF14C6"/>
    <w:rsid w:val="00CF15A0"/>
    <w:rsid w:val="00D011BD"/>
    <w:rsid w:val="00D0592B"/>
    <w:rsid w:val="00D07E2E"/>
    <w:rsid w:val="00D1222F"/>
    <w:rsid w:val="00D128D1"/>
    <w:rsid w:val="00D135D7"/>
    <w:rsid w:val="00D153ED"/>
    <w:rsid w:val="00D22CB6"/>
    <w:rsid w:val="00D26B6B"/>
    <w:rsid w:val="00D274F6"/>
    <w:rsid w:val="00D2757C"/>
    <w:rsid w:val="00D316D8"/>
    <w:rsid w:val="00D35B07"/>
    <w:rsid w:val="00D35D5D"/>
    <w:rsid w:val="00D373FE"/>
    <w:rsid w:val="00D437D7"/>
    <w:rsid w:val="00D51E57"/>
    <w:rsid w:val="00D668AE"/>
    <w:rsid w:val="00D66D9F"/>
    <w:rsid w:val="00D756F1"/>
    <w:rsid w:val="00D80FB7"/>
    <w:rsid w:val="00D81C01"/>
    <w:rsid w:val="00D87303"/>
    <w:rsid w:val="00D9149D"/>
    <w:rsid w:val="00D930EE"/>
    <w:rsid w:val="00D956AE"/>
    <w:rsid w:val="00DA1487"/>
    <w:rsid w:val="00DA5B69"/>
    <w:rsid w:val="00DB12E1"/>
    <w:rsid w:val="00DB5D14"/>
    <w:rsid w:val="00DC486A"/>
    <w:rsid w:val="00DC4FB4"/>
    <w:rsid w:val="00DC6A75"/>
    <w:rsid w:val="00DC7343"/>
    <w:rsid w:val="00DD0B07"/>
    <w:rsid w:val="00DE1C57"/>
    <w:rsid w:val="00DE34BD"/>
    <w:rsid w:val="00DE61B7"/>
    <w:rsid w:val="00DE7627"/>
    <w:rsid w:val="00DF2531"/>
    <w:rsid w:val="00DF6EA5"/>
    <w:rsid w:val="00E035AE"/>
    <w:rsid w:val="00E039F2"/>
    <w:rsid w:val="00E04912"/>
    <w:rsid w:val="00E13C90"/>
    <w:rsid w:val="00E14003"/>
    <w:rsid w:val="00E15333"/>
    <w:rsid w:val="00E173CE"/>
    <w:rsid w:val="00E21C93"/>
    <w:rsid w:val="00E25041"/>
    <w:rsid w:val="00E256AB"/>
    <w:rsid w:val="00E347F5"/>
    <w:rsid w:val="00E35858"/>
    <w:rsid w:val="00E40778"/>
    <w:rsid w:val="00E42B46"/>
    <w:rsid w:val="00E43712"/>
    <w:rsid w:val="00E51A0F"/>
    <w:rsid w:val="00E566D2"/>
    <w:rsid w:val="00E62633"/>
    <w:rsid w:val="00E62764"/>
    <w:rsid w:val="00E65951"/>
    <w:rsid w:val="00E7186C"/>
    <w:rsid w:val="00E7226B"/>
    <w:rsid w:val="00E807FA"/>
    <w:rsid w:val="00E81CDF"/>
    <w:rsid w:val="00E81D64"/>
    <w:rsid w:val="00E84358"/>
    <w:rsid w:val="00E87C6F"/>
    <w:rsid w:val="00E87FB9"/>
    <w:rsid w:val="00E905C4"/>
    <w:rsid w:val="00E92E29"/>
    <w:rsid w:val="00E96457"/>
    <w:rsid w:val="00EA651C"/>
    <w:rsid w:val="00EB547D"/>
    <w:rsid w:val="00EB5FC4"/>
    <w:rsid w:val="00EB6A08"/>
    <w:rsid w:val="00EC0943"/>
    <w:rsid w:val="00EC0AAE"/>
    <w:rsid w:val="00EC1CC2"/>
    <w:rsid w:val="00ED217F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15EFB"/>
    <w:rsid w:val="00F20E9F"/>
    <w:rsid w:val="00F247AA"/>
    <w:rsid w:val="00F26E24"/>
    <w:rsid w:val="00F27E54"/>
    <w:rsid w:val="00F3297D"/>
    <w:rsid w:val="00F460CA"/>
    <w:rsid w:val="00F5068F"/>
    <w:rsid w:val="00F508F1"/>
    <w:rsid w:val="00F53B17"/>
    <w:rsid w:val="00F55FF0"/>
    <w:rsid w:val="00F725AC"/>
    <w:rsid w:val="00F823FF"/>
    <w:rsid w:val="00F82614"/>
    <w:rsid w:val="00F86253"/>
    <w:rsid w:val="00F95D06"/>
    <w:rsid w:val="00FA2C39"/>
    <w:rsid w:val="00FB15E4"/>
    <w:rsid w:val="00FB2B7A"/>
    <w:rsid w:val="00FC636A"/>
    <w:rsid w:val="00FC6866"/>
    <w:rsid w:val="00FC7D8B"/>
    <w:rsid w:val="00FD1DD5"/>
    <w:rsid w:val="00FD67B4"/>
    <w:rsid w:val="00FD7EC5"/>
    <w:rsid w:val="00FF1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81455"/>
  <w15:docId w15:val="{434C992B-1BE2-44C3-931F-69AB6E1D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F329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B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B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1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D3%20Keperawatan\Transkip%20Nilai%20D3%20Kep.xlsx" TargetMode="External"/><Relationship Id="rId1" Type="http://schemas.openxmlformats.org/officeDocument/2006/relationships/mailMergeSource" Target="file:///C:\Users\Nando\Documents\Stikes\Transkip%20Nilai%202025\D3%20Keperawatan\Transkip%20Nilai%20D3%20Kep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F3143D-0A91-473B-B883-0422AF58B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2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FERNANDO NURZAMAN</cp:lastModifiedBy>
  <cp:revision>19</cp:revision>
  <cp:lastPrinted>2025-11-25T11:24:00Z</cp:lastPrinted>
  <dcterms:created xsi:type="dcterms:W3CDTF">2024-11-13T01:52:00Z</dcterms:created>
  <dcterms:modified xsi:type="dcterms:W3CDTF">2025-11-27T04:46:00Z</dcterms:modified>
</cp:coreProperties>
</file>