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142" w:tblpY="1"/>
        <w:tblOverlap w:val="never"/>
        <w:tblW w:w="11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20"/>
      </w:tblGrid>
      <w:tr w:rsidR="000367A5" w14:paraId="3ADEB59E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6D8C9207" w14:textId="77777777" w:rsidR="000367A5" w:rsidRPr="00E7226B" w:rsidRDefault="000367A5" w:rsidP="00D54A7E">
            <w:pPr>
              <w:ind w:right="99"/>
              <w:jc w:val="center"/>
              <w:rPr>
                <w:rFonts w:ascii="Times New Roman" w:hAnsi="Times New Roman" w:cs="Times New Roman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Pr="00E7226B">
              <w:rPr>
                <w:rFonts w:ascii="Times New Roman" w:hAnsi="Times New Roman" w:cs="Times New Roman"/>
                <w:b/>
                <w:u w:val="single"/>
              </w:rPr>
              <w:t xml:space="preserve">TRANSKRIP </w:t>
            </w:r>
            <w:r w:rsidR="001B5242">
              <w:rPr>
                <w:rFonts w:ascii="Times New Roman" w:hAnsi="Times New Roman" w:cs="Times New Roman"/>
                <w:b/>
                <w:u w:val="single"/>
              </w:rPr>
              <w:t>NILAI</w:t>
            </w:r>
          </w:p>
          <w:p w14:paraId="44CB007E" w14:textId="77777777" w:rsidR="000367A5" w:rsidRPr="001B5242" w:rsidRDefault="000367A5" w:rsidP="00D54A7E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1B5242">
              <w:rPr>
                <w:rFonts w:ascii="Times New Roman" w:hAnsi="Times New Roman" w:cs="Times New Roman"/>
                <w:i/>
              </w:rPr>
              <w:t>T</w:t>
            </w:r>
            <w:r w:rsidR="001B5242">
              <w:rPr>
                <w:rFonts w:ascii="Times New Roman" w:hAnsi="Times New Roman" w:cs="Times New Roman"/>
                <w:i/>
              </w:rPr>
              <w:t>ranscripts</w:t>
            </w:r>
          </w:p>
        </w:tc>
      </w:tr>
      <w:tr w:rsidR="004D2D3B" w14:paraId="4FDEFAEB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20F7720C" w14:textId="77777777" w:rsidR="004D2D3B" w:rsidRDefault="004D2D3B" w:rsidP="00D54A7E">
            <w:pPr>
              <w:ind w:right="99"/>
              <w:jc w:val="center"/>
              <w:rPr>
                <w:rFonts w:ascii="Times New Roman" w:hAnsi="Times New Roman" w:cs="Times New Roman"/>
                <w:b/>
                <w:u w:val="single"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8"/>
        <w:gridCol w:w="1011"/>
        <w:gridCol w:w="1010"/>
        <w:gridCol w:w="4136"/>
        <w:gridCol w:w="523"/>
        <w:gridCol w:w="900"/>
        <w:gridCol w:w="715"/>
        <w:gridCol w:w="277"/>
        <w:gridCol w:w="990"/>
        <w:gridCol w:w="990"/>
      </w:tblGrid>
      <w:tr w:rsidR="00845B91" w:rsidRPr="00C2303B" w14:paraId="3584575B" w14:textId="77777777" w:rsidTr="003E716A">
        <w:tc>
          <w:tcPr>
            <w:tcW w:w="676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EA520E" w14:textId="77777777" w:rsidR="00845B91" w:rsidRPr="00AB5CD9" w:rsidRDefault="00845B91" w:rsidP="00845B9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5AACE5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 xml:space="preserve">No. Seri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Transkrip</w:t>
            </w:r>
            <w:proofErr w:type="spellEnd"/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A77D71" w14:textId="04BF43E5" w:rsidR="00845B91" w:rsidRPr="00C2303B" w:rsidRDefault="00845B91" w:rsidP="00434D24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 </w:t>
            </w:r>
            <w:r w:rsidR="00236F24">
              <w:rPr>
                <w:rFonts w:cs="Times New Roman"/>
                <w:sz w:val="20"/>
                <w:szCs w:val="20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 w:rsidR="00236F24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845B91" w:rsidRPr="00260097" w14:paraId="38B530AD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1808EA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021ABE19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FB6453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  <w:r w:rsidRPr="00D87C01">
              <w:rPr>
                <w:rFonts w:cs="Times New Roman"/>
                <w:i/>
                <w:sz w:val="20"/>
                <w:szCs w:val="20"/>
              </w:rPr>
              <w:t>Transcript</w:t>
            </w:r>
            <w:r>
              <w:rPr>
                <w:rFonts w:cs="Times New Roman"/>
                <w:i/>
                <w:sz w:val="20"/>
                <w:szCs w:val="20"/>
              </w:rPr>
              <w:t>s</w:t>
            </w:r>
            <w:r w:rsidRPr="00D87C01">
              <w:rPr>
                <w:rFonts w:cs="Times New Roman"/>
                <w:i/>
                <w:sz w:val="20"/>
                <w:szCs w:val="20"/>
              </w:rPr>
              <w:t xml:space="preserve"> Serial Number</w:t>
            </w:r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4BA8C" w14:textId="77777777" w:rsidR="00845B91" w:rsidRPr="00260097" w:rsidRDefault="00845B91" w:rsidP="00845B91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260097" w14:paraId="6D5F0D2C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A192FF2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3511B3F" w14:textId="7C310407" w:rsidR="00845B91" w:rsidRPr="00260097" w:rsidRDefault="00845B91" w:rsidP="00434D24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236F24">
              <w:rPr>
                <w:rFonts w:cs="Times New Roman"/>
                <w:sz w:val="20"/>
                <w:szCs w:val="20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</w:rPr>
              <w:instrText xml:space="preserve"> MERGEFIELD Nama </w:instrText>
            </w:r>
            <w:r w:rsidR="0059765E">
              <w:rPr>
                <w:rFonts w:cs="Times New Roman"/>
                <w:sz w:val="20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20"/>
                <w:szCs w:val="20"/>
              </w:rPr>
              <w:t>Dian Sukma Dewi</w:t>
            </w:r>
            <w:r w:rsidR="00236F24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8F32E6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Program Studi</w:t>
            </w:r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5A09ACA" w14:textId="4AD78E31" w:rsidR="00845B91" w:rsidRPr="0005754B" w:rsidRDefault="00845B91" w:rsidP="0005754B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260097">
              <w:rPr>
                <w:rFonts w:cs="Times New Roman"/>
                <w:sz w:val="20"/>
                <w:szCs w:val="20"/>
              </w:rPr>
              <w:t xml:space="preserve">: </w:t>
            </w:r>
            <w:r w:rsidR="00952C3D">
              <w:rPr>
                <w:rFonts w:cs="Times New Roman"/>
                <w:sz w:val="20"/>
                <w:szCs w:val="20"/>
              </w:rPr>
              <w:t xml:space="preserve"> </w:t>
            </w:r>
            <w:r w:rsidR="0005754B">
              <w:rPr>
                <w:rFonts w:cs="Times New Roman"/>
                <w:sz w:val="20"/>
                <w:szCs w:val="20"/>
                <w:lang w:val="id-ID"/>
              </w:rPr>
              <w:t>S</w:t>
            </w:r>
            <w:r w:rsidR="00952C3D">
              <w:rPr>
                <w:rFonts w:cs="Times New Roman"/>
                <w:sz w:val="20"/>
                <w:szCs w:val="20"/>
                <w:lang w:val="en-ID"/>
              </w:rPr>
              <w:t>-</w:t>
            </w:r>
            <w:r w:rsidR="0005754B">
              <w:rPr>
                <w:rFonts w:cs="Times New Roman"/>
                <w:sz w:val="20"/>
                <w:szCs w:val="20"/>
                <w:lang w:val="id-ID"/>
              </w:rPr>
              <w:t>1 Keperawatan</w:t>
            </w:r>
          </w:p>
        </w:tc>
      </w:tr>
      <w:tr w:rsidR="00845B91" w:rsidRPr="00260097" w14:paraId="45770FB8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89505C" w14:textId="77777777" w:rsidR="00845B91" w:rsidRPr="00260097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8DCD189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5F2ED6" w14:textId="77777777" w:rsidR="00845B91" w:rsidRPr="00260097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Study Program</w:t>
            </w:r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94BF2D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C2303B" w14:paraId="750D5CE1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A2CEAE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Tempat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&amp;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7DF8B9B" w14:textId="3D8870AE" w:rsidR="00845B91" w:rsidRPr="00AB5021" w:rsidRDefault="00845B91" w:rsidP="00434D24">
            <w:pPr>
              <w:rPr>
                <w:rFonts w:cs="Times New Roman"/>
                <w:sz w:val="20"/>
                <w:szCs w:val="20"/>
              </w:rPr>
            </w:pPr>
            <w:r w:rsidRPr="00E81D64">
              <w:rPr>
                <w:rFonts w:cs="Times New Roman"/>
                <w:sz w:val="20"/>
                <w:szCs w:val="20"/>
              </w:rPr>
              <w:t>: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instrText xml:space="preserve"> MERGEFIELD Tempat_Lahir </w:instrText>
            </w:r>
            <w:r w:rsidR="0059765E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20"/>
                <w:szCs w:val="20"/>
                <w:lang w:val="id-ID"/>
              </w:rPr>
              <w:t>Berakit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  <w:r w:rsidR="0059765E">
              <w:rPr>
                <w:rFonts w:cs="Times New Roman"/>
                <w:sz w:val="20"/>
                <w:szCs w:val="20"/>
                <w:lang w:val="id-ID"/>
              </w:rPr>
              <w:t>,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instrText xml:space="preserve"> MERGEFIELD Tanggal_Lahir </w:instrText>
            </w:r>
            <w:r w:rsidR="0059765E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20"/>
                <w:szCs w:val="20"/>
                <w:lang w:val="id-ID"/>
              </w:rPr>
              <w:t>09 Mei 2000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FB7B18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Tahun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Terdaftar</w:t>
            </w:r>
            <w:proofErr w:type="spellEnd"/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AE33FD" w14:textId="652C5707" w:rsidR="00845B91" w:rsidRPr="00434D24" w:rsidRDefault="00845B91" w:rsidP="00434D24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  <w:lang w:val="en-ID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8C07E9">
              <w:rPr>
                <w:rFonts w:cs="Times New Roman"/>
                <w:sz w:val="20"/>
                <w:szCs w:val="20"/>
              </w:rPr>
              <w:t>202</w:t>
            </w:r>
            <w:r w:rsidR="00AB5021">
              <w:rPr>
                <w:rFonts w:cs="Times New Roman"/>
                <w:sz w:val="20"/>
                <w:szCs w:val="20"/>
              </w:rPr>
              <w:t>2</w:t>
            </w:r>
          </w:p>
        </w:tc>
      </w:tr>
      <w:tr w:rsidR="00845B91" w:rsidRPr="00C2303B" w14:paraId="7CBA681C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B11A21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>
              <w:rPr>
                <w:rFonts w:cs="Times New Roman"/>
                <w:i/>
                <w:sz w:val="20"/>
                <w:szCs w:val="20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144172A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39826C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Years of Enrollment</w:t>
            </w:r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D2CC0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C2303B" w14:paraId="30E1A747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38FA61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Nomor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Induk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22EA06A0" w14:textId="2094E15B" w:rsidR="00845B91" w:rsidRPr="00C2303B" w:rsidRDefault="00845B91" w:rsidP="00434D24">
            <w:pPr>
              <w:rPr>
                <w:rFonts w:cs="Times New Roman"/>
                <w:sz w:val="20"/>
                <w:szCs w:val="20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 w:rsidR="00236F24">
              <w:rPr>
                <w:rFonts w:cs="Times New Roman"/>
                <w:sz w:val="20"/>
                <w:szCs w:val="20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</w:rPr>
              <w:instrText xml:space="preserve"> MERGEFIELD NIM_ </w:instrText>
            </w:r>
            <w:r w:rsidR="0059765E">
              <w:rPr>
                <w:rFonts w:cs="Times New Roman"/>
                <w:sz w:val="20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20"/>
                <w:szCs w:val="20"/>
              </w:rPr>
              <w:t>172312002</w:t>
            </w:r>
            <w:r w:rsidR="00236F24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0CE220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Kelulusan</w:t>
            </w:r>
            <w:proofErr w:type="spellEnd"/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B895E" w14:textId="4A3862EC" w:rsidR="00845B91" w:rsidRPr="0005754B" w:rsidRDefault="00845B91" w:rsidP="00434D24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236F24">
              <w:rPr>
                <w:rFonts w:cs="Times New Roman"/>
                <w:sz w:val="20"/>
                <w:szCs w:val="20"/>
              </w:rPr>
              <w:t>23</w:t>
            </w:r>
            <w:r w:rsidR="008C07E9">
              <w:rPr>
                <w:rFonts w:cs="Times New Roman"/>
                <w:sz w:val="20"/>
                <w:szCs w:val="20"/>
              </w:rPr>
              <w:t xml:space="preserve"> M</w:t>
            </w:r>
            <w:r w:rsidR="00236F24">
              <w:rPr>
                <w:rFonts w:cs="Times New Roman"/>
                <w:sz w:val="20"/>
                <w:szCs w:val="20"/>
              </w:rPr>
              <w:t xml:space="preserve">ei </w:t>
            </w:r>
            <w:r w:rsidR="008C07E9">
              <w:rPr>
                <w:rFonts w:cs="Times New Roman"/>
                <w:sz w:val="20"/>
                <w:szCs w:val="20"/>
              </w:rPr>
              <w:t>202</w:t>
            </w:r>
            <w:r w:rsidR="00236F24">
              <w:rPr>
                <w:rFonts w:cs="Times New Roman"/>
                <w:sz w:val="20"/>
                <w:szCs w:val="20"/>
              </w:rPr>
              <w:t>5</w:t>
            </w:r>
          </w:p>
        </w:tc>
      </w:tr>
      <w:tr w:rsidR="00845B91" w:rsidRPr="00C2303B" w14:paraId="6ACD5293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BDB173F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F17BE86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CF5176F" w14:textId="77777777" w:rsidR="00845B91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Graduat</w:t>
            </w:r>
            <w:r>
              <w:rPr>
                <w:rFonts w:cs="Times New Roman"/>
                <w:i/>
                <w:sz w:val="20"/>
                <w:szCs w:val="20"/>
              </w:rPr>
              <w:t>ion Date</w:t>
            </w:r>
          </w:p>
          <w:p w14:paraId="7190E7CB" w14:textId="77777777" w:rsidR="00845B91" w:rsidRPr="009B386B" w:rsidRDefault="00845B91" w:rsidP="00845B91">
            <w:pPr>
              <w:rPr>
                <w:rFonts w:cs="Times New Roman"/>
                <w:i/>
                <w:sz w:val="8"/>
                <w:szCs w:val="20"/>
              </w:rPr>
            </w:pPr>
          </w:p>
        </w:tc>
        <w:tc>
          <w:tcPr>
            <w:tcW w:w="2257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F195B38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E868FF" w:rsidRPr="008D451C" w14:paraId="1D9B76E0" w14:textId="77777777" w:rsidTr="003E716A">
        <w:trPr>
          <w:trHeight w:val="220"/>
        </w:trPr>
        <w:tc>
          <w:tcPr>
            <w:tcW w:w="608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O.</w:t>
            </w:r>
          </w:p>
        </w:tc>
        <w:tc>
          <w:tcPr>
            <w:tcW w:w="1011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669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868FF" w:rsidRPr="00CF0C64" w14:paraId="6C388936" w14:textId="77777777" w:rsidTr="003E716A">
        <w:trPr>
          <w:trHeight w:val="113"/>
        </w:trPr>
        <w:tc>
          <w:tcPr>
            <w:tcW w:w="11160" w:type="dxa"/>
            <w:gridSpan w:val="10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E868FF" w:rsidRPr="00CF0C64" w:rsidRDefault="00E868FF" w:rsidP="00FC3704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CF0C64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</w:p>
        </w:tc>
      </w:tr>
      <w:tr w:rsidR="002F5D0F" w:rsidRPr="00B427C8" w14:paraId="06B050F4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4FF4DF84" w14:textId="77777777" w:rsidR="002F5D0F" w:rsidRPr="001D7A44" w:rsidRDefault="002F5D0F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1.</w:t>
            </w:r>
          </w:p>
        </w:tc>
        <w:tc>
          <w:tcPr>
            <w:tcW w:w="1011" w:type="dxa"/>
          </w:tcPr>
          <w:p w14:paraId="002FB162" w14:textId="530AE375" w:rsidR="002F5D0F" w:rsidRPr="006805AF" w:rsidRDefault="008A2D9E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RPLKP101</w:t>
            </w:r>
          </w:p>
        </w:tc>
        <w:tc>
          <w:tcPr>
            <w:tcW w:w="5669" w:type="dxa"/>
            <w:gridSpan w:val="3"/>
          </w:tcPr>
          <w:p w14:paraId="40B4BBB1" w14:textId="52A45FA8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Konsep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Dasar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(Basic Concepts of Nursing)</w:t>
            </w:r>
          </w:p>
        </w:tc>
        <w:tc>
          <w:tcPr>
            <w:tcW w:w="900" w:type="dxa"/>
            <w:vAlign w:val="center"/>
          </w:tcPr>
          <w:p w14:paraId="70914CE4" w14:textId="7A898000" w:rsidR="002F5D0F" w:rsidRPr="00CD5E0B" w:rsidRDefault="00020321" w:rsidP="0005754B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130E88F1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F8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175B98E8" w:rsidR="002F5D0F" w:rsidRPr="00CD5E0B" w:rsidRDefault="00020321" w:rsidP="00E80CA7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4B61EC3A" w14:textId="0A186FE3" w:rsidR="002F5D0F" w:rsidRPr="00CD5E0B" w:rsidRDefault="00236F24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10.5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7D5D3E04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351E58FD" w14:textId="77777777" w:rsidR="002F5D0F" w:rsidRPr="001D7A44" w:rsidRDefault="002F5D0F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2.</w:t>
            </w:r>
          </w:p>
        </w:tc>
        <w:tc>
          <w:tcPr>
            <w:tcW w:w="1011" w:type="dxa"/>
          </w:tcPr>
          <w:p w14:paraId="6848AC29" w14:textId="52A11912" w:rsidR="008A2D9E" w:rsidRPr="006805AF" w:rsidRDefault="008A2D9E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RPLKP102</w:t>
            </w:r>
          </w:p>
        </w:tc>
        <w:tc>
          <w:tcPr>
            <w:tcW w:w="5669" w:type="dxa"/>
            <w:gridSpan w:val="3"/>
          </w:tcPr>
          <w:p w14:paraId="4701A152" w14:textId="49456AA5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Falsafah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Teori Keperawatan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(Nursing Philosophy and Theory)</w:t>
            </w:r>
          </w:p>
        </w:tc>
        <w:tc>
          <w:tcPr>
            <w:tcW w:w="900" w:type="dxa"/>
            <w:vAlign w:val="center"/>
          </w:tcPr>
          <w:p w14:paraId="2496AD5E" w14:textId="1322102C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75FEAC18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F13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4DE38478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5BFC6937" w14:textId="288D49AF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10.5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B8CFFA1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7D2113E3" w14:textId="77777777" w:rsidR="002F5D0F" w:rsidRPr="001D7A44" w:rsidRDefault="002F5D0F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3.</w:t>
            </w:r>
          </w:p>
        </w:tc>
        <w:tc>
          <w:tcPr>
            <w:tcW w:w="1011" w:type="dxa"/>
          </w:tcPr>
          <w:p w14:paraId="7904F627" w14:textId="0D077059" w:rsidR="002F5D0F" w:rsidRPr="006805AF" w:rsidRDefault="008A2D9E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RPLKP103</w:t>
            </w:r>
          </w:p>
        </w:tc>
        <w:tc>
          <w:tcPr>
            <w:tcW w:w="5669" w:type="dxa"/>
            <w:gridSpan w:val="3"/>
          </w:tcPr>
          <w:p w14:paraId="4E643EC3" w14:textId="2103C538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Informasi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(Nursing Information System)</w:t>
            </w:r>
          </w:p>
        </w:tc>
        <w:tc>
          <w:tcPr>
            <w:tcW w:w="900" w:type="dxa"/>
            <w:vAlign w:val="center"/>
          </w:tcPr>
          <w:p w14:paraId="76C89DC5" w14:textId="0F3648D3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4960623F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F18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2197F56E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3F153487" w14:textId="0B210AF9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2BB4708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5B377C22" w14:textId="77777777" w:rsidR="002F5D0F" w:rsidRPr="001D7A44" w:rsidRDefault="002F5D0F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4.</w:t>
            </w:r>
          </w:p>
        </w:tc>
        <w:tc>
          <w:tcPr>
            <w:tcW w:w="1011" w:type="dxa"/>
            <w:vAlign w:val="center"/>
          </w:tcPr>
          <w:p w14:paraId="7AA20A7A" w14:textId="0F62901C" w:rsidR="002F5D0F" w:rsidRPr="006805AF" w:rsidRDefault="008A2D9E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RPLKP104</w:t>
            </w:r>
          </w:p>
        </w:tc>
        <w:tc>
          <w:tcPr>
            <w:tcW w:w="5669" w:type="dxa"/>
            <w:gridSpan w:val="3"/>
          </w:tcPr>
          <w:p w14:paraId="3578DA44" w14:textId="47E9737C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Psikososial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Budaya Dalam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(Psychosocial and Cultural in Nursing)</w:t>
            </w:r>
          </w:p>
        </w:tc>
        <w:tc>
          <w:tcPr>
            <w:tcW w:w="900" w:type="dxa"/>
            <w:vAlign w:val="center"/>
          </w:tcPr>
          <w:p w14:paraId="785A2490" w14:textId="503C9EBF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06C1B7E7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F23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4892563C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7A6F812B" w14:textId="1E14A5ED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A06B113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05A0D3DA" w14:textId="77777777" w:rsidR="002F5D0F" w:rsidRPr="001D7A44" w:rsidRDefault="002F5D0F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5.</w:t>
            </w:r>
          </w:p>
        </w:tc>
        <w:tc>
          <w:tcPr>
            <w:tcW w:w="1011" w:type="dxa"/>
            <w:vAlign w:val="center"/>
          </w:tcPr>
          <w:p w14:paraId="05EC12CA" w14:textId="2B89A7E0" w:rsidR="002F5D0F" w:rsidRPr="006805AF" w:rsidRDefault="008A2D9E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RPLKP105</w:t>
            </w:r>
          </w:p>
        </w:tc>
        <w:tc>
          <w:tcPr>
            <w:tcW w:w="5669" w:type="dxa"/>
            <w:gridSpan w:val="3"/>
          </w:tcPr>
          <w:p w14:paraId="4C997286" w14:textId="36932736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Keselamatan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Pasien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Keselamatan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Kesehatan Kerja Dalam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(Patient Safety and Occupational Health Safety in Nursing)</w:t>
            </w:r>
          </w:p>
        </w:tc>
        <w:tc>
          <w:tcPr>
            <w:tcW w:w="900" w:type="dxa"/>
            <w:vAlign w:val="center"/>
          </w:tcPr>
          <w:p w14:paraId="35CB5FCA" w14:textId="0C03EB74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41AA198B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F28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B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2D3ABDE7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31D741DE" w14:textId="440F24D8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6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41C3FD60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0A1A71A5" w14:textId="6C1B1A28" w:rsidR="002F5D0F" w:rsidRPr="001D7A44" w:rsidRDefault="0022536D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6</w:t>
            </w:r>
            <w:r w:rsidR="002F5D0F"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  <w:vAlign w:val="center"/>
          </w:tcPr>
          <w:p w14:paraId="33868283" w14:textId="273D1C3F" w:rsidR="002F5D0F" w:rsidRPr="006805AF" w:rsidRDefault="008A2D9E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RPLKP106</w:t>
            </w:r>
          </w:p>
        </w:tc>
        <w:tc>
          <w:tcPr>
            <w:tcW w:w="5669" w:type="dxa"/>
            <w:gridSpan w:val="3"/>
          </w:tcPr>
          <w:p w14:paraId="4A499E93" w14:textId="010D497E" w:rsidR="002F5D0F" w:rsidRPr="006805AF" w:rsidRDefault="00652B42" w:rsidP="00652B42">
            <w:pPr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Komunikasi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Terapeutik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(Nursing Therapeutic</w:t>
            </w:r>
            <w:r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Communication</w:t>
            </w:r>
            <w:r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05555615" w14:textId="25039B52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6C2850E4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F33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5F5E43A6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3DA017F6" w14:textId="34FA10E6" w:rsidR="002F5D0F" w:rsidRPr="00CD5E0B" w:rsidRDefault="00020321" w:rsidP="002F5D0F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7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3BEF4B02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704AEE26" w14:textId="096E0E61" w:rsidR="002F5D0F" w:rsidRDefault="0022536D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7</w:t>
            </w:r>
            <w:r w:rsidR="002F5D0F"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059F23F7" w14:textId="02A836D0" w:rsidR="002F5D0F" w:rsidRPr="006805AF" w:rsidRDefault="008A2D9E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RPLKP107</w:t>
            </w:r>
          </w:p>
        </w:tc>
        <w:tc>
          <w:tcPr>
            <w:tcW w:w="5669" w:type="dxa"/>
            <w:gridSpan w:val="3"/>
          </w:tcPr>
          <w:p w14:paraId="45336D75" w14:textId="06358DCA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Paliatif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(Palliative Nursing)</w:t>
            </w:r>
          </w:p>
        </w:tc>
        <w:tc>
          <w:tcPr>
            <w:tcW w:w="900" w:type="dxa"/>
            <w:vAlign w:val="center"/>
          </w:tcPr>
          <w:p w14:paraId="60FAFA38" w14:textId="066A522C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03C4609B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F33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1BA43ACC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7803146" w14:textId="3FE98E1A" w:rsidR="002F5D0F" w:rsidRPr="00CD5E0B" w:rsidRDefault="00020321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B427C8" w14:paraId="08AFAC26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2585DC2D" w14:textId="18D96679" w:rsidR="0022536D" w:rsidRPr="0022536D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8.</w:t>
            </w:r>
          </w:p>
        </w:tc>
        <w:tc>
          <w:tcPr>
            <w:tcW w:w="1011" w:type="dxa"/>
          </w:tcPr>
          <w:p w14:paraId="1B5C81DE" w14:textId="44419BF6" w:rsidR="0022536D" w:rsidRPr="006805AF" w:rsidRDefault="008A2D9E" w:rsidP="0022536D">
            <w:pPr>
              <w:jc w:val="center"/>
              <w:rPr>
                <w:sz w:val="18"/>
                <w:szCs w:val="18"/>
                <w:lang w:val="id-ID"/>
              </w:rPr>
            </w:pPr>
            <w:r>
              <w:rPr>
                <w:sz w:val="18"/>
                <w:szCs w:val="18"/>
                <w:lang w:val="id-ID"/>
              </w:rPr>
              <w:t>RPLKP108</w:t>
            </w:r>
          </w:p>
        </w:tc>
        <w:tc>
          <w:tcPr>
            <w:tcW w:w="5669" w:type="dxa"/>
            <w:gridSpan w:val="3"/>
          </w:tcPr>
          <w:p w14:paraId="46EEDB1E" w14:textId="52AC11F5" w:rsidR="0022536D" w:rsidRPr="006805AF" w:rsidRDefault="00652B42" w:rsidP="0022536D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Kesehatan Matra Laut </w:t>
            </w:r>
            <w:r w:rsidRPr="00652B42">
              <w:rPr>
                <w:i/>
                <w:iCs/>
                <w:sz w:val="18"/>
                <w:szCs w:val="18"/>
              </w:rPr>
              <w:t>(Marine Matra Health)</w:t>
            </w:r>
          </w:p>
        </w:tc>
        <w:tc>
          <w:tcPr>
            <w:tcW w:w="900" w:type="dxa"/>
            <w:vAlign w:val="center"/>
          </w:tcPr>
          <w:p w14:paraId="5458F3F3" w14:textId="0AFA8805" w:rsidR="0022536D" w:rsidRDefault="00020321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70A09758" w:rsidR="0022536D" w:rsidRDefault="00020321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F43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17F064A0" w:rsidR="0022536D" w:rsidRDefault="00020321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7537B57" w14:textId="21ED9B3E" w:rsidR="0022536D" w:rsidRDefault="00020321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12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B427C8" w14:paraId="0916A709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58D3B7CB" w14:textId="2954E3D0" w:rsidR="0022536D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9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4D3ED2F1" w14:textId="181D87AF" w:rsidR="0022536D" w:rsidRPr="006805AF" w:rsidRDefault="008A2D9E" w:rsidP="0022536D">
            <w:pPr>
              <w:jc w:val="center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RPLKP109</w:t>
            </w:r>
          </w:p>
        </w:tc>
        <w:tc>
          <w:tcPr>
            <w:tcW w:w="5669" w:type="dxa"/>
            <w:gridSpan w:val="3"/>
          </w:tcPr>
          <w:p w14:paraId="7E2F4C7A" w14:textId="23CA50F9" w:rsidR="0022536D" w:rsidRPr="006805AF" w:rsidRDefault="00652B42" w:rsidP="0022536D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TOEFL And IELTS Preparation Of Nursing</w:t>
            </w:r>
          </w:p>
        </w:tc>
        <w:tc>
          <w:tcPr>
            <w:tcW w:w="900" w:type="dxa"/>
            <w:vAlign w:val="center"/>
          </w:tcPr>
          <w:p w14:paraId="7795D7DB" w14:textId="6D50D9DF" w:rsidR="0022536D" w:rsidRDefault="00020321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415B54CC" w:rsidR="0022536D" w:rsidRDefault="00020321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F43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5209551D" w:rsidR="0022536D" w:rsidRDefault="00020321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1844239B" w14:textId="62A9D6DF" w:rsidR="0022536D" w:rsidRDefault="00020321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20"/>
              </w:rPr>
              <w:t>12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CF0C64" w14:paraId="6980E8E4" w14:textId="77777777" w:rsidTr="003E716A">
        <w:trPr>
          <w:trHeight w:val="131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77777777" w:rsidR="0022536D" w:rsidRPr="006805AF" w:rsidRDefault="0022536D" w:rsidP="0022536D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6805AF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II</w:t>
            </w:r>
          </w:p>
        </w:tc>
      </w:tr>
      <w:tr w:rsidR="0022536D" w:rsidRPr="00B427C8" w14:paraId="4A40D823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11737103" w14:textId="2D83A639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0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14C32F13" w14:textId="1CF4422B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RPLKP201</w:t>
            </w:r>
          </w:p>
        </w:tc>
        <w:tc>
          <w:tcPr>
            <w:tcW w:w="5669" w:type="dxa"/>
            <w:gridSpan w:val="3"/>
          </w:tcPr>
          <w:p w14:paraId="1EF19B1C" w14:textId="6E266414" w:rsidR="0022536D" w:rsidRPr="006805AF" w:rsidRDefault="00652B42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Maternitas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(Maternity Nursing)</w:t>
            </w:r>
          </w:p>
        </w:tc>
        <w:tc>
          <w:tcPr>
            <w:tcW w:w="900" w:type="dxa"/>
            <w:vAlign w:val="center"/>
          </w:tcPr>
          <w:p w14:paraId="35D84548" w14:textId="671DEE22" w:rsidR="0022536D" w:rsidRPr="00CD5E0B" w:rsidRDefault="000425B8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F55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EF463E" w:rsidRPr="00835E23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4E6B944" w14:textId="447A529A" w:rsidR="0022536D" w:rsidRPr="00CD5E0B" w:rsidRDefault="000425B8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F53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EF463E" w:rsidRPr="00835E23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A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5E44EF" w14:textId="62AC2511" w:rsidR="0022536D" w:rsidRPr="00CD5E0B" w:rsidRDefault="000425B8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F54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EF463E" w:rsidRPr="00835E23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4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55877FDB" w14:textId="4710735C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5A23534E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34B09FEA" w14:textId="655745CA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76F3AEBE" w14:textId="032E0247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RPLKP202</w:t>
            </w:r>
          </w:p>
        </w:tc>
        <w:tc>
          <w:tcPr>
            <w:tcW w:w="5669" w:type="dxa"/>
            <w:gridSpan w:val="3"/>
          </w:tcPr>
          <w:p w14:paraId="7D83ADF3" w14:textId="6B9649C9" w:rsidR="0022536D" w:rsidRPr="006805AF" w:rsidRDefault="00652B42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Anak </w:t>
            </w:r>
            <w:r w:rsidRPr="00652B42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(Pediatric Nursing)</w:t>
            </w:r>
          </w:p>
        </w:tc>
        <w:tc>
          <w:tcPr>
            <w:tcW w:w="900" w:type="dxa"/>
            <w:vAlign w:val="center"/>
          </w:tcPr>
          <w:p w14:paraId="3FB53817" w14:textId="1C3BFA5C" w:rsidR="0022536D" w:rsidRPr="00CD5E0B" w:rsidRDefault="000425B8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F60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EF463E" w:rsidRPr="00835E23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635AB17" w14:textId="316C0D99" w:rsidR="0022536D" w:rsidRPr="00CD5E0B" w:rsidRDefault="000425B8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F58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EF463E" w:rsidRPr="00835E23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A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3F157EF" w14:textId="28939E6E" w:rsidR="0022536D" w:rsidRPr="00CD5E0B" w:rsidRDefault="000425B8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F59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EF463E" w:rsidRPr="00835E23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4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0CC77013" w14:textId="4064ED55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34E94391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183FBF57" w14:textId="5EA12068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2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609C2493" w14:textId="3B26E0BA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RPLKP203</w:t>
            </w:r>
          </w:p>
        </w:tc>
        <w:tc>
          <w:tcPr>
            <w:tcW w:w="5669" w:type="dxa"/>
            <w:gridSpan w:val="3"/>
          </w:tcPr>
          <w:p w14:paraId="61340F8A" w14:textId="56374517" w:rsidR="0022536D" w:rsidRPr="00652B42" w:rsidRDefault="00652B42" w:rsidP="0022536D">
            <w:pPr>
              <w:jc w:val="both"/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Jiwa </w:t>
            </w:r>
            <w:r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Pr="00652B42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Psychiatric Nursing</w:t>
            </w:r>
            <w:r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25450FCE" w14:textId="1FE4041D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57C102D" w14:textId="0D271BCF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856CFB" w14:textId="3571596D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10B2C2D6" w14:textId="68506202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004383B8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73D1D183" w14:textId="50C139A7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  <w:vAlign w:val="center"/>
          </w:tcPr>
          <w:p w14:paraId="535F8580" w14:textId="48938D4A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RPLKP204</w:t>
            </w:r>
          </w:p>
        </w:tc>
        <w:tc>
          <w:tcPr>
            <w:tcW w:w="5669" w:type="dxa"/>
            <w:gridSpan w:val="3"/>
          </w:tcPr>
          <w:p w14:paraId="7AF52C99" w14:textId="77777777" w:rsidR="00652B42" w:rsidRDefault="00E244B4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Dewasa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Kardiovaskuler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Respirasi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Hematologi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Endokrin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Pencernaan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Dan Perkemihan)</w:t>
            </w:r>
            <w:r w:rsidR="00652B42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</w:p>
          <w:p w14:paraId="12916388" w14:textId="5E8A4E92" w:rsidR="0022536D" w:rsidRPr="006805AF" w:rsidRDefault="00652B42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652B42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(Adult Nursing (Cardiovascular, Respiratory, Hematology, Endocrine, Digestive and Urinary Systems))</w:t>
            </w:r>
          </w:p>
        </w:tc>
        <w:tc>
          <w:tcPr>
            <w:tcW w:w="900" w:type="dxa"/>
            <w:vAlign w:val="center"/>
          </w:tcPr>
          <w:p w14:paraId="6EA41EB0" w14:textId="6245642E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93A2E50" w14:textId="178536BC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0F8DF4" w14:textId="0BF5F738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47C589C7" w14:textId="0A71E80B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12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596C7DB5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3920D6F4" w14:textId="2F5A51F7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3BE30F75" w14:textId="683561D1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RPLKP205</w:t>
            </w:r>
          </w:p>
        </w:tc>
        <w:tc>
          <w:tcPr>
            <w:tcW w:w="5669" w:type="dxa"/>
            <w:gridSpan w:val="3"/>
          </w:tcPr>
          <w:p w14:paraId="10D4C1F1" w14:textId="3C4CAEFD" w:rsidR="0022536D" w:rsidRPr="006805AF" w:rsidRDefault="00E244B4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Luka Modern</w:t>
            </w:r>
            <w:r w:rsidR="00652B42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652B42" w:rsidRPr="00652B42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(Modern Wound Care)</w:t>
            </w:r>
          </w:p>
        </w:tc>
        <w:tc>
          <w:tcPr>
            <w:tcW w:w="900" w:type="dxa"/>
            <w:vAlign w:val="center"/>
          </w:tcPr>
          <w:p w14:paraId="4D20E423" w14:textId="26139046" w:rsidR="0022536D" w:rsidRPr="00CD5E0B" w:rsidRDefault="000425B8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F75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EF463E" w:rsidRPr="00835E23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1DCE54A" w14:textId="452870DA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25501CE" w14:textId="3A3DDD09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232FEF9" w14:textId="4B055562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77FF0966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321F6E22" w14:textId="2C8862F0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5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  <w:vAlign w:val="center"/>
          </w:tcPr>
          <w:p w14:paraId="7AD0DEF9" w14:textId="28D4DEC5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RPLKP206</w:t>
            </w:r>
          </w:p>
        </w:tc>
        <w:tc>
          <w:tcPr>
            <w:tcW w:w="5669" w:type="dxa"/>
            <w:gridSpan w:val="3"/>
          </w:tcPr>
          <w:p w14:paraId="3A06E161" w14:textId="198CE665" w:rsidR="0022536D" w:rsidRPr="006805AF" w:rsidRDefault="00E244B4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Asuhan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Penyakit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Tropis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&amp;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Degeneratif</w:t>
            </w:r>
            <w:proofErr w:type="spellEnd"/>
            <w:r w:rsidR="003E716A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(Nursing Care for Tropical and Degenerative Diseases)</w:t>
            </w:r>
          </w:p>
        </w:tc>
        <w:tc>
          <w:tcPr>
            <w:tcW w:w="900" w:type="dxa"/>
            <w:vAlign w:val="center"/>
          </w:tcPr>
          <w:p w14:paraId="350127DF" w14:textId="1EDA7A9C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863637E" w14:textId="665D82BF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EC8534" w14:textId="5E26CAFF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77BF1113" w14:textId="3B59872C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6D134F96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0E1885DE" w14:textId="7F1F4A25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6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5DD45A35" w14:textId="7867487D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RPLKP207</w:t>
            </w:r>
          </w:p>
        </w:tc>
        <w:tc>
          <w:tcPr>
            <w:tcW w:w="5669" w:type="dxa"/>
            <w:gridSpan w:val="3"/>
          </w:tcPr>
          <w:p w14:paraId="369584D0" w14:textId="4C7AA3D7" w:rsidR="0022536D" w:rsidRPr="006805AF" w:rsidRDefault="00E244B4" w:rsidP="0022536D">
            <w:pPr>
              <w:jc w:val="both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Keperawatan Agregat Komunitas</w:t>
            </w:r>
            <w:r w:rsidR="003E716A">
              <w:rPr>
                <w:rFonts w:cs="Times New Roman"/>
                <w:noProof/>
                <w:sz w:val="18"/>
                <w:szCs w:val="18"/>
              </w:rPr>
              <w:t xml:space="preserve"> </w:t>
            </w:r>
            <w:r w:rsidR="003E716A" w:rsidRPr="003E716A">
              <w:rPr>
                <w:rFonts w:cs="Times New Roman"/>
                <w:i/>
                <w:iCs/>
                <w:noProof/>
                <w:sz w:val="18"/>
                <w:szCs w:val="18"/>
              </w:rPr>
              <w:t>(Community Aggregate Nursing)</w:t>
            </w:r>
          </w:p>
        </w:tc>
        <w:tc>
          <w:tcPr>
            <w:tcW w:w="900" w:type="dxa"/>
            <w:vAlign w:val="center"/>
          </w:tcPr>
          <w:p w14:paraId="2114E612" w14:textId="1CD24377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9CB1775" w14:textId="242B0D88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F4FB1F4" w14:textId="70989033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F6ABE4C" w14:textId="452B854B" w:rsidR="0022536D" w:rsidRPr="00CD5E0B" w:rsidRDefault="000425B8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518E8EE4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151E63A2" w14:textId="2420A4CC" w:rsidR="00952C3D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ID"/>
              </w:rPr>
              <w:t>7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49E10B41" w14:textId="5DB11A2C" w:rsidR="00952C3D" w:rsidRDefault="008A2D9E" w:rsidP="00952C3D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RPLKP208</w:t>
            </w:r>
          </w:p>
        </w:tc>
        <w:tc>
          <w:tcPr>
            <w:tcW w:w="5669" w:type="dxa"/>
            <w:gridSpan w:val="3"/>
          </w:tcPr>
          <w:p w14:paraId="59798871" w14:textId="34F376F3" w:rsidR="00952C3D" w:rsidRPr="006805AF" w:rsidRDefault="00E244B4" w:rsidP="00952C3D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Metodologi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Penelitian</w:t>
            </w:r>
            <w:proofErr w:type="spellEnd"/>
            <w:r w:rsidR="003E716A">
              <w:rPr>
                <w:sz w:val="18"/>
                <w:szCs w:val="18"/>
              </w:rPr>
              <w:t xml:space="preserve"> </w:t>
            </w:r>
            <w:r w:rsidR="003E716A" w:rsidRPr="003E716A">
              <w:rPr>
                <w:i/>
                <w:iCs/>
                <w:sz w:val="18"/>
                <w:szCs w:val="18"/>
              </w:rPr>
              <w:t>(Research methodology)</w:t>
            </w:r>
          </w:p>
        </w:tc>
        <w:tc>
          <w:tcPr>
            <w:tcW w:w="900" w:type="dxa"/>
            <w:vAlign w:val="center"/>
          </w:tcPr>
          <w:p w14:paraId="26742A00" w14:textId="670CB4D7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17BF866" w14:textId="34E4F4A5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BF535F3" w14:textId="4AC28C04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29237D67" w14:textId="7C87DB45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12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7E32E20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4A228457" w14:textId="39695A2E" w:rsidR="00952C3D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ID"/>
              </w:rPr>
              <w:t>8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293BE4B5" w14:textId="5FA3B705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RPLKP209</w:t>
            </w:r>
          </w:p>
        </w:tc>
        <w:tc>
          <w:tcPr>
            <w:tcW w:w="5669" w:type="dxa"/>
            <w:gridSpan w:val="3"/>
          </w:tcPr>
          <w:p w14:paraId="79C1CB31" w14:textId="224A08FF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Biostatistik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(Biostatistics)</w:t>
            </w:r>
          </w:p>
        </w:tc>
        <w:tc>
          <w:tcPr>
            <w:tcW w:w="900" w:type="dxa"/>
            <w:vAlign w:val="center"/>
          </w:tcPr>
          <w:p w14:paraId="1A9D1608" w14:textId="43C09200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62F4DE" w14:textId="2C14F145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A58B8D2" w14:textId="54D8E358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48B737C4" w14:textId="14486ABE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7164EE1B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6CE2D1CF" w14:textId="61BF967A" w:rsidR="00952C3D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ID"/>
              </w:rPr>
              <w:t>9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5497D541" w14:textId="3D142E98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RPLKP210</w:t>
            </w:r>
          </w:p>
        </w:tc>
        <w:tc>
          <w:tcPr>
            <w:tcW w:w="5669" w:type="dxa"/>
            <w:gridSpan w:val="3"/>
          </w:tcPr>
          <w:p w14:paraId="5FDCFD8C" w14:textId="4F0DE761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Pendidikan Dan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Promosi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Kesehatan</w:t>
            </w:r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(Education and Health Promotion)</w:t>
            </w:r>
          </w:p>
        </w:tc>
        <w:tc>
          <w:tcPr>
            <w:tcW w:w="900" w:type="dxa"/>
            <w:vAlign w:val="center"/>
          </w:tcPr>
          <w:p w14:paraId="3BF7C305" w14:textId="343E3BAD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B016485" w14:textId="3EA46FC3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F7A03A7" w14:textId="4183ECD9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36EB067E" w14:textId="5EDDEFC7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9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E50F824" w14:textId="77777777" w:rsidTr="003E716A">
        <w:trPr>
          <w:trHeight w:val="197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339DFF0" w14:textId="77777777" w:rsidR="00952C3D" w:rsidRPr="006805AF" w:rsidRDefault="00952C3D" w:rsidP="00952C3D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6805AF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III</w:t>
            </w:r>
          </w:p>
        </w:tc>
      </w:tr>
      <w:tr w:rsidR="00952C3D" w:rsidRPr="00B427C8" w14:paraId="4369FF95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434C63E1" w14:textId="2A2EB03D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20.</w:t>
            </w:r>
          </w:p>
        </w:tc>
        <w:tc>
          <w:tcPr>
            <w:tcW w:w="1011" w:type="dxa"/>
            <w:vAlign w:val="center"/>
          </w:tcPr>
          <w:p w14:paraId="64A090AB" w14:textId="7175BA64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RPLKP301</w:t>
            </w:r>
          </w:p>
        </w:tc>
        <w:tc>
          <w:tcPr>
            <w:tcW w:w="5669" w:type="dxa"/>
            <w:gridSpan w:val="3"/>
          </w:tcPr>
          <w:p w14:paraId="0E25C8C1" w14:textId="77777777" w:rsidR="00952C3D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Dewasa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2 (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Imunologi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Muskoloskeletal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Integumen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Persepsi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Sensosri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Dan Persarafan)</w:t>
            </w:r>
          </w:p>
          <w:p w14:paraId="7EDAD977" w14:textId="4B434422" w:rsidR="003E716A" w:rsidRPr="003E716A" w:rsidRDefault="003E716A" w:rsidP="00952C3D">
            <w:pPr>
              <w:jc w:val="both"/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</w:pPr>
            <w:r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(Adult Nursing 2 (Immunology, Musculoskeletal, Integumentary, Sensory Perception and Nervous System))</w:t>
            </w:r>
          </w:p>
        </w:tc>
        <w:tc>
          <w:tcPr>
            <w:tcW w:w="900" w:type="dxa"/>
            <w:vAlign w:val="center"/>
          </w:tcPr>
          <w:p w14:paraId="2CD5B945" w14:textId="0362B0F6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E315C78" w14:textId="04FE1E21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6B5173F" w14:textId="6E48F9E6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4C49B9CE" w14:textId="6D460160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0DAB6051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547ED89C" w14:textId="74EEC496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21.</w:t>
            </w:r>
          </w:p>
        </w:tc>
        <w:tc>
          <w:tcPr>
            <w:tcW w:w="1011" w:type="dxa"/>
          </w:tcPr>
          <w:p w14:paraId="2148BE94" w14:textId="2D81157B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RPLKP302</w:t>
            </w:r>
          </w:p>
        </w:tc>
        <w:tc>
          <w:tcPr>
            <w:tcW w:w="5669" w:type="dxa"/>
            <w:gridSpan w:val="3"/>
          </w:tcPr>
          <w:p w14:paraId="7EC3E870" w14:textId="5CA84E7F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Keluarga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(Family Nursing)</w:t>
            </w:r>
          </w:p>
        </w:tc>
        <w:tc>
          <w:tcPr>
            <w:tcW w:w="900" w:type="dxa"/>
            <w:vAlign w:val="center"/>
          </w:tcPr>
          <w:p w14:paraId="3CB90520" w14:textId="26865BBF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10680F5" w14:textId="39A6150C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18DF2CD" w14:textId="46F6C962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0DA85401" w14:textId="5BF91C0C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7490B9BF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029AAE83" w14:textId="73E08C20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22.</w:t>
            </w:r>
          </w:p>
        </w:tc>
        <w:tc>
          <w:tcPr>
            <w:tcW w:w="1011" w:type="dxa"/>
          </w:tcPr>
          <w:p w14:paraId="03259C14" w14:textId="70EA2B25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RPLKP303</w:t>
            </w:r>
          </w:p>
        </w:tc>
        <w:tc>
          <w:tcPr>
            <w:tcW w:w="5669" w:type="dxa"/>
            <w:gridSpan w:val="3"/>
          </w:tcPr>
          <w:p w14:paraId="54E15F7E" w14:textId="4C349CDF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Kritis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(Critical Care Nursing)</w:t>
            </w:r>
          </w:p>
        </w:tc>
        <w:tc>
          <w:tcPr>
            <w:tcW w:w="900" w:type="dxa"/>
            <w:vAlign w:val="center"/>
          </w:tcPr>
          <w:p w14:paraId="65194666" w14:textId="3EA80252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5AEA341" w14:textId="79C84108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B9B32D" w14:textId="6142CD44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5A1BB8E3" w14:textId="464D99FB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9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3F5C7A" w:rsidRPr="00B427C8" w14:paraId="415B32FA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6F32DA0E" w14:textId="377A934B" w:rsidR="003F5C7A" w:rsidRPr="001D7A44" w:rsidRDefault="003F5C7A" w:rsidP="003F5C7A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23.</w:t>
            </w:r>
          </w:p>
        </w:tc>
        <w:tc>
          <w:tcPr>
            <w:tcW w:w="1011" w:type="dxa"/>
          </w:tcPr>
          <w:p w14:paraId="0CE44D17" w14:textId="244BC8DE" w:rsidR="003F5C7A" w:rsidRPr="006805AF" w:rsidRDefault="008A2D9E" w:rsidP="003F5C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RPLKP304</w:t>
            </w:r>
          </w:p>
        </w:tc>
        <w:tc>
          <w:tcPr>
            <w:tcW w:w="5669" w:type="dxa"/>
            <w:gridSpan w:val="3"/>
          </w:tcPr>
          <w:p w14:paraId="2D6E2487" w14:textId="03CDE071" w:rsidR="003F5C7A" w:rsidRPr="006805AF" w:rsidRDefault="00E244B4" w:rsidP="003F5C7A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Gerontik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(Gerontological Nursing)</w:t>
            </w:r>
          </w:p>
        </w:tc>
        <w:tc>
          <w:tcPr>
            <w:tcW w:w="900" w:type="dxa"/>
            <w:vAlign w:val="center"/>
          </w:tcPr>
          <w:p w14:paraId="757C1938" w14:textId="1B396AF2" w:rsidR="003F5C7A" w:rsidRPr="00CD5E0B" w:rsidRDefault="000425B8" w:rsidP="003F5C7A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4E072CE" w14:textId="08D875BF" w:rsidR="003F5C7A" w:rsidRPr="00CD5E0B" w:rsidRDefault="000425B8" w:rsidP="003F5C7A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1A10D3F" w14:textId="45E5BF1A" w:rsidR="003F5C7A" w:rsidRPr="00CD5E0B" w:rsidRDefault="000425B8" w:rsidP="003F5C7A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3A85FD82" w14:textId="5628B65D" w:rsidR="003F5C7A" w:rsidRPr="00CD5E0B" w:rsidRDefault="000425B8" w:rsidP="003F5C7A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154B9B3E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62BF76FC" w14:textId="0DED3EBA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24.</w:t>
            </w:r>
          </w:p>
        </w:tc>
        <w:tc>
          <w:tcPr>
            <w:tcW w:w="1011" w:type="dxa"/>
          </w:tcPr>
          <w:p w14:paraId="66449D67" w14:textId="74CB435A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RPLKP305</w:t>
            </w:r>
          </w:p>
        </w:tc>
        <w:tc>
          <w:tcPr>
            <w:tcW w:w="5669" w:type="dxa"/>
            <w:gridSpan w:val="3"/>
          </w:tcPr>
          <w:p w14:paraId="71575BEC" w14:textId="1F33A58B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Bencana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(Disaster Nursing)</w:t>
            </w:r>
          </w:p>
        </w:tc>
        <w:tc>
          <w:tcPr>
            <w:tcW w:w="900" w:type="dxa"/>
            <w:vAlign w:val="center"/>
          </w:tcPr>
          <w:p w14:paraId="3F6E4EF7" w14:textId="09A7D318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5D838AB" w14:textId="7646B278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302B0EA" w14:textId="22B8EFC9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2949F513" w14:textId="4D9A9C85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12B39708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108F5BFD" w14:textId="4AB6841A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25.</w:t>
            </w:r>
          </w:p>
        </w:tc>
        <w:tc>
          <w:tcPr>
            <w:tcW w:w="1011" w:type="dxa"/>
          </w:tcPr>
          <w:p w14:paraId="66C8B0CE" w14:textId="360CA8DC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RPLKP306</w:t>
            </w:r>
          </w:p>
        </w:tc>
        <w:tc>
          <w:tcPr>
            <w:tcW w:w="5669" w:type="dxa"/>
            <w:gridSpan w:val="3"/>
          </w:tcPr>
          <w:p w14:paraId="3C33BC02" w14:textId="7196B0A2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fr-FR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>Gawat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>Darurat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fr-FR"/>
              </w:rPr>
              <w:t>(Emergency Nursing)</w:t>
            </w:r>
          </w:p>
        </w:tc>
        <w:tc>
          <w:tcPr>
            <w:tcW w:w="900" w:type="dxa"/>
            <w:vAlign w:val="center"/>
          </w:tcPr>
          <w:p w14:paraId="27C06528" w14:textId="33B8EDBA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AF56D80" w14:textId="319EE7D6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76834B" w14:textId="6057B350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197AC23" w14:textId="1A6E6238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84B786D" w14:textId="77777777" w:rsidTr="003E716A">
        <w:tc>
          <w:tcPr>
            <w:tcW w:w="608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0EB5B8FE" w14:textId="2343BD23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26.</w:t>
            </w:r>
          </w:p>
        </w:tc>
        <w:tc>
          <w:tcPr>
            <w:tcW w:w="1011" w:type="dxa"/>
            <w:tcBorders>
              <w:bottom w:val="single" w:sz="4" w:space="0" w:color="auto"/>
            </w:tcBorders>
          </w:tcPr>
          <w:p w14:paraId="6C86ACC1" w14:textId="7A2FA695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RPLKP307</w:t>
            </w:r>
          </w:p>
        </w:tc>
        <w:tc>
          <w:tcPr>
            <w:tcW w:w="5669" w:type="dxa"/>
            <w:gridSpan w:val="3"/>
            <w:tcBorders>
              <w:bottom w:val="single" w:sz="4" w:space="0" w:color="auto"/>
            </w:tcBorders>
          </w:tcPr>
          <w:p w14:paraId="059E6912" w14:textId="13EF68CF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Kewirausahaan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Dalam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(Entrepreneurship in Nursing)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29317BE2" w14:textId="08E5B30C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  <w:vAlign w:val="center"/>
          </w:tcPr>
          <w:p w14:paraId="6A6A443F" w14:textId="28670531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9C9191B" w14:textId="0937ACF5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02D4C9B9" w14:textId="03A794EE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780FCC17" w14:textId="77777777" w:rsidTr="003E716A">
        <w:tc>
          <w:tcPr>
            <w:tcW w:w="608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1C0C1BD7" w14:textId="0E585112" w:rsidR="00952C3D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27.</w:t>
            </w:r>
          </w:p>
        </w:tc>
        <w:tc>
          <w:tcPr>
            <w:tcW w:w="1011" w:type="dxa"/>
            <w:tcBorders>
              <w:bottom w:val="single" w:sz="4" w:space="0" w:color="auto"/>
            </w:tcBorders>
          </w:tcPr>
          <w:p w14:paraId="1794D928" w14:textId="49321F76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RPLKP308</w:t>
            </w:r>
          </w:p>
        </w:tc>
        <w:tc>
          <w:tcPr>
            <w:tcW w:w="5669" w:type="dxa"/>
            <w:gridSpan w:val="3"/>
            <w:tcBorders>
              <w:bottom w:val="single" w:sz="4" w:space="0" w:color="auto"/>
            </w:tcBorders>
          </w:tcPr>
          <w:p w14:paraId="445B9A0A" w14:textId="38398248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Manajemen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(Nursing Management)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0931488E" w14:textId="5D094F68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  <w:vAlign w:val="center"/>
          </w:tcPr>
          <w:p w14:paraId="42B917AC" w14:textId="0E626F54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1CE0224" w14:textId="3AFBF4C9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735050E" w14:textId="3F486263" w:rsidR="00952C3D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4D146E77" w14:textId="77777777" w:rsidTr="003E716A">
        <w:tc>
          <w:tcPr>
            <w:tcW w:w="608" w:type="dxa"/>
            <w:tcBorders>
              <w:left w:val="single" w:sz="18" w:space="0" w:color="auto"/>
              <w:bottom w:val="single" w:sz="12" w:space="0" w:color="auto"/>
            </w:tcBorders>
            <w:vAlign w:val="center"/>
          </w:tcPr>
          <w:p w14:paraId="4257CC9C" w14:textId="6B7E88B9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28.</w:t>
            </w:r>
          </w:p>
        </w:tc>
        <w:tc>
          <w:tcPr>
            <w:tcW w:w="1011" w:type="dxa"/>
            <w:tcBorders>
              <w:bottom w:val="single" w:sz="12" w:space="0" w:color="auto"/>
            </w:tcBorders>
          </w:tcPr>
          <w:p w14:paraId="3D515370" w14:textId="4D563C67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RPLKP309</w:t>
            </w:r>
          </w:p>
        </w:tc>
        <w:tc>
          <w:tcPr>
            <w:tcW w:w="5669" w:type="dxa"/>
            <w:gridSpan w:val="3"/>
            <w:tcBorders>
              <w:bottom w:val="single" w:sz="4" w:space="0" w:color="auto"/>
            </w:tcBorders>
          </w:tcPr>
          <w:p w14:paraId="73FAD690" w14:textId="463683C4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Skripsi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(Thesis)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79063B35" w14:textId="51A9091F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  <w:vAlign w:val="center"/>
          </w:tcPr>
          <w:p w14:paraId="7F1A6BD7" w14:textId="7B1E3AD5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bottom w:val="single" w:sz="4" w:space="0" w:color="auto"/>
            </w:tcBorders>
            <w:vAlign w:val="center"/>
          </w:tcPr>
          <w:p w14:paraId="33A82698" w14:textId="1A2E236E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54DD6910" w14:textId="1B7956E3" w:rsidR="00952C3D" w:rsidRPr="00CD5E0B" w:rsidRDefault="000425B8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EF463E" w:rsidRPr="00835E23">
              <w:rPr>
                <w:rFonts w:cs="Times New Roman"/>
                <w:noProof/>
                <w:sz w:val="18"/>
                <w:szCs w:val="18"/>
              </w:rPr>
              <w:t>14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FE7B56D" w14:textId="77777777" w:rsidTr="003E716A">
        <w:trPr>
          <w:trHeight w:val="469"/>
        </w:trPr>
        <w:tc>
          <w:tcPr>
            <w:tcW w:w="1619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952C3D" w:rsidRPr="00A543B1" w:rsidRDefault="00952C3D" w:rsidP="00952C3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A543B1">
              <w:rPr>
                <w:rFonts w:cs="Times New Roman"/>
                <w:b/>
                <w:noProof/>
                <w:sz w:val="20"/>
                <w:szCs w:val="20"/>
              </w:rPr>
              <w:t>Judul Skripsi</w:t>
            </w:r>
          </w:p>
        </w:tc>
        <w:tc>
          <w:tcPr>
            <w:tcW w:w="9541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C80EAC" w14:textId="35B0D9DB" w:rsidR="00952C3D" w:rsidRPr="00DE4097" w:rsidRDefault="000425B8" w:rsidP="00A95AEC">
            <w:pPr>
              <w:rPr>
                <w:rFonts w:cs="Times New Roman"/>
                <w:b/>
                <w:noProof/>
                <w:sz w:val="18"/>
                <w:szCs w:val="18"/>
              </w:rPr>
            </w:pPr>
            <w:r>
              <w:rPr>
                <w:rFonts w:cs="Times New Roman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b/>
                <w:noProof/>
                <w:sz w:val="18"/>
                <w:szCs w:val="18"/>
              </w:rPr>
              <w:instrText xml:space="preserve"> MERGEFIELD Judul </w:instrText>
            </w:r>
            <w:r>
              <w:rPr>
                <w:rFonts w:cs="Times New Roman"/>
                <w:b/>
                <w:noProof/>
                <w:sz w:val="18"/>
                <w:szCs w:val="18"/>
              </w:rP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163"/>
        <w:gridCol w:w="288"/>
        <w:gridCol w:w="1516"/>
        <w:gridCol w:w="4417"/>
      </w:tblGrid>
      <w:tr w:rsidR="00D54A7E" w:rsidRPr="00D54A7E" w14:paraId="73317507" w14:textId="77777777" w:rsidTr="00EB1052">
        <w:tc>
          <w:tcPr>
            <w:tcW w:w="4983" w:type="dxa"/>
            <w:gridSpan w:val="2"/>
          </w:tcPr>
          <w:p w14:paraId="3727E161" w14:textId="77777777" w:rsidR="00D54A7E" w:rsidRPr="00D54A7E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88" w:type="dxa"/>
          </w:tcPr>
          <w:p w14:paraId="0FFE045B" w14:textId="77777777" w:rsidR="00D54A7E" w:rsidRPr="00D54A7E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5933" w:type="dxa"/>
            <w:gridSpan w:val="2"/>
          </w:tcPr>
          <w:p w14:paraId="1EF9E0CA" w14:textId="77777777" w:rsidR="00D54A7E" w:rsidRPr="00D54A7E" w:rsidRDefault="00D54A7E" w:rsidP="00D54A7E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D54A7E" w:rsidRPr="00191F47" w14:paraId="48A784D5" w14:textId="77777777" w:rsidTr="00EB1052">
        <w:tc>
          <w:tcPr>
            <w:tcW w:w="4983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8FF63E2" w14:textId="60175AA9" w:rsidR="00D54A7E" w:rsidRPr="002A3E96" w:rsidRDefault="000425B8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Total_Nilai </w:instrText>
            </w:r>
            <w:r>
              <w:rPr>
                <w:rFonts w:cs="Times New Roman"/>
                <w:b/>
              </w:rPr>
              <w:fldChar w:fldCharType="separate"/>
            </w:r>
            <w:r w:rsidR="00EF463E" w:rsidRPr="00835E23">
              <w:rPr>
                <w:rFonts w:cs="Times New Roman"/>
                <w:b/>
                <w:noProof/>
              </w:rPr>
              <w:t>259.5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EB1052">
        <w:tc>
          <w:tcPr>
            <w:tcW w:w="4983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13ADC5B" w14:textId="55B63586" w:rsidR="00D54A7E" w:rsidRPr="002A3E96" w:rsidRDefault="000425B8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Total_Beban </w:instrText>
            </w:r>
            <w:r>
              <w:rPr>
                <w:rFonts w:cs="Times New Roman"/>
                <w:b/>
              </w:rPr>
              <w:fldChar w:fldCharType="separate"/>
            </w:r>
            <w:r w:rsidR="00EF463E" w:rsidRPr="00835E23">
              <w:rPr>
                <w:rFonts w:cs="Times New Roman"/>
                <w:b/>
                <w:noProof/>
              </w:rPr>
              <w:t>67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EB1052">
        <w:tc>
          <w:tcPr>
            <w:tcW w:w="4983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597C139A" w14:textId="18644FA1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>
              <w:rPr>
                <w:rFonts w:cs="Times New Roman"/>
                <w:b/>
              </w:rPr>
              <w:fldChar w:fldCharType="separate"/>
            </w:r>
            <w:r w:rsidR="00EF463E">
              <w:rPr>
                <w:rFonts w:cs="Times New Roman"/>
                <w:b/>
                <w:noProof/>
              </w:rPr>
              <w:t>3.87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EB1052">
        <w:tc>
          <w:tcPr>
            <w:tcW w:w="4983" w:type="dxa"/>
            <w:gridSpan w:val="2"/>
          </w:tcPr>
          <w:p w14:paraId="5A0DE431" w14:textId="30215CAA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61F820B0" w14:textId="77777777" w:rsidR="00D54A7E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  <w:p w14:paraId="070AE791" w14:textId="77777777" w:rsidR="00D54A7E" w:rsidRPr="00191F47" w:rsidRDefault="00D54A7E" w:rsidP="00D54A7E">
            <w:pPr>
              <w:rPr>
                <w:rFonts w:cs="Times New Roman"/>
              </w:rPr>
            </w:pPr>
          </w:p>
        </w:tc>
        <w:tc>
          <w:tcPr>
            <w:tcW w:w="5933" w:type="dxa"/>
            <w:gridSpan w:val="2"/>
          </w:tcPr>
          <w:p w14:paraId="4862612B" w14:textId="7546E3E4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Pr="00EF463E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>
              <w:rPr>
                <w:rFonts w:cs="Times New Roman"/>
                <w:b/>
                <w:i/>
                <w:lang w:val="id-ID"/>
              </w:rPr>
              <w:fldChar w:fldCharType="begin"/>
            </w:r>
            <w:r>
              <w:rPr>
                <w:rFonts w:cs="Times New Roman"/>
                <w:b/>
                <w:i/>
                <w:lang w:val="id-ID"/>
              </w:rPr>
              <w:instrText xml:space="preserve"> MERGEFIELD Predikat_Inggris </w:instrText>
            </w:r>
            <w:r>
              <w:rPr>
                <w:rFonts w:cs="Times New Roman"/>
                <w:b/>
                <w:i/>
                <w:lang w:val="id-ID"/>
              </w:rPr>
              <w:fldChar w:fldCharType="separate"/>
            </w:r>
            <w:r w:rsidRPr="00835E23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D54A7E" w:rsidRPr="00191F47" w14:paraId="255080B6" w14:textId="77777777" w:rsidTr="00D409DF">
        <w:tc>
          <w:tcPr>
            <w:tcW w:w="4820" w:type="dxa"/>
          </w:tcPr>
          <w:p w14:paraId="3D307778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D409DF">
              <w:rPr>
                <w:rFonts w:cs="Times New Roman"/>
              </w:rPr>
              <w:t>Mengetahui</w:t>
            </w:r>
            <w:proofErr w:type="spellEnd"/>
            <w:r w:rsidRPr="00D409DF">
              <w:rPr>
                <w:rFonts w:cs="Times New Roman"/>
              </w:rPr>
              <w:t>,</w:t>
            </w:r>
          </w:p>
          <w:p w14:paraId="07640F76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D409DF">
              <w:rPr>
                <w:rFonts w:cs="Times New Roman"/>
              </w:rPr>
              <w:t>Ketua</w:t>
            </w:r>
            <w:proofErr w:type="spellEnd"/>
          </w:p>
          <w:p w14:paraId="24B1E5AE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3C953322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42D77286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1AE26548" w14:textId="562A73F0" w:rsidR="004F1043" w:rsidRPr="0017458D" w:rsidRDefault="004F1043" w:rsidP="004F1043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  <w:lang w:val="id-ID"/>
              </w:rPr>
              <w:t>Wiwiek Liestyaningrum, S.Kp</w:t>
            </w:r>
            <w:r w:rsidR="00B976A1">
              <w:rPr>
                <w:rFonts w:cs="Times New Roman"/>
                <w:lang w:val="id-ID"/>
              </w:rPr>
              <w:t>.</w:t>
            </w:r>
            <w:r>
              <w:rPr>
                <w:rFonts w:cs="Times New Roman"/>
                <w:lang w:val="id-ID"/>
              </w:rPr>
              <w:t>, M.Kep</w:t>
            </w:r>
            <w:r w:rsidR="00B976A1">
              <w:rPr>
                <w:rFonts w:cs="Times New Roman"/>
                <w:lang w:val="id-ID"/>
              </w:rPr>
              <w:t>.</w:t>
            </w:r>
          </w:p>
          <w:p w14:paraId="0D4BC55D" w14:textId="7A544C14" w:rsidR="00D54A7E" w:rsidRPr="00191F47" w:rsidRDefault="004F1043" w:rsidP="004F1043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 12059</w:t>
            </w:r>
          </w:p>
        </w:tc>
        <w:tc>
          <w:tcPr>
            <w:tcW w:w="1967" w:type="dxa"/>
            <w:gridSpan w:val="3"/>
          </w:tcPr>
          <w:p w14:paraId="2EDF2E0B" w14:textId="77777777" w:rsidR="00D54A7E" w:rsidRPr="00191F47" w:rsidRDefault="00D54A7E" w:rsidP="00D54A7E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AC30020" wp14:editId="658C28BA">
                      <wp:simplePos x="0" y="0"/>
                      <wp:positionH relativeFrom="column">
                        <wp:posOffset>186055</wp:posOffset>
                      </wp:positionH>
                      <wp:positionV relativeFrom="paragraph">
                        <wp:posOffset>248920</wp:posOffset>
                      </wp:positionV>
                      <wp:extent cx="708025" cy="892810"/>
                      <wp:effectExtent l="0" t="0" r="15875" b="21590"/>
                      <wp:wrapNone/>
                      <wp:docPr id="97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89281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23FB8D7" w14:textId="0DD08B0D" w:rsidR="008C07E9" w:rsidRPr="00A92018" w:rsidRDefault="00236F24" w:rsidP="00D54A7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Nama </w:instrText>
                                  </w:r>
                                  <w:r w:rsidR="0059765E"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EF463E" w:rsidRPr="00835E23"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Dian Sukma Dewi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AC30020" id="AutoShape 2" o:spid="_x0000_s1026" style="position:absolute;margin-left:14.65pt;margin-top:19.6pt;width:55.75pt;height:7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">
                      <v:textbox>
                        <w:txbxContent>
                          <w:p w14:paraId="423FB8D7" w14:textId="0DD08B0D" w:rsidR="008C07E9" w:rsidRPr="00A92018" w:rsidRDefault="00236F24" w:rsidP="00D54A7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Nama </w:instrText>
                            </w:r>
                            <w:r w:rsidR="0059765E"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EF463E" w:rsidRPr="00835E23">
                              <w:rPr>
                                <w:noProof/>
                                <w:sz w:val="18"/>
                                <w:szCs w:val="18"/>
                              </w:rPr>
                              <w:t>Dian Sukma Dewi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4417" w:type="dxa"/>
          </w:tcPr>
          <w:p w14:paraId="41F7C735" w14:textId="74FE3F6B" w:rsidR="00D409DF" w:rsidRPr="00AB0BE8" w:rsidRDefault="00D409DF" w:rsidP="008B633C">
            <w:pPr>
              <w:tabs>
                <w:tab w:val="left" w:pos="1641"/>
              </w:tabs>
              <w:jc w:val="center"/>
              <w:rPr>
                <w:rFonts w:cs="Times New Roman"/>
                <w:lang w:val="en-ID"/>
              </w:rPr>
            </w:pPr>
            <w:proofErr w:type="spellStart"/>
            <w:r w:rsidRPr="00D409DF">
              <w:rPr>
                <w:rFonts w:cs="Times New Roman"/>
              </w:rPr>
              <w:t>Tanjungpinang</w:t>
            </w:r>
            <w:proofErr w:type="spellEnd"/>
            <w:r w:rsidRPr="00D409DF">
              <w:rPr>
                <w:rFonts w:cs="Times New Roman"/>
              </w:rPr>
              <w:t xml:space="preserve">, </w:t>
            </w:r>
            <w:r w:rsidR="006D061C">
              <w:rPr>
                <w:rFonts w:cs="Times New Roman"/>
                <w:lang w:val="en-ID"/>
              </w:rPr>
              <w:t>18</w:t>
            </w:r>
            <w:r w:rsidR="00AB5021">
              <w:rPr>
                <w:rFonts w:cs="Times New Roman"/>
                <w:lang w:val="en-ID"/>
              </w:rPr>
              <w:t xml:space="preserve"> </w:t>
            </w:r>
            <w:proofErr w:type="spellStart"/>
            <w:r w:rsidR="00AB5021">
              <w:rPr>
                <w:rFonts w:cs="Times New Roman"/>
                <w:lang w:val="en-ID"/>
              </w:rPr>
              <w:t>Desember</w:t>
            </w:r>
            <w:proofErr w:type="spellEnd"/>
            <w:r w:rsidR="00AB5021">
              <w:rPr>
                <w:rFonts w:cs="Times New Roman"/>
                <w:lang w:val="en-ID"/>
              </w:rPr>
              <w:t xml:space="preserve"> 202</w:t>
            </w:r>
            <w:r w:rsidR="006D061C">
              <w:rPr>
                <w:rFonts w:cs="Times New Roman"/>
                <w:lang w:val="en-ID"/>
              </w:rPr>
              <w:t>5</w:t>
            </w:r>
          </w:p>
          <w:p w14:paraId="59A2254E" w14:textId="1FFB5360" w:rsidR="00D409DF" w:rsidRPr="00D409DF" w:rsidRDefault="00C76CF6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Kepala</w:t>
            </w:r>
            <w:r w:rsidR="00D409DF" w:rsidRPr="00D409DF">
              <w:rPr>
                <w:rFonts w:cs="Times New Roman"/>
              </w:rPr>
              <w:t xml:space="preserve"> Prodi </w:t>
            </w:r>
            <w:r w:rsidR="00B92CD7">
              <w:rPr>
                <w:rFonts w:cs="Times New Roman"/>
              </w:rPr>
              <w:t>Sarjana</w:t>
            </w:r>
            <w:r w:rsidR="00D409DF" w:rsidRPr="00D409DF">
              <w:rPr>
                <w:rFonts w:cs="Times New Roman"/>
              </w:rPr>
              <w:t xml:space="preserve"> </w:t>
            </w:r>
            <w:proofErr w:type="spellStart"/>
            <w:r w:rsidR="00D409DF" w:rsidRPr="00D409DF">
              <w:rPr>
                <w:rFonts w:cs="Times New Roman"/>
              </w:rPr>
              <w:t>Keperawatan</w:t>
            </w:r>
            <w:proofErr w:type="spellEnd"/>
          </w:p>
          <w:p w14:paraId="3C7E0524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6956FFA9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499AF672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8ED5D83" w14:textId="5697DE5C" w:rsidR="00D409DF" w:rsidRPr="00B976A1" w:rsidRDefault="00AB5021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</w:rPr>
              <w:t>Liza Wati</w:t>
            </w:r>
            <w:r w:rsidR="00D409DF" w:rsidRPr="00D409DF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="00D409DF" w:rsidRPr="00D409DF">
              <w:rPr>
                <w:rFonts w:cs="Times New Roman"/>
              </w:rPr>
              <w:t>S.Kep</w:t>
            </w:r>
            <w:proofErr w:type="spellEnd"/>
            <w:proofErr w:type="gramEnd"/>
            <w:r w:rsidR="00D409DF" w:rsidRPr="00D409DF">
              <w:rPr>
                <w:rFonts w:cs="Times New Roman"/>
              </w:rPr>
              <w:t>.</w:t>
            </w:r>
            <w:r w:rsidR="00B976A1">
              <w:rPr>
                <w:rFonts w:cs="Times New Roman"/>
                <w:lang w:val="id-ID"/>
              </w:rPr>
              <w:t>,</w:t>
            </w:r>
            <w:r w:rsidR="00D409DF" w:rsidRPr="00D409DF">
              <w:rPr>
                <w:rFonts w:cs="Times New Roman"/>
              </w:rPr>
              <w:t xml:space="preserve"> Ns.</w:t>
            </w:r>
            <w:r w:rsidR="00B976A1">
              <w:rPr>
                <w:rFonts w:cs="Times New Roman"/>
                <w:lang w:val="id-ID"/>
              </w:rPr>
              <w:t>,</w:t>
            </w:r>
            <w:r w:rsidR="00D409DF" w:rsidRPr="00D409DF">
              <w:rPr>
                <w:rFonts w:cs="Times New Roman"/>
              </w:rPr>
              <w:t xml:space="preserve"> </w:t>
            </w:r>
            <w:proofErr w:type="spellStart"/>
            <w:proofErr w:type="gramStart"/>
            <w:r w:rsidR="00D409DF" w:rsidRPr="00D409DF">
              <w:rPr>
                <w:rFonts w:cs="Times New Roman"/>
              </w:rPr>
              <w:t>M.Kep</w:t>
            </w:r>
            <w:proofErr w:type="spellEnd"/>
            <w:proofErr w:type="gramEnd"/>
            <w:r w:rsidR="00B976A1">
              <w:rPr>
                <w:rFonts w:cs="Times New Roman"/>
                <w:lang w:val="id-ID"/>
              </w:rPr>
              <w:t>.</w:t>
            </w:r>
          </w:p>
          <w:p w14:paraId="1D17637D" w14:textId="0148BC88" w:rsidR="00D54A7E" w:rsidRPr="00191F47" w:rsidRDefault="00DE2DF6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NIK</w:t>
            </w:r>
            <w:r>
              <w:rPr>
                <w:rFonts w:cs="Times New Roman"/>
                <w:lang w:val="id-ID"/>
              </w:rPr>
              <w:t>.</w:t>
            </w:r>
            <w:r w:rsidR="00D409DF" w:rsidRPr="00D409DF">
              <w:rPr>
                <w:rFonts w:cs="Times New Roman"/>
              </w:rPr>
              <w:t xml:space="preserve"> 110</w:t>
            </w:r>
            <w:r w:rsidR="00697975">
              <w:rPr>
                <w:rFonts w:cs="Times New Roman"/>
              </w:rPr>
              <w:t>61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DBC86" w14:textId="77777777" w:rsidR="00DA666B" w:rsidRDefault="00DA666B" w:rsidP="00A77A51">
      <w:pPr>
        <w:spacing w:after="0" w:line="240" w:lineRule="auto"/>
      </w:pPr>
      <w:r>
        <w:separator/>
      </w:r>
    </w:p>
  </w:endnote>
  <w:endnote w:type="continuationSeparator" w:id="0">
    <w:p w14:paraId="5FCD5DF1" w14:textId="77777777" w:rsidR="00DA666B" w:rsidRDefault="00DA666B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4DB6B" w14:textId="77777777" w:rsidR="00DA666B" w:rsidRDefault="00DA666B" w:rsidP="00A77A51">
      <w:pPr>
        <w:spacing w:after="0" w:line="240" w:lineRule="auto"/>
      </w:pPr>
      <w:r>
        <w:separator/>
      </w:r>
    </w:p>
  </w:footnote>
  <w:footnote w:type="continuationSeparator" w:id="0">
    <w:p w14:paraId="7843E9B3" w14:textId="77777777" w:rsidR="00DA666B" w:rsidRDefault="00DA666B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DA666B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DA666B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8C07E9" w:rsidRPr="00DE4097" w14:paraId="1F9875FE" w14:textId="77777777" w:rsidTr="000D1DB6">
      <w:trPr>
        <w:trHeight w:val="1701"/>
        <w:jc w:val="center"/>
      </w:trPr>
      <w:tc>
        <w:tcPr>
          <w:tcW w:w="1889" w:type="dxa"/>
        </w:tcPr>
        <w:p w14:paraId="7BE3AB34" w14:textId="77777777" w:rsidR="008C07E9" w:rsidRDefault="008C07E9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4D51BACC" wp14:editId="5378073D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FB039CA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1584" behindDoc="0" locked="0" layoutInCell="1" allowOverlap="1" wp14:anchorId="3EBA94EA" wp14:editId="16EFA21D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7" name="Picture 7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682BF362" w14:textId="533012B2" w:rsidR="008C07E9" w:rsidRPr="00F04084" w:rsidRDefault="008C07E9" w:rsidP="000D1DB6">
          <w:pPr>
            <w:tabs>
              <w:tab w:val="left" w:pos="1688"/>
              <w:tab w:val="center" w:pos="4536"/>
              <w:tab w:val="right" w:pos="9072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</w:p>
        <w:p w14:paraId="7924DC6D" w14:textId="77777777" w:rsidR="008C07E9" w:rsidRPr="001F0DC1" w:rsidRDefault="008C07E9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16293C09" w14:textId="77777777" w:rsidR="008C07E9" w:rsidRPr="00613058" w:rsidRDefault="008C07E9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613058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613058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46F0D141" w14:textId="77777777" w:rsidR="008C07E9" w:rsidRPr="003A0BC6" w:rsidRDefault="008C07E9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36F360C6" w14:textId="77777777" w:rsidR="008C07E9" w:rsidRPr="000D1DB6" w:rsidRDefault="008C07E9" w:rsidP="00070539">
    <w:pPr>
      <w:pStyle w:val="Header"/>
      <w:rPr>
        <w:sz w:val="10"/>
        <w:szCs w:val="10"/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DA666B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1\Transkip RPL 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3"/>
    <w:odso>
      <w:udl w:val="Provider=Microsoft.ACE.OLEDB.12.0;User ID=Admin;Data Source=C:\Users\Nando\Documents\Stikes\Transkip Nilai 2025\S1 Keperawatan\RPL\RPL 1\Transkip RPL 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157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824C5"/>
    <w:rsid w:val="00082D6B"/>
    <w:rsid w:val="000846D4"/>
    <w:rsid w:val="0008785D"/>
    <w:rsid w:val="00097B02"/>
    <w:rsid w:val="000B3C30"/>
    <w:rsid w:val="000B77BE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92F0F"/>
    <w:rsid w:val="00396A1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57A8"/>
    <w:rsid w:val="0054348C"/>
    <w:rsid w:val="00544F53"/>
    <w:rsid w:val="00545876"/>
    <w:rsid w:val="00547049"/>
    <w:rsid w:val="00547FA1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1C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3AB3"/>
    <w:rsid w:val="00724A8C"/>
    <w:rsid w:val="0072572E"/>
    <w:rsid w:val="007263C0"/>
    <w:rsid w:val="00731CF3"/>
    <w:rsid w:val="00743187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A2D9E"/>
    <w:rsid w:val="008B633C"/>
    <w:rsid w:val="008C07A9"/>
    <w:rsid w:val="008C07E9"/>
    <w:rsid w:val="008C7DAB"/>
    <w:rsid w:val="008D14B3"/>
    <w:rsid w:val="008D451C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2639"/>
    <w:rsid w:val="00951DA0"/>
    <w:rsid w:val="00952C3D"/>
    <w:rsid w:val="009539A4"/>
    <w:rsid w:val="00956010"/>
    <w:rsid w:val="009567F4"/>
    <w:rsid w:val="00964768"/>
    <w:rsid w:val="009650A9"/>
    <w:rsid w:val="00971DE2"/>
    <w:rsid w:val="009751EC"/>
    <w:rsid w:val="00975500"/>
    <w:rsid w:val="0097673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B2E"/>
    <w:rsid w:val="00CF0C64"/>
    <w:rsid w:val="00D0592B"/>
    <w:rsid w:val="00D05BFC"/>
    <w:rsid w:val="00D10C80"/>
    <w:rsid w:val="00D12927"/>
    <w:rsid w:val="00D32A0B"/>
    <w:rsid w:val="00D409DF"/>
    <w:rsid w:val="00D51DE0"/>
    <w:rsid w:val="00D54A7E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77B"/>
    <w:rsid w:val="00EF463E"/>
    <w:rsid w:val="00EF5C0B"/>
    <w:rsid w:val="00F03BBE"/>
    <w:rsid w:val="00F04C2A"/>
    <w:rsid w:val="00F124EB"/>
    <w:rsid w:val="00F32757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B27DA"/>
    <w:rsid w:val="00FB448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1\Transkip%20RPL%201.xlsx" TargetMode="External"/><Relationship Id="rId1" Type="http://schemas.openxmlformats.org/officeDocument/2006/relationships/mailMergeSource" Target="file:///C:\Users\Nando\Documents\Stikes\Transkip%20Nilai%202025\S1%20Keperawatan\RPL\RPL%201\Transkip%20RPL%201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1</Pages>
  <Words>863</Words>
  <Characters>4921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11</cp:revision>
  <cp:lastPrinted>2024-12-11T02:33:00Z</cp:lastPrinted>
  <dcterms:created xsi:type="dcterms:W3CDTF">2025-11-27T06:44:00Z</dcterms:created>
  <dcterms:modified xsi:type="dcterms:W3CDTF">2025-11-27T11:42:00Z</dcterms:modified>
</cp:coreProperties>
</file>