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4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276"/>
        <w:gridCol w:w="677"/>
        <w:gridCol w:w="4502"/>
        <w:gridCol w:w="7"/>
        <w:gridCol w:w="993"/>
        <w:gridCol w:w="1127"/>
        <w:gridCol w:w="7"/>
        <w:gridCol w:w="1134"/>
        <w:gridCol w:w="1170"/>
        <w:gridCol w:w="7"/>
      </w:tblGrid>
      <w:tr w:rsidR="000C554D" w14:paraId="610CD865" w14:textId="77777777" w:rsidTr="00BE475B">
        <w:tc>
          <w:tcPr>
            <w:tcW w:w="11467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3E19E167" w14:textId="77777777" w:rsidR="000C554D" w:rsidRPr="00E7226B" w:rsidRDefault="000C554D" w:rsidP="00204AA0">
            <w:pPr>
              <w:jc w:val="center"/>
              <w:rPr>
                <w:rFonts w:ascii="Times New Roman" w:hAnsi="Times New Roman" w:cs="Times New Roman"/>
                <w:b/>
                <w:u w:val="single"/>
              </w:rPr>
            </w:pPr>
            <w:r w:rsidRPr="00E7226B">
              <w:rPr>
                <w:rFonts w:ascii="Times New Roman" w:hAnsi="Times New Roman" w:cs="Times New Roman"/>
                <w:b/>
                <w:u w:val="single"/>
              </w:rPr>
              <w:t xml:space="preserve">TRANSKRIP </w:t>
            </w:r>
            <w:r w:rsidR="009466B1">
              <w:rPr>
                <w:rFonts w:ascii="Times New Roman" w:hAnsi="Times New Roman" w:cs="Times New Roman"/>
                <w:b/>
                <w:u w:val="single"/>
              </w:rPr>
              <w:t>NILAI</w:t>
            </w:r>
          </w:p>
          <w:p w14:paraId="01E8F508" w14:textId="77777777" w:rsidR="000C554D" w:rsidRPr="00E81D64" w:rsidRDefault="00E81D64" w:rsidP="00204AA0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E81D64">
              <w:rPr>
                <w:rFonts w:ascii="Times New Roman" w:hAnsi="Times New Roman" w:cs="Times New Roman"/>
                <w:i/>
              </w:rPr>
              <w:t>Transcripts</w:t>
            </w:r>
          </w:p>
        </w:tc>
      </w:tr>
      <w:tr w:rsidR="000C554D" w14:paraId="74E4EFB0" w14:textId="77777777" w:rsidTr="00BE475B">
        <w:tc>
          <w:tcPr>
            <w:tcW w:w="11467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4D68624" w14:textId="77777777" w:rsidR="000C554D" w:rsidRPr="009B386B" w:rsidRDefault="000C554D" w:rsidP="00204AA0">
            <w:pPr>
              <w:jc w:val="center"/>
              <w:rPr>
                <w:rFonts w:ascii="Times New Roman" w:hAnsi="Times New Roman" w:cs="Times New Roman"/>
                <w:sz w:val="2"/>
                <w:u w:val="single"/>
              </w:rPr>
            </w:pPr>
          </w:p>
        </w:tc>
      </w:tr>
      <w:tr w:rsidR="000C554D" w:rsidRPr="00AB5CD9" w14:paraId="28F1D240" w14:textId="77777777" w:rsidTr="00BE475B">
        <w:tc>
          <w:tcPr>
            <w:tcW w:w="702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CC2043" w14:textId="77777777" w:rsidR="000C554D" w:rsidRPr="00AB5CD9" w:rsidRDefault="000C554D" w:rsidP="00204AA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FE5E6A" w14:textId="77777777" w:rsidR="000C554D" w:rsidRPr="00E81D64" w:rsidRDefault="000C554D" w:rsidP="00204AA0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 xml:space="preserve">No. Seri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Transkrip</w:t>
            </w:r>
            <w:proofErr w:type="spellEnd"/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78EB90" w14:textId="6872A132" w:rsidR="000C554D" w:rsidRPr="00C2303B" w:rsidRDefault="000C554D" w:rsidP="002F7B6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204AA0">
              <w:rPr>
                <w:rFonts w:cs="Times New Roman"/>
                <w:sz w:val="20"/>
                <w:szCs w:val="20"/>
              </w:rPr>
              <w:t xml:space="preserve"> </w:t>
            </w:r>
            <w:r w:rsidR="00FA74CF">
              <w:rPr>
                <w:rFonts w:cs="Times New Roman"/>
                <w:sz w:val="20"/>
                <w:szCs w:val="20"/>
              </w:rPr>
              <w:fldChar w:fldCharType="begin"/>
            </w:r>
            <w:r w:rsidR="00FA74CF">
              <w:rPr>
                <w:rFonts w:cs="Times New Roman"/>
                <w:sz w:val="20"/>
                <w:szCs w:val="20"/>
              </w:rPr>
              <w:instrText xml:space="preserve"> MERGEFIELD No_Transkip_Nilai </w:instrText>
            </w:r>
            <w:r w:rsidR="00FA74CF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0C554D" w:rsidRPr="00AB5CD9" w14:paraId="6A8B4BBF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1B9A0B" w14:textId="77777777" w:rsidR="000C554D" w:rsidRPr="00E81D64" w:rsidRDefault="000C554D" w:rsidP="00204AA0">
            <w:pPr>
              <w:rPr>
                <w:rFonts w:cs="Times New Roman"/>
                <w:b/>
                <w:sz w:val="20"/>
                <w:szCs w:val="20"/>
              </w:rPr>
            </w:pP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1DF18C10" w14:textId="77777777" w:rsidR="000C554D" w:rsidRPr="00260097" w:rsidRDefault="000C554D" w:rsidP="009B5866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970326" w14:textId="77777777" w:rsidR="000C554D" w:rsidRPr="00260097" w:rsidRDefault="00E81D64" w:rsidP="00204AA0">
            <w:pPr>
              <w:rPr>
                <w:rFonts w:cs="Times New Roman"/>
                <w:sz w:val="20"/>
                <w:szCs w:val="20"/>
              </w:rPr>
            </w:pPr>
            <w:r w:rsidRPr="00D87C01">
              <w:rPr>
                <w:rFonts w:cs="Times New Roman"/>
                <w:i/>
                <w:sz w:val="20"/>
                <w:szCs w:val="20"/>
              </w:rPr>
              <w:t>Transcript</w:t>
            </w:r>
            <w:r w:rsidR="00A53B13">
              <w:rPr>
                <w:rFonts w:cs="Times New Roman"/>
                <w:i/>
                <w:sz w:val="20"/>
                <w:szCs w:val="20"/>
              </w:rPr>
              <w:t>s</w:t>
            </w:r>
            <w:r w:rsidRPr="00D87C01">
              <w:rPr>
                <w:rFonts w:cs="Times New Roman"/>
                <w:i/>
                <w:sz w:val="20"/>
                <w:szCs w:val="20"/>
              </w:rPr>
              <w:t xml:space="preserve"> Serial Number</w:t>
            </w:r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60B1A0" w14:textId="77777777" w:rsidR="000C554D" w:rsidRPr="00260097" w:rsidRDefault="000C554D" w:rsidP="00E81D64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E81D64" w:rsidRPr="00AB5CD9" w14:paraId="31269BC5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CE5CBB4" w14:textId="77777777" w:rsidR="00E81D64" w:rsidRPr="00E81D64" w:rsidRDefault="00E81D64" w:rsidP="00E81D64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16C4B91F" w14:textId="768D602B" w:rsidR="00E81D64" w:rsidRPr="00260097" w:rsidRDefault="00E81D64" w:rsidP="002F7B6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:</w:t>
            </w:r>
            <w:r w:rsidR="002F7B63">
              <w:rPr>
                <w:rFonts w:cs="Times New Roman"/>
                <w:sz w:val="20"/>
                <w:szCs w:val="20"/>
              </w:rPr>
              <w:t xml:space="preserve"> </w:t>
            </w:r>
            <w:r w:rsidR="004D5FDB">
              <w:rPr>
                <w:rFonts w:cs="Times New Roman"/>
                <w:noProof/>
                <w:sz w:val="20"/>
                <w:szCs w:val="20"/>
              </w:rPr>
              <w:fldChar w:fldCharType="begin"/>
            </w:r>
            <w:r w:rsidR="004D5FDB">
              <w:rPr>
                <w:rFonts w:cs="Times New Roman"/>
                <w:noProof/>
                <w:sz w:val="20"/>
                <w:szCs w:val="20"/>
              </w:rPr>
              <w:instrText xml:space="preserve"> MERGEFIELD NAMA_MAHASISWA </w:instrText>
            </w:r>
            <w:r w:rsidR="00615A23">
              <w:rPr>
                <w:rFonts w:cs="Times New Roman"/>
                <w:noProof/>
                <w:sz w:val="20"/>
                <w:szCs w:val="20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20"/>
                <w:szCs w:val="20"/>
              </w:rPr>
              <w:t>Anggi Listari</w:t>
            </w:r>
            <w:r w:rsidR="004D5FDB">
              <w:rPr>
                <w:rFonts w:cs="Times New Roman"/>
                <w:noProof/>
                <w:sz w:val="20"/>
                <w:szCs w:val="20"/>
              </w:rPr>
              <w:fldChar w:fldCharType="end"/>
            </w:r>
            <w:r w:rsidR="00130733">
              <w:rPr>
                <w:rFonts w:cs="Times New Roman"/>
                <w:noProof/>
                <w:sz w:val="20"/>
                <w:szCs w:val="20"/>
              </w:rPr>
              <w:t xml:space="preserve"> </w:t>
            </w: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FE9023" w14:textId="77777777" w:rsidR="00E81D64" w:rsidRPr="00E81D64" w:rsidRDefault="00E81D64" w:rsidP="00E81D64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Program Studi</w:t>
            </w:r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EC5932" w14:textId="6E04DFE7" w:rsidR="00E81D64" w:rsidRPr="003305C1" w:rsidRDefault="00E81D64" w:rsidP="002F7B63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260097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FA74CF">
              <w:rPr>
                <w:rFonts w:cs="Times New Roman"/>
                <w:sz w:val="20"/>
                <w:szCs w:val="20"/>
              </w:rPr>
              <w:t xml:space="preserve">S1 </w:t>
            </w:r>
            <w:proofErr w:type="spellStart"/>
            <w:r w:rsidR="00FA74CF">
              <w:rPr>
                <w:rFonts w:cs="Times New Roman"/>
                <w:sz w:val="20"/>
                <w:szCs w:val="20"/>
              </w:rPr>
              <w:t>Keperawatan</w:t>
            </w:r>
            <w:proofErr w:type="spellEnd"/>
          </w:p>
        </w:tc>
      </w:tr>
      <w:tr w:rsidR="00E81D64" w:rsidRPr="00AB5CD9" w14:paraId="1104CCD7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32AEC8" w14:textId="77777777" w:rsidR="00E81D64" w:rsidRPr="00260097" w:rsidRDefault="00E81D64" w:rsidP="00E81D64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0067FCD0" w14:textId="77777777" w:rsidR="00E81D64" w:rsidRPr="00260097" w:rsidRDefault="00E81D64" w:rsidP="00E81D6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5A55FC" w14:textId="77777777" w:rsidR="00E81D64" w:rsidRPr="00260097" w:rsidRDefault="00E81D64" w:rsidP="00E81D64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Study Program</w:t>
            </w:r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A174A6" w14:textId="77777777" w:rsidR="00E81D64" w:rsidRPr="00260097" w:rsidRDefault="00E81D64" w:rsidP="00E81D64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E81D64" w:rsidRPr="00AB5CD9" w14:paraId="4208510A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3300FE" w14:textId="77777777" w:rsidR="00E81D64" w:rsidRPr="00E81D64" w:rsidRDefault="00E81D64" w:rsidP="00E81D64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Tempat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&amp;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Lahir</w:t>
            </w: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3FB9BC2F" w14:textId="78999353" w:rsidR="00E81D64" w:rsidRPr="00DE3988" w:rsidRDefault="00E81D64" w:rsidP="002F7B63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E81D64">
              <w:rPr>
                <w:rFonts w:cs="Times New Roman"/>
                <w:sz w:val="20"/>
                <w:szCs w:val="20"/>
              </w:rPr>
              <w:t xml:space="preserve">: </w:t>
            </w:r>
            <w:r w:rsidR="004D5FDB">
              <w:rPr>
                <w:rFonts w:cs="Times New Roman"/>
                <w:sz w:val="20"/>
                <w:szCs w:val="20"/>
              </w:rPr>
              <w:fldChar w:fldCharType="begin"/>
            </w:r>
            <w:r w:rsidR="004D5FDB"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 w:rsidR="00615A23">
              <w:rPr>
                <w:rFonts w:cs="Times New Roman"/>
                <w:sz w:val="20"/>
                <w:szCs w:val="20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20"/>
                <w:szCs w:val="20"/>
              </w:rPr>
              <w:t>Linau</w:t>
            </w:r>
            <w:r w:rsidR="004D5FDB">
              <w:rPr>
                <w:rFonts w:cs="Times New Roman"/>
                <w:sz w:val="20"/>
                <w:szCs w:val="20"/>
              </w:rPr>
              <w:fldChar w:fldCharType="end"/>
            </w:r>
            <w:r w:rsidR="004D5FDB">
              <w:rPr>
                <w:rFonts w:cs="Times New Roman"/>
                <w:sz w:val="20"/>
                <w:szCs w:val="20"/>
              </w:rPr>
              <w:t>,</w:t>
            </w:r>
            <w:r w:rsidR="006E33BA">
              <w:rPr>
                <w:rFonts w:cs="Times New Roman"/>
                <w:sz w:val="20"/>
                <w:szCs w:val="20"/>
              </w:rPr>
              <w:t xml:space="preserve"> </w:t>
            </w:r>
            <w:r w:rsidR="004D5FDB">
              <w:rPr>
                <w:rFonts w:cs="Times New Roman"/>
                <w:sz w:val="20"/>
                <w:szCs w:val="20"/>
              </w:rPr>
              <w:fldChar w:fldCharType="begin"/>
            </w:r>
            <w:r w:rsidR="004D5FDB"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 w:rsidR="00615A23">
              <w:rPr>
                <w:rFonts w:cs="Times New Roman"/>
                <w:sz w:val="20"/>
                <w:szCs w:val="20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20"/>
                <w:szCs w:val="20"/>
              </w:rPr>
              <w:t>29 Agustus 2003</w:t>
            </w:r>
            <w:r w:rsidR="004D5FDB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751B7C" w14:textId="77777777" w:rsidR="00E81D64" w:rsidRPr="00E81D64" w:rsidRDefault="00E81D64" w:rsidP="00E81D64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Tahun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Terdaftar</w:t>
            </w:r>
            <w:proofErr w:type="spellEnd"/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AC460D" w14:textId="788AEE0D" w:rsidR="00E81D64" w:rsidRPr="00C2303B" w:rsidRDefault="00E81D64" w:rsidP="002F7B63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B73E2B">
              <w:rPr>
                <w:rFonts w:cs="Times New Roman"/>
                <w:sz w:val="20"/>
                <w:szCs w:val="20"/>
              </w:rPr>
              <w:t>202</w:t>
            </w:r>
            <w:r w:rsidR="00615A23">
              <w:rPr>
                <w:rFonts w:cs="Times New Roman"/>
                <w:sz w:val="20"/>
                <w:szCs w:val="20"/>
              </w:rPr>
              <w:t>1</w:t>
            </w:r>
          </w:p>
        </w:tc>
      </w:tr>
      <w:tr w:rsidR="00E81D64" w:rsidRPr="00AB5CD9" w14:paraId="3FB25453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19D130" w14:textId="77777777" w:rsidR="00E81D64" w:rsidRPr="00C2303B" w:rsidRDefault="00E81D64" w:rsidP="00E81D64">
            <w:pPr>
              <w:rPr>
                <w:rFonts w:cs="Times New Roman"/>
                <w:i/>
                <w:sz w:val="20"/>
                <w:szCs w:val="20"/>
              </w:rPr>
            </w:pPr>
            <w:r>
              <w:rPr>
                <w:rFonts w:cs="Times New Roman"/>
                <w:i/>
                <w:sz w:val="20"/>
                <w:szCs w:val="20"/>
              </w:rPr>
              <w:t>Place &amp; Date of Birth</w:t>
            </w: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7D7AEF22" w14:textId="77777777" w:rsidR="00E81D64" w:rsidRPr="00C2303B" w:rsidRDefault="00E81D64" w:rsidP="00E81D6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34DD3D" w14:textId="77777777" w:rsidR="00E81D64" w:rsidRPr="00C2303B" w:rsidRDefault="00E81D64" w:rsidP="00E81D64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Years of Enrollment</w:t>
            </w:r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1870F6" w14:textId="77777777" w:rsidR="00E81D64" w:rsidRPr="00C2303B" w:rsidRDefault="00E81D64" w:rsidP="00E81D64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E81D64" w:rsidRPr="00AB5CD9" w14:paraId="2FAC90A6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59CE84" w14:textId="77777777" w:rsidR="00E81D64" w:rsidRPr="00E81D64" w:rsidRDefault="00E81D64" w:rsidP="00E81D64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Nomor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Induk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0B547A0B" w14:textId="5F0A6062" w:rsidR="00E81D64" w:rsidRPr="00C2303B" w:rsidRDefault="00E81D64" w:rsidP="002F7B63">
            <w:pPr>
              <w:rPr>
                <w:rFonts w:cs="Times New Roman"/>
                <w:sz w:val="20"/>
                <w:szCs w:val="20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 w:rsidR="004D5FDB">
              <w:rPr>
                <w:rFonts w:cs="Times New Roman"/>
                <w:sz w:val="20"/>
                <w:szCs w:val="20"/>
              </w:rPr>
              <w:fldChar w:fldCharType="begin"/>
            </w:r>
            <w:r w:rsidR="004D5FDB">
              <w:rPr>
                <w:rFonts w:cs="Times New Roman"/>
                <w:sz w:val="20"/>
                <w:szCs w:val="20"/>
              </w:rPr>
              <w:instrText xml:space="preserve"> MERGEFIELD NIM </w:instrText>
            </w:r>
            <w:r w:rsidR="00615A23">
              <w:rPr>
                <w:rFonts w:cs="Times New Roman"/>
                <w:sz w:val="20"/>
                <w:szCs w:val="20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20"/>
                <w:szCs w:val="20"/>
              </w:rPr>
              <w:t>152111001</w:t>
            </w:r>
            <w:r w:rsidR="004D5FDB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2DAB48A" w14:textId="77777777" w:rsidR="00E81D64" w:rsidRPr="00E81D64" w:rsidRDefault="00E81D64" w:rsidP="00E81D64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Kelulusan</w:t>
            </w:r>
            <w:proofErr w:type="spellEnd"/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4CE2FB" w14:textId="0CF7689D" w:rsidR="00E81D64" w:rsidRPr="00C2303B" w:rsidRDefault="00E81D64" w:rsidP="002F7B63">
            <w:pPr>
              <w:rPr>
                <w:rFonts w:cs="Times New Roman"/>
                <w:sz w:val="20"/>
                <w:szCs w:val="20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FB74BA">
              <w:rPr>
                <w:rFonts w:cs="Times New Roman"/>
                <w:sz w:val="20"/>
                <w:szCs w:val="20"/>
              </w:rPr>
              <w:t xml:space="preserve">18 </w:t>
            </w:r>
            <w:proofErr w:type="spellStart"/>
            <w:r w:rsidR="00FB74BA">
              <w:rPr>
                <w:rFonts w:cs="Times New Roman"/>
                <w:sz w:val="20"/>
                <w:szCs w:val="20"/>
              </w:rPr>
              <w:t>Desember</w:t>
            </w:r>
            <w:proofErr w:type="spellEnd"/>
            <w:r w:rsidR="00FB74BA">
              <w:rPr>
                <w:rFonts w:cs="Times New Roman"/>
                <w:sz w:val="20"/>
                <w:szCs w:val="20"/>
              </w:rPr>
              <w:t xml:space="preserve"> 2025</w:t>
            </w:r>
          </w:p>
        </w:tc>
      </w:tr>
      <w:tr w:rsidR="00E81D64" w:rsidRPr="00AB5CD9" w14:paraId="4238510F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0A360580" w14:textId="77777777" w:rsidR="00E81D64" w:rsidRPr="00C2303B" w:rsidRDefault="00E81D64" w:rsidP="00E81D64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Student Registered Number</w:t>
            </w:r>
          </w:p>
        </w:tc>
        <w:tc>
          <w:tcPr>
            <w:tcW w:w="4502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57DC721" w14:textId="77777777" w:rsidR="00E81D64" w:rsidRPr="00C2303B" w:rsidRDefault="00E81D64" w:rsidP="00E81D6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27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54D2FB4" w14:textId="77777777" w:rsidR="00E81D64" w:rsidRDefault="00E81D64" w:rsidP="00E81D64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Graduat</w:t>
            </w:r>
            <w:r w:rsidR="009466B1">
              <w:rPr>
                <w:rFonts w:cs="Times New Roman"/>
                <w:i/>
                <w:sz w:val="20"/>
                <w:szCs w:val="20"/>
              </w:rPr>
              <w:t>ion Date</w:t>
            </w:r>
          </w:p>
          <w:p w14:paraId="0D2BE9C1" w14:textId="77777777" w:rsidR="00E81D64" w:rsidRPr="009B386B" w:rsidRDefault="00E81D64" w:rsidP="00E81D64">
            <w:pPr>
              <w:rPr>
                <w:rFonts w:cs="Times New Roman"/>
                <w:i/>
                <w:sz w:val="8"/>
                <w:szCs w:val="20"/>
              </w:rPr>
            </w:pPr>
          </w:p>
        </w:tc>
        <w:tc>
          <w:tcPr>
            <w:tcW w:w="2311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8B35106" w14:textId="77777777" w:rsidR="00E81D64" w:rsidRPr="00C2303B" w:rsidRDefault="00E81D64" w:rsidP="00E81D64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E81D64" w:rsidRPr="001D7A44" w14:paraId="4E7DBF9D" w14:textId="77777777" w:rsidTr="00BE475B">
        <w:trPr>
          <w:trHeight w:val="470"/>
        </w:trPr>
        <w:tc>
          <w:tcPr>
            <w:tcW w:w="567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8A8C49" w14:textId="77777777" w:rsidR="00E81D64" w:rsidRPr="008D451C" w:rsidRDefault="00E81D64" w:rsidP="00E81D6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No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1276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348C36" w14:textId="77777777" w:rsidR="00E81D64" w:rsidRPr="008D451C" w:rsidRDefault="00E81D64" w:rsidP="00E81D6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DF3B63B" w14:textId="77777777" w:rsidR="00E81D64" w:rsidRPr="008D451C" w:rsidRDefault="00E81D64" w:rsidP="00E81D6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86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A2BB44" w14:textId="77777777" w:rsidR="00E81D64" w:rsidRPr="008D451C" w:rsidRDefault="00E81D64" w:rsidP="00E81D6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52F704A1" w14:textId="77777777" w:rsidR="00E81D64" w:rsidRPr="008D451C" w:rsidRDefault="00E81D64" w:rsidP="00E81D6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798807" w14:textId="77777777" w:rsidR="00E81D64" w:rsidRPr="008D451C" w:rsidRDefault="00E81D64" w:rsidP="00E81D6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766451D3" w14:textId="77777777" w:rsidR="00E81D64" w:rsidRPr="008D451C" w:rsidRDefault="00E81D64" w:rsidP="00E81D6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2268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A41154" w14:textId="77777777" w:rsidR="00E81D64" w:rsidRPr="008D451C" w:rsidRDefault="00E81D64" w:rsidP="00E81D6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0E3978CB" w14:textId="77777777" w:rsidR="00E81D64" w:rsidRPr="008D451C" w:rsidRDefault="00E81D64" w:rsidP="00E81D6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177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DDBBCD8" w14:textId="77777777" w:rsidR="00E81D64" w:rsidRPr="008D451C" w:rsidRDefault="00E81D64" w:rsidP="00E81D6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01E8792F" w14:textId="77777777" w:rsidR="00E81D64" w:rsidRPr="008D451C" w:rsidRDefault="00E81D64" w:rsidP="00E81D6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81D64" w:rsidRPr="001D7A44" w14:paraId="55914EFB" w14:textId="77777777" w:rsidTr="00BE475B">
        <w:trPr>
          <w:trHeight w:val="424"/>
        </w:trPr>
        <w:tc>
          <w:tcPr>
            <w:tcW w:w="11467" w:type="dxa"/>
            <w:gridSpan w:val="11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92CC513" w14:textId="77777777" w:rsidR="00E81D64" w:rsidRPr="00B52FD0" w:rsidRDefault="00E81D64" w:rsidP="00E81D64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B52FD0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</w:p>
        </w:tc>
      </w:tr>
      <w:tr w:rsidR="00E81D64" w:rsidRPr="001D7A44" w14:paraId="250E3477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428FCE4C" w14:textId="77777777" w:rsidR="00E81D64" w:rsidRPr="00B52FD0" w:rsidRDefault="00E81D64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1</w:t>
            </w:r>
          </w:p>
        </w:tc>
        <w:tc>
          <w:tcPr>
            <w:tcW w:w="1276" w:type="dxa"/>
            <w:vAlign w:val="center"/>
          </w:tcPr>
          <w:p w14:paraId="21EA0EA8" w14:textId="7B885BBA" w:rsidR="00E81D64" w:rsidRPr="00B52FD0" w:rsidRDefault="00E12149" w:rsidP="00E81D64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A</w:t>
            </w:r>
            <w:r w:rsidR="00E81D64"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101</w:t>
            </w:r>
          </w:p>
        </w:tc>
        <w:tc>
          <w:tcPr>
            <w:tcW w:w="5186" w:type="dxa"/>
            <w:gridSpan w:val="3"/>
            <w:vAlign w:val="center"/>
          </w:tcPr>
          <w:p w14:paraId="2B40FCBA" w14:textId="67E0FAF6" w:rsidR="00E12149" w:rsidRPr="00B52FD0" w:rsidRDefault="00B52FD0" w:rsidP="00E12149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Bahasa Indonesia (</w:t>
            </w:r>
            <w:r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Indonesia Language)</w:t>
            </w:r>
          </w:p>
        </w:tc>
        <w:tc>
          <w:tcPr>
            <w:tcW w:w="993" w:type="dxa"/>
            <w:vAlign w:val="center"/>
          </w:tcPr>
          <w:p w14:paraId="772C4029" w14:textId="3F4AFB4E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7A667DE" w14:textId="715EB485" w:rsidR="00E81D64" w:rsidRPr="00B52FD0" w:rsidRDefault="00FB74BA" w:rsidP="002A1498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45EB9CF8" w14:textId="087F36BB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7AF1B087" w14:textId="584F7220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81D64" w:rsidRPr="001D7A44" w14:paraId="2519E207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2CFF71CE" w14:textId="0C4DF1E0" w:rsidR="00E81D64" w:rsidRPr="00B52FD0" w:rsidRDefault="00E81D64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2</w:t>
            </w:r>
          </w:p>
        </w:tc>
        <w:tc>
          <w:tcPr>
            <w:tcW w:w="1276" w:type="dxa"/>
            <w:vAlign w:val="center"/>
          </w:tcPr>
          <w:p w14:paraId="5EBDA4A1" w14:textId="54363032" w:rsidR="00E81D64" w:rsidRPr="00B52FD0" w:rsidRDefault="00E12149" w:rsidP="009E0E34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A</w:t>
            </w:r>
            <w:r w:rsidR="00E81D64"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10</w:t>
            </w:r>
            <w:r w:rsidR="009E0E34"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86" w:type="dxa"/>
            <w:gridSpan w:val="3"/>
            <w:vAlign w:val="center"/>
          </w:tcPr>
          <w:p w14:paraId="2C61A88E" w14:textId="1DCD82F9" w:rsidR="00E81D64" w:rsidRPr="00B52FD0" w:rsidRDefault="00B52FD0" w:rsidP="00E12149">
            <w:pPr>
              <w:jc w:val="both"/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 xml:space="preserve">Keperawatan Dasar I </w:t>
            </w:r>
            <w:r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(Basic Of Nursing I)</w:t>
            </w:r>
          </w:p>
        </w:tc>
        <w:tc>
          <w:tcPr>
            <w:tcW w:w="993" w:type="dxa"/>
            <w:vAlign w:val="center"/>
          </w:tcPr>
          <w:p w14:paraId="398C10ED" w14:textId="68ED68A1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D72168F" w14:textId="276CD63F" w:rsidR="00E81D64" w:rsidRPr="00B52FD0" w:rsidRDefault="00FB74BA" w:rsidP="004265D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2CD84A36" w14:textId="4967A703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0A3C06E" w14:textId="2BF040D1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9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81D64" w:rsidRPr="001D7A44" w14:paraId="49C6EF1A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D00E482" w14:textId="77777777" w:rsidR="00E81D64" w:rsidRPr="00B52FD0" w:rsidRDefault="00E81D64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3</w:t>
            </w:r>
          </w:p>
        </w:tc>
        <w:tc>
          <w:tcPr>
            <w:tcW w:w="1276" w:type="dxa"/>
            <w:vAlign w:val="center"/>
          </w:tcPr>
          <w:p w14:paraId="564B3CE2" w14:textId="26BB59A2" w:rsidR="00E81D64" w:rsidRPr="00B52FD0" w:rsidRDefault="00E12149" w:rsidP="009E0E34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A</w:t>
            </w:r>
            <w:r w:rsidR="00E81D64"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10</w:t>
            </w:r>
            <w:r w:rsidR="009E0E34"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86" w:type="dxa"/>
            <w:gridSpan w:val="3"/>
            <w:vAlign w:val="center"/>
          </w:tcPr>
          <w:p w14:paraId="1F6B90AE" w14:textId="06CC87E0" w:rsidR="00E81D64" w:rsidRPr="00B52FD0" w:rsidRDefault="00E12149" w:rsidP="00E81D64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 xml:space="preserve">Konsep Dasar Keperawatan I </w:t>
            </w:r>
            <w:r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(</w:t>
            </w:r>
            <w:r w:rsidR="00B52FD0" w:rsidRPr="00B52FD0">
              <w:rPr>
                <w:rFonts w:cstheme="minorHAnsi"/>
                <w:i/>
                <w:iCs/>
                <w:sz w:val="18"/>
                <w:szCs w:val="18"/>
              </w:rPr>
              <w:t xml:space="preserve"> Nursing Basic Concepts</w:t>
            </w:r>
            <w:r w:rsidR="00B52FD0"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 xml:space="preserve"> I )</w:t>
            </w:r>
          </w:p>
        </w:tc>
        <w:tc>
          <w:tcPr>
            <w:tcW w:w="993" w:type="dxa"/>
            <w:vAlign w:val="center"/>
          </w:tcPr>
          <w:p w14:paraId="7C9A303C" w14:textId="6B20DADA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2396382" w14:textId="221C0CD6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2EAB59DB" w14:textId="0DE08FE4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7EA2E20C" w14:textId="4985779E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81D64" w:rsidRPr="001D7A44" w14:paraId="516FB0C1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FCFA550" w14:textId="77777777" w:rsidR="00E81D64" w:rsidRPr="00B52FD0" w:rsidRDefault="00E81D64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4</w:t>
            </w:r>
          </w:p>
        </w:tc>
        <w:tc>
          <w:tcPr>
            <w:tcW w:w="1276" w:type="dxa"/>
            <w:vAlign w:val="center"/>
          </w:tcPr>
          <w:p w14:paraId="0C05EB59" w14:textId="242ADFB4" w:rsidR="00E81D64" w:rsidRPr="00B52FD0" w:rsidRDefault="00E12149" w:rsidP="009E0E34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A</w:t>
            </w:r>
            <w:r w:rsidR="00E81D64"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10</w:t>
            </w:r>
            <w:r w:rsidR="009E0E34"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86" w:type="dxa"/>
            <w:gridSpan w:val="3"/>
            <w:vAlign w:val="center"/>
          </w:tcPr>
          <w:p w14:paraId="5A225D6B" w14:textId="78FD6691" w:rsidR="00E81D64" w:rsidRPr="00B52FD0" w:rsidRDefault="00E12149" w:rsidP="00E81D64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Agama</w:t>
            </w:r>
            <w:r w:rsid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 xml:space="preserve"> </w:t>
            </w:r>
            <w:r w:rsidR="00B52FD0"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(</w:t>
            </w:r>
            <w:r w:rsidR="00B52FD0"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Religion</w:t>
            </w:r>
            <w:r w:rsidR="00B52FD0"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)</w:t>
            </w:r>
          </w:p>
        </w:tc>
        <w:tc>
          <w:tcPr>
            <w:tcW w:w="993" w:type="dxa"/>
            <w:vAlign w:val="center"/>
          </w:tcPr>
          <w:p w14:paraId="7366B287" w14:textId="2EC204BB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5DBCB05" w14:textId="566050E6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1C0860E6" w14:textId="310CF599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87A287B" w14:textId="712A433D" w:rsidR="00E81D64" w:rsidRPr="00B52FD0" w:rsidRDefault="00FB74BA" w:rsidP="00E81D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62C626EB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44DCAD30" w14:textId="7777777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5</w:t>
            </w:r>
          </w:p>
        </w:tc>
        <w:tc>
          <w:tcPr>
            <w:tcW w:w="1276" w:type="dxa"/>
            <w:vAlign w:val="center"/>
          </w:tcPr>
          <w:p w14:paraId="60ECD271" w14:textId="1662FFF5" w:rsidR="00E12149" w:rsidRPr="00B52FD0" w:rsidRDefault="00E12149" w:rsidP="00E12149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105</w:t>
            </w:r>
          </w:p>
        </w:tc>
        <w:tc>
          <w:tcPr>
            <w:tcW w:w="5186" w:type="dxa"/>
            <w:gridSpan w:val="3"/>
            <w:vAlign w:val="center"/>
          </w:tcPr>
          <w:p w14:paraId="7852283E" w14:textId="45C3EC4F" w:rsidR="00E12149" w:rsidRPr="00B52FD0" w:rsidRDefault="00E12149" w:rsidP="00E12149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Ilmu</w:t>
            </w:r>
            <w:proofErr w:type="spellEnd"/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Dasar </w:t>
            </w:r>
            <w:proofErr w:type="spellStart"/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I </w:t>
            </w:r>
            <w:r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(Basic Science of Nursing I)</w:t>
            </w:r>
          </w:p>
        </w:tc>
        <w:tc>
          <w:tcPr>
            <w:tcW w:w="993" w:type="dxa"/>
            <w:vAlign w:val="center"/>
          </w:tcPr>
          <w:p w14:paraId="02DEC1A5" w14:textId="2B28671A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6B798CE" w14:textId="042F922A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C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3C6DE3B7" w14:textId="7643AA1C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EC5BBE5" w14:textId="7FF0680B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72571C76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6CFE055" w14:textId="7777777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6</w:t>
            </w:r>
          </w:p>
        </w:tc>
        <w:tc>
          <w:tcPr>
            <w:tcW w:w="1276" w:type="dxa"/>
            <w:vAlign w:val="center"/>
          </w:tcPr>
          <w:p w14:paraId="4FDE0A59" w14:textId="3E559B3F" w:rsidR="00E12149" w:rsidRPr="00B52FD0" w:rsidRDefault="00E12149" w:rsidP="00E12149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106</w:t>
            </w:r>
          </w:p>
        </w:tc>
        <w:tc>
          <w:tcPr>
            <w:tcW w:w="5186" w:type="dxa"/>
            <w:gridSpan w:val="3"/>
            <w:vAlign w:val="center"/>
          </w:tcPr>
          <w:p w14:paraId="143FE0A3" w14:textId="084D59F6" w:rsidR="00E12149" w:rsidRPr="00B52FD0" w:rsidRDefault="00E12149" w:rsidP="00E12149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Ilmu</w:t>
            </w:r>
            <w:proofErr w:type="spellEnd"/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Dasar </w:t>
            </w:r>
            <w:proofErr w:type="spellStart"/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II </w:t>
            </w:r>
            <w:r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(Basic Science of Nursing II)</w:t>
            </w:r>
          </w:p>
        </w:tc>
        <w:tc>
          <w:tcPr>
            <w:tcW w:w="993" w:type="dxa"/>
            <w:vAlign w:val="center"/>
          </w:tcPr>
          <w:p w14:paraId="71997AB2" w14:textId="25A356F8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804E252" w14:textId="349B28E6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E6B2DBE" w14:textId="01BAFA14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0C6B694" w14:textId="55C9D437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27735E4F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12EBCCC3" w14:textId="7777777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7</w:t>
            </w:r>
          </w:p>
        </w:tc>
        <w:tc>
          <w:tcPr>
            <w:tcW w:w="1276" w:type="dxa"/>
            <w:vAlign w:val="center"/>
          </w:tcPr>
          <w:p w14:paraId="7B1B0BE9" w14:textId="32F3A5D7" w:rsidR="00E12149" w:rsidRPr="00B52FD0" w:rsidRDefault="00E12149" w:rsidP="00E12149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107</w:t>
            </w:r>
          </w:p>
        </w:tc>
        <w:tc>
          <w:tcPr>
            <w:tcW w:w="5186" w:type="dxa"/>
            <w:gridSpan w:val="3"/>
            <w:vAlign w:val="center"/>
          </w:tcPr>
          <w:p w14:paraId="57A4D6E4" w14:textId="3972DEAE" w:rsidR="00E12149" w:rsidRPr="00B52FD0" w:rsidRDefault="00E12149" w:rsidP="00E12149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Falsafah &amp; Teori Keperawatan</w:t>
            </w:r>
            <w:r w:rsid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 xml:space="preserve"> </w:t>
            </w:r>
            <w:r w:rsidR="00B52FD0" w:rsidRPr="00612D8E">
              <w:rPr>
                <w:rFonts w:cstheme="minorHAnsi"/>
                <w:i/>
                <w:iCs/>
                <w:sz w:val="18"/>
                <w:szCs w:val="18"/>
              </w:rPr>
              <w:t>(Philosophy and Nursing Theory)</w:t>
            </w:r>
          </w:p>
        </w:tc>
        <w:tc>
          <w:tcPr>
            <w:tcW w:w="993" w:type="dxa"/>
            <w:vAlign w:val="center"/>
          </w:tcPr>
          <w:p w14:paraId="69D4BC5F" w14:textId="62033B33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14B76A9" w14:textId="59D8D9CA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6713E551" w14:textId="6EE13BA0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1514FE9" w14:textId="76831CFA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0848B971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0FF5CD2D" w14:textId="7777777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8</w:t>
            </w:r>
          </w:p>
        </w:tc>
        <w:tc>
          <w:tcPr>
            <w:tcW w:w="1276" w:type="dxa"/>
            <w:vAlign w:val="center"/>
          </w:tcPr>
          <w:p w14:paraId="63CCF978" w14:textId="1E45B96D" w:rsidR="00E12149" w:rsidRPr="00B52FD0" w:rsidRDefault="00E12149" w:rsidP="002F7B63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10</w:t>
            </w:r>
            <w:r w:rsidR="002F7B63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9</w:t>
            </w:r>
          </w:p>
        </w:tc>
        <w:tc>
          <w:tcPr>
            <w:tcW w:w="5186" w:type="dxa"/>
            <w:gridSpan w:val="3"/>
            <w:vAlign w:val="center"/>
          </w:tcPr>
          <w:p w14:paraId="498B690A" w14:textId="016E76E7" w:rsidR="00E12149" w:rsidRPr="00B52FD0" w:rsidRDefault="002F7B63" w:rsidP="008B7260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Basic English </w:t>
            </w:r>
            <w:proofErr w:type="gramStart"/>
            <w:r>
              <w:rPr>
                <w:rFonts w:ascii="Calibri" w:hAnsi="Calibri"/>
                <w:color w:val="000000"/>
                <w:sz w:val="18"/>
                <w:szCs w:val="18"/>
              </w:rPr>
              <w:t>For</w:t>
            </w:r>
            <w:proofErr w:type="gramEnd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8B7260">
              <w:rPr>
                <w:rFonts w:ascii="Calibri" w:hAnsi="Calibri"/>
                <w:color w:val="000000"/>
                <w:sz w:val="18"/>
                <w:szCs w:val="18"/>
              </w:rPr>
              <w:t>Nursing</w:t>
            </w:r>
          </w:p>
        </w:tc>
        <w:tc>
          <w:tcPr>
            <w:tcW w:w="993" w:type="dxa"/>
            <w:vAlign w:val="center"/>
          </w:tcPr>
          <w:p w14:paraId="04499122" w14:textId="0FA67C77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551796E" w14:textId="71D873C7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71AC2DA6" w14:textId="1667886E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75603E73" w14:textId="6834C6BD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1417E249" w14:textId="77777777" w:rsidTr="00BE475B">
        <w:trPr>
          <w:trHeight w:val="424"/>
        </w:trPr>
        <w:tc>
          <w:tcPr>
            <w:tcW w:w="11467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8FEDAAC" w14:textId="77777777" w:rsidR="00E12149" w:rsidRPr="00B52FD0" w:rsidRDefault="00E12149" w:rsidP="00E12149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B52FD0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II</w:t>
            </w:r>
          </w:p>
        </w:tc>
      </w:tr>
      <w:tr w:rsidR="00E12149" w:rsidRPr="001D7A44" w14:paraId="330FA2BE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7350D046" w14:textId="7777777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9</w:t>
            </w:r>
          </w:p>
        </w:tc>
        <w:tc>
          <w:tcPr>
            <w:tcW w:w="1276" w:type="dxa"/>
            <w:vAlign w:val="center"/>
          </w:tcPr>
          <w:p w14:paraId="7E5311C0" w14:textId="739F13BF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201</w:t>
            </w:r>
          </w:p>
        </w:tc>
        <w:tc>
          <w:tcPr>
            <w:tcW w:w="5186" w:type="dxa"/>
            <w:gridSpan w:val="3"/>
            <w:vAlign w:val="center"/>
          </w:tcPr>
          <w:p w14:paraId="53DCEA8F" w14:textId="35CC7DCA" w:rsidR="00E12149" w:rsidRPr="00DF7E41" w:rsidRDefault="00B52FD0" w:rsidP="00DF7E41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42"/>
                <w:szCs w:val="42"/>
              </w:rPr>
            </w:pPr>
            <w:r>
              <w:rPr>
                <w:rFonts w:ascii="Calibri" w:hAnsi="Calibri" w:cs="Times New Roman"/>
                <w:color w:val="000000"/>
                <w:sz w:val="18"/>
                <w:szCs w:val="18"/>
              </w:rPr>
              <w:t xml:space="preserve">Komunikasi dalam Keperawatan I </w:t>
            </w:r>
            <w:r w:rsidR="00DF7E41" w:rsidRPr="00DF7E41">
              <w:rPr>
                <w:rFonts w:ascii="Calibri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="00DF7E41" w:rsidRPr="00DF7E41">
              <w:rPr>
                <w:rFonts w:asciiTheme="minorHAnsi" w:hAnsiTheme="minorHAnsi"/>
                <w:i/>
                <w:iCs/>
                <w:color w:val="202124"/>
                <w:sz w:val="18"/>
                <w:szCs w:val="18"/>
                <w:lang w:val="en"/>
              </w:rPr>
              <w:t>Communication In Nursing</w:t>
            </w:r>
            <w:r w:rsidR="00DF7E41" w:rsidRPr="00DF7E41">
              <w:rPr>
                <w:rFonts w:asciiTheme="minorHAnsi" w:hAnsiTheme="minorHAnsi"/>
                <w:i/>
                <w:iCs/>
                <w:color w:val="202124"/>
                <w:sz w:val="18"/>
                <w:szCs w:val="18"/>
              </w:rPr>
              <w:t xml:space="preserve"> I)</w:t>
            </w:r>
          </w:p>
        </w:tc>
        <w:tc>
          <w:tcPr>
            <w:tcW w:w="993" w:type="dxa"/>
            <w:vAlign w:val="center"/>
          </w:tcPr>
          <w:p w14:paraId="5D1F5ADF" w14:textId="1EF53411" w:rsidR="00E12149" w:rsidRPr="00DF7E41" w:rsidRDefault="00FB74BA" w:rsidP="00E12149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id-ID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  <w:lang w:val="id-ID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id-ID"/>
              </w:rPr>
              <w:instrText xml:space="preserve"> MERGEFIELD F50 </w:instrTex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id-ID"/>
              </w:rPr>
              <w:fldChar w:fldCharType="separate"/>
            </w:r>
            <w:r w:rsidR="00FB2196" w:rsidRPr="00BA12A6">
              <w:rPr>
                <w:rFonts w:eastAsia="Times New Roman" w:cs="Times New Roman"/>
                <w:noProof/>
                <w:color w:val="000000"/>
                <w:sz w:val="18"/>
                <w:szCs w:val="18"/>
                <w:lang w:val="id-ID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id-ID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6EDFE92" w14:textId="7C7CDCFE" w:rsidR="00E12149" w:rsidRPr="00B52FD0" w:rsidRDefault="00FB74BA" w:rsidP="00E12149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instrText xml:space="preserve"> MERGEFIELD F48 </w:instrTex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separate"/>
            </w:r>
            <w:r w:rsidR="00FB2196" w:rsidRPr="00BA12A6">
              <w:rPr>
                <w:rFonts w:eastAsia="Times New Roman" w:cs="Times New Roman"/>
                <w:noProof/>
                <w:color w:val="000000"/>
                <w:sz w:val="18"/>
                <w:szCs w:val="18"/>
              </w:rPr>
              <w:t>B</w: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434BED8C" w14:textId="603C0143" w:rsidR="00E12149" w:rsidRPr="00B52FD0" w:rsidRDefault="00FB74BA" w:rsidP="00E12149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instrText xml:space="preserve"> MERGEFIELD F49 </w:instrTex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separate"/>
            </w:r>
            <w:r w:rsidR="00FB2196" w:rsidRPr="00BA12A6">
              <w:rPr>
                <w:rFonts w:eastAsia="Times New Roman" w:cs="Times New Roman"/>
                <w:noProof/>
                <w:color w:val="000000"/>
                <w:sz w:val="18"/>
                <w:szCs w:val="18"/>
              </w:rPr>
              <w:t>3</w: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2E4EAC6" w14:textId="22BD5DAB" w:rsidR="00E12149" w:rsidRPr="00B52FD0" w:rsidRDefault="00FB74BA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3EE3C972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79E333AD" w14:textId="7777777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10</w:t>
            </w:r>
          </w:p>
        </w:tc>
        <w:tc>
          <w:tcPr>
            <w:tcW w:w="1276" w:type="dxa"/>
            <w:vAlign w:val="center"/>
          </w:tcPr>
          <w:p w14:paraId="1C428031" w14:textId="1F60CDD7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202</w:t>
            </w:r>
          </w:p>
        </w:tc>
        <w:tc>
          <w:tcPr>
            <w:tcW w:w="5186" w:type="dxa"/>
            <w:gridSpan w:val="3"/>
            <w:vAlign w:val="center"/>
          </w:tcPr>
          <w:p w14:paraId="3E3C9385" w14:textId="220FF958" w:rsidR="00E12149" w:rsidRPr="00B52FD0" w:rsidRDefault="00E12149" w:rsidP="00E12149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>Pancasila</w:t>
            </w:r>
            <w:r w:rsidR="00DF7E41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 xml:space="preserve"> </w:t>
            </w:r>
            <w:r w:rsidR="00DF7E41" w:rsidRPr="00DF7E41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(Pa</w:t>
            </w:r>
            <w:r w:rsidR="008E138C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n</w:t>
            </w:r>
            <w:r w:rsidR="00DF7E41" w:rsidRPr="00DF7E41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casila)</w:t>
            </w:r>
          </w:p>
        </w:tc>
        <w:tc>
          <w:tcPr>
            <w:tcW w:w="993" w:type="dxa"/>
            <w:vAlign w:val="center"/>
          </w:tcPr>
          <w:p w14:paraId="34F4263D" w14:textId="7C06709D" w:rsidR="00E12149" w:rsidRPr="00B52FD0" w:rsidRDefault="008E138C" w:rsidP="00E12149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instrText xml:space="preserve"> MERGEFIELD F55 </w:instrTex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separate"/>
            </w:r>
            <w:r w:rsidR="00FB2196" w:rsidRPr="00BA12A6">
              <w:rPr>
                <w:rFonts w:eastAsia="Times New Roman" w:cs="Times New Roman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56BD299" w14:textId="1563E649" w:rsidR="00E12149" w:rsidRPr="00B52FD0" w:rsidRDefault="008E138C" w:rsidP="00E12149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instrText xml:space="preserve"> MERGEFIELD F53 </w:instrTex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separate"/>
            </w:r>
            <w:r w:rsidR="00FB2196" w:rsidRPr="00BA12A6">
              <w:rPr>
                <w:rFonts w:eastAsia="Times New Roman" w:cs="Times New Roman"/>
                <w:noProof/>
                <w:color w:val="000000"/>
                <w:sz w:val="18"/>
                <w:szCs w:val="18"/>
              </w:rPr>
              <w:t>A</w: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647AE24A" w14:textId="48731BCB" w:rsidR="00E12149" w:rsidRPr="00B52FD0" w:rsidRDefault="008E138C" w:rsidP="00E12149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instrText xml:space="preserve"> MERGEFIELD F54 </w:instrTex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separate"/>
            </w:r>
            <w:r w:rsidR="00FB2196" w:rsidRPr="00BA12A6">
              <w:rPr>
                <w:rFonts w:eastAsia="Times New Roman" w:cs="Times New Roman"/>
                <w:noProof/>
                <w:color w:val="000000"/>
                <w:sz w:val="18"/>
                <w:szCs w:val="18"/>
              </w:rPr>
              <w:t>4</w: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9481F40" w14:textId="18FFB4DF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1F9D4346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43B3E32B" w14:textId="7777777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11</w:t>
            </w:r>
          </w:p>
        </w:tc>
        <w:tc>
          <w:tcPr>
            <w:tcW w:w="1276" w:type="dxa"/>
            <w:vAlign w:val="center"/>
          </w:tcPr>
          <w:p w14:paraId="671ED0C5" w14:textId="4CE40235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203</w:t>
            </w:r>
          </w:p>
        </w:tc>
        <w:tc>
          <w:tcPr>
            <w:tcW w:w="5186" w:type="dxa"/>
            <w:gridSpan w:val="3"/>
            <w:vAlign w:val="center"/>
          </w:tcPr>
          <w:p w14:paraId="243C01D7" w14:textId="3C757846" w:rsidR="00E12149" w:rsidRPr="00B52FD0" w:rsidRDefault="00DF7E41" w:rsidP="00E12149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 xml:space="preserve">Keperawatan Dasar II </w:t>
            </w:r>
            <w:r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(Basic Of Nursing I</w:t>
            </w:r>
            <w:r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I</w:t>
            </w:r>
            <w:r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)</w:t>
            </w:r>
          </w:p>
        </w:tc>
        <w:tc>
          <w:tcPr>
            <w:tcW w:w="993" w:type="dxa"/>
            <w:vAlign w:val="center"/>
          </w:tcPr>
          <w:p w14:paraId="2D1F5AA4" w14:textId="069BE4C4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6E50EA3" w14:textId="5C3D14AA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3C6F3A83" w14:textId="0A38BCE9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12248F61" w14:textId="0CFF166E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1749FD90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F2A8F65" w14:textId="7777777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12</w:t>
            </w:r>
          </w:p>
        </w:tc>
        <w:tc>
          <w:tcPr>
            <w:tcW w:w="1276" w:type="dxa"/>
            <w:vAlign w:val="center"/>
          </w:tcPr>
          <w:p w14:paraId="4ECC1405" w14:textId="61A31062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204</w:t>
            </w:r>
          </w:p>
        </w:tc>
        <w:tc>
          <w:tcPr>
            <w:tcW w:w="5186" w:type="dxa"/>
            <w:gridSpan w:val="3"/>
            <w:vAlign w:val="center"/>
          </w:tcPr>
          <w:p w14:paraId="0628E740" w14:textId="6998545D" w:rsidR="00E12149" w:rsidRPr="00B52FD0" w:rsidRDefault="00DF7E41" w:rsidP="00E12149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id-ID"/>
              </w:rPr>
              <w:t xml:space="preserve">Konsep Dasar Keperawatan II </w:t>
            </w:r>
            <w:r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(</w:t>
            </w:r>
            <w:r w:rsidRPr="00B52FD0">
              <w:rPr>
                <w:rFonts w:cstheme="minorHAnsi"/>
                <w:i/>
                <w:iCs/>
                <w:sz w:val="18"/>
                <w:szCs w:val="18"/>
              </w:rPr>
              <w:t xml:space="preserve"> Nursing Basic Concepts</w:t>
            </w:r>
            <w:r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 xml:space="preserve"> I</w:t>
            </w:r>
            <w:r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>I</w:t>
            </w:r>
            <w:r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  <w:lang w:val="id-ID"/>
              </w:rPr>
              <w:t xml:space="preserve"> )</w:t>
            </w:r>
          </w:p>
        </w:tc>
        <w:tc>
          <w:tcPr>
            <w:tcW w:w="993" w:type="dxa"/>
            <w:vAlign w:val="center"/>
          </w:tcPr>
          <w:p w14:paraId="6A3C3726" w14:textId="6A57FCCB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31C8FC9" w14:textId="2F057037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19C4E9D7" w14:textId="22C3773D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324B8C16" w14:textId="2BDBA7E7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067F78E9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0C91416D" w14:textId="7777777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13</w:t>
            </w:r>
          </w:p>
        </w:tc>
        <w:tc>
          <w:tcPr>
            <w:tcW w:w="1276" w:type="dxa"/>
            <w:vAlign w:val="center"/>
          </w:tcPr>
          <w:p w14:paraId="3B87AA58" w14:textId="4B0720EB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205</w:t>
            </w:r>
          </w:p>
        </w:tc>
        <w:tc>
          <w:tcPr>
            <w:tcW w:w="5186" w:type="dxa"/>
            <w:gridSpan w:val="3"/>
            <w:vAlign w:val="center"/>
          </w:tcPr>
          <w:p w14:paraId="5E9ED133" w14:textId="0F33F13D" w:rsidR="00E12149" w:rsidRPr="00B52FD0" w:rsidRDefault="00E12149" w:rsidP="00E12149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Ilmu</w:t>
            </w:r>
            <w:proofErr w:type="spellEnd"/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BB7B42"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Dasar </w:t>
            </w:r>
            <w:proofErr w:type="spellStart"/>
            <w:r w:rsidR="00BB7B42"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 w:rsidRPr="00B52FD0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III </w:t>
            </w:r>
            <w:r w:rsidRPr="00B52FD0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(Basic of Nursing Science III)</w:t>
            </w:r>
          </w:p>
        </w:tc>
        <w:tc>
          <w:tcPr>
            <w:tcW w:w="993" w:type="dxa"/>
            <w:vAlign w:val="center"/>
          </w:tcPr>
          <w:p w14:paraId="0DCC8C90" w14:textId="52170303" w:rsidR="00E12149" w:rsidRPr="00B52FD0" w:rsidRDefault="008E138C" w:rsidP="00E12149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instrText xml:space="preserve"> MERGEFIELD F70 </w:instrTex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separate"/>
            </w:r>
            <w:r w:rsidR="00FB2196" w:rsidRPr="00BA12A6">
              <w:rPr>
                <w:rFonts w:eastAsia="Times New Roman" w:cs="Times New Roman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="Times New Roman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B392D87" w14:textId="4558C47C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C+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B947D3E" w14:textId="23B667D3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6A958E42" w14:textId="4265A6AF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6F6692AE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34E2A94" w14:textId="7777777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14</w:t>
            </w:r>
          </w:p>
        </w:tc>
        <w:tc>
          <w:tcPr>
            <w:tcW w:w="1276" w:type="dxa"/>
            <w:vAlign w:val="center"/>
          </w:tcPr>
          <w:p w14:paraId="48C468D9" w14:textId="21FB83DE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206</w:t>
            </w:r>
          </w:p>
        </w:tc>
        <w:tc>
          <w:tcPr>
            <w:tcW w:w="5186" w:type="dxa"/>
            <w:gridSpan w:val="3"/>
            <w:vAlign w:val="center"/>
          </w:tcPr>
          <w:p w14:paraId="31F73B0D" w14:textId="34AA0279" w:rsidR="00E12149" w:rsidRPr="009B3438" w:rsidRDefault="00E12149" w:rsidP="009B3438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42"/>
                <w:szCs w:val="42"/>
              </w:rPr>
            </w:pPr>
            <w:r w:rsidRPr="00B52FD0">
              <w:rPr>
                <w:rFonts w:ascii="Calibri" w:hAnsi="Calibri" w:cs="Times New Roman"/>
                <w:color w:val="000000"/>
                <w:sz w:val="18"/>
                <w:szCs w:val="18"/>
              </w:rPr>
              <w:t>Promosi Ke</w:t>
            </w:r>
            <w:r w:rsidR="00DF7E41">
              <w:rPr>
                <w:rFonts w:ascii="Calibri" w:hAnsi="Calibri" w:cs="Times New Roman"/>
                <w:color w:val="000000"/>
                <w:sz w:val="18"/>
                <w:szCs w:val="18"/>
              </w:rPr>
              <w:t xml:space="preserve">sehatan &amp; Pendidikan Kesehatan </w:t>
            </w:r>
            <w:r w:rsidR="00DF7E41" w:rsidRPr="009B3438">
              <w:rPr>
                <w:rFonts w:ascii="Calibri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="00DF7E41" w:rsidRPr="009B3438">
              <w:rPr>
                <w:rStyle w:val="y2iqfc"/>
                <w:rFonts w:asciiTheme="minorHAnsi" w:hAnsiTheme="minorHAnsi"/>
                <w:i/>
                <w:iCs/>
                <w:color w:val="202124"/>
                <w:sz w:val="18"/>
                <w:szCs w:val="18"/>
                <w:lang w:val="en"/>
              </w:rPr>
              <w:t>Health Promotion &amp; Health Education</w:t>
            </w:r>
            <w:r w:rsidR="009B3438" w:rsidRPr="009B3438">
              <w:rPr>
                <w:rStyle w:val="y2iqfc"/>
                <w:rFonts w:asciiTheme="minorHAnsi" w:hAnsiTheme="minorHAnsi"/>
                <w:i/>
                <w:iCs/>
                <w:color w:val="202124"/>
                <w:sz w:val="18"/>
                <w:szCs w:val="18"/>
              </w:rPr>
              <w:t>)</w:t>
            </w:r>
          </w:p>
        </w:tc>
        <w:tc>
          <w:tcPr>
            <w:tcW w:w="993" w:type="dxa"/>
            <w:vAlign w:val="center"/>
          </w:tcPr>
          <w:p w14:paraId="74A142FA" w14:textId="04E697E9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993682E" w14:textId="5A0AB740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7109430" w14:textId="68BA37DD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3211C95C" w14:textId="02F3E098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9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45851918" w14:textId="77777777" w:rsidTr="00BE475B">
        <w:tc>
          <w:tcPr>
            <w:tcW w:w="567" w:type="dxa"/>
            <w:tcBorders>
              <w:left w:val="single" w:sz="18" w:space="0" w:color="auto"/>
            </w:tcBorders>
          </w:tcPr>
          <w:p w14:paraId="4D160942" w14:textId="7777777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15</w:t>
            </w:r>
          </w:p>
        </w:tc>
        <w:tc>
          <w:tcPr>
            <w:tcW w:w="1276" w:type="dxa"/>
          </w:tcPr>
          <w:p w14:paraId="616E001E" w14:textId="1792B35E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207</w:t>
            </w:r>
          </w:p>
        </w:tc>
        <w:tc>
          <w:tcPr>
            <w:tcW w:w="5186" w:type="dxa"/>
            <w:gridSpan w:val="3"/>
            <w:vAlign w:val="center"/>
          </w:tcPr>
          <w:p w14:paraId="54076241" w14:textId="0B3FFAF9" w:rsidR="00E12149" w:rsidRPr="00B52FD0" w:rsidRDefault="00DF7E41" w:rsidP="00E12149">
            <w:pPr>
              <w:rPr>
                <w:rFonts w:cs="Times New Roman"/>
                <w:noProof/>
                <w:sz w:val="18"/>
                <w:szCs w:val="18"/>
                <w:lang w:val="id-ID"/>
              </w:rPr>
            </w:pPr>
            <w:r>
              <w:rPr>
                <w:rFonts w:cs="Times New Roman"/>
                <w:noProof/>
                <w:sz w:val="18"/>
                <w:szCs w:val="18"/>
                <w:lang w:val="id-ID"/>
              </w:rPr>
              <w:t>E</w:t>
            </w:r>
            <w:r w:rsidR="00E12149" w:rsidRPr="00B52FD0">
              <w:rPr>
                <w:rFonts w:cs="Times New Roman"/>
                <w:noProof/>
                <w:sz w:val="18"/>
                <w:szCs w:val="18"/>
                <w:lang w:val="id-ID"/>
              </w:rPr>
              <w:t xml:space="preserve">tika &amp; Hukum Keperawatan </w:t>
            </w:r>
            <w:r w:rsidR="00E12149" w:rsidRPr="009B3438">
              <w:rPr>
                <w:rFonts w:cs="Times New Roman"/>
                <w:i/>
                <w:iCs/>
                <w:noProof/>
                <w:sz w:val="18"/>
                <w:szCs w:val="18"/>
                <w:lang w:val="id-ID"/>
              </w:rPr>
              <w:t>(</w:t>
            </w:r>
            <w:r w:rsidR="009B3438" w:rsidRPr="009B3438">
              <w:rPr>
                <w:rFonts w:cs="Times New Roman"/>
                <w:i/>
                <w:iCs/>
                <w:noProof/>
                <w:sz w:val="18"/>
                <w:szCs w:val="18"/>
                <w:lang w:val="id-ID"/>
              </w:rPr>
              <w:t>Nursing Ethics &amp; Law)</w:t>
            </w:r>
          </w:p>
        </w:tc>
        <w:tc>
          <w:tcPr>
            <w:tcW w:w="993" w:type="dxa"/>
            <w:vAlign w:val="center"/>
          </w:tcPr>
          <w:p w14:paraId="3A512BE9" w14:textId="0305D7F5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70E4A62" w14:textId="2ABD061F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C+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A48690B" w14:textId="3C5EFE16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26F2A3DD" w14:textId="472B0D4E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1493C8C6" w14:textId="77777777" w:rsidTr="00BE475B">
        <w:tc>
          <w:tcPr>
            <w:tcW w:w="567" w:type="dxa"/>
            <w:tcBorders>
              <w:left w:val="single" w:sz="18" w:space="0" w:color="auto"/>
            </w:tcBorders>
          </w:tcPr>
          <w:p w14:paraId="42CD6F01" w14:textId="048A10C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16</w:t>
            </w:r>
          </w:p>
        </w:tc>
        <w:tc>
          <w:tcPr>
            <w:tcW w:w="1276" w:type="dxa"/>
          </w:tcPr>
          <w:p w14:paraId="5E285958" w14:textId="3B015567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SKPA 208 </w:t>
            </w:r>
          </w:p>
        </w:tc>
        <w:tc>
          <w:tcPr>
            <w:tcW w:w="5186" w:type="dxa"/>
            <w:gridSpan w:val="3"/>
            <w:vAlign w:val="center"/>
          </w:tcPr>
          <w:p w14:paraId="4CF878F5" w14:textId="2D12A854" w:rsidR="00E12149" w:rsidRPr="00B52FD0" w:rsidRDefault="00E12149" w:rsidP="00E12149">
            <w:pPr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 xml:space="preserve">Psikologi </w:t>
            </w:r>
            <w:r w:rsidRPr="00B52FD0">
              <w:rPr>
                <w:rFonts w:cs="Times New Roman"/>
                <w:noProof/>
                <w:sz w:val="18"/>
                <w:szCs w:val="18"/>
              </w:rPr>
              <w:t>d</w:t>
            </w: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alam Keperawatan</w:t>
            </w:r>
            <w:r w:rsidRPr="00B52FD0">
              <w:rPr>
                <w:rFonts w:cs="Times New Roman"/>
                <w:noProof/>
                <w:sz w:val="18"/>
                <w:szCs w:val="18"/>
              </w:rPr>
              <w:t xml:space="preserve"> </w:t>
            </w:r>
            <w:r w:rsidRPr="00B52FD0">
              <w:rPr>
                <w:rFonts w:cs="Times New Roman"/>
                <w:i/>
                <w:iCs/>
                <w:noProof/>
                <w:sz w:val="18"/>
                <w:szCs w:val="18"/>
              </w:rPr>
              <w:t>(Psychology in Nursing)</w:t>
            </w:r>
          </w:p>
        </w:tc>
        <w:tc>
          <w:tcPr>
            <w:tcW w:w="993" w:type="dxa"/>
            <w:vAlign w:val="center"/>
          </w:tcPr>
          <w:p w14:paraId="73452FBC" w14:textId="20634C92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0452C3E" w14:textId="69373EC9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38BF248F" w14:textId="195CEB02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17EA5A38" w14:textId="1EBD949A" w:rsidR="00E12149" w:rsidRPr="00B52FD0" w:rsidRDefault="008E138C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63339124" w14:textId="77777777" w:rsidTr="00BE475B">
        <w:trPr>
          <w:trHeight w:val="424"/>
        </w:trPr>
        <w:tc>
          <w:tcPr>
            <w:tcW w:w="11467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E209652" w14:textId="5DA78C64" w:rsidR="00E12149" w:rsidRPr="00DF7E41" w:rsidRDefault="00E12149" w:rsidP="00E12149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  <w:lang w:val="id-ID"/>
              </w:rPr>
            </w:pPr>
            <w:r w:rsidRPr="00B52FD0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III</w:t>
            </w:r>
            <w:r w:rsidR="001475A9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 xml:space="preserve">  </w:t>
            </w:r>
          </w:p>
        </w:tc>
      </w:tr>
      <w:tr w:rsidR="00E12149" w:rsidRPr="001D7A44" w14:paraId="2206C728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4C540B9D" w14:textId="19F16023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17</w:t>
            </w:r>
          </w:p>
        </w:tc>
        <w:tc>
          <w:tcPr>
            <w:tcW w:w="1276" w:type="dxa"/>
            <w:vAlign w:val="center"/>
          </w:tcPr>
          <w:p w14:paraId="4F4E5156" w14:textId="05F2E121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301</w:t>
            </w:r>
          </w:p>
        </w:tc>
        <w:tc>
          <w:tcPr>
            <w:tcW w:w="5186" w:type="dxa"/>
            <w:gridSpan w:val="3"/>
            <w:vAlign w:val="center"/>
          </w:tcPr>
          <w:p w14:paraId="0A933F24" w14:textId="78A3BE4F" w:rsidR="00E12149" w:rsidRPr="00B52FD0" w:rsidRDefault="00E12149" w:rsidP="00E12149">
            <w:pP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</w:pPr>
            <w:proofErr w:type="spellStart"/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Sistem</w:t>
            </w:r>
            <w:proofErr w:type="spellEnd"/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Informasi Keperawatan</w:t>
            </w:r>
            <w:r w:rsidR="009B3438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="009B3438" w:rsidRPr="00612D8E">
              <w:rPr>
                <w:rFonts w:cstheme="minorHAnsi"/>
                <w:i/>
                <w:iCs/>
                <w:sz w:val="18"/>
                <w:szCs w:val="18"/>
              </w:rPr>
              <w:t>(Nursing Information System)</w:t>
            </w:r>
          </w:p>
        </w:tc>
        <w:tc>
          <w:tcPr>
            <w:tcW w:w="993" w:type="dxa"/>
            <w:vAlign w:val="center"/>
          </w:tcPr>
          <w:p w14:paraId="4DE9F4F6" w14:textId="2EF5626B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36753A4" w14:textId="41A61E4E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4E007EFD" w14:textId="0312907C" w:rsidR="00E12149" w:rsidRPr="00B52FD0" w:rsidRDefault="00271350" w:rsidP="00110664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4148389" w14:textId="78EB80C7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8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07F3663F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79131FB2" w14:textId="4C7C3863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18</w:t>
            </w:r>
          </w:p>
        </w:tc>
        <w:tc>
          <w:tcPr>
            <w:tcW w:w="1276" w:type="dxa"/>
            <w:vAlign w:val="center"/>
          </w:tcPr>
          <w:p w14:paraId="6DB3EB85" w14:textId="50E0362A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302</w:t>
            </w:r>
          </w:p>
        </w:tc>
        <w:tc>
          <w:tcPr>
            <w:tcW w:w="5186" w:type="dxa"/>
            <w:gridSpan w:val="3"/>
            <w:vAlign w:val="center"/>
          </w:tcPr>
          <w:p w14:paraId="2A5F30E6" w14:textId="515A0E6D" w:rsidR="00E12149" w:rsidRPr="00E43043" w:rsidRDefault="00E12149" w:rsidP="00E12149">
            <w:pP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Kewarganegaraan &amp; Bela Negara</w:t>
            </w:r>
            <w:r w:rsidR="00E4304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="00E43043"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  <w:t>(Civic &amp; National Defence)</w:t>
            </w:r>
          </w:p>
        </w:tc>
        <w:tc>
          <w:tcPr>
            <w:tcW w:w="993" w:type="dxa"/>
            <w:vAlign w:val="center"/>
          </w:tcPr>
          <w:p w14:paraId="20E3AA78" w14:textId="56703492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90F78F0" w14:textId="45E795E2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419F63A2" w14:textId="26F2A004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1ABE0C87" w14:textId="7E938FB2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71BA4B77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1FA63224" w14:textId="1B7BB6DB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19</w:t>
            </w:r>
          </w:p>
        </w:tc>
        <w:tc>
          <w:tcPr>
            <w:tcW w:w="1276" w:type="dxa"/>
            <w:vAlign w:val="center"/>
          </w:tcPr>
          <w:p w14:paraId="45DE4BD8" w14:textId="784455BF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303</w:t>
            </w:r>
          </w:p>
        </w:tc>
        <w:tc>
          <w:tcPr>
            <w:tcW w:w="5186" w:type="dxa"/>
            <w:gridSpan w:val="3"/>
            <w:vAlign w:val="center"/>
          </w:tcPr>
          <w:p w14:paraId="7C108338" w14:textId="7CC0C71E" w:rsidR="00E12149" w:rsidRPr="00B52FD0" w:rsidRDefault="009B3438" w:rsidP="00E12149">
            <w:pPr>
              <w:jc w:val="both"/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Keperawatan Medikal Bedah I </w:t>
            </w:r>
            <w:r w:rsidRPr="00612D8E">
              <w:rPr>
                <w:i/>
                <w:iCs/>
                <w:sz w:val="18"/>
                <w:szCs w:val="18"/>
              </w:rPr>
              <w:t>(Medical Surgical of Nursing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</w:t>
            </w:r>
            <w:r w:rsidRPr="00612D8E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993" w:type="dxa"/>
            <w:vAlign w:val="center"/>
          </w:tcPr>
          <w:p w14:paraId="2086EECF" w14:textId="2FAAD6DE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3845197" w14:textId="18FD283D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363AF841" w14:textId="5E57F6A6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F52ACC2" w14:textId="7F3A48AB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0EE828A2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12EE0EE4" w14:textId="708799EC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</w:rPr>
              <w:t>20</w:t>
            </w:r>
          </w:p>
        </w:tc>
        <w:tc>
          <w:tcPr>
            <w:tcW w:w="1276" w:type="dxa"/>
            <w:vAlign w:val="center"/>
          </w:tcPr>
          <w:p w14:paraId="51BE01A4" w14:textId="19EA63B8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304</w:t>
            </w:r>
          </w:p>
        </w:tc>
        <w:tc>
          <w:tcPr>
            <w:tcW w:w="5186" w:type="dxa"/>
            <w:gridSpan w:val="3"/>
            <w:vAlign w:val="center"/>
          </w:tcPr>
          <w:p w14:paraId="0151CEFE" w14:textId="3AF47D47" w:rsidR="00E12149" w:rsidRPr="00B52FD0" w:rsidRDefault="00E12149" w:rsidP="00E12149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Maternitas I</w:t>
            </w:r>
            <w:r w:rsidR="009B3438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="009B3438" w:rsidRPr="00612D8E">
              <w:rPr>
                <w:i/>
                <w:iCs/>
                <w:sz w:val="18"/>
                <w:szCs w:val="18"/>
              </w:rPr>
              <w:t>(Maternity of Nursing</w:t>
            </w:r>
            <w:r w:rsidR="009B3438">
              <w:rPr>
                <w:i/>
                <w:iCs/>
                <w:sz w:val="18"/>
                <w:szCs w:val="18"/>
                <w:lang w:val="id-ID"/>
              </w:rPr>
              <w:t xml:space="preserve"> I</w:t>
            </w:r>
            <w:r w:rsidR="009B3438" w:rsidRPr="00612D8E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993" w:type="dxa"/>
            <w:vAlign w:val="center"/>
          </w:tcPr>
          <w:p w14:paraId="3A7E94A8" w14:textId="4B69FE19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519B538" w14:textId="5CF23D82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6649EF85" w14:textId="2BAA9C00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3D76BAC7" w14:textId="5CE23B50" w:rsidR="00E12149" w:rsidRPr="00B52FD0" w:rsidRDefault="00271350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3AFF6DA5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7B6B7523" w14:textId="431FDF6C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21</w:t>
            </w:r>
          </w:p>
        </w:tc>
        <w:tc>
          <w:tcPr>
            <w:tcW w:w="1276" w:type="dxa"/>
            <w:vAlign w:val="center"/>
          </w:tcPr>
          <w:p w14:paraId="6479B8F2" w14:textId="58C532F2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305</w:t>
            </w:r>
          </w:p>
        </w:tc>
        <w:tc>
          <w:tcPr>
            <w:tcW w:w="5186" w:type="dxa"/>
            <w:gridSpan w:val="3"/>
            <w:vAlign w:val="center"/>
          </w:tcPr>
          <w:p w14:paraId="2CB91839" w14:textId="54840D4C" w:rsidR="00E12149" w:rsidRPr="00B52FD0" w:rsidRDefault="00E12149" w:rsidP="00E12149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Komunikasi dalam Keperawatan II</w:t>
            </w:r>
            <w:r w:rsidR="009B3438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="009B3438" w:rsidRPr="00DF7E41">
              <w:rPr>
                <w:rFonts w:ascii="Calibri" w:hAnsi="Calibri" w:cs="Times New Roman"/>
                <w:i/>
                <w:iCs/>
                <w:color w:val="000000"/>
                <w:sz w:val="18"/>
                <w:szCs w:val="18"/>
              </w:rPr>
              <w:t>(</w:t>
            </w:r>
            <w:r w:rsidR="009B3438" w:rsidRPr="00DF7E41">
              <w:rPr>
                <w:i/>
                <w:iCs/>
                <w:color w:val="202124"/>
                <w:sz w:val="18"/>
                <w:szCs w:val="18"/>
                <w:lang w:val="en"/>
              </w:rPr>
              <w:t>Communication In Nursing</w:t>
            </w:r>
            <w:r w:rsidR="009B3438" w:rsidRPr="00DF7E41">
              <w:rPr>
                <w:i/>
                <w:iCs/>
                <w:color w:val="202124"/>
                <w:sz w:val="18"/>
                <w:szCs w:val="18"/>
              </w:rPr>
              <w:t xml:space="preserve"> I</w:t>
            </w:r>
            <w:r w:rsidR="009B3438">
              <w:rPr>
                <w:i/>
                <w:iCs/>
                <w:color w:val="202124"/>
                <w:sz w:val="18"/>
                <w:szCs w:val="18"/>
                <w:lang w:val="id-ID"/>
              </w:rPr>
              <w:t>I</w:t>
            </w:r>
            <w:r w:rsidR="009B3438" w:rsidRPr="00DF7E41">
              <w:rPr>
                <w:i/>
                <w:iCs/>
                <w:color w:val="202124"/>
                <w:sz w:val="18"/>
                <w:szCs w:val="18"/>
              </w:rPr>
              <w:t>)</w:t>
            </w:r>
          </w:p>
        </w:tc>
        <w:tc>
          <w:tcPr>
            <w:tcW w:w="993" w:type="dxa"/>
            <w:vAlign w:val="center"/>
          </w:tcPr>
          <w:p w14:paraId="53E3034B" w14:textId="321B1B79" w:rsidR="00E12149" w:rsidRPr="00B52FD0" w:rsidRDefault="00DE580E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702441D" w14:textId="15665A28" w:rsidR="00E12149" w:rsidRPr="00B52FD0" w:rsidRDefault="00DE580E" w:rsidP="00265CD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3CFBEDA5" w14:textId="195D36B4" w:rsidR="00E12149" w:rsidRPr="00B52FD0" w:rsidRDefault="00DE580E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27D89601" w14:textId="352DEA07" w:rsidR="00E12149" w:rsidRPr="00B52FD0" w:rsidRDefault="00DE580E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2C2F4DB4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2DCC50DF" w14:textId="59AC1DE7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22</w:t>
            </w:r>
          </w:p>
        </w:tc>
        <w:tc>
          <w:tcPr>
            <w:tcW w:w="1276" w:type="dxa"/>
            <w:vAlign w:val="center"/>
          </w:tcPr>
          <w:p w14:paraId="12474378" w14:textId="38AD961F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A 306 </w:t>
            </w:r>
          </w:p>
        </w:tc>
        <w:tc>
          <w:tcPr>
            <w:tcW w:w="5186" w:type="dxa"/>
            <w:gridSpan w:val="3"/>
            <w:vAlign w:val="center"/>
          </w:tcPr>
          <w:p w14:paraId="52F41EDF" w14:textId="7F58D209" w:rsidR="00E12149" w:rsidRPr="00B52FD0" w:rsidRDefault="00E12149" w:rsidP="00E12149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Psiko</w:t>
            </w:r>
            <w:r w:rsidR="0093770F"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sosial &amp; Budaya dalam Keperawatan</w:t>
            </w:r>
            <w:r w:rsidR="009B3438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="009B3438" w:rsidRPr="00612D8E">
              <w:rPr>
                <w:rFonts w:cstheme="minorHAnsi"/>
                <w:i/>
                <w:iCs/>
                <w:sz w:val="18"/>
                <w:szCs w:val="18"/>
              </w:rPr>
              <w:t>(Psychosocial</w:t>
            </w:r>
            <w:r w:rsidR="009B3438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="009B3438" w:rsidRPr="00612D8E">
              <w:rPr>
                <w:rFonts w:cstheme="minorHAnsi"/>
                <w:i/>
                <w:iCs/>
                <w:sz w:val="18"/>
                <w:szCs w:val="18"/>
              </w:rPr>
              <w:t>and Culture in Nursing)</w:t>
            </w:r>
          </w:p>
        </w:tc>
        <w:tc>
          <w:tcPr>
            <w:tcW w:w="993" w:type="dxa"/>
            <w:vAlign w:val="center"/>
          </w:tcPr>
          <w:p w14:paraId="7A512767" w14:textId="3F557B9E" w:rsidR="00E12149" w:rsidRPr="00B52FD0" w:rsidRDefault="00DE580E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66184D2" w14:textId="3E291C37" w:rsidR="00E12149" w:rsidRPr="00B52FD0" w:rsidRDefault="00DE580E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36311D11" w14:textId="01451DD7" w:rsidR="00E12149" w:rsidRPr="00B52FD0" w:rsidRDefault="00DE580E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1534F889" w14:textId="7B758D60" w:rsidR="00E12149" w:rsidRPr="00B52FD0" w:rsidRDefault="00DE580E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E12149" w:rsidRPr="001D7A44" w14:paraId="3688636B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714B26D1" w14:textId="3B040CBF" w:rsidR="00E12149" w:rsidRPr="00B52FD0" w:rsidRDefault="00E12149" w:rsidP="00E12149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23</w:t>
            </w:r>
          </w:p>
        </w:tc>
        <w:tc>
          <w:tcPr>
            <w:tcW w:w="1276" w:type="dxa"/>
            <w:vAlign w:val="center"/>
          </w:tcPr>
          <w:p w14:paraId="6B1D18B5" w14:textId="1996D3E8" w:rsidR="00E12149" w:rsidRPr="00B52FD0" w:rsidRDefault="00E12149" w:rsidP="00E12149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307</w:t>
            </w:r>
          </w:p>
        </w:tc>
        <w:tc>
          <w:tcPr>
            <w:tcW w:w="5186" w:type="dxa"/>
            <w:gridSpan w:val="3"/>
            <w:vAlign w:val="center"/>
          </w:tcPr>
          <w:p w14:paraId="5649D076" w14:textId="76FD437B" w:rsidR="00E12149" w:rsidRPr="009B3438" w:rsidRDefault="0093770F" w:rsidP="00E12149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Keselamatan Pasien &amp; Keselamatan Kesehatan Kerja dalam Keperawatan</w:t>
            </w:r>
            <w:r w:rsidR="009B3438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="009B3438" w:rsidRPr="00612D8E">
              <w:rPr>
                <w:i/>
                <w:iCs/>
                <w:sz w:val="18"/>
                <w:szCs w:val="18"/>
              </w:rPr>
              <w:t>(Patient Safety and Occupational Health Safety in Nursing</w:t>
            </w:r>
            <w:r w:rsidR="009B3438">
              <w:rPr>
                <w:i/>
                <w:iCs/>
                <w:sz w:val="18"/>
                <w:szCs w:val="18"/>
                <w:lang w:val="id-ID"/>
              </w:rPr>
              <w:t>)</w:t>
            </w:r>
          </w:p>
        </w:tc>
        <w:tc>
          <w:tcPr>
            <w:tcW w:w="993" w:type="dxa"/>
            <w:vAlign w:val="center"/>
          </w:tcPr>
          <w:p w14:paraId="68CF30AE" w14:textId="577EAFF7" w:rsidR="00E12149" w:rsidRPr="00B52FD0" w:rsidRDefault="00DE580E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F8B800A" w14:textId="63B51ADB" w:rsidR="00E12149" w:rsidRPr="00B52FD0" w:rsidRDefault="00DE580E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5BBF100" w14:textId="1E70B5BF" w:rsidR="00E12149" w:rsidRPr="00B52FD0" w:rsidRDefault="00DE580E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26196019" w14:textId="0310CBDC" w:rsidR="00E12149" w:rsidRPr="00B52FD0" w:rsidRDefault="00DE580E" w:rsidP="00E1214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81656F" w:rsidRPr="001D7A44" w14:paraId="6BF7C594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095D65DB" w14:textId="2569CF75" w:rsidR="0081656F" w:rsidRPr="00B52FD0" w:rsidRDefault="0081656F" w:rsidP="0081656F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24</w:t>
            </w:r>
          </w:p>
        </w:tc>
        <w:tc>
          <w:tcPr>
            <w:tcW w:w="1276" w:type="dxa"/>
            <w:vAlign w:val="center"/>
          </w:tcPr>
          <w:p w14:paraId="5F19489D" w14:textId="1C64744F" w:rsidR="0081656F" w:rsidRPr="00B52FD0" w:rsidRDefault="0081656F" w:rsidP="0081656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403</w:t>
            </w:r>
          </w:p>
        </w:tc>
        <w:tc>
          <w:tcPr>
            <w:tcW w:w="5186" w:type="dxa"/>
            <w:gridSpan w:val="3"/>
            <w:vAlign w:val="center"/>
          </w:tcPr>
          <w:p w14:paraId="6803A8DE" w14:textId="1C92054A" w:rsidR="0081656F" w:rsidRPr="00B52FD0" w:rsidRDefault="0081656F" w:rsidP="0081656F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Anak 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(Pediatrics Nursing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</w:t>
            </w:r>
            <w:r w:rsidRPr="00F37458">
              <w:rPr>
                <w:i/>
                <w:iCs/>
                <w:sz w:val="18"/>
                <w:szCs w:val="18"/>
              </w:rPr>
              <w:t>)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vAlign w:val="center"/>
          </w:tcPr>
          <w:p w14:paraId="6F7233D2" w14:textId="074423B1" w:rsidR="0081656F" w:rsidRPr="00B52FD0" w:rsidRDefault="00DE580E" w:rsidP="0081656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B3B0411" w14:textId="09478572" w:rsidR="0081656F" w:rsidRPr="00B52FD0" w:rsidRDefault="00DE580E" w:rsidP="0081656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7217AE8E" w14:textId="16B788C8" w:rsidR="0081656F" w:rsidRPr="00B52FD0" w:rsidRDefault="00DE580E" w:rsidP="0081656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11906823" w14:textId="53731CCC" w:rsidR="0081656F" w:rsidRPr="00B52FD0" w:rsidRDefault="00DE580E" w:rsidP="0081656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81656F" w:rsidRPr="001D7A44" w14:paraId="429D9DDE" w14:textId="77777777" w:rsidTr="00BE475B">
        <w:trPr>
          <w:trHeight w:val="424"/>
        </w:trPr>
        <w:tc>
          <w:tcPr>
            <w:tcW w:w="11467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41E1F24" w14:textId="77777777" w:rsidR="0081656F" w:rsidRPr="00B52FD0" w:rsidRDefault="0081656F" w:rsidP="0081656F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B52FD0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IV</w:t>
            </w:r>
          </w:p>
        </w:tc>
      </w:tr>
      <w:tr w:rsidR="0081656F" w:rsidRPr="001D7A44" w14:paraId="57C593CE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33BE15CE" w14:textId="2668BEE5" w:rsidR="0081656F" w:rsidRPr="00B52FD0" w:rsidRDefault="0081656F" w:rsidP="0081656F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25</w:t>
            </w:r>
          </w:p>
        </w:tc>
        <w:tc>
          <w:tcPr>
            <w:tcW w:w="1276" w:type="dxa"/>
            <w:vAlign w:val="center"/>
          </w:tcPr>
          <w:p w14:paraId="1E57569B" w14:textId="6D763B3D" w:rsidR="0081656F" w:rsidRPr="00B52FD0" w:rsidRDefault="009D7BC1" w:rsidP="0081656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30</w:t>
            </w:r>
            <w:r w:rsidR="00D17398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9</w:t>
            </w:r>
          </w:p>
        </w:tc>
        <w:tc>
          <w:tcPr>
            <w:tcW w:w="5186" w:type="dxa"/>
            <w:gridSpan w:val="3"/>
            <w:vAlign w:val="center"/>
          </w:tcPr>
          <w:p w14:paraId="17A238D3" w14:textId="5C5EC106" w:rsidR="0081656F" w:rsidRPr="00D17398" w:rsidRDefault="00D17398" w:rsidP="0081656F">
            <w:pPr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 w:rsidRPr="00D17398">
              <w:rPr>
                <w:rFonts w:cstheme="minorHAnsi"/>
                <w:color w:val="000000"/>
                <w:sz w:val="18"/>
                <w:szCs w:val="18"/>
                <w:shd w:val="clear" w:color="auto" w:fill="FFFFFF"/>
              </w:rPr>
              <w:t>TOEFL &amp;</w:t>
            </w:r>
            <w:r w:rsidRPr="00D17398">
              <w:rPr>
                <w:rFonts w:cstheme="minorHAnsi"/>
                <w:color w:val="000000"/>
                <w:sz w:val="18"/>
                <w:szCs w:val="18"/>
                <w:shd w:val="clear" w:color="auto" w:fill="FFFFFF"/>
                <w:lang w:val="id-ID"/>
              </w:rPr>
              <w:t xml:space="preserve"> </w:t>
            </w:r>
            <w:r w:rsidRPr="00D17398">
              <w:rPr>
                <w:rFonts w:cstheme="minorHAnsi"/>
                <w:color w:val="000000"/>
                <w:sz w:val="18"/>
                <w:szCs w:val="18"/>
                <w:shd w:val="clear" w:color="auto" w:fill="FFFFFF"/>
              </w:rPr>
              <w:t>IELTS Preparation and Nursing Journal</w:t>
            </w:r>
          </w:p>
        </w:tc>
        <w:tc>
          <w:tcPr>
            <w:tcW w:w="993" w:type="dxa"/>
            <w:vAlign w:val="center"/>
          </w:tcPr>
          <w:p w14:paraId="456AB930" w14:textId="08DA9095" w:rsidR="0081656F" w:rsidRPr="00B52FD0" w:rsidRDefault="00DE580E" w:rsidP="0081656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A4F4BAB" w14:textId="032CEA18" w:rsidR="0081656F" w:rsidRPr="00B52FD0" w:rsidRDefault="00DE580E" w:rsidP="0081656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3F16A1CF" w14:textId="25B21B0B" w:rsidR="0081656F" w:rsidRPr="00B52FD0" w:rsidRDefault="00DE580E" w:rsidP="0081656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F129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624A4F00" w14:textId="3D7E34DC" w:rsidR="0081656F" w:rsidRPr="00B52FD0" w:rsidRDefault="00DE580E" w:rsidP="0081656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81656F" w:rsidRPr="001D7A44" w14:paraId="303D1235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51C439C0" w14:textId="1B7024AB" w:rsidR="0081656F" w:rsidRPr="00B52FD0" w:rsidRDefault="0081656F" w:rsidP="0081656F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26</w:t>
            </w:r>
          </w:p>
        </w:tc>
        <w:tc>
          <w:tcPr>
            <w:tcW w:w="1276" w:type="dxa"/>
            <w:vAlign w:val="center"/>
          </w:tcPr>
          <w:p w14:paraId="6FE85483" w14:textId="4306D3CA" w:rsidR="0081656F" w:rsidRPr="00B52FD0" w:rsidRDefault="009D7BC1" w:rsidP="0081656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401</w:t>
            </w:r>
          </w:p>
        </w:tc>
        <w:tc>
          <w:tcPr>
            <w:tcW w:w="5186" w:type="dxa"/>
            <w:gridSpan w:val="3"/>
            <w:vAlign w:val="center"/>
          </w:tcPr>
          <w:p w14:paraId="3EFF16A8" w14:textId="3FD248E6" w:rsidR="0081656F" w:rsidRPr="00B52FD0" w:rsidRDefault="009D7BC1" w:rsidP="0081656F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Maternitas II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612D8E">
              <w:rPr>
                <w:i/>
                <w:iCs/>
                <w:sz w:val="18"/>
                <w:szCs w:val="18"/>
              </w:rPr>
              <w:t>(Maternity of Nursing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II</w:t>
            </w:r>
            <w:r w:rsidRPr="00612D8E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993" w:type="dxa"/>
            <w:vAlign w:val="center"/>
          </w:tcPr>
          <w:p w14:paraId="5B15089E" w14:textId="7419CDB7" w:rsidR="0081656F" w:rsidRPr="00B52FD0" w:rsidRDefault="00DE580E" w:rsidP="0081656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0F86A37" w14:textId="3223CE85" w:rsidR="0081656F" w:rsidRPr="00B52FD0" w:rsidRDefault="00DE580E" w:rsidP="003F21B9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650FB17F" w14:textId="3677385F" w:rsidR="0081656F" w:rsidRPr="00B52FD0" w:rsidRDefault="00DE580E" w:rsidP="0081656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26193619" w14:textId="07AC41F6" w:rsidR="0081656F" w:rsidRPr="00B52FD0" w:rsidRDefault="00DE580E" w:rsidP="0081656F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9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BE475B" w:rsidRPr="001D7A44" w14:paraId="751D95E8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31F04CC7" w14:textId="383B86EB" w:rsidR="00BE475B" w:rsidRPr="00B52FD0" w:rsidRDefault="00BE475B" w:rsidP="00BE475B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27</w:t>
            </w:r>
          </w:p>
        </w:tc>
        <w:tc>
          <w:tcPr>
            <w:tcW w:w="1276" w:type="dxa"/>
            <w:vAlign w:val="center"/>
          </w:tcPr>
          <w:p w14:paraId="6ABE39BE" w14:textId="4A777917" w:rsidR="00BE475B" w:rsidRPr="00B52FD0" w:rsidRDefault="00BE475B" w:rsidP="00BE475B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404</w:t>
            </w:r>
          </w:p>
        </w:tc>
        <w:tc>
          <w:tcPr>
            <w:tcW w:w="5186" w:type="dxa"/>
            <w:gridSpan w:val="3"/>
            <w:vAlign w:val="center"/>
          </w:tcPr>
          <w:p w14:paraId="1EBA2ADB" w14:textId="646D5247" w:rsidR="00BE475B" w:rsidRPr="0081656F" w:rsidRDefault="00BE475B" w:rsidP="00BE475B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Kesehatan Jiwa 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  <w:t>(Mental Health Nursing I)</w:t>
            </w:r>
          </w:p>
        </w:tc>
        <w:tc>
          <w:tcPr>
            <w:tcW w:w="993" w:type="dxa"/>
            <w:vAlign w:val="center"/>
          </w:tcPr>
          <w:p w14:paraId="670ADE8F" w14:textId="72B762FE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7090D56" w14:textId="2BAFB14B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C+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2151599C" w14:textId="6482AB54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48E78672" w14:textId="40CAEA21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7.5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BE475B" w:rsidRPr="001D7A44" w14:paraId="49628A1E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0B0CE4F6" w14:textId="5EB3B432" w:rsidR="00BE475B" w:rsidRPr="00B52FD0" w:rsidRDefault="00BE475B" w:rsidP="00BE475B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28</w:t>
            </w:r>
          </w:p>
        </w:tc>
        <w:tc>
          <w:tcPr>
            <w:tcW w:w="1276" w:type="dxa"/>
            <w:vAlign w:val="center"/>
          </w:tcPr>
          <w:p w14:paraId="08B878A1" w14:textId="50FA4F59" w:rsidR="00BE475B" w:rsidRPr="00B52FD0" w:rsidRDefault="00BE475B" w:rsidP="00BE475B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405</w:t>
            </w:r>
          </w:p>
        </w:tc>
        <w:tc>
          <w:tcPr>
            <w:tcW w:w="5186" w:type="dxa"/>
            <w:gridSpan w:val="3"/>
            <w:vAlign w:val="center"/>
          </w:tcPr>
          <w:p w14:paraId="27F86200" w14:textId="2DC2F634" w:rsidR="00BE475B" w:rsidRPr="00E43043" w:rsidRDefault="00BE475B" w:rsidP="00BE475B">
            <w:pPr>
              <w:jc w:val="both"/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HIV-AIDS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(HIV-AIDS of Nursing)</w:t>
            </w:r>
          </w:p>
        </w:tc>
        <w:tc>
          <w:tcPr>
            <w:tcW w:w="993" w:type="dxa"/>
            <w:vAlign w:val="center"/>
          </w:tcPr>
          <w:p w14:paraId="7ED46599" w14:textId="536ECE1B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54AA95A" w14:textId="55A2FD24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0C4FA476" w14:textId="44455D05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6664F046" w14:textId="05952596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BE475B" w:rsidRPr="001D7A44" w14:paraId="37BDC2F5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05C721CF" w14:textId="05ECFD0F" w:rsidR="00BE475B" w:rsidRPr="00B52FD0" w:rsidRDefault="00BE475B" w:rsidP="00BE475B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29</w:t>
            </w:r>
          </w:p>
        </w:tc>
        <w:tc>
          <w:tcPr>
            <w:tcW w:w="1276" w:type="dxa"/>
            <w:vAlign w:val="center"/>
          </w:tcPr>
          <w:p w14:paraId="4368C5BF" w14:textId="2B6BFFCF" w:rsidR="00BE475B" w:rsidRPr="00B52FD0" w:rsidRDefault="00BE475B" w:rsidP="00BE475B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407</w:t>
            </w:r>
          </w:p>
        </w:tc>
        <w:tc>
          <w:tcPr>
            <w:tcW w:w="5186" w:type="dxa"/>
            <w:gridSpan w:val="3"/>
            <w:vAlign w:val="center"/>
          </w:tcPr>
          <w:p w14:paraId="257713C8" w14:textId="694176A6" w:rsidR="00BE475B" w:rsidRPr="00B52FD0" w:rsidRDefault="00BE475B" w:rsidP="00BE475B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Perawatan Luka Modern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(Modern Wound Care)</w:t>
            </w:r>
          </w:p>
        </w:tc>
        <w:tc>
          <w:tcPr>
            <w:tcW w:w="993" w:type="dxa"/>
            <w:vAlign w:val="center"/>
          </w:tcPr>
          <w:p w14:paraId="643EA44A" w14:textId="1D1237A5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2319368" w14:textId="75DAC090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2F0E588" w14:textId="1BF15BDA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7EA269B2" w14:textId="1C5C8E8B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BE475B" w:rsidRPr="001D7A44" w14:paraId="05538216" w14:textId="77777777" w:rsidTr="00BE475B">
        <w:tc>
          <w:tcPr>
            <w:tcW w:w="567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DB3CFE8" w14:textId="0227ECC0" w:rsidR="00BE475B" w:rsidRPr="00B52FD0" w:rsidRDefault="00BE475B" w:rsidP="00BE475B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cs="Times New Roman"/>
                <w:noProof/>
                <w:sz w:val="18"/>
                <w:szCs w:val="18"/>
                <w:lang w:val="id-ID"/>
              </w:rPr>
              <w:t>0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063BDF96" w14:textId="0F719EF7" w:rsidR="00BE475B" w:rsidRPr="00B52FD0" w:rsidRDefault="00BE475B" w:rsidP="00BE475B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40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9</w:t>
            </w:r>
          </w:p>
        </w:tc>
        <w:tc>
          <w:tcPr>
            <w:tcW w:w="5186" w:type="dxa"/>
            <w:gridSpan w:val="3"/>
            <w:tcBorders>
              <w:bottom w:val="single" w:sz="4" w:space="0" w:color="auto"/>
            </w:tcBorders>
            <w:vAlign w:val="center"/>
          </w:tcPr>
          <w:p w14:paraId="41FD2AF9" w14:textId="14EC2959" w:rsidR="00BE475B" w:rsidRPr="00B52FD0" w:rsidRDefault="00BE475B" w:rsidP="00BE475B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Asuhan Keperawatan Penyakit Tropis &amp; Degeneratif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(Nursing Care for Tropical &amp; Degenerative Diseases)</w:t>
            </w: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2866761D" w14:textId="44048634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7DCE0056" w14:textId="7B124698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62EFE039" w14:textId="11339578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2779C3A6" w14:textId="4C84F094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BE475B" w:rsidRPr="001D7A44" w14:paraId="1B112EEE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2CD9A11B" w14:textId="5D46BF8C" w:rsidR="00BE475B" w:rsidRPr="00B52FD0" w:rsidRDefault="00BE475B" w:rsidP="00BE475B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cs="Times New Roman"/>
                <w:noProof/>
                <w:sz w:val="18"/>
                <w:szCs w:val="18"/>
                <w:lang w:val="id-ID"/>
              </w:rPr>
              <w:t>1</w:t>
            </w:r>
          </w:p>
        </w:tc>
        <w:tc>
          <w:tcPr>
            <w:tcW w:w="1276" w:type="dxa"/>
            <w:vAlign w:val="center"/>
          </w:tcPr>
          <w:p w14:paraId="34065829" w14:textId="42FAF6FA" w:rsidR="00BE475B" w:rsidRPr="00B52FD0" w:rsidRDefault="00BE475B" w:rsidP="00BE475B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</w:t>
            </w: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 xml:space="preserve"> 4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5186" w:type="dxa"/>
            <w:gridSpan w:val="3"/>
            <w:vAlign w:val="center"/>
          </w:tcPr>
          <w:p w14:paraId="7270DE14" w14:textId="30E19EC7" w:rsidR="00BE475B" w:rsidRPr="00B52FD0" w:rsidRDefault="00BE475B" w:rsidP="00BE475B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Medikal Bedah II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612D8E">
              <w:rPr>
                <w:i/>
                <w:iCs/>
                <w:sz w:val="18"/>
                <w:szCs w:val="18"/>
              </w:rPr>
              <w:t>(Medical Surgical of Nursing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II</w:t>
            </w:r>
            <w:r w:rsidRPr="00612D8E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993" w:type="dxa"/>
            <w:vAlign w:val="center"/>
          </w:tcPr>
          <w:p w14:paraId="6F04A684" w14:textId="064D0EF1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074FC88" w14:textId="40F65AE3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4308BA82" w14:textId="20F1523B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40E7E38B" w14:textId="5975B2BB" w:rsidR="00BE475B" w:rsidRPr="00B52FD0" w:rsidRDefault="000B597C" w:rsidP="00BE475B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BE475B" w:rsidRPr="001D7A44" w14:paraId="741E09B0" w14:textId="77777777" w:rsidTr="00BE475B">
        <w:trPr>
          <w:trHeight w:val="395"/>
        </w:trPr>
        <w:tc>
          <w:tcPr>
            <w:tcW w:w="11467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3573876" w14:textId="389079FA" w:rsidR="00BE475B" w:rsidRPr="00B52FD0" w:rsidRDefault="00BE475B" w:rsidP="00BE475B">
            <w:pPr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V</w:t>
            </w:r>
          </w:p>
        </w:tc>
      </w:tr>
      <w:tr w:rsidR="001F7741" w:rsidRPr="001D7A44" w14:paraId="3B1F0945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E189CF5" w14:textId="1FC0C3BF" w:rsidR="001F7741" w:rsidRPr="00BE475B" w:rsidRDefault="001F7741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t>2</w:t>
            </w:r>
          </w:p>
        </w:tc>
        <w:tc>
          <w:tcPr>
            <w:tcW w:w="1276" w:type="dxa"/>
            <w:vAlign w:val="center"/>
          </w:tcPr>
          <w:p w14:paraId="414A4349" w14:textId="4EE5EC7F" w:rsidR="001F7741" w:rsidRPr="00B52FD0" w:rsidRDefault="001F7741" w:rsidP="001F7741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501</w:t>
            </w:r>
          </w:p>
        </w:tc>
        <w:tc>
          <w:tcPr>
            <w:tcW w:w="5186" w:type="dxa"/>
            <w:gridSpan w:val="3"/>
            <w:vAlign w:val="center"/>
          </w:tcPr>
          <w:p w14:paraId="59043118" w14:textId="51CD5ADC" w:rsidR="001F7741" w:rsidRPr="00B52FD0" w:rsidRDefault="001F7741" w:rsidP="001F7741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Medikal Bedah III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612D8E">
              <w:rPr>
                <w:i/>
                <w:iCs/>
                <w:sz w:val="18"/>
                <w:szCs w:val="18"/>
              </w:rPr>
              <w:t>(Medical Surgical of Nursing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III</w:t>
            </w:r>
            <w:r w:rsidRPr="00612D8E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993" w:type="dxa"/>
            <w:vAlign w:val="center"/>
          </w:tcPr>
          <w:p w14:paraId="10DC3CF0" w14:textId="082C79B0" w:rsidR="001F7741" w:rsidRPr="00B52FD0" w:rsidRDefault="00210C07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C1A8725" w14:textId="20353681" w:rsidR="001F7741" w:rsidRPr="00B52FD0" w:rsidRDefault="00210C07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C+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0BF8CFA" w14:textId="6693F4EB" w:rsidR="001F7741" w:rsidRPr="00B52FD0" w:rsidRDefault="00210C07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F903A72" w14:textId="56281300" w:rsidR="001F7741" w:rsidRPr="00B52FD0" w:rsidRDefault="00210C07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7.5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1F7741" w:rsidRPr="001D7A44" w14:paraId="08AB6D4D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5EEF084C" w14:textId="5A478B71" w:rsidR="001F7741" w:rsidRPr="00BE475B" w:rsidRDefault="001F7741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t>3</w:t>
            </w:r>
          </w:p>
        </w:tc>
        <w:tc>
          <w:tcPr>
            <w:tcW w:w="1276" w:type="dxa"/>
            <w:vAlign w:val="center"/>
          </w:tcPr>
          <w:p w14:paraId="131E2BAC" w14:textId="7728CEE7" w:rsidR="001F7741" w:rsidRPr="00B52FD0" w:rsidRDefault="001F7741" w:rsidP="001F7741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502</w:t>
            </w:r>
          </w:p>
        </w:tc>
        <w:tc>
          <w:tcPr>
            <w:tcW w:w="5186" w:type="dxa"/>
            <w:gridSpan w:val="3"/>
            <w:vAlign w:val="center"/>
          </w:tcPr>
          <w:p w14:paraId="077E13B8" w14:textId="59B43412" w:rsidR="001F7741" w:rsidRPr="00B52FD0" w:rsidRDefault="001F7741" w:rsidP="001F7741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Anak II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(Pediatrics Nursing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</w:t>
            </w:r>
            <w:r w:rsidRPr="00F37458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993" w:type="dxa"/>
            <w:vAlign w:val="center"/>
          </w:tcPr>
          <w:p w14:paraId="0AC73018" w14:textId="3EE944D5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F170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68CCFAE" w14:textId="3F61AA0C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3307FA36" w14:textId="57DDC2A9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416C5B4" w14:textId="5F1B6D4D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F171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1F7741" w:rsidRPr="001D7A44" w14:paraId="19E9F9D6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C84CD02" w14:textId="4C644601" w:rsidR="001F7741" w:rsidRPr="00BE475B" w:rsidRDefault="001F7741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t>4</w:t>
            </w:r>
          </w:p>
        </w:tc>
        <w:tc>
          <w:tcPr>
            <w:tcW w:w="1276" w:type="dxa"/>
            <w:vAlign w:val="center"/>
          </w:tcPr>
          <w:p w14:paraId="3DB9C33B" w14:textId="6D05E59C" w:rsidR="001F7741" w:rsidRPr="00B52FD0" w:rsidRDefault="001F7741" w:rsidP="001F7741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503</w:t>
            </w:r>
          </w:p>
        </w:tc>
        <w:tc>
          <w:tcPr>
            <w:tcW w:w="5186" w:type="dxa"/>
            <w:gridSpan w:val="3"/>
            <w:vAlign w:val="center"/>
          </w:tcPr>
          <w:p w14:paraId="1A8391DE" w14:textId="7DB5870A" w:rsidR="001F7741" w:rsidRPr="00B52FD0" w:rsidRDefault="001F7741" w:rsidP="001F7741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Kesehatan Jiwa II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  <w:t>(Mental Health Nursing II)</w:t>
            </w:r>
          </w:p>
        </w:tc>
        <w:tc>
          <w:tcPr>
            <w:tcW w:w="993" w:type="dxa"/>
            <w:vAlign w:val="center"/>
          </w:tcPr>
          <w:p w14:paraId="447FA68C" w14:textId="6724DDE9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F175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0252BD6" w14:textId="0E77E58D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F173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D0FAEEC" w14:textId="6FC6E3F7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F174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3DB66914" w14:textId="12BF7E73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F176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1F7741" w:rsidRPr="001D7A44" w14:paraId="63957BF3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3AD08EDD" w14:textId="1A2AE793" w:rsidR="001F7741" w:rsidRPr="00BE475B" w:rsidRDefault="001F7741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t>5</w:t>
            </w:r>
          </w:p>
        </w:tc>
        <w:tc>
          <w:tcPr>
            <w:tcW w:w="1276" w:type="dxa"/>
            <w:vAlign w:val="center"/>
          </w:tcPr>
          <w:p w14:paraId="6E058BCD" w14:textId="2C3A516B" w:rsidR="001F7741" w:rsidRPr="00B52FD0" w:rsidRDefault="001F7741" w:rsidP="001F7741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504</w:t>
            </w:r>
          </w:p>
        </w:tc>
        <w:tc>
          <w:tcPr>
            <w:tcW w:w="5186" w:type="dxa"/>
            <w:gridSpan w:val="3"/>
            <w:vAlign w:val="center"/>
          </w:tcPr>
          <w:p w14:paraId="65D1174E" w14:textId="3C7C280D" w:rsidR="001F7741" w:rsidRPr="00B52FD0" w:rsidRDefault="001F7741" w:rsidP="001F7741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Menjelang Ajal &amp; Paliatif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612D8E">
              <w:rPr>
                <w:rFonts w:cstheme="minorHAnsi"/>
                <w:i/>
                <w:iCs/>
                <w:sz w:val="18"/>
                <w:szCs w:val="18"/>
              </w:rPr>
              <w:t>(Nursing Towards Death and Palliation)</w:t>
            </w:r>
          </w:p>
        </w:tc>
        <w:tc>
          <w:tcPr>
            <w:tcW w:w="993" w:type="dxa"/>
            <w:vAlign w:val="center"/>
          </w:tcPr>
          <w:p w14:paraId="2177F177" w14:textId="3B0F2078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F180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1772BD0" w14:textId="009728E4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F178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23D88C47" w14:textId="1E4945F5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F179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458A3EBC" w14:textId="0C955FA0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F181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9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1F7741" w:rsidRPr="001D7A44" w14:paraId="7F8D8C41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5C2E08D4" w14:textId="2ED0A3DA" w:rsidR="001F7741" w:rsidRPr="00BE475B" w:rsidRDefault="001F7741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t>6</w:t>
            </w:r>
          </w:p>
        </w:tc>
        <w:tc>
          <w:tcPr>
            <w:tcW w:w="1276" w:type="dxa"/>
            <w:vAlign w:val="center"/>
          </w:tcPr>
          <w:p w14:paraId="6D159204" w14:textId="70705CD6" w:rsidR="001F7741" w:rsidRPr="00B52FD0" w:rsidRDefault="001F7741" w:rsidP="001F7741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505</w:t>
            </w:r>
          </w:p>
        </w:tc>
        <w:tc>
          <w:tcPr>
            <w:tcW w:w="5186" w:type="dxa"/>
            <w:gridSpan w:val="3"/>
            <w:vAlign w:val="center"/>
          </w:tcPr>
          <w:p w14:paraId="6F8F9DF5" w14:textId="2DA1E67E" w:rsidR="001F7741" w:rsidRPr="00B52FD0" w:rsidRDefault="001F7741" w:rsidP="001F7741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Komunitas 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(Community of Nursing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</w:t>
            </w:r>
            <w:r w:rsidRPr="00F37458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993" w:type="dxa"/>
            <w:vAlign w:val="center"/>
          </w:tcPr>
          <w:p w14:paraId="73ABBF9B" w14:textId="1FFAF829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F185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EE2840A" w14:textId="269F0FE4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F183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72F0284E" w14:textId="1142F609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F184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2472CC7" w14:textId="75BFD71E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F186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1F7741" w:rsidRPr="001D7A44" w14:paraId="512406C9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427C431E" w14:textId="22854211" w:rsidR="001F7741" w:rsidRPr="00BE475B" w:rsidRDefault="001F7741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B52FD0">
              <w:rPr>
                <w:rFonts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t>7</w:t>
            </w:r>
          </w:p>
        </w:tc>
        <w:tc>
          <w:tcPr>
            <w:tcW w:w="1276" w:type="dxa"/>
            <w:vAlign w:val="center"/>
          </w:tcPr>
          <w:p w14:paraId="3427AA58" w14:textId="62C9B39E" w:rsidR="001F7741" w:rsidRPr="00B52FD0" w:rsidRDefault="001F7741" w:rsidP="001F7741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507</w:t>
            </w:r>
          </w:p>
        </w:tc>
        <w:tc>
          <w:tcPr>
            <w:tcW w:w="5186" w:type="dxa"/>
            <w:gridSpan w:val="3"/>
            <w:vAlign w:val="center"/>
          </w:tcPr>
          <w:p w14:paraId="70BEC0A4" w14:textId="14FACF34" w:rsidR="001F7741" w:rsidRPr="00B52FD0" w:rsidRDefault="001F7741" w:rsidP="001F7741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Kesehatan Matra Laut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612D8E">
              <w:rPr>
                <w:i/>
                <w:iCs/>
                <w:sz w:val="18"/>
                <w:szCs w:val="18"/>
              </w:rPr>
              <w:t>(Hyperbaric Medicine)</w:t>
            </w:r>
          </w:p>
        </w:tc>
        <w:tc>
          <w:tcPr>
            <w:tcW w:w="993" w:type="dxa"/>
            <w:vAlign w:val="center"/>
          </w:tcPr>
          <w:p w14:paraId="60F14924" w14:textId="1DA338BD" w:rsidR="001F7741" w:rsidRPr="00B70D89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  <w:lang w:val="id-ID"/>
              </w:rPr>
            </w:pPr>
            <w:r>
              <w:rPr>
                <w:rFonts w:cs="Times New Roman"/>
                <w:noProof/>
                <w:sz w:val="18"/>
                <w:szCs w:val="18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  <w:lang w:val="id-ID"/>
              </w:rPr>
              <w:instrText xml:space="preserve"> MERGEFIELD F190 </w:instrText>
            </w:r>
            <w:r>
              <w:rPr>
                <w:rFonts w:cs="Times New Roman"/>
                <w:noProof/>
                <w:sz w:val="18"/>
                <w:szCs w:val="18"/>
                <w:lang w:val="id-ID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cs="Times New Roman"/>
                <w:noProof/>
                <w:sz w:val="18"/>
                <w:szCs w:val="18"/>
                <w:lang w:val="id-ID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38FC3C5" w14:textId="59A0D7AF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F188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D56204D" w14:textId="43C5F554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F189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4C220B9B" w14:textId="50DBD356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F191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1F7741" w:rsidRPr="001D7A44" w14:paraId="1A7E67E4" w14:textId="77777777" w:rsidTr="00615A23">
        <w:trPr>
          <w:trHeight w:val="227"/>
        </w:trPr>
        <w:tc>
          <w:tcPr>
            <w:tcW w:w="567" w:type="dxa"/>
            <w:tcBorders>
              <w:left w:val="single" w:sz="18" w:space="0" w:color="auto"/>
              <w:bottom w:val="single" w:sz="24" w:space="0" w:color="auto"/>
            </w:tcBorders>
            <w:vAlign w:val="center"/>
          </w:tcPr>
          <w:p w14:paraId="5E02BB17" w14:textId="6EB1FE56" w:rsidR="001F7741" w:rsidRPr="00BE475B" w:rsidRDefault="001F7741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  <w:lang w:val="id-ID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t>8</w:t>
            </w:r>
          </w:p>
        </w:tc>
        <w:tc>
          <w:tcPr>
            <w:tcW w:w="1276" w:type="dxa"/>
            <w:tcBorders>
              <w:bottom w:val="single" w:sz="24" w:space="0" w:color="auto"/>
            </w:tcBorders>
            <w:vAlign w:val="center"/>
          </w:tcPr>
          <w:p w14:paraId="29D0563F" w14:textId="41918816" w:rsidR="001F7741" w:rsidRPr="00B52FD0" w:rsidRDefault="001F7741" w:rsidP="001F7741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</w:rPr>
              <w:t>SKP</w:t>
            </w: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A 508</w:t>
            </w:r>
          </w:p>
        </w:tc>
        <w:tc>
          <w:tcPr>
            <w:tcW w:w="5186" w:type="dxa"/>
            <w:gridSpan w:val="3"/>
            <w:tcBorders>
              <w:bottom w:val="single" w:sz="24" w:space="0" w:color="auto"/>
            </w:tcBorders>
            <w:vAlign w:val="center"/>
          </w:tcPr>
          <w:p w14:paraId="38897026" w14:textId="670A22FD" w:rsidR="001F7741" w:rsidRPr="00B52FD0" w:rsidRDefault="001F7741" w:rsidP="001F7741">
            <w:pPr>
              <w:jc w:val="both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B52FD0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Pendidikan dalam Keperawatan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rFonts w:cstheme="minorHAnsi"/>
                <w:i/>
                <w:iCs/>
                <w:sz w:val="18"/>
                <w:szCs w:val="18"/>
              </w:rPr>
              <w:t>(Basic Nursing Education)</w:t>
            </w:r>
          </w:p>
        </w:tc>
        <w:tc>
          <w:tcPr>
            <w:tcW w:w="993" w:type="dxa"/>
            <w:tcBorders>
              <w:bottom w:val="single" w:sz="24" w:space="0" w:color="auto"/>
            </w:tcBorders>
            <w:vAlign w:val="center"/>
          </w:tcPr>
          <w:p w14:paraId="0BA043AA" w14:textId="4160A1D1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F195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24" w:space="0" w:color="auto"/>
            </w:tcBorders>
            <w:vAlign w:val="center"/>
          </w:tcPr>
          <w:p w14:paraId="1E508CC7" w14:textId="1CD46B15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F193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tcBorders>
              <w:bottom w:val="single" w:sz="24" w:space="0" w:color="auto"/>
            </w:tcBorders>
            <w:vAlign w:val="center"/>
          </w:tcPr>
          <w:p w14:paraId="133574BB" w14:textId="71E1860B" w:rsidR="001F7741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F194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bottom w:val="single" w:sz="24" w:space="0" w:color="auto"/>
              <w:right w:val="single" w:sz="18" w:space="0" w:color="auto"/>
            </w:tcBorders>
            <w:vAlign w:val="center"/>
          </w:tcPr>
          <w:p w14:paraId="04CBD386" w14:textId="080EA2C5" w:rsidR="00957B66" w:rsidRPr="00B52FD0" w:rsidRDefault="00154DB8" w:rsidP="001F7741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F196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FB2196" w:rsidRPr="00BA12A6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</w:tbl>
    <w:p w14:paraId="7CF3191F" w14:textId="56E5DCC1" w:rsidR="001975A3" w:rsidRDefault="001975A3" w:rsidP="000C554D"/>
    <w:p w14:paraId="0225AB87" w14:textId="77777777" w:rsidR="000E3A2E" w:rsidRPr="000C554D" w:rsidRDefault="000E3A2E" w:rsidP="000C554D"/>
    <w:sectPr w:rsidR="000E3A2E" w:rsidRPr="000C554D" w:rsidSect="009B386B">
      <w:headerReference w:type="even" r:id="rId7"/>
      <w:headerReference w:type="default" r:id="rId8"/>
      <w:headerReference w:type="first" r:id="rId9"/>
      <w:type w:val="continuous"/>
      <w:pgSz w:w="12240" w:h="20160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74C4B" w14:textId="77777777" w:rsidR="005579FB" w:rsidRDefault="005579FB" w:rsidP="00A77A51">
      <w:pPr>
        <w:spacing w:after="0" w:line="240" w:lineRule="auto"/>
      </w:pPr>
      <w:r>
        <w:separator/>
      </w:r>
    </w:p>
  </w:endnote>
  <w:endnote w:type="continuationSeparator" w:id="0">
    <w:p w14:paraId="47355A77" w14:textId="77777777" w:rsidR="005579FB" w:rsidRDefault="005579FB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2A2F6" w14:textId="77777777" w:rsidR="005579FB" w:rsidRDefault="005579FB" w:rsidP="00A77A51">
      <w:pPr>
        <w:spacing w:after="0" w:line="240" w:lineRule="auto"/>
      </w:pPr>
      <w:r>
        <w:separator/>
      </w:r>
    </w:p>
  </w:footnote>
  <w:footnote w:type="continuationSeparator" w:id="0">
    <w:p w14:paraId="1AA1E408" w14:textId="77777777" w:rsidR="005579FB" w:rsidRDefault="005579FB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BF603" w14:textId="77777777" w:rsidR="00436FD8" w:rsidRDefault="005579FB">
    <w:pPr>
      <w:pStyle w:val="Header"/>
    </w:pPr>
    <w:r>
      <w:rPr>
        <w:noProof/>
      </w:rPr>
      <w:pict w14:anchorId="4130D3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9FF18" w14:textId="77777777" w:rsidR="00436FD8" w:rsidRDefault="00436FD8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36FD8" w:rsidRPr="00F04084" w14:paraId="094D57C4" w14:textId="77777777" w:rsidTr="00DF2531">
      <w:trPr>
        <w:trHeight w:val="1787"/>
        <w:jc w:val="center"/>
      </w:trPr>
      <w:tc>
        <w:tcPr>
          <w:tcW w:w="1889" w:type="dxa"/>
        </w:tcPr>
        <w:p w14:paraId="723C3241" w14:textId="77777777" w:rsidR="00436FD8" w:rsidRDefault="00436FD8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091BE4DD" wp14:editId="0E27A11E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476807B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215CC388" wp14:editId="7EC604C1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0A60CF18" w14:textId="77777777" w:rsidR="00436FD8" w:rsidRPr="00F04084" w:rsidRDefault="00436FD8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3EF5795A" w14:textId="77777777" w:rsidR="00436FD8" w:rsidRPr="001F0DC1" w:rsidRDefault="00436FD8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6A3D3CEC" w14:textId="77777777" w:rsidR="00436FD8" w:rsidRPr="001F0DC1" w:rsidRDefault="00436FD8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4A5711A9" w14:textId="77777777" w:rsidR="00436FD8" w:rsidRPr="003A0BC6" w:rsidRDefault="00436FD8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6B0F73">
            <w:rPr>
              <w:rFonts w:ascii="Brush Script MT" w:hAnsi="Brush Script MT" w:cs="Arial"/>
              <w:szCs w:val="28"/>
            </w:rPr>
            <w:t xml:space="preserve">Jl. Baru Km.8 </w:t>
          </w:r>
          <w:proofErr w:type="spellStart"/>
          <w:r w:rsidRPr="006B0F73">
            <w:rPr>
              <w:rFonts w:ascii="Brush Script MT" w:hAnsi="Brush Script MT" w:cs="Arial"/>
              <w:szCs w:val="28"/>
            </w:rPr>
            <w:t>Tanjungpinang</w:t>
          </w:r>
          <w:proofErr w:type="spellEnd"/>
          <w:r w:rsidRPr="006B0F73">
            <w:rPr>
              <w:rFonts w:ascii="Brush Script MT" w:hAnsi="Brush Script MT" w:cs="Arial"/>
              <w:szCs w:val="28"/>
            </w:rPr>
            <w:t xml:space="preserve"> Timur 29122 Telp/Fax (0771</w:t>
          </w:r>
          <w:r w:rsidRPr="006B0F73">
            <w:rPr>
              <w:rFonts w:ascii="Brush Script MT" w:hAnsi="Brush Script MT" w:cs="Arial"/>
              <w:i/>
              <w:szCs w:val="28"/>
            </w:rPr>
            <w:t>)</w:t>
          </w:r>
          <w:r w:rsidRPr="006B0F73">
            <w:rPr>
              <w:rFonts w:ascii="Brush Script MT" w:hAnsi="Brush Script MT" w:cs="Arial"/>
              <w:szCs w:val="28"/>
            </w:rPr>
            <w:t xml:space="preserve"> – </w:t>
          </w:r>
          <w:proofErr w:type="gramStart"/>
          <w:r w:rsidRPr="006B0F73">
            <w:rPr>
              <w:rFonts w:ascii="Brush Script MT" w:hAnsi="Brush Script MT" w:cs="Arial"/>
              <w:szCs w:val="28"/>
            </w:rPr>
            <w:t>4440071</w:t>
          </w:r>
          <w:r w:rsidRPr="006B0F73">
            <w:rPr>
              <w:rFonts w:ascii="Calibri" w:hAnsi="Calibri" w:cs="Arial"/>
              <w:sz w:val="24"/>
              <w:szCs w:val="28"/>
            </w:rPr>
            <w:t xml:space="preserve"> </w:t>
          </w:r>
          <w:r w:rsidRPr="006B0F73">
            <w:rPr>
              <w:rFonts w:ascii="Brush Script MT" w:hAnsi="Brush Script MT" w:cs="Arial"/>
              <w:sz w:val="18"/>
              <w:lang w:val="sv-SE"/>
            </w:rPr>
            <w:t xml:space="preserve"> </w:t>
          </w:r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772CA5BC" w14:textId="77777777" w:rsidR="00436FD8" w:rsidRDefault="005579FB" w:rsidP="009B386B">
    <w:pPr>
      <w:pStyle w:val="Header"/>
      <w:tabs>
        <w:tab w:val="clear" w:pos="4680"/>
        <w:tab w:val="clear" w:pos="9360"/>
        <w:tab w:val="left" w:pos="7432"/>
      </w:tabs>
    </w:pPr>
    <w:r>
      <w:rPr>
        <w:noProof/>
      </w:rPr>
      <w:pict w14:anchorId="0DB163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96.8pt;margin-top:126pt;width:422.6pt;height:421.1pt;z-index:-251573760;mso-position-horizontal-relative:margin;mso-position-vertical-relative:margin" o:allowincell="f">
          <v:imagedata r:id="rId2" o:title="Logo STIKES copy" gain="19661f" blacklevel="22938f"/>
          <w10:wrap anchorx="margin" anchory="margin"/>
        </v:shape>
      </w:pict>
    </w:r>
    <w:r w:rsidR="00436FD8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C8815" w14:textId="77777777" w:rsidR="00436FD8" w:rsidRDefault="005579FB">
    <w:pPr>
      <w:pStyle w:val="Header"/>
    </w:pPr>
    <w:r>
      <w:rPr>
        <w:noProof/>
      </w:rPr>
      <w:pict w14:anchorId="694FEF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Transkip Nilai S1 Reguler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 Nilai 2025\S1 Keperawatan\Transkip Nilai S1 Reguler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wNDAzNDU1NjFW0lEKTi0uzszPAykwrgUAIfMyeCwAAAA="/>
  </w:docVars>
  <w:rsids>
    <w:rsidRoot w:val="00A77A51"/>
    <w:rsid w:val="00002AAF"/>
    <w:rsid w:val="0000728E"/>
    <w:rsid w:val="000118F9"/>
    <w:rsid w:val="00012B9A"/>
    <w:rsid w:val="00014219"/>
    <w:rsid w:val="0001777D"/>
    <w:rsid w:val="000239FA"/>
    <w:rsid w:val="00024C0F"/>
    <w:rsid w:val="00031452"/>
    <w:rsid w:val="00036E91"/>
    <w:rsid w:val="000377F9"/>
    <w:rsid w:val="00041FA2"/>
    <w:rsid w:val="00043855"/>
    <w:rsid w:val="000474A1"/>
    <w:rsid w:val="00047E8F"/>
    <w:rsid w:val="0005472D"/>
    <w:rsid w:val="00063551"/>
    <w:rsid w:val="00066614"/>
    <w:rsid w:val="00075653"/>
    <w:rsid w:val="00080ED5"/>
    <w:rsid w:val="000822C6"/>
    <w:rsid w:val="000846D4"/>
    <w:rsid w:val="00085254"/>
    <w:rsid w:val="00086020"/>
    <w:rsid w:val="00090BC9"/>
    <w:rsid w:val="00093494"/>
    <w:rsid w:val="000A69C2"/>
    <w:rsid w:val="000B597C"/>
    <w:rsid w:val="000B6474"/>
    <w:rsid w:val="000B7BC6"/>
    <w:rsid w:val="000C27A4"/>
    <w:rsid w:val="000C554D"/>
    <w:rsid w:val="000C59FD"/>
    <w:rsid w:val="000D15DB"/>
    <w:rsid w:val="000D4BB9"/>
    <w:rsid w:val="000D4C6E"/>
    <w:rsid w:val="000E05A3"/>
    <w:rsid w:val="000E3A2E"/>
    <w:rsid w:val="000F0605"/>
    <w:rsid w:val="000F58EC"/>
    <w:rsid w:val="0010347E"/>
    <w:rsid w:val="0010469B"/>
    <w:rsid w:val="00110664"/>
    <w:rsid w:val="00114828"/>
    <w:rsid w:val="00115AD3"/>
    <w:rsid w:val="00130733"/>
    <w:rsid w:val="00130914"/>
    <w:rsid w:val="001345CA"/>
    <w:rsid w:val="00135C7B"/>
    <w:rsid w:val="001424A8"/>
    <w:rsid w:val="001475A9"/>
    <w:rsid w:val="001548AC"/>
    <w:rsid w:val="00154DB8"/>
    <w:rsid w:val="0015581C"/>
    <w:rsid w:val="001636E0"/>
    <w:rsid w:val="00174120"/>
    <w:rsid w:val="0017620E"/>
    <w:rsid w:val="00177E6F"/>
    <w:rsid w:val="00180F9D"/>
    <w:rsid w:val="00186DFA"/>
    <w:rsid w:val="00191F47"/>
    <w:rsid w:val="00195187"/>
    <w:rsid w:val="00196CCF"/>
    <w:rsid w:val="001975A3"/>
    <w:rsid w:val="001A0792"/>
    <w:rsid w:val="001A2ED7"/>
    <w:rsid w:val="001B141E"/>
    <w:rsid w:val="001C2641"/>
    <w:rsid w:val="001D09B6"/>
    <w:rsid w:val="001D7A44"/>
    <w:rsid w:val="001F1677"/>
    <w:rsid w:val="001F66D3"/>
    <w:rsid w:val="001F7741"/>
    <w:rsid w:val="00204AA0"/>
    <w:rsid w:val="00205563"/>
    <w:rsid w:val="00210C07"/>
    <w:rsid w:val="0022648A"/>
    <w:rsid w:val="0022780F"/>
    <w:rsid w:val="00230B8F"/>
    <w:rsid w:val="00231B70"/>
    <w:rsid w:val="0024488F"/>
    <w:rsid w:val="00260E8C"/>
    <w:rsid w:val="002636F1"/>
    <w:rsid w:val="00265CD5"/>
    <w:rsid w:val="00271350"/>
    <w:rsid w:val="00272F0C"/>
    <w:rsid w:val="00276A5E"/>
    <w:rsid w:val="002A1498"/>
    <w:rsid w:val="002A6C4B"/>
    <w:rsid w:val="002B4E20"/>
    <w:rsid w:val="002B5CB3"/>
    <w:rsid w:val="002C2E30"/>
    <w:rsid w:val="002D5712"/>
    <w:rsid w:val="002E0043"/>
    <w:rsid w:val="002F3DE8"/>
    <w:rsid w:val="002F7B63"/>
    <w:rsid w:val="00310BAE"/>
    <w:rsid w:val="0031540E"/>
    <w:rsid w:val="00317B53"/>
    <w:rsid w:val="00320B6D"/>
    <w:rsid w:val="003305C1"/>
    <w:rsid w:val="0034064F"/>
    <w:rsid w:val="00342842"/>
    <w:rsid w:val="0035241F"/>
    <w:rsid w:val="003531CA"/>
    <w:rsid w:val="003551D1"/>
    <w:rsid w:val="00355E69"/>
    <w:rsid w:val="003566C6"/>
    <w:rsid w:val="00360786"/>
    <w:rsid w:val="00362DD8"/>
    <w:rsid w:val="003714B9"/>
    <w:rsid w:val="00371855"/>
    <w:rsid w:val="00376F76"/>
    <w:rsid w:val="00386488"/>
    <w:rsid w:val="00390471"/>
    <w:rsid w:val="003908B2"/>
    <w:rsid w:val="00393ECF"/>
    <w:rsid w:val="00394407"/>
    <w:rsid w:val="00396A61"/>
    <w:rsid w:val="00397554"/>
    <w:rsid w:val="003979C0"/>
    <w:rsid w:val="003B52FF"/>
    <w:rsid w:val="003B54AA"/>
    <w:rsid w:val="003B5F0A"/>
    <w:rsid w:val="003B611B"/>
    <w:rsid w:val="003C01BC"/>
    <w:rsid w:val="003C367B"/>
    <w:rsid w:val="003C5A49"/>
    <w:rsid w:val="003C7FE9"/>
    <w:rsid w:val="003D4A3F"/>
    <w:rsid w:val="003D5C2A"/>
    <w:rsid w:val="003E0ED1"/>
    <w:rsid w:val="003E3279"/>
    <w:rsid w:val="003E6F10"/>
    <w:rsid w:val="003F21B9"/>
    <w:rsid w:val="003F2289"/>
    <w:rsid w:val="003F63B5"/>
    <w:rsid w:val="003F6D41"/>
    <w:rsid w:val="003F72A1"/>
    <w:rsid w:val="00401BE4"/>
    <w:rsid w:val="004035C3"/>
    <w:rsid w:val="004134E1"/>
    <w:rsid w:val="00414F4E"/>
    <w:rsid w:val="004252A8"/>
    <w:rsid w:val="004265DF"/>
    <w:rsid w:val="004325BF"/>
    <w:rsid w:val="00435E0E"/>
    <w:rsid w:val="00436FD8"/>
    <w:rsid w:val="00444D6C"/>
    <w:rsid w:val="00445B08"/>
    <w:rsid w:val="00454E17"/>
    <w:rsid w:val="0046253A"/>
    <w:rsid w:val="00472E8A"/>
    <w:rsid w:val="00475E2A"/>
    <w:rsid w:val="00476173"/>
    <w:rsid w:val="004835FD"/>
    <w:rsid w:val="004A3CA2"/>
    <w:rsid w:val="004B61C0"/>
    <w:rsid w:val="004C1060"/>
    <w:rsid w:val="004D5FDB"/>
    <w:rsid w:val="004E10A1"/>
    <w:rsid w:val="004E11C2"/>
    <w:rsid w:val="004E177F"/>
    <w:rsid w:val="004E7259"/>
    <w:rsid w:val="004F0263"/>
    <w:rsid w:val="004F6DE0"/>
    <w:rsid w:val="00504C5F"/>
    <w:rsid w:val="00511B95"/>
    <w:rsid w:val="0051515E"/>
    <w:rsid w:val="005153BC"/>
    <w:rsid w:val="005232CA"/>
    <w:rsid w:val="005357A8"/>
    <w:rsid w:val="00535AA9"/>
    <w:rsid w:val="0054211D"/>
    <w:rsid w:val="00544F53"/>
    <w:rsid w:val="005540BA"/>
    <w:rsid w:val="005553B1"/>
    <w:rsid w:val="005579FB"/>
    <w:rsid w:val="0056309E"/>
    <w:rsid w:val="0056431B"/>
    <w:rsid w:val="00567BCF"/>
    <w:rsid w:val="00573984"/>
    <w:rsid w:val="005859C2"/>
    <w:rsid w:val="005B33FD"/>
    <w:rsid w:val="005B496C"/>
    <w:rsid w:val="005D288B"/>
    <w:rsid w:val="005D4367"/>
    <w:rsid w:val="005D5D26"/>
    <w:rsid w:val="005D6FDB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4541"/>
    <w:rsid w:val="00606FE9"/>
    <w:rsid w:val="006139FF"/>
    <w:rsid w:val="00615A23"/>
    <w:rsid w:val="00616F82"/>
    <w:rsid w:val="0062267F"/>
    <w:rsid w:val="00626438"/>
    <w:rsid w:val="00631BBC"/>
    <w:rsid w:val="00635F83"/>
    <w:rsid w:val="00636D3E"/>
    <w:rsid w:val="00640E48"/>
    <w:rsid w:val="00642EAB"/>
    <w:rsid w:val="0065469E"/>
    <w:rsid w:val="00664CBA"/>
    <w:rsid w:val="00665FD9"/>
    <w:rsid w:val="00667301"/>
    <w:rsid w:val="0067046F"/>
    <w:rsid w:val="0067526D"/>
    <w:rsid w:val="006A194A"/>
    <w:rsid w:val="006B7551"/>
    <w:rsid w:val="006C7E4E"/>
    <w:rsid w:val="006D2299"/>
    <w:rsid w:val="006D2BE3"/>
    <w:rsid w:val="006E0F36"/>
    <w:rsid w:val="006E2946"/>
    <w:rsid w:val="006E33BA"/>
    <w:rsid w:val="006E37A4"/>
    <w:rsid w:val="006E46B4"/>
    <w:rsid w:val="006F4346"/>
    <w:rsid w:val="006F7E88"/>
    <w:rsid w:val="007041D0"/>
    <w:rsid w:val="00705E7E"/>
    <w:rsid w:val="00706174"/>
    <w:rsid w:val="00707AD9"/>
    <w:rsid w:val="00711010"/>
    <w:rsid w:val="00714103"/>
    <w:rsid w:val="00717E87"/>
    <w:rsid w:val="00723AB3"/>
    <w:rsid w:val="0072406D"/>
    <w:rsid w:val="0072427A"/>
    <w:rsid w:val="00731F35"/>
    <w:rsid w:val="00736500"/>
    <w:rsid w:val="007370BC"/>
    <w:rsid w:val="0075580F"/>
    <w:rsid w:val="0076206D"/>
    <w:rsid w:val="00765BA2"/>
    <w:rsid w:val="007667A5"/>
    <w:rsid w:val="007671A6"/>
    <w:rsid w:val="00772E97"/>
    <w:rsid w:val="00785E3A"/>
    <w:rsid w:val="007953AB"/>
    <w:rsid w:val="00795E66"/>
    <w:rsid w:val="007A4148"/>
    <w:rsid w:val="007A6417"/>
    <w:rsid w:val="007B691B"/>
    <w:rsid w:val="007C27C2"/>
    <w:rsid w:val="007C6FAF"/>
    <w:rsid w:val="007C709B"/>
    <w:rsid w:val="007D229D"/>
    <w:rsid w:val="007D64DA"/>
    <w:rsid w:val="007E2C9D"/>
    <w:rsid w:val="007F49AD"/>
    <w:rsid w:val="008071E5"/>
    <w:rsid w:val="0081656F"/>
    <w:rsid w:val="00816AE9"/>
    <w:rsid w:val="00823C9B"/>
    <w:rsid w:val="00833BA3"/>
    <w:rsid w:val="00834E69"/>
    <w:rsid w:val="008351A8"/>
    <w:rsid w:val="008362C3"/>
    <w:rsid w:val="008419DD"/>
    <w:rsid w:val="00841BD0"/>
    <w:rsid w:val="008448E5"/>
    <w:rsid w:val="00851AA0"/>
    <w:rsid w:val="00861324"/>
    <w:rsid w:val="0086133C"/>
    <w:rsid w:val="0086669B"/>
    <w:rsid w:val="00870316"/>
    <w:rsid w:val="0087410D"/>
    <w:rsid w:val="00880DE2"/>
    <w:rsid w:val="0089116F"/>
    <w:rsid w:val="008921E5"/>
    <w:rsid w:val="008939F0"/>
    <w:rsid w:val="00896C0B"/>
    <w:rsid w:val="00897B24"/>
    <w:rsid w:val="008B4538"/>
    <w:rsid w:val="008B4BA7"/>
    <w:rsid w:val="008B7260"/>
    <w:rsid w:val="008B778F"/>
    <w:rsid w:val="008C00C9"/>
    <w:rsid w:val="008C2F19"/>
    <w:rsid w:val="008C3BCD"/>
    <w:rsid w:val="008C3F9E"/>
    <w:rsid w:val="008C6A7C"/>
    <w:rsid w:val="008C779D"/>
    <w:rsid w:val="008D451C"/>
    <w:rsid w:val="008D7C0E"/>
    <w:rsid w:val="008E0D8C"/>
    <w:rsid w:val="008E138C"/>
    <w:rsid w:val="008E2210"/>
    <w:rsid w:val="008E3B29"/>
    <w:rsid w:val="008E4DE6"/>
    <w:rsid w:val="008E795B"/>
    <w:rsid w:val="008F1CBB"/>
    <w:rsid w:val="00900214"/>
    <w:rsid w:val="00904B1F"/>
    <w:rsid w:val="009130CC"/>
    <w:rsid w:val="0092152C"/>
    <w:rsid w:val="00921774"/>
    <w:rsid w:val="00922A38"/>
    <w:rsid w:val="0092412C"/>
    <w:rsid w:val="00931F0A"/>
    <w:rsid w:val="00937192"/>
    <w:rsid w:val="0093770F"/>
    <w:rsid w:val="009466B1"/>
    <w:rsid w:val="00952157"/>
    <w:rsid w:val="009567F4"/>
    <w:rsid w:val="00957B66"/>
    <w:rsid w:val="009638E3"/>
    <w:rsid w:val="00964D93"/>
    <w:rsid w:val="00973409"/>
    <w:rsid w:val="00974618"/>
    <w:rsid w:val="0098114D"/>
    <w:rsid w:val="00981567"/>
    <w:rsid w:val="00983309"/>
    <w:rsid w:val="0099422C"/>
    <w:rsid w:val="009A6992"/>
    <w:rsid w:val="009B3438"/>
    <w:rsid w:val="009B386B"/>
    <w:rsid w:val="009B5866"/>
    <w:rsid w:val="009C16F2"/>
    <w:rsid w:val="009C196A"/>
    <w:rsid w:val="009C2B4F"/>
    <w:rsid w:val="009D7BC1"/>
    <w:rsid w:val="009E0E34"/>
    <w:rsid w:val="009E5B21"/>
    <w:rsid w:val="009E5CB5"/>
    <w:rsid w:val="009F2537"/>
    <w:rsid w:val="009F6096"/>
    <w:rsid w:val="00A00172"/>
    <w:rsid w:val="00A02E7C"/>
    <w:rsid w:val="00A14BB9"/>
    <w:rsid w:val="00A167A2"/>
    <w:rsid w:val="00A20C17"/>
    <w:rsid w:val="00A262C7"/>
    <w:rsid w:val="00A450DF"/>
    <w:rsid w:val="00A47746"/>
    <w:rsid w:val="00A47C76"/>
    <w:rsid w:val="00A51B2C"/>
    <w:rsid w:val="00A52285"/>
    <w:rsid w:val="00A53B13"/>
    <w:rsid w:val="00A540DF"/>
    <w:rsid w:val="00A55C27"/>
    <w:rsid w:val="00A60207"/>
    <w:rsid w:val="00A618CD"/>
    <w:rsid w:val="00A70BDB"/>
    <w:rsid w:val="00A77A51"/>
    <w:rsid w:val="00A803DF"/>
    <w:rsid w:val="00A86893"/>
    <w:rsid w:val="00A92B9F"/>
    <w:rsid w:val="00A97B93"/>
    <w:rsid w:val="00AA6EB6"/>
    <w:rsid w:val="00AB0461"/>
    <w:rsid w:val="00AB06C8"/>
    <w:rsid w:val="00AB13F9"/>
    <w:rsid w:val="00AB5CD9"/>
    <w:rsid w:val="00AC3920"/>
    <w:rsid w:val="00AC5836"/>
    <w:rsid w:val="00AC5906"/>
    <w:rsid w:val="00AC72BF"/>
    <w:rsid w:val="00AC7CE0"/>
    <w:rsid w:val="00AD1255"/>
    <w:rsid w:val="00AD3EC7"/>
    <w:rsid w:val="00AD56D7"/>
    <w:rsid w:val="00AD64B0"/>
    <w:rsid w:val="00AE24A8"/>
    <w:rsid w:val="00AE354D"/>
    <w:rsid w:val="00AE417E"/>
    <w:rsid w:val="00AF661A"/>
    <w:rsid w:val="00AF7813"/>
    <w:rsid w:val="00B04F08"/>
    <w:rsid w:val="00B05FCE"/>
    <w:rsid w:val="00B0601F"/>
    <w:rsid w:val="00B123DE"/>
    <w:rsid w:val="00B1383E"/>
    <w:rsid w:val="00B13BB1"/>
    <w:rsid w:val="00B223E6"/>
    <w:rsid w:val="00B35637"/>
    <w:rsid w:val="00B363E6"/>
    <w:rsid w:val="00B40F30"/>
    <w:rsid w:val="00B51312"/>
    <w:rsid w:val="00B52FD0"/>
    <w:rsid w:val="00B57AAD"/>
    <w:rsid w:val="00B60A73"/>
    <w:rsid w:val="00B63179"/>
    <w:rsid w:val="00B64E2E"/>
    <w:rsid w:val="00B70D89"/>
    <w:rsid w:val="00B73E2B"/>
    <w:rsid w:val="00B80295"/>
    <w:rsid w:val="00B82290"/>
    <w:rsid w:val="00B84A24"/>
    <w:rsid w:val="00B94C37"/>
    <w:rsid w:val="00BB7B42"/>
    <w:rsid w:val="00BC3098"/>
    <w:rsid w:val="00BC703E"/>
    <w:rsid w:val="00BD23AE"/>
    <w:rsid w:val="00BE4708"/>
    <w:rsid w:val="00BE475B"/>
    <w:rsid w:val="00BF3901"/>
    <w:rsid w:val="00BF7991"/>
    <w:rsid w:val="00C0080A"/>
    <w:rsid w:val="00C056ED"/>
    <w:rsid w:val="00C11F25"/>
    <w:rsid w:val="00C2303B"/>
    <w:rsid w:val="00C26771"/>
    <w:rsid w:val="00C30F6C"/>
    <w:rsid w:val="00C35430"/>
    <w:rsid w:val="00C41241"/>
    <w:rsid w:val="00C43F62"/>
    <w:rsid w:val="00C44066"/>
    <w:rsid w:val="00C670AB"/>
    <w:rsid w:val="00C77D26"/>
    <w:rsid w:val="00C81A6B"/>
    <w:rsid w:val="00C82FCB"/>
    <w:rsid w:val="00C83DD3"/>
    <w:rsid w:val="00C856C6"/>
    <w:rsid w:val="00C87C36"/>
    <w:rsid w:val="00C90AEB"/>
    <w:rsid w:val="00C92B80"/>
    <w:rsid w:val="00C94E41"/>
    <w:rsid w:val="00CA2484"/>
    <w:rsid w:val="00CB00D7"/>
    <w:rsid w:val="00CB5DD5"/>
    <w:rsid w:val="00CD2518"/>
    <w:rsid w:val="00CE5C8F"/>
    <w:rsid w:val="00CE7242"/>
    <w:rsid w:val="00CF0B2E"/>
    <w:rsid w:val="00CF0C64"/>
    <w:rsid w:val="00CF14C6"/>
    <w:rsid w:val="00D011BD"/>
    <w:rsid w:val="00D0592B"/>
    <w:rsid w:val="00D1222F"/>
    <w:rsid w:val="00D128D1"/>
    <w:rsid w:val="00D153ED"/>
    <w:rsid w:val="00D17398"/>
    <w:rsid w:val="00D22CB6"/>
    <w:rsid w:val="00D2585B"/>
    <w:rsid w:val="00D274F6"/>
    <w:rsid w:val="00D2757C"/>
    <w:rsid w:val="00D316D8"/>
    <w:rsid w:val="00D35B07"/>
    <w:rsid w:val="00D373FE"/>
    <w:rsid w:val="00D40D47"/>
    <w:rsid w:val="00D437D7"/>
    <w:rsid w:val="00D51E57"/>
    <w:rsid w:val="00D64194"/>
    <w:rsid w:val="00D664EB"/>
    <w:rsid w:val="00D668AE"/>
    <w:rsid w:val="00D66D9F"/>
    <w:rsid w:val="00D80FB7"/>
    <w:rsid w:val="00D81C01"/>
    <w:rsid w:val="00D83183"/>
    <w:rsid w:val="00D87303"/>
    <w:rsid w:val="00D9149D"/>
    <w:rsid w:val="00D92FCC"/>
    <w:rsid w:val="00D930EE"/>
    <w:rsid w:val="00D956AE"/>
    <w:rsid w:val="00D97FB1"/>
    <w:rsid w:val="00DB5D14"/>
    <w:rsid w:val="00DC486A"/>
    <w:rsid w:val="00DC6A75"/>
    <w:rsid w:val="00DD0913"/>
    <w:rsid w:val="00DD0B07"/>
    <w:rsid w:val="00DE3988"/>
    <w:rsid w:val="00DE580E"/>
    <w:rsid w:val="00DE61B7"/>
    <w:rsid w:val="00DF2531"/>
    <w:rsid w:val="00DF7E41"/>
    <w:rsid w:val="00E035AE"/>
    <w:rsid w:val="00E039F2"/>
    <w:rsid w:val="00E12149"/>
    <w:rsid w:val="00E13C90"/>
    <w:rsid w:val="00E14A97"/>
    <w:rsid w:val="00E173CE"/>
    <w:rsid w:val="00E21C93"/>
    <w:rsid w:val="00E256AB"/>
    <w:rsid w:val="00E26B0D"/>
    <w:rsid w:val="00E309D0"/>
    <w:rsid w:val="00E35858"/>
    <w:rsid w:val="00E40778"/>
    <w:rsid w:val="00E42B46"/>
    <w:rsid w:val="00E43043"/>
    <w:rsid w:val="00E43712"/>
    <w:rsid w:val="00E47C86"/>
    <w:rsid w:val="00E51A0F"/>
    <w:rsid w:val="00E546AB"/>
    <w:rsid w:val="00E7226B"/>
    <w:rsid w:val="00E807FA"/>
    <w:rsid w:val="00E81CDF"/>
    <w:rsid w:val="00E81D64"/>
    <w:rsid w:val="00E87808"/>
    <w:rsid w:val="00E87FB9"/>
    <w:rsid w:val="00E92057"/>
    <w:rsid w:val="00E96457"/>
    <w:rsid w:val="00EA5477"/>
    <w:rsid w:val="00EB5FC4"/>
    <w:rsid w:val="00EB7A1D"/>
    <w:rsid w:val="00EC1CC2"/>
    <w:rsid w:val="00EC358E"/>
    <w:rsid w:val="00ED25C6"/>
    <w:rsid w:val="00ED288D"/>
    <w:rsid w:val="00EE2E5C"/>
    <w:rsid w:val="00EE5005"/>
    <w:rsid w:val="00EE5AC8"/>
    <w:rsid w:val="00EF10E7"/>
    <w:rsid w:val="00EF5C0B"/>
    <w:rsid w:val="00EF5D5F"/>
    <w:rsid w:val="00F03BBE"/>
    <w:rsid w:val="00F135BC"/>
    <w:rsid w:val="00F208A3"/>
    <w:rsid w:val="00F247AA"/>
    <w:rsid w:val="00F27E54"/>
    <w:rsid w:val="00F34953"/>
    <w:rsid w:val="00F40802"/>
    <w:rsid w:val="00F460CA"/>
    <w:rsid w:val="00F5068F"/>
    <w:rsid w:val="00F725AC"/>
    <w:rsid w:val="00F82770"/>
    <w:rsid w:val="00F85FE5"/>
    <w:rsid w:val="00F9186D"/>
    <w:rsid w:val="00FA2C39"/>
    <w:rsid w:val="00FA74CF"/>
    <w:rsid w:val="00FB2196"/>
    <w:rsid w:val="00FB74BA"/>
    <w:rsid w:val="00FD1DD5"/>
    <w:rsid w:val="00FD47D9"/>
    <w:rsid w:val="00FD7EC5"/>
    <w:rsid w:val="00FE35AF"/>
    <w:rsid w:val="00FF3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5F27E"/>
  <w15:docId w15:val="{04B2D763-37DA-4F39-819D-671CD6BB2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F7E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F7E41"/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y2iqfc">
    <w:name w:val="y2iqfc"/>
    <w:basedOn w:val="DefaultParagraphFont"/>
    <w:rsid w:val="00DF7E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1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Transkip%20Nilai%20S1%20Reguler.xlsx" TargetMode="External"/><Relationship Id="rId1" Type="http://schemas.openxmlformats.org/officeDocument/2006/relationships/mailMergeSource" Target="file:///C:\Users\Nando\Documents\Stikes\Transkip%20Nilai%202025\S1%20Keperawatan\Transkip%20Nilai%20S1%20Reguler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798FF4-346E-427B-99CC-49517C82E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1390</TotalTime>
  <Pages>1</Pages>
  <Words>988</Words>
  <Characters>5638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8</cp:revision>
  <cp:lastPrinted>2025-01-07T07:59:00Z</cp:lastPrinted>
  <dcterms:created xsi:type="dcterms:W3CDTF">2025-11-26T02:12:00Z</dcterms:created>
  <dcterms:modified xsi:type="dcterms:W3CDTF">2025-11-27T02:06:00Z</dcterms:modified>
</cp:coreProperties>
</file>