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250" w:tblpY="1"/>
        <w:tblOverlap w:val="never"/>
        <w:tblW w:w="11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42"/>
      </w:tblGrid>
      <w:tr w:rsidR="000367A5" w14:paraId="3ADEB59E" w14:textId="77777777" w:rsidTr="003B56F0">
        <w:tc>
          <w:tcPr>
            <w:tcW w:w="11142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CFBA050" w:rsidR="00AA428D" w:rsidRPr="003055D6" w:rsidRDefault="00AA428D" w:rsidP="003B56F0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3B56F0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3B56F0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502358A7" w14:textId="718C4253" w:rsidR="00702834" w:rsidRPr="00994E64" w:rsidRDefault="00AA428D" w:rsidP="003B56F0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09FC5D67" w:rsidR="007E4BBE" w:rsidRPr="001B5242" w:rsidRDefault="007E4BBE" w:rsidP="003B56F0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229"/>
        <w:gridCol w:w="900"/>
        <w:gridCol w:w="908"/>
        <w:gridCol w:w="84"/>
        <w:gridCol w:w="990"/>
        <w:gridCol w:w="988"/>
      </w:tblGrid>
      <w:tr w:rsidR="007E4BBE" w:rsidRPr="004F4C48" w14:paraId="6D5F0D2C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05CB72BF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 </w:instrText>
            </w:r>
            <w:r w:rsidR="004E550A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BB56A6" w:rsidRPr="003C0BC6">
              <w:rPr>
                <w:rFonts w:ascii="Times New Roman" w:hAnsi="Times New Roman" w:cs="Times New Roman"/>
                <w:noProof/>
                <w:sz w:val="16"/>
                <w:szCs w:val="16"/>
              </w:rPr>
              <w:t>Eva Susanti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7D41D17B" w:rsidR="007E4BBE" w:rsidRPr="004F4C48" w:rsidRDefault="007E4BBE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="004E550A">
              <w:rPr>
                <w:rFonts w:cs="Times New Roman"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957 / 11 / V / 2025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7E4BBE" w:rsidRPr="004F4C48" w14:paraId="45770FB8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750D5CE1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34B3219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="004E550A">
              <w:rPr>
                <w:rFonts w:cs="Times New Roman"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Sawah Padang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="004E550A">
              <w:rPr>
                <w:rFonts w:cs="Times New Roman"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27 April 1978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654D7118" w:rsidR="007E4BBE" w:rsidRPr="004F4C48" w:rsidRDefault="007E4BBE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</w:t>
            </w:r>
            <w:r w:rsidR="00927753">
              <w:rPr>
                <w:rFonts w:cs="Times New Roman"/>
                <w:sz w:val="16"/>
                <w:szCs w:val="16"/>
                <w:lang w:val="id-ID"/>
              </w:rPr>
              <w:t>3</w:t>
            </w:r>
          </w:p>
        </w:tc>
      </w:tr>
      <w:tr w:rsidR="007E4BBE" w:rsidRPr="004F4C48" w14:paraId="7CBA681C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30E1A747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4ECDB25F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="00000D3F">
              <w:rPr>
                <w:rFonts w:cs="Times New Roman"/>
                <w:sz w:val="16"/>
                <w:szCs w:val="16"/>
                <w:lang w:val="id-ID"/>
              </w:rPr>
              <w:t xml:space="preserve"> </w: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sz w:val="16"/>
                <w:szCs w:val="16"/>
                <w:lang w:val="id-ID"/>
              </w:rPr>
              <w:instrText xml:space="preserve"> MERGEFIELD NIM_ </w:instrText>
            </w:r>
            <w:r w:rsidR="004E550A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  <w:lang w:val="id-ID"/>
              </w:rPr>
              <w:t>172312018</w: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22091E6E" w:rsidR="007E4BBE" w:rsidRPr="004F4C48" w:rsidRDefault="007E4BBE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="00A56C30">
              <w:rPr>
                <w:rFonts w:cs="Times New Roman"/>
                <w:sz w:val="16"/>
                <w:szCs w:val="16"/>
              </w:rPr>
              <w:fldChar w:fldCharType="begin"/>
            </w:r>
            <w:r w:rsidR="00A56C30">
              <w:rPr>
                <w:rFonts w:cs="Times New Roman"/>
                <w:sz w:val="16"/>
                <w:szCs w:val="16"/>
              </w:rPr>
              <w:instrText xml:space="preserve"> MERGEFIELD Tangal_Kelulusan </w:instrText>
            </w:r>
            <w:r w:rsidR="004E550A">
              <w:rPr>
                <w:rFonts w:cs="Times New Roman"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23 Mei 2025</w:t>
            </w:r>
            <w:r w:rsidR="00A56C30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7E4BBE" w:rsidRPr="004F4C48" w14:paraId="6ACD5293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1D9B76E0" w14:textId="77777777" w:rsidTr="007E4BBE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37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E4BBE" w:rsidRPr="004F4C48" w14:paraId="6C388936" w14:textId="77777777" w:rsidTr="007E4BBE">
        <w:trPr>
          <w:trHeight w:val="113"/>
        </w:trPr>
        <w:tc>
          <w:tcPr>
            <w:tcW w:w="10890" w:type="dxa"/>
            <w:gridSpan w:val="10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C3D4C" w14:textId="77777777" w:rsidR="007E4BBE" w:rsidRPr="004F4C48" w:rsidRDefault="007E4BBE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7E4BBE" w:rsidRPr="004F4C48" w14:paraId="06B050F4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4B4DFA1F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103" w:type="dxa"/>
            <w:vAlign w:val="center"/>
          </w:tcPr>
          <w:p w14:paraId="002FB162" w14:textId="098141D2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RPLKP101</w:t>
            </w:r>
          </w:p>
        </w:tc>
        <w:tc>
          <w:tcPr>
            <w:tcW w:w="5377" w:type="dxa"/>
            <w:gridSpan w:val="3"/>
            <w:vAlign w:val="center"/>
          </w:tcPr>
          <w:p w14:paraId="3EC6BE8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Konsep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0B4BBB1" w14:textId="69870A9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Concepts of Nursing</w:t>
            </w:r>
          </w:p>
        </w:tc>
        <w:tc>
          <w:tcPr>
            <w:tcW w:w="900" w:type="dxa"/>
            <w:vAlign w:val="center"/>
          </w:tcPr>
          <w:p w14:paraId="70914CE4" w14:textId="7A6D322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77FE179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415D52F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4B61EC3A" w14:textId="7312765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7D5D3E04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5E5B781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103" w:type="dxa"/>
            <w:vAlign w:val="center"/>
          </w:tcPr>
          <w:p w14:paraId="6848AC29" w14:textId="761BE74B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RPLKP102</w:t>
            </w:r>
          </w:p>
        </w:tc>
        <w:tc>
          <w:tcPr>
            <w:tcW w:w="5377" w:type="dxa"/>
            <w:gridSpan w:val="3"/>
            <w:vAlign w:val="center"/>
          </w:tcPr>
          <w:p w14:paraId="278524A1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701A152" w14:textId="39DAFC0C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2496AD5E" w14:textId="02F6A4F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0AF9A18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7CB9810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BFC6937" w14:textId="220B7B7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B8CFFA1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5B4E2399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103" w:type="dxa"/>
            <w:vAlign w:val="center"/>
          </w:tcPr>
          <w:p w14:paraId="7904F627" w14:textId="5FB888C3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RPLKP103</w:t>
            </w:r>
          </w:p>
        </w:tc>
        <w:tc>
          <w:tcPr>
            <w:tcW w:w="5377" w:type="dxa"/>
            <w:gridSpan w:val="3"/>
            <w:vAlign w:val="center"/>
          </w:tcPr>
          <w:p w14:paraId="45638C1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E643EC3" w14:textId="170118E2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76C89DC5" w14:textId="76E1293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76B02F2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7C6FFE1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F153487" w14:textId="791DCAC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2BB4708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356B8713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103" w:type="dxa"/>
            <w:vAlign w:val="center"/>
          </w:tcPr>
          <w:p w14:paraId="7AA20A7A" w14:textId="7929A5D6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RPLKP104</w:t>
            </w:r>
          </w:p>
        </w:tc>
        <w:tc>
          <w:tcPr>
            <w:tcW w:w="5377" w:type="dxa"/>
            <w:gridSpan w:val="3"/>
            <w:vAlign w:val="center"/>
          </w:tcPr>
          <w:p w14:paraId="4DCBFCF3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Psikososial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Budaya Dalam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3578DA44" w14:textId="25B3DA02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Psychosocial and Cultural in Nursing</w:t>
            </w:r>
          </w:p>
        </w:tc>
        <w:tc>
          <w:tcPr>
            <w:tcW w:w="900" w:type="dxa"/>
            <w:vAlign w:val="center"/>
          </w:tcPr>
          <w:p w14:paraId="785A2490" w14:textId="2A3459A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6B1A1CE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6664825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A6F812B" w14:textId="3CAE903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A06B113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270E9252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103" w:type="dxa"/>
            <w:vAlign w:val="center"/>
          </w:tcPr>
          <w:p w14:paraId="05EC12CA" w14:textId="75101FC3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RPLKP105</w:t>
            </w:r>
          </w:p>
        </w:tc>
        <w:tc>
          <w:tcPr>
            <w:tcW w:w="5377" w:type="dxa"/>
            <w:gridSpan w:val="3"/>
            <w:vAlign w:val="center"/>
          </w:tcPr>
          <w:p w14:paraId="069F8317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Pasien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Kesehatan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Kerja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Dalam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C997286" w14:textId="3074B796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00" w:type="dxa"/>
            <w:vAlign w:val="center"/>
          </w:tcPr>
          <w:p w14:paraId="35CB5FCA" w14:textId="29E6C68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205962A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466D6EA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1D741DE" w14:textId="4C4914F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1C3FD6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15F0A67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6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33868283" w14:textId="4C2FD204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RPLKP106</w:t>
            </w:r>
          </w:p>
        </w:tc>
        <w:tc>
          <w:tcPr>
            <w:tcW w:w="5377" w:type="dxa"/>
            <w:gridSpan w:val="3"/>
            <w:vAlign w:val="center"/>
          </w:tcPr>
          <w:p w14:paraId="6198BDAA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Komunikasi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Terapeutik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BB11746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Therapeutic Communication</w:t>
            </w:r>
          </w:p>
        </w:tc>
        <w:tc>
          <w:tcPr>
            <w:tcW w:w="900" w:type="dxa"/>
            <w:vAlign w:val="center"/>
          </w:tcPr>
          <w:p w14:paraId="05555615" w14:textId="72EB367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4B55132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12B17FB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DA017F6" w14:textId="58CEFE03" w:rsidR="007E4BBE" w:rsidRPr="007E4BBE" w:rsidRDefault="00940875" w:rsidP="003B56F0">
            <w:pPr>
              <w:tabs>
                <w:tab w:val="center" w:pos="466"/>
              </w:tabs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BEF4B02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0E9355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7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9F23F7" w14:textId="1DB03A2D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RPLKP107</w:t>
            </w:r>
          </w:p>
        </w:tc>
        <w:tc>
          <w:tcPr>
            <w:tcW w:w="5377" w:type="dxa"/>
            <w:gridSpan w:val="3"/>
            <w:vAlign w:val="center"/>
          </w:tcPr>
          <w:p w14:paraId="0CB4A10D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5336D75" w14:textId="089314E4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Palliative Nursing</w:t>
            </w:r>
          </w:p>
        </w:tc>
        <w:tc>
          <w:tcPr>
            <w:tcW w:w="900" w:type="dxa"/>
            <w:vAlign w:val="center"/>
          </w:tcPr>
          <w:p w14:paraId="60FAFA38" w14:textId="33C4473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6D58F3E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633A2F4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7803146" w14:textId="713E2C7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8AFAC26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36CB141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8.</w:t>
            </w:r>
          </w:p>
        </w:tc>
        <w:tc>
          <w:tcPr>
            <w:tcW w:w="1103" w:type="dxa"/>
            <w:vAlign w:val="center"/>
          </w:tcPr>
          <w:p w14:paraId="1B5C81DE" w14:textId="27CE8ABA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RPLKP108</w:t>
            </w:r>
          </w:p>
        </w:tc>
        <w:tc>
          <w:tcPr>
            <w:tcW w:w="5377" w:type="dxa"/>
            <w:gridSpan w:val="3"/>
            <w:vAlign w:val="center"/>
          </w:tcPr>
          <w:p w14:paraId="39ACC947" w14:textId="77777777" w:rsidR="007E4BBE" w:rsidRPr="007E4BBE" w:rsidRDefault="007E4BBE" w:rsidP="00940875">
            <w:pPr>
              <w:rPr>
                <w:rFonts w:cstheme="minorHAnsi"/>
                <w:sz w:val="16"/>
                <w:szCs w:val="16"/>
              </w:rPr>
            </w:pPr>
            <w:r w:rsidRPr="007E4BBE">
              <w:rPr>
                <w:rFonts w:cstheme="minorHAnsi"/>
                <w:sz w:val="16"/>
                <w:szCs w:val="16"/>
              </w:rPr>
              <w:t xml:space="preserve">Kesehatan Matra Laut </w:t>
            </w:r>
          </w:p>
          <w:p w14:paraId="46EEDB1E" w14:textId="34B27C1D" w:rsidR="007E4BBE" w:rsidRPr="007E4BBE" w:rsidRDefault="007E4BBE" w:rsidP="00940875">
            <w:pPr>
              <w:rPr>
                <w:rFonts w:cstheme="minorHAnsi"/>
                <w:sz w:val="12"/>
                <w:szCs w:val="12"/>
              </w:rPr>
            </w:pPr>
            <w:r w:rsidRPr="007E4BBE">
              <w:rPr>
                <w:rFonts w:cstheme="minorHAnsi"/>
                <w:i/>
                <w:iCs/>
                <w:sz w:val="12"/>
                <w:szCs w:val="12"/>
              </w:rPr>
              <w:t>Maritim Health</w:t>
            </w:r>
          </w:p>
        </w:tc>
        <w:tc>
          <w:tcPr>
            <w:tcW w:w="900" w:type="dxa"/>
            <w:vAlign w:val="center"/>
          </w:tcPr>
          <w:p w14:paraId="5458F3F3" w14:textId="0ADF06B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1CCB44E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5391513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7537B57" w14:textId="7A3479C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916A709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0FE92020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9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D3ED2F1" w14:textId="7D821CA0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RPLKP109</w:t>
            </w:r>
          </w:p>
        </w:tc>
        <w:tc>
          <w:tcPr>
            <w:tcW w:w="5377" w:type="dxa"/>
            <w:gridSpan w:val="3"/>
            <w:vAlign w:val="center"/>
          </w:tcPr>
          <w:p w14:paraId="7E2F4C7A" w14:textId="03911E64" w:rsidR="007E4BBE" w:rsidRPr="007E4BBE" w:rsidRDefault="007E4BBE" w:rsidP="00940875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TOEFL And IELTS Preparation Of Nursing</w:t>
            </w:r>
          </w:p>
        </w:tc>
        <w:tc>
          <w:tcPr>
            <w:tcW w:w="900" w:type="dxa"/>
            <w:vAlign w:val="center"/>
          </w:tcPr>
          <w:p w14:paraId="7795D7DB" w14:textId="2A6A9A7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3E831D3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0951F79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844239B" w14:textId="6A58D67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232FAF0" w14:textId="77777777" w:rsidTr="007E4BBE">
        <w:tc>
          <w:tcPr>
            <w:tcW w:w="1089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295A6F6" w14:textId="3721A932" w:rsidR="007E4BBE" w:rsidRPr="007E4BBE" w:rsidRDefault="007E4BBE" w:rsidP="00940875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7E4BBE">
              <w:rPr>
                <w:rFonts w:cstheme="minorHAnsi"/>
                <w:b/>
                <w:bCs/>
                <w:noProof/>
                <w:sz w:val="16"/>
                <w:szCs w:val="16"/>
              </w:rPr>
              <w:t>SEMESTER II</w:t>
            </w:r>
          </w:p>
        </w:tc>
      </w:tr>
      <w:tr w:rsidR="007E4BBE" w:rsidRPr="004F4C48" w14:paraId="0EAB98B1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1C01ADB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0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3F7E059A" w14:textId="71D337C5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RPLKP201</w:t>
            </w:r>
          </w:p>
        </w:tc>
        <w:tc>
          <w:tcPr>
            <w:tcW w:w="5377" w:type="dxa"/>
            <w:gridSpan w:val="3"/>
            <w:vAlign w:val="center"/>
          </w:tcPr>
          <w:p w14:paraId="4F0F7647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Maternitas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60A9CE25" w14:textId="1F39696C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Maternity Nursing</w:t>
            </w:r>
          </w:p>
        </w:tc>
        <w:tc>
          <w:tcPr>
            <w:tcW w:w="900" w:type="dxa"/>
            <w:vAlign w:val="center"/>
          </w:tcPr>
          <w:p w14:paraId="6D563C2D" w14:textId="6D32DB5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7A0AB1A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5127BB3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B1E262E" w14:textId="137987A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1E9CFD0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C36932D" w14:textId="46A6228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74B8E050" w14:textId="6E877194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RPLKP202</w:t>
            </w:r>
          </w:p>
        </w:tc>
        <w:tc>
          <w:tcPr>
            <w:tcW w:w="5377" w:type="dxa"/>
            <w:gridSpan w:val="3"/>
            <w:vAlign w:val="center"/>
          </w:tcPr>
          <w:p w14:paraId="5D1D211E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Anak </w:t>
            </w:r>
          </w:p>
          <w:p w14:paraId="73825B64" w14:textId="418C5A88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6AF8EEC1" w14:textId="30C8111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AEC63D0" w14:textId="33966BD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9BE0C97" w14:textId="4FFDC02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AF5B13B" w14:textId="7CF3FCD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A1F35D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F8464E0" w14:textId="7844DAF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1EA871" w14:textId="04920198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RPLKP203</w:t>
            </w:r>
          </w:p>
        </w:tc>
        <w:tc>
          <w:tcPr>
            <w:tcW w:w="5377" w:type="dxa"/>
            <w:gridSpan w:val="3"/>
            <w:vAlign w:val="center"/>
          </w:tcPr>
          <w:p w14:paraId="7053C41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Jiwa</w:t>
            </w:r>
          </w:p>
          <w:p w14:paraId="043099F9" w14:textId="58957B38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578F8B4B" w14:textId="2DDE034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8DFB209" w14:textId="5D78082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BDCB6C" w14:textId="15E9440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2431EB5E" w14:textId="447D16E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80A2A47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AD4CA6B" w14:textId="100DE3F2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3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0662B9C" w14:textId="7FEE738E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RPLKP204</w:t>
            </w:r>
          </w:p>
        </w:tc>
        <w:tc>
          <w:tcPr>
            <w:tcW w:w="5377" w:type="dxa"/>
            <w:gridSpan w:val="3"/>
            <w:vAlign w:val="center"/>
          </w:tcPr>
          <w:p w14:paraId="79D41B13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2AA3D71D" w14:textId="591F97EB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A804C66" w14:textId="570AF24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FFCF3A" w14:textId="7B5813B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EBDCCAC" w14:textId="2DFDF28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4261ABD7" w14:textId="6E7048F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1474E2E9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904B118" w14:textId="2CD0CD94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4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40AD49D" w14:textId="616B846D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RPLKP205</w:t>
            </w:r>
          </w:p>
        </w:tc>
        <w:tc>
          <w:tcPr>
            <w:tcW w:w="5377" w:type="dxa"/>
            <w:gridSpan w:val="3"/>
            <w:vAlign w:val="center"/>
          </w:tcPr>
          <w:p w14:paraId="74C42562" w14:textId="77777777" w:rsidR="007E4BBE" w:rsidRPr="007E4BBE" w:rsidRDefault="007E4BBE" w:rsidP="00940875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Luka Modern </w:t>
            </w:r>
          </w:p>
          <w:p w14:paraId="6E8B5E47" w14:textId="23DB0E00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73ACC26D" w14:textId="6DE9AFD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5ABBA85" w14:textId="6E41934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81F61F2" w14:textId="5318122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6FD74C2" w14:textId="7F522AF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52DD1737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0AF6608" w14:textId="19110234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5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3EA1BDF" w14:textId="3C8E3598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RPLKP206</w:t>
            </w:r>
          </w:p>
        </w:tc>
        <w:tc>
          <w:tcPr>
            <w:tcW w:w="5377" w:type="dxa"/>
            <w:gridSpan w:val="3"/>
            <w:vAlign w:val="center"/>
          </w:tcPr>
          <w:p w14:paraId="36AAE49B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Asuhan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Penyakit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Tropis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Degeneratif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073C011F" w14:textId="5510E6B9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2403C433" w14:textId="2D5EEE5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F8AAC5F" w14:textId="25E5DA4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6039C2B" w14:textId="358A439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38AE76E" w14:textId="4EF9E39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2BC4B8E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6D071ED" w14:textId="18BBD0F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6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AF3584" w14:textId="784C5105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RPLKP207</w:t>
            </w:r>
          </w:p>
        </w:tc>
        <w:tc>
          <w:tcPr>
            <w:tcW w:w="5377" w:type="dxa"/>
            <w:gridSpan w:val="3"/>
            <w:vAlign w:val="center"/>
          </w:tcPr>
          <w:p w14:paraId="22CD1CFC" w14:textId="77777777" w:rsidR="007E4BBE" w:rsidRPr="007E4BBE" w:rsidRDefault="007E4BBE" w:rsidP="00940875">
            <w:pPr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 xml:space="preserve">Keperawatan Agregat Komunitas </w:t>
            </w:r>
          </w:p>
          <w:p w14:paraId="2DA4C712" w14:textId="31DDC63D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cstheme="minorHAnsi"/>
                <w:i/>
                <w:iCs/>
                <w:noProof/>
                <w:sz w:val="12"/>
                <w:szCs w:val="12"/>
              </w:rPr>
              <w:t>Nursing Care For Community Aggregate</w:t>
            </w:r>
          </w:p>
        </w:tc>
        <w:tc>
          <w:tcPr>
            <w:tcW w:w="900" w:type="dxa"/>
            <w:vAlign w:val="center"/>
          </w:tcPr>
          <w:p w14:paraId="2575C745" w14:textId="416CDEF4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26A71B7" w14:textId="7E814668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99568B" w14:textId="7887403B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D99DCE6" w14:textId="604E3C91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9ED40BC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CAB64EC" w14:textId="0B171F9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7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664B7F82" w14:textId="11239C6E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</w:rPr>
              <w:t>RPLKP208</w:t>
            </w:r>
          </w:p>
        </w:tc>
        <w:tc>
          <w:tcPr>
            <w:tcW w:w="5377" w:type="dxa"/>
            <w:gridSpan w:val="3"/>
            <w:vAlign w:val="center"/>
          </w:tcPr>
          <w:p w14:paraId="1E34E0C2" w14:textId="77777777" w:rsidR="007E4BBE" w:rsidRPr="007E4BBE" w:rsidRDefault="007E4BBE" w:rsidP="00940875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7E4BBE">
              <w:rPr>
                <w:rFonts w:cstheme="minorHAnsi"/>
                <w:sz w:val="16"/>
                <w:szCs w:val="16"/>
              </w:rPr>
              <w:t>Metodologi</w:t>
            </w:r>
            <w:proofErr w:type="spellEnd"/>
            <w:r w:rsidRPr="007E4BBE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sz w:val="16"/>
                <w:szCs w:val="16"/>
              </w:rPr>
              <w:t>Penelitian</w:t>
            </w:r>
            <w:proofErr w:type="spellEnd"/>
            <w:r w:rsidRPr="007E4BBE"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79678CE4" w14:textId="6D9F402D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cstheme="minorHAnsi"/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149511E6" w14:textId="7CA36385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C5CD4" w14:textId="4AA641D3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1E1F44D" w14:textId="36953517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4660C29" w14:textId="1C12284A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ED4270F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DD93CD9" w14:textId="7538C126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8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2000E6D" w14:textId="1D56B323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RPLKP209</w:t>
            </w:r>
          </w:p>
        </w:tc>
        <w:tc>
          <w:tcPr>
            <w:tcW w:w="5377" w:type="dxa"/>
            <w:gridSpan w:val="3"/>
            <w:vAlign w:val="center"/>
          </w:tcPr>
          <w:p w14:paraId="57362AE9" w14:textId="22230196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Biostatistik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54191924" w14:textId="10ED2375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1E66B85" w14:textId="3F7039EA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FB7A74E" w14:textId="5F8C0809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239A3AF2" w14:textId="7159FDFC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BA26B02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47411F33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9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271124D3" w14:textId="2544ADCD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RPLKP210</w:t>
            </w:r>
          </w:p>
        </w:tc>
        <w:tc>
          <w:tcPr>
            <w:tcW w:w="5377" w:type="dxa"/>
            <w:gridSpan w:val="3"/>
            <w:vAlign w:val="center"/>
          </w:tcPr>
          <w:p w14:paraId="7A7A3686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Pendidikan Dan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Promosi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Kesehatan </w:t>
            </w:r>
          </w:p>
          <w:p w14:paraId="57BE84FF" w14:textId="3D8ABE1F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Health Education and Promotion</w:t>
            </w:r>
          </w:p>
        </w:tc>
        <w:tc>
          <w:tcPr>
            <w:tcW w:w="900" w:type="dxa"/>
            <w:vAlign w:val="center"/>
          </w:tcPr>
          <w:p w14:paraId="43011C61" w14:textId="2FF9C604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F101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B56A6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5F395327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F99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B56A6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0058F940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F100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B56A6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55792AA" w14:textId="29D66675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559ACA3" w14:textId="77777777" w:rsidTr="007E4BBE">
        <w:tc>
          <w:tcPr>
            <w:tcW w:w="1089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A52CB99" w14:textId="43E643B0" w:rsidR="007E4BBE" w:rsidRPr="007E4BBE" w:rsidRDefault="007E4BBE" w:rsidP="00940875">
            <w:pPr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b/>
                <w:bCs/>
                <w:noProof/>
                <w:sz w:val="16"/>
                <w:szCs w:val="16"/>
              </w:rPr>
              <w:t>SEMESTER III</w:t>
            </w:r>
          </w:p>
        </w:tc>
      </w:tr>
      <w:tr w:rsidR="007E4BBE" w:rsidRPr="004F4C48" w14:paraId="48A8915C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C81491A" w14:textId="73BF872F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20.</w:t>
            </w:r>
          </w:p>
        </w:tc>
        <w:tc>
          <w:tcPr>
            <w:tcW w:w="1103" w:type="dxa"/>
            <w:vAlign w:val="center"/>
          </w:tcPr>
          <w:p w14:paraId="66DE6241" w14:textId="15B20485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RPLKP301</w:t>
            </w:r>
          </w:p>
        </w:tc>
        <w:tc>
          <w:tcPr>
            <w:tcW w:w="5377" w:type="dxa"/>
            <w:gridSpan w:val="3"/>
            <w:vAlign w:val="center"/>
          </w:tcPr>
          <w:p w14:paraId="69643243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Muskoloskeletal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Sensosri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C6C4275" w14:textId="43E92D46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603E8374" w14:textId="39CE32E8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945EA35" w14:textId="4B80F61F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A36D0C3" w14:textId="177248ED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3F3BD0D" w14:textId="00539ADC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0DF3AFB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DD5702" w14:textId="119533B6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21.</w:t>
            </w:r>
          </w:p>
        </w:tc>
        <w:tc>
          <w:tcPr>
            <w:tcW w:w="1103" w:type="dxa"/>
            <w:vAlign w:val="center"/>
          </w:tcPr>
          <w:p w14:paraId="175FA060" w14:textId="23ED949A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RPLKP302</w:t>
            </w:r>
          </w:p>
        </w:tc>
        <w:tc>
          <w:tcPr>
            <w:tcW w:w="5377" w:type="dxa"/>
            <w:gridSpan w:val="3"/>
            <w:vAlign w:val="center"/>
          </w:tcPr>
          <w:p w14:paraId="6C6A965C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Keluarga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4A9842A3" w14:textId="50172D06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4E415728" w14:textId="7AA671DE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BB9819B" w14:textId="41800334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6ADFC9C" w14:textId="707B77B9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BC0DCB0" w14:textId="39A55B3F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730E5705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EE69083" w14:textId="0473FC59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22.</w:t>
            </w:r>
          </w:p>
        </w:tc>
        <w:tc>
          <w:tcPr>
            <w:tcW w:w="1103" w:type="dxa"/>
            <w:vAlign w:val="center"/>
          </w:tcPr>
          <w:p w14:paraId="1E42EFEC" w14:textId="70A4901C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RPLKP303</w:t>
            </w:r>
          </w:p>
        </w:tc>
        <w:tc>
          <w:tcPr>
            <w:tcW w:w="5377" w:type="dxa"/>
            <w:gridSpan w:val="3"/>
            <w:vAlign w:val="center"/>
          </w:tcPr>
          <w:p w14:paraId="743981B2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Kritis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08FAEDCE" w14:textId="5D318FDC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1D81ACBD" w14:textId="13750C4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2CC8B48" w14:textId="2D704C97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07FA9C" w14:textId="11DAD14E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9260803" w14:textId="6A969BCA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7920C45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82D454B" w14:textId="3EF15F6A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23.</w:t>
            </w:r>
          </w:p>
        </w:tc>
        <w:tc>
          <w:tcPr>
            <w:tcW w:w="1103" w:type="dxa"/>
            <w:vAlign w:val="center"/>
          </w:tcPr>
          <w:p w14:paraId="4BC80611" w14:textId="4CE62E30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RPLKP304</w:t>
            </w:r>
          </w:p>
        </w:tc>
        <w:tc>
          <w:tcPr>
            <w:tcW w:w="5377" w:type="dxa"/>
            <w:gridSpan w:val="3"/>
            <w:vAlign w:val="center"/>
          </w:tcPr>
          <w:p w14:paraId="3586C89F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Gerontik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539DA061" w14:textId="0ECB45CB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611E79C9" w14:textId="204B6C69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932F7F9" w14:textId="1EF2AA2B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5FF122" w14:textId="52B25762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2B291D8" w14:textId="74C1570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9C680CC" w14:textId="77777777" w:rsidTr="007E4BBE">
        <w:tc>
          <w:tcPr>
            <w:tcW w:w="540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48ED9632" w14:textId="7EDA2750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24.</w:t>
            </w:r>
          </w:p>
        </w:tc>
        <w:tc>
          <w:tcPr>
            <w:tcW w:w="1103" w:type="dxa"/>
            <w:tcBorders>
              <w:bottom w:val="single" w:sz="18" w:space="0" w:color="auto"/>
            </w:tcBorders>
            <w:vAlign w:val="center"/>
          </w:tcPr>
          <w:p w14:paraId="5DA7E1EA" w14:textId="122323C6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RPLKP305</w:t>
            </w:r>
          </w:p>
        </w:tc>
        <w:tc>
          <w:tcPr>
            <w:tcW w:w="5377" w:type="dxa"/>
            <w:gridSpan w:val="3"/>
            <w:tcBorders>
              <w:bottom w:val="single" w:sz="18" w:space="0" w:color="auto"/>
            </w:tcBorders>
            <w:vAlign w:val="center"/>
          </w:tcPr>
          <w:p w14:paraId="69201235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Bencana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0C92C17A" w14:textId="0E676CB3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tcBorders>
              <w:bottom w:val="single" w:sz="18" w:space="0" w:color="auto"/>
            </w:tcBorders>
            <w:vAlign w:val="center"/>
          </w:tcPr>
          <w:p w14:paraId="75151546" w14:textId="45C4B87E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44DE01DC" w14:textId="7520E8AC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tcBorders>
              <w:bottom w:val="single" w:sz="18" w:space="0" w:color="auto"/>
            </w:tcBorders>
            <w:vAlign w:val="center"/>
          </w:tcPr>
          <w:p w14:paraId="13FA3043" w14:textId="546810A7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01A3DEE" w14:textId="67141673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</w:tbl>
    <w:p w14:paraId="1B29B9A0" w14:textId="6A9F0065" w:rsidR="000367A5" w:rsidRDefault="000367A5" w:rsidP="004F1043">
      <w:pPr>
        <w:rPr>
          <w:rFonts w:ascii="Times New Roman" w:hAnsi="Times New Roman" w:cs="Times New Roman"/>
        </w:rPr>
      </w:pPr>
    </w:p>
    <w:p w14:paraId="3275DA46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2BFC5B85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1114EA2C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2E3101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20A99C4A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5F931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70870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0246EEAD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73C7D1A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510E483E" w14:textId="77777777" w:rsidR="00954397" w:rsidRDefault="00954397" w:rsidP="004F1043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5827"/>
        <w:gridCol w:w="900"/>
        <w:gridCol w:w="992"/>
        <w:gridCol w:w="990"/>
        <w:gridCol w:w="899"/>
      </w:tblGrid>
      <w:tr w:rsidR="00117D8C" w:rsidRPr="004F4C48" w14:paraId="5FA4EF5C" w14:textId="77777777" w:rsidTr="00E51AED">
        <w:tc>
          <w:tcPr>
            <w:tcW w:w="540" w:type="dxa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29197B84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lastRenderedPageBreak/>
              <w:t>25.</w:t>
            </w:r>
          </w:p>
        </w:tc>
        <w:tc>
          <w:tcPr>
            <w:tcW w:w="1103" w:type="dxa"/>
            <w:tcBorders>
              <w:top w:val="single" w:sz="18" w:space="0" w:color="auto"/>
            </w:tcBorders>
            <w:vAlign w:val="center"/>
          </w:tcPr>
          <w:p w14:paraId="51A446C0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RPLKP306</w:t>
            </w:r>
          </w:p>
        </w:tc>
        <w:tc>
          <w:tcPr>
            <w:tcW w:w="5827" w:type="dxa"/>
            <w:tcBorders>
              <w:top w:val="single" w:sz="18" w:space="0" w:color="auto"/>
            </w:tcBorders>
            <w:vAlign w:val="center"/>
          </w:tcPr>
          <w:p w14:paraId="263B1EC0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Gawat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Darurat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</w:p>
          <w:p w14:paraId="45176DE9" w14:textId="77777777" w:rsidR="00117D8C" w:rsidRPr="007E4BBE" w:rsidRDefault="00117D8C" w:rsidP="007C5FE2">
            <w:pPr>
              <w:jc w:val="both"/>
              <w:rPr>
                <w:rFonts w:ascii="Calibri(body)" w:eastAsia="Times New Roman" w:hAnsi="Calibri(body)" w:cs="Times New Roman"/>
                <w:color w:val="000000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  <w:lang w:val="fr-FR"/>
              </w:rPr>
              <w:t>Emergency Nursing</w:t>
            </w:r>
          </w:p>
        </w:tc>
        <w:tc>
          <w:tcPr>
            <w:tcW w:w="900" w:type="dxa"/>
            <w:tcBorders>
              <w:top w:val="single" w:sz="18" w:space="0" w:color="auto"/>
            </w:tcBorders>
            <w:vAlign w:val="center"/>
          </w:tcPr>
          <w:p w14:paraId="2EE06C65" w14:textId="5314C81E" w:rsidR="00117D8C" w:rsidRPr="004F4C48" w:rsidRDefault="00D51AA7" w:rsidP="007C5FE2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F131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BB56A6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top w:val="single" w:sz="18" w:space="0" w:color="auto"/>
            </w:tcBorders>
            <w:vAlign w:val="center"/>
          </w:tcPr>
          <w:p w14:paraId="72AB35FB" w14:textId="6905CB81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tcBorders>
              <w:top w:val="single" w:sz="18" w:space="0" w:color="auto"/>
            </w:tcBorders>
            <w:vAlign w:val="center"/>
          </w:tcPr>
          <w:p w14:paraId="2D42CF7A" w14:textId="49EC6E62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771E475F" w14:textId="3FD45928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42A0CA0D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57F9355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26.</w:t>
            </w:r>
          </w:p>
        </w:tc>
        <w:tc>
          <w:tcPr>
            <w:tcW w:w="1103" w:type="dxa"/>
            <w:vAlign w:val="center"/>
          </w:tcPr>
          <w:p w14:paraId="1A4407D6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RPLKP307</w:t>
            </w:r>
          </w:p>
        </w:tc>
        <w:tc>
          <w:tcPr>
            <w:tcW w:w="5827" w:type="dxa"/>
            <w:vAlign w:val="center"/>
          </w:tcPr>
          <w:p w14:paraId="3EED5C0F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Kewirausahaan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Dalam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</w:p>
          <w:p w14:paraId="32F17195" w14:textId="77777777" w:rsidR="00117D8C" w:rsidRPr="007E4BBE" w:rsidRDefault="00117D8C" w:rsidP="007C5FE2">
            <w:pPr>
              <w:tabs>
                <w:tab w:val="left" w:pos="2300"/>
              </w:tabs>
              <w:jc w:val="both"/>
              <w:rPr>
                <w:rFonts w:ascii="Calibri(body)" w:eastAsia="Times New Roman" w:hAnsi="Calibri(body)" w:cs="Times New Roman"/>
                <w:color w:val="000000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739F3B91" w14:textId="75CCEC5F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EBD0CBB" w14:textId="3B655B9A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59E40DD" w14:textId="18DB25B9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532B63CE" w14:textId="2849A533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2E916563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D742400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27.</w:t>
            </w:r>
          </w:p>
        </w:tc>
        <w:tc>
          <w:tcPr>
            <w:tcW w:w="1103" w:type="dxa"/>
            <w:vAlign w:val="center"/>
          </w:tcPr>
          <w:p w14:paraId="5B95CE38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RPLKP308</w:t>
            </w:r>
          </w:p>
        </w:tc>
        <w:tc>
          <w:tcPr>
            <w:tcW w:w="5827" w:type="dxa"/>
            <w:vAlign w:val="center"/>
          </w:tcPr>
          <w:p w14:paraId="1D15195B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Manajemen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</w:p>
          <w:p w14:paraId="4D7A77D2" w14:textId="77777777" w:rsidR="00117D8C" w:rsidRPr="007E4BBE" w:rsidRDefault="00117D8C" w:rsidP="007C5FE2">
            <w:pPr>
              <w:jc w:val="both"/>
              <w:rPr>
                <w:rFonts w:ascii="Calibri(body)" w:hAnsi="Calibri(body)" w:cs="Times New Roman"/>
                <w:noProof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6E53A33B" w14:textId="615045C3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9A9F683" w14:textId="3DC3198A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62BE9B" w14:textId="4C9AD7D1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6F3710EE" w14:textId="126B3DE3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3E9C88AB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AEB423C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28.</w:t>
            </w:r>
          </w:p>
        </w:tc>
        <w:tc>
          <w:tcPr>
            <w:tcW w:w="1103" w:type="dxa"/>
            <w:vAlign w:val="center"/>
          </w:tcPr>
          <w:p w14:paraId="4E58C546" w14:textId="77777777" w:rsidR="00117D8C" w:rsidRPr="007E4BBE" w:rsidRDefault="00117D8C" w:rsidP="007C5FE2">
            <w:pPr>
              <w:jc w:val="center"/>
              <w:rPr>
                <w:rFonts w:ascii="Calibri(body)" w:hAnsi="Calibri(body)" w:cstheme="minorHAnsi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RPLKP309</w:t>
            </w:r>
          </w:p>
        </w:tc>
        <w:tc>
          <w:tcPr>
            <w:tcW w:w="5827" w:type="dxa"/>
            <w:vAlign w:val="center"/>
          </w:tcPr>
          <w:p w14:paraId="3E94E13A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Skripsi</w:t>
            </w:r>
            <w:proofErr w:type="spellEnd"/>
          </w:p>
          <w:p w14:paraId="70913CE4" w14:textId="77777777" w:rsidR="00117D8C" w:rsidRPr="007E4BBE" w:rsidRDefault="00117D8C" w:rsidP="007C5FE2">
            <w:pPr>
              <w:tabs>
                <w:tab w:val="center" w:pos="2760"/>
              </w:tabs>
              <w:jc w:val="both"/>
              <w:rPr>
                <w:rFonts w:ascii="Calibri(body)" w:hAnsi="Calibri(body)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0ED9FA55" w14:textId="394259C8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B6539F6" w14:textId="61E2D169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6D7D37" w14:textId="0013AAAD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64698191" w14:textId="0894DB90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BB56A6" w:rsidRPr="003C0BC6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E550A" w14:paraId="02D361D6" w14:textId="77777777" w:rsidTr="007C5FE2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633DEAB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b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608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2904FB" w14:textId="33F7E7AF" w:rsidR="00117D8C" w:rsidRPr="00BB56A6" w:rsidRDefault="00EF317E" w:rsidP="007C5FE2">
            <w:pP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</w:pP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BB56A6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="004E550A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BB56A6" w:rsidRPr="00BB56A6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t>Faktor-Faktor Yang Berhubungan Dengan Pemberian Asi Eksklusif Di UPTD Puskesmas Sei Jang Kota Tanjungpinang Tahun 2024</w:t>
            </w: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</w:p>
          <w:p w14:paraId="5EF1F1BA" w14:textId="37F5889D" w:rsidR="00EF317E" w:rsidRPr="004E550A" w:rsidRDefault="00EF317E" w:rsidP="007C5FE2">
            <w:pPr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</w:pPr>
            <w:r w:rsidRP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begin"/>
            </w:r>
            <w:r w:rsidRP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Judul_Bahasa_Inggris </w:instrText>
            </w:r>
            <w:r w:rsid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separate"/>
            </w:r>
            <w:r w:rsidR="00BB56A6" w:rsidRPr="003C0BC6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Factors Associated with Exclusive Breastfeeding at Uptd Puskesmas Sei Jang Kota Tanjungpinang in 2024</w: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end"/>
            </w:r>
            <w:r w:rsidRPr="004E550A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30"/>
        <w:gridCol w:w="753"/>
        <w:gridCol w:w="288"/>
        <w:gridCol w:w="669"/>
        <w:gridCol w:w="5355"/>
      </w:tblGrid>
      <w:tr w:rsidR="00117D8C" w:rsidRPr="004E550A" w14:paraId="472B3CC4" w14:textId="77777777" w:rsidTr="004A044F">
        <w:tc>
          <w:tcPr>
            <w:tcW w:w="4983" w:type="dxa"/>
            <w:gridSpan w:val="2"/>
          </w:tcPr>
          <w:p w14:paraId="025D0C7D" w14:textId="77777777" w:rsidR="00117D8C" w:rsidRPr="004E550A" w:rsidRDefault="00117D8C" w:rsidP="007C5FE2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46B4BE4D" w14:textId="77777777" w:rsidR="00117D8C" w:rsidRPr="004E550A" w:rsidRDefault="00117D8C" w:rsidP="007C5FE2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6024" w:type="dxa"/>
            <w:gridSpan w:val="2"/>
          </w:tcPr>
          <w:p w14:paraId="1EF564DD" w14:textId="77777777" w:rsidR="00117D8C" w:rsidRPr="004E550A" w:rsidRDefault="00117D8C" w:rsidP="007C5FE2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117D8C" w:rsidRPr="00191F47" w14:paraId="6B81DE2D" w14:textId="77777777" w:rsidTr="004A044F">
        <w:tc>
          <w:tcPr>
            <w:tcW w:w="4983" w:type="dxa"/>
            <w:gridSpan w:val="2"/>
          </w:tcPr>
          <w:p w14:paraId="60C6F3CF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B84266A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27C27EA9" w14:textId="0E581FD5" w:rsidR="00117D8C" w:rsidRPr="002A3E96" w:rsidRDefault="007E4BBE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Total_Nilai </w:instrText>
            </w:r>
            <w:r w:rsidR="004E550A">
              <w:rPr>
                <w:rFonts w:cs="Times New Roman"/>
                <w:b/>
              </w:rPr>
              <w:fldChar w:fldCharType="separate"/>
            </w:r>
            <w:r w:rsidR="00BB56A6" w:rsidRPr="003C0BC6">
              <w:rPr>
                <w:rFonts w:cs="Times New Roman"/>
                <w:b/>
                <w:noProof/>
              </w:rPr>
              <w:t>248.5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7B85E9C1" w14:textId="77777777" w:rsidTr="004A044F">
        <w:tc>
          <w:tcPr>
            <w:tcW w:w="4983" w:type="dxa"/>
            <w:gridSpan w:val="2"/>
          </w:tcPr>
          <w:p w14:paraId="70355ACF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9E997C8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2170B2BE" w14:textId="33DC0902" w:rsidR="00117D8C" w:rsidRPr="002A3E96" w:rsidRDefault="007E4BBE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Total_Beban </w:instrText>
            </w:r>
            <w:r w:rsidR="004E550A">
              <w:rPr>
                <w:rFonts w:cs="Times New Roman"/>
                <w:b/>
              </w:rPr>
              <w:fldChar w:fldCharType="separate"/>
            </w:r>
            <w:r w:rsidR="00BB56A6" w:rsidRPr="003C0BC6">
              <w:rPr>
                <w:rFonts w:cs="Times New Roman"/>
                <w:b/>
                <w:noProof/>
              </w:rPr>
              <w:t>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77A48CEB" w14:textId="77777777" w:rsidTr="004A044F">
        <w:tc>
          <w:tcPr>
            <w:tcW w:w="4983" w:type="dxa"/>
            <w:gridSpan w:val="2"/>
          </w:tcPr>
          <w:p w14:paraId="5B657CEF" w14:textId="77777777" w:rsidR="00117D8C" w:rsidRPr="00613058" w:rsidRDefault="00117D8C" w:rsidP="007C5FE2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5F76C559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6A7DD014" w14:textId="07193508" w:rsidR="00117D8C" w:rsidRPr="002A3E96" w:rsidRDefault="00117D8C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\##.00</w:instrText>
            </w:r>
            <w:r w:rsidR="004E550A">
              <w:rPr>
                <w:rFonts w:cs="Times New Roman"/>
                <w:b/>
              </w:rPr>
              <w:fldChar w:fldCharType="separate"/>
            </w:r>
            <w:r w:rsidR="00BB56A6">
              <w:rPr>
                <w:rFonts w:cs="Times New Roman"/>
                <w:b/>
                <w:noProof/>
              </w:rPr>
              <w:t>3.71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0D0CFCFF" w14:textId="77777777" w:rsidTr="004A044F">
        <w:tc>
          <w:tcPr>
            <w:tcW w:w="4983" w:type="dxa"/>
            <w:gridSpan w:val="2"/>
          </w:tcPr>
          <w:p w14:paraId="7EBF04A9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0122B9D0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4" w:type="dxa"/>
            <w:gridSpan w:val="2"/>
          </w:tcPr>
          <w:p w14:paraId="2C3F2220" w14:textId="07D12A43" w:rsidR="00117D8C" w:rsidRPr="009650A9" w:rsidRDefault="00117D8C" w:rsidP="007C5FE2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="004E550A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BB56A6" w:rsidRPr="003C0BC6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7E4BBE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4E550A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BB56A6" w:rsidRPr="003C0BC6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4A044F" w:rsidRPr="00191F47" w14:paraId="3FD2FF8C" w14:textId="77777777" w:rsidTr="004A044F">
        <w:tc>
          <w:tcPr>
            <w:tcW w:w="4983" w:type="dxa"/>
            <w:gridSpan w:val="2"/>
          </w:tcPr>
          <w:p w14:paraId="3B391548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17F24EF7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6024" w:type="dxa"/>
            <w:gridSpan w:val="2"/>
          </w:tcPr>
          <w:p w14:paraId="45CC0B1C" w14:textId="77777777" w:rsidR="004A044F" w:rsidRPr="00EF463E" w:rsidRDefault="004A044F" w:rsidP="007C5FE2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4A044F" w:rsidRPr="00191F47" w14:paraId="72AB5514" w14:textId="77777777" w:rsidTr="004A044F">
        <w:tc>
          <w:tcPr>
            <w:tcW w:w="4983" w:type="dxa"/>
            <w:gridSpan w:val="2"/>
          </w:tcPr>
          <w:p w14:paraId="0FE94C5A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0422D085" w14:textId="77777777" w:rsidR="004A044F" w:rsidRPr="00191F47" w:rsidRDefault="004A044F" w:rsidP="007C5FE2">
            <w:pPr>
              <w:rPr>
                <w:rFonts w:cs="Times New Roman"/>
              </w:rPr>
            </w:pPr>
          </w:p>
        </w:tc>
        <w:tc>
          <w:tcPr>
            <w:tcW w:w="6024" w:type="dxa"/>
            <w:gridSpan w:val="2"/>
          </w:tcPr>
          <w:p w14:paraId="46A63E28" w14:textId="77777777" w:rsidR="004A044F" w:rsidRPr="00EF463E" w:rsidRDefault="004A044F" w:rsidP="007C5FE2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117D8C" w:rsidRPr="00191F47" w14:paraId="03166740" w14:textId="77777777" w:rsidTr="007C5FE2">
        <w:tc>
          <w:tcPr>
            <w:tcW w:w="4230" w:type="dxa"/>
          </w:tcPr>
          <w:p w14:paraId="465279AC" w14:textId="0B74F7F4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65129210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47A586A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9EA3DD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5012875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879DBCE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55F25CBB" w14:textId="77777777" w:rsidR="00117D8C" w:rsidRPr="00191F47" w:rsidRDefault="00117D8C" w:rsidP="007C5FE2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710" w:type="dxa"/>
            <w:gridSpan w:val="3"/>
          </w:tcPr>
          <w:p w14:paraId="4DDC452E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1656C7FC" w14:textId="77777777" w:rsidR="00117D8C" w:rsidRPr="00191F47" w:rsidRDefault="00117D8C" w:rsidP="007C5FE2">
            <w:pPr>
              <w:jc w:val="center"/>
              <w:rPr>
                <w:rFonts w:cs="Times New Roman"/>
              </w:rPr>
            </w:pPr>
          </w:p>
        </w:tc>
        <w:tc>
          <w:tcPr>
            <w:tcW w:w="5355" w:type="dxa"/>
          </w:tcPr>
          <w:p w14:paraId="1A42D2F6" w14:textId="77777777" w:rsidR="00117D8C" w:rsidRPr="009874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83AADD" wp14:editId="0F3EA500">
                      <wp:simplePos x="0" y="0"/>
                      <wp:positionH relativeFrom="column">
                        <wp:posOffset>-307171</wp:posOffset>
                      </wp:positionH>
                      <wp:positionV relativeFrom="page">
                        <wp:posOffset>161925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08104B" w14:textId="2E50EB6C" w:rsidR="00117D8C" w:rsidRDefault="0052749B" w:rsidP="00117D8C">
                                  <w:pPr>
                                    <w:jc w:val="center"/>
                                  </w:pPr>
                                  <w:fldSimple w:instr=" MERGEFIELD Nama ">
                                    <w:r w:rsidR="00BB56A6">
                                      <w:rPr>
                                        <w:noProof/>
                                      </w:rPr>
                                      <w:t>Eva Susanti</w:t>
                                    </w:r>
                                  </w:fldSimple>
                                  <w:r w:rsidR="00117D8C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83AADD" id="AutoShape 2" o:spid="_x0000_s1026" style="position:absolute;left:0;text-align:left;margin-left:-24.2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DMOTjH3AAAAAkBAAAPAAAAAAAAAAAAAAAAAHsEAABkcnMvZG93bnJldi54&#10;bWxQSwUGAAAAAAQABADzAAAAhAUAAAAA&#10;">
                      <v:textbox>
                        <w:txbxContent>
                          <w:p w14:paraId="2908104B" w14:textId="2E50EB6C" w:rsidR="00117D8C" w:rsidRDefault="0052749B" w:rsidP="00117D8C">
                            <w:pPr>
                              <w:jc w:val="center"/>
                            </w:pPr>
                            <w:fldSimple w:instr=" MERGEFIELD Nama ">
                              <w:r w:rsidR="00BB56A6">
                                <w:rPr>
                                  <w:noProof/>
                                </w:rPr>
                                <w:t>Eva Susanti</w:t>
                              </w:r>
                            </w:fldSimple>
                            <w:r w:rsidR="00117D8C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0A3D4A1" w14:textId="12BCAB33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7820CCDF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D60838C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AA34124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406CD29" w14:textId="77777777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13F95186" w14:textId="77777777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EB93AEC" w14:textId="77777777" w:rsidR="00117D8C" w:rsidRPr="00EF463E" w:rsidRDefault="00117D8C" w:rsidP="007C5FE2">
            <w:pPr>
              <w:jc w:val="center"/>
              <w:rPr>
                <w:rFonts w:cs="Times New Roman"/>
                <w:b/>
                <w:iCs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778314D" w14:textId="77777777" w:rsidR="00117D8C" w:rsidRPr="00BB56A6" w:rsidRDefault="00117D8C" w:rsidP="004F1043">
      <w:pPr>
        <w:rPr>
          <w:rFonts w:cs="Times New Roman"/>
          <w:noProof/>
          <w:sz w:val="14"/>
          <w:szCs w:val="14"/>
        </w:rPr>
      </w:pPr>
    </w:p>
    <w:p w14:paraId="38A0A178" w14:textId="77777777" w:rsidR="007E4BBE" w:rsidRPr="007E4BBE" w:rsidRDefault="007E4BBE" w:rsidP="007E4BBE">
      <w:pPr>
        <w:rPr>
          <w:rFonts w:ascii="Times New Roman" w:hAnsi="Times New Roman" w:cs="Times New Roman"/>
        </w:rPr>
      </w:pPr>
    </w:p>
    <w:p w14:paraId="3562F891" w14:textId="77777777" w:rsidR="007E4BBE" w:rsidRDefault="007E4BBE" w:rsidP="007E4BBE">
      <w:pPr>
        <w:rPr>
          <w:rFonts w:cs="Times New Roman"/>
          <w:noProof/>
          <w:sz w:val="16"/>
          <w:szCs w:val="16"/>
        </w:rPr>
      </w:pPr>
    </w:p>
    <w:p w14:paraId="1972B849" w14:textId="611499D1" w:rsidR="007E4BBE" w:rsidRPr="007E4BBE" w:rsidRDefault="007E4BBE" w:rsidP="007E4BBE">
      <w:pPr>
        <w:tabs>
          <w:tab w:val="left" w:pos="723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7E4BBE" w:rsidRPr="007E4BBE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36BB5" w14:textId="77777777" w:rsidR="00CA588B" w:rsidRDefault="00CA588B" w:rsidP="00A77A51">
      <w:pPr>
        <w:spacing w:after="0" w:line="240" w:lineRule="auto"/>
      </w:pPr>
      <w:r>
        <w:separator/>
      </w:r>
    </w:p>
  </w:endnote>
  <w:endnote w:type="continuationSeparator" w:id="0">
    <w:p w14:paraId="24600BB8" w14:textId="77777777" w:rsidR="00CA588B" w:rsidRDefault="00CA588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(body)">
    <w:altName w:val="Calibri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A2491" w14:textId="77777777" w:rsidR="00CA588B" w:rsidRDefault="00CA588B" w:rsidP="00A77A51">
      <w:pPr>
        <w:spacing w:after="0" w:line="240" w:lineRule="auto"/>
      </w:pPr>
      <w:r>
        <w:separator/>
      </w:r>
    </w:p>
  </w:footnote>
  <w:footnote w:type="continuationSeparator" w:id="0">
    <w:p w14:paraId="2AAA6FBD" w14:textId="77777777" w:rsidR="00CA588B" w:rsidRDefault="00CA588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CA588B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CA588B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177" w:type="dxa"/>
      <w:jc w:val="center"/>
      <w:tblLayout w:type="fixed"/>
      <w:tblLook w:val="01E0" w:firstRow="1" w:lastRow="1" w:firstColumn="1" w:lastColumn="1" w:noHBand="0" w:noVBand="0"/>
    </w:tblPr>
    <w:tblGrid>
      <w:gridCol w:w="1997"/>
      <w:gridCol w:w="9180"/>
    </w:tblGrid>
    <w:tr w:rsidR="00F252F9" w:rsidRPr="000C5DB6" w14:paraId="53F80F9E" w14:textId="77777777" w:rsidTr="00F252F9">
      <w:trPr>
        <w:trHeight w:val="1787"/>
        <w:jc w:val="center"/>
      </w:trPr>
      <w:tc>
        <w:tcPr>
          <w:tcW w:w="1997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19AF307" w14:textId="77777777" w:rsidR="00F252F9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506A0A51" w14:textId="77777777" w:rsidR="00F252F9" w:rsidRPr="00753C11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777777" w:rsidR="00F252F9" w:rsidRPr="000C5DB6" w:rsidRDefault="00F252F9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4BC364EE">
                    <wp:simplePos x="0" y="0"/>
                    <wp:positionH relativeFrom="column">
                      <wp:posOffset>-1368316</wp:posOffset>
                    </wp:positionH>
                    <wp:positionV relativeFrom="paragraph">
                      <wp:posOffset>304494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4516B40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5pt,24pt" to="455.45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69845EA8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CA588B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0"/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0D3F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555A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17D8C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7688B"/>
    <w:rsid w:val="00390BAC"/>
    <w:rsid w:val="00392F0F"/>
    <w:rsid w:val="00396A13"/>
    <w:rsid w:val="003A0B73"/>
    <w:rsid w:val="003A593A"/>
    <w:rsid w:val="003A723F"/>
    <w:rsid w:val="003B56F0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44F"/>
    <w:rsid w:val="004A071C"/>
    <w:rsid w:val="004A3CA2"/>
    <w:rsid w:val="004B0EEC"/>
    <w:rsid w:val="004B7446"/>
    <w:rsid w:val="004C192C"/>
    <w:rsid w:val="004C2317"/>
    <w:rsid w:val="004D2D3B"/>
    <w:rsid w:val="004D6321"/>
    <w:rsid w:val="004E550A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266A8"/>
    <w:rsid w:val="0052749B"/>
    <w:rsid w:val="005332C8"/>
    <w:rsid w:val="005337F3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4B01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283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67B84"/>
    <w:rsid w:val="00773C8A"/>
    <w:rsid w:val="007806BE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E4BBE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1B0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27753"/>
    <w:rsid w:val="00931F0A"/>
    <w:rsid w:val="00933900"/>
    <w:rsid w:val="0093593B"/>
    <w:rsid w:val="00937192"/>
    <w:rsid w:val="00940875"/>
    <w:rsid w:val="00942639"/>
    <w:rsid w:val="00951DA0"/>
    <w:rsid w:val="00952C3D"/>
    <w:rsid w:val="009539A4"/>
    <w:rsid w:val="00954397"/>
    <w:rsid w:val="00956010"/>
    <w:rsid w:val="009567F4"/>
    <w:rsid w:val="00964768"/>
    <w:rsid w:val="009650A9"/>
    <w:rsid w:val="00971DE2"/>
    <w:rsid w:val="009751EC"/>
    <w:rsid w:val="00975500"/>
    <w:rsid w:val="00976738"/>
    <w:rsid w:val="00980AD5"/>
    <w:rsid w:val="00981050"/>
    <w:rsid w:val="00981567"/>
    <w:rsid w:val="009843B9"/>
    <w:rsid w:val="00991B00"/>
    <w:rsid w:val="00993F65"/>
    <w:rsid w:val="00994E64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474C5"/>
    <w:rsid w:val="00A503B4"/>
    <w:rsid w:val="00A521C5"/>
    <w:rsid w:val="00A540DF"/>
    <w:rsid w:val="00A543B1"/>
    <w:rsid w:val="00A54FC3"/>
    <w:rsid w:val="00A56C30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B56A6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88B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D0592B"/>
    <w:rsid w:val="00D05BFC"/>
    <w:rsid w:val="00D10C80"/>
    <w:rsid w:val="00D114A9"/>
    <w:rsid w:val="00D12927"/>
    <w:rsid w:val="00D32A0B"/>
    <w:rsid w:val="00D409DF"/>
    <w:rsid w:val="00D51AA7"/>
    <w:rsid w:val="00D51DE0"/>
    <w:rsid w:val="00D54A7E"/>
    <w:rsid w:val="00D62DE8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86786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1AED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17E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0A0E"/>
    <w:rsid w:val="00F82A55"/>
    <w:rsid w:val="00F86FE8"/>
    <w:rsid w:val="00FB27DA"/>
    <w:rsid w:val="00FB4488"/>
    <w:rsid w:val="00FC3704"/>
    <w:rsid w:val="00FC5A0A"/>
    <w:rsid w:val="00FC7519"/>
    <w:rsid w:val="00FD1EA1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20</cp:revision>
  <cp:lastPrinted>2025-12-05T09:27:00Z</cp:lastPrinted>
  <dcterms:created xsi:type="dcterms:W3CDTF">2025-12-03T14:31:00Z</dcterms:created>
  <dcterms:modified xsi:type="dcterms:W3CDTF">2025-12-05T09:37:00Z</dcterms:modified>
</cp:coreProperties>
</file>