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142" w:tblpY="1"/>
        <w:tblOverlap w:val="never"/>
        <w:tblW w:w="11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20"/>
      </w:tblGrid>
      <w:tr w:rsidR="000367A5" w14:paraId="3ADEB59E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15808F7C" w14:textId="3197DC76" w:rsidR="00AA428D" w:rsidRPr="003055D6" w:rsidRDefault="000367A5" w:rsidP="00AA428D">
            <w:pPr>
              <w:jc w:val="center"/>
              <w:rPr>
                <w:rFonts w:cstheme="minorHAnsi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 xml:space="preserve"> </w:t>
            </w:r>
            <w:r w:rsidR="00AA428D" w:rsidRPr="003055D6">
              <w:rPr>
                <w:rFonts w:cstheme="minorHAnsi"/>
                <w:b/>
                <w:u w:val="single"/>
              </w:rPr>
              <w:t xml:space="preserve"> TRANSKRIP </w:t>
            </w:r>
            <w:r w:rsidR="00AA428D">
              <w:rPr>
                <w:rFonts w:cstheme="minorHAnsi"/>
                <w:b/>
                <w:u w:val="single"/>
              </w:rPr>
              <w:t>AKADEMIK</w:t>
            </w:r>
          </w:p>
          <w:p w14:paraId="000D56BA" w14:textId="77777777" w:rsidR="00AA428D" w:rsidRDefault="00AA428D" w:rsidP="00AA428D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1AC4C669" w14:textId="77777777" w:rsidR="00AA428D" w:rsidRDefault="00AA428D" w:rsidP="00AA428D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38DD4EAF" w14:textId="77777777" w:rsidR="000367A5" w:rsidRDefault="00AA428D" w:rsidP="00AA428D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44CB007E" w14:textId="09FC5D67" w:rsidR="00AD7CA8" w:rsidRPr="001B5242" w:rsidRDefault="00AD7CA8" w:rsidP="00AA428D">
            <w:pPr>
              <w:jc w:val="center"/>
              <w:rPr>
                <w:rFonts w:ascii="Times New Roman" w:hAnsi="Times New Roman" w:cs="Times New Roman"/>
                <w:i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1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4136"/>
        <w:gridCol w:w="589"/>
        <w:gridCol w:w="900"/>
        <w:gridCol w:w="727"/>
        <w:gridCol w:w="265"/>
        <w:gridCol w:w="990"/>
        <w:gridCol w:w="898"/>
      </w:tblGrid>
      <w:tr w:rsidR="00AA428D" w:rsidRPr="004F4C48" w14:paraId="6D5F0D2C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92FF2" w14:textId="33CD5E39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="Times New Roman"/>
                <w:b/>
                <w:sz w:val="16"/>
                <w:szCs w:val="16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11B3F" w14:textId="570385BA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sz w:val="16"/>
                <w:szCs w:val="16"/>
              </w:rPr>
              <w:t xml:space="preserve">: </w: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begin"/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instrText xml:space="preserve"> MERGEFIELD NAMA_MAHASISWA </w:instrTex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="00AD123F" w:rsidRPr="003C0BC6">
              <w:rPr>
                <w:rFonts w:ascii="Times New Roman" w:hAnsi="Times New Roman" w:cs="Times New Roman"/>
                <w:noProof/>
                <w:sz w:val="16"/>
                <w:szCs w:val="16"/>
              </w:rPr>
              <w:t>Freddy Hutahaean</w: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F32E6" w14:textId="0A8C583C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theme="minorHAnsi"/>
                <w:b/>
                <w:sz w:val="16"/>
                <w:szCs w:val="16"/>
              </w:rPr>
              <w:t xml:space="preserve">No. Seri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Transkrip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09ACA" w14:textId="61A5FD58" w:rsidR="00AA428D" w:rsidRPr="004F4C48" w:rsidRDefault="00AA428D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No_Transkip </w:instrText>
            </w:r>
            <w:r w:rsidR="00CE4C09">
              <w:rPr>
                <w:rFonts w:cs="Times New Roman"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969 / 11 / V / 2025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</w:tr>
      <w:tr w:rsidR="00AA428D" w:rsidRPr="004F4C48" w14:paraId="45770FB8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9505C" w14:textId="37A9D121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="Times New Roman"/>
                <w:i/>
                <w:sz w:val="16"/>
                <w:szCs w:val="16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DCD189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F2ED6" w14:textId="08C8A653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Transcripts Serial Number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4BF2D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750D5CE1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2CEAE" w14:textId="14A16EA2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Tempat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&amp;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F8B9B" w14:textId="216C2043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Tempat_Lahir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Lumban Lapo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  <w:r w:rsidRPr="004F4C48">
              <w:rPr>
                <w:rFonts w:cs="Times New Roman"/>
                <w:sz w:val="16"/>
                <w:szCs w:val="16"/>
              </w:rPr>
              <w:t>,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Tanggal_Lahir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25 April 1987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B7B18" w14:textId="6A9915A8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Tahun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Terdaftar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E33FD" w14:textId="617EF583" w:rsidR="00AA428D" w:rsidRPr="004F4C48" w:rsidRDefault="00AA428D" w:rsidP="00AA428D">
            <w:pPr>
              <w:tabs>
                <w:tab w:val="center" w:pos="881"/>
              </w:tabs>
              <w:rPr>
                <w:rFonts w:cs="Times New Roman"/>
                <w:sz w:val="16"/>
                <w:szCs w:val="16"/>
                <w:lang w:val="en-ID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 202</w:t>
            </w:r>
            <w:r w:rsidR="00B9760E">
              <w:rPr>
                <w:rFonts w:cs="Times New Roman"/>
                <w:sz w:val="16"/>
                <w:szCs w:val="16"/>
                <w:lang w:val="id-ID"/>
              </w:rPr>
              <w:t>3</w:t>
            </w:r>
          </w:p>
        </w:tc>
      </w:tr>
      <w:tr w:rsidR="00AA428D" w:rsidRPr="004F4C48" w14:paraId="7CBA681C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B11A21" w14:textId="00583362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4172A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9826C" w14:textId="52B7EECC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Years of Enrollment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D2CC0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30E1A747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8FA61" w14:textId="7550EACA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Nomor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Induk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EA06A0" w14:textId="3884997E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</w: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instrText xml:space="preserve"> MERGEFIELD NIM </w:instrTex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  <w:lang w:val="id-ID"/>
              </w:rPr>
              <w:t>172312031</w: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CE220" w14:textId="531011EF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Kelulusan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4B895E" w14:textId="5E9D8E09" w:rsidR="00AA428D" w:rsidRPr="004F4C48" w:rsidRDefault="00AA428D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>: 11 Agustus 2025</w:t>
            </w:r>
          </w:p>
        </w:tc>
      </w:tr>
      <w:tr w:rsidR="00AA428D" w:rsidRPr="004F4C48" w14:paraId="6ACD5293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BDB173F" w14:textId="7984F78E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F17BE86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190E7CB" w14:textId="7D19F4C6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Graduation Date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F195B38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1D9B76E0" w14:textId="77777777" w:rsidTr="00AA428D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NO.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KODE</w:t>
            </w:r>
          </w:p>
          <w:p w14:paraId="0FB5C3DD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Code</w:t>
            </w:r>
          </w:p>
        </w:tc>
        <w:tc>
          <w:tcPr>
            <w:tcW w:w="573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MATA KULIAH</w:t>
            </w:r>
          </w:p>
          <w:p w14:paraId="4A685F2F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KREDIT</w:t>
            </w:r>
          </w:p>
          <w:p w14:paraId="434E2B8A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Credits</w:t>
            </w:r>
          </w:p>
        </w:tc>
        <w:tc>
          <w:tcPr>
            <w:tcW w:w="1982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NILAI</w:t>
            </w:r>
          </w:p>
          <w:p w14:paraId="1166C8B4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Mark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JUMLAH</w:t>
            </w:r>
          </w:p>
          <w:p w14:paraId="21C4FFF1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Total</w:t>
            </w:r>
          </w:p>
        </w:tc>
      </w:tr>
      <w:tr w:rsidR="00AA428D" w:rsidRPr="004F4C48" w14:paraId="6C388936" w14:textId="77777777" w:rsidTr="00AA428D">
        <w:trPr>
          <w:trHeight w:val="113"/>
        </w:trPr>
        <w:tc>
          <w:tcPr>
            <w:tcW w:w="11160" w:type="dxa"/>
            <w:gridSpan w:val="10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AA428D" w:rsidRPr="004F4C48" w:rsidRDefault="00AA428D" w:rsidP="00AA428D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AA428D" w:rsidRPr="004F4C48" w14:paraId="06B050F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3298F5B0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103" w:type="dxa"/>
            <w:vAlign w:val="center"/>
          </w:tcPr>
          <w:p w14:paraId="002FB162" w14:textId="672BD211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RPLKPA101</w:t>
            </w:r>
          </w:p>
        </w:tc>
        <w:tc>
          <w:tcPr>
            <w:tcW w:w="5737" w:type="dxa"/>
            <w:gridSpan w:val="3"/>
            <w:vAlign w:val="center"/>
          </w:tcPr>
          <w:p w14:paraId="61E31298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0B4BBB1" w14:textId="2F4E668D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900" w:type="dxa"/>
            <w:vAlign w:val="center"/>
          </w:tcPr>
          <w:p w14:paraId="70914CE4" w14:textId="0520123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4FC01AD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1CC297" w14:textId="4E7C844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B61EC3A" w14:textId="0DB9194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7D5D3E0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3852EEF6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103" w:type="dxa"/>
            <w:vAlign w:val="center"/>
          </w:tcPr>
          <w:p w14:paraId="6848AC29" w14:textId="08815089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RPLKPA102</w:t>
            </w:r>
          </w:p>
        </w:tc>
        <w:tc>
          <w:tcPr>
            <w:tcW w:w="5737" w:type="dxa"/>
            <w:gridSpan w:val="3"/>
            <w:vAlign w:val="center"/>
          </w:tcPr>
          <w:p w14:paraId="21BEF9E6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</w:p>
          <w:p w14:paraId="4701A152" w14:textId="70AFCBEB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00" w:type="dxa"/>
            <w:vAlign w:val="center"/>
          </w:tcPr>
          <w:p w14:paraId="2496AD5E" w14:textId="2158D21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7DA5B9B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C90D9B1" w14:textId="311E6EC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BFC6937" w14:textId="3084BC0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B8CFFA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786735A8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103" w:type="dxa"/>
            <w:vAlign w:val="center"/>
          </w:tcPr>
          <w:p w14:paraId="7904F627" w14:textId="5BED5335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RPLKPA103</w:t>
            </w:r>
          </w:p>
        </w:tc>
        <w:tc>
          <w:tcPr>
            <w:tcW w:w="5737" w:type="dxa"/>
            <w:gridSpan w:val="3"/>
            <w:vAlign w:val="center"/>
          </w:tcPr>
          <w:p w14:paraId="5B3A9CA2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Menjelang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Ajal Dan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E643EC3" w14:textId="48126BC1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End-of-Life and Palliative Care</w:t>
            </w:r>
          </w:p>
        </w:tc>
        <w:tc>
          <w:tcPr>
            <w:tcW w:w="900" w:type="dxa"/>
            <w:vAlign w:val="center"/>
          </w:tcPr>
          <w:p w14:paraId="76C89DC5" w14:textId="5E21C5A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7B10111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930435" w14:textId="01FF4FF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F153487" w14:textId="19A9264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2BB470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1652B619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103" w:type="dxa"/>
            <w:vAlign w:val="center"/>
          </w:tcPr>
          <w:p w14:paraId="7AA20A7A" w14:textId="5DE0E895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RPLKPA104</w:t>
            </w:r>
          </w:p>
        </w:tc>
        <w:tc>
          <w:tcPr>
            <w:tcW w:w="5737" w:type="dxa"/>
            <w:gridSpan w:val="3"/>
            <w:vAlign w:val="center"/>
          </w:tcPr>
          <w:p w14:paraId="2EA9D1FD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Kesehatan Matra Laut </w:t>
            </w:r>
          </w:p>
          <w:p w14:paraId="3578DA44" w14:textId="1565FABC" w:rsidR="00AA428D" w:rsidRPr="004F4C48" w:rsidRDefault="00D2247B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D2247B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Maritime Health</w:t>
            </w:r>
          </w:p>
        </w:tc>
        <w:tc>
          <w:tcPr>
            <w:tcW w:w="900" w:type="dxa"/>
            <w:vAlign w:val="center"/>
          </w:tcPr>
          <w:p w14:paraId="785A2490" w14:textId="33197A7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0AB900D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115825" w14:textId="03F7B09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A6F812B" w14:textId="7EECFA6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12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A06B113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71D6EC47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103" w:type="dxa"/>
            <w:vAlign w:val="center"/>
          </w:tcPr>
          <w:p w14:paraId="05EC12CA" w14:textId="48A18888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RPLKPA105</w:t>
            </w:r>
          </w:p>
        </w:tc>
        <w:tc>
          <w:tcPr>
            <w:tcW w:w="5737" w:type="dxa"/>
            <w:gridSpan w:val="3"/>
            <w:vAlign w:val="center"/>
          </w:tcPr>
          <w:p w14:paraId="4C997286" w14:textId="37A33359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Toefl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And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Ielts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Preparation of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Nusing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Journal</w:t>
            </w:r>
          </w:p>
        </w:tc>
        <w:tc>
          <w:tcPr>
            <w:tcW w:w="900" w:type="dxa"/>
            <w:vAlign w:val="center"/>
          </w:tcPr>
          <w:p w14:paraId="35CB5FCA" w14:textId="74A0649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5933DF7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FC05DB2" w14:textId="7D6A4FB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1D741DE" w14:textId="58B22EF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41C3FD6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55509404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103" w:type="dxa"/>
            <w:vAlign w:val="center"/>
          </w:tcPr>
          <w:p w14:paraId="33868283" w14:textId="34EDAB7C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RPLKPA106</w:t>
            </w:r>
          </w:p>
        </w:tc>
        <w:tc>
          <w:tcPr>
            <w:tcW w:w="5737" w:type="dxa"/>
            <w:gridSpan w:val="3"/>
            <w:vAlign w:val="center"/>
          </w:tcPr>
          <w:p w14:paraId="2B8BA973" w14:textId="77777777" w:rsidR="00AA428D" w:rsidRPr="004F4C48" w:rsidRDefault="00AA428D" w:rsidP="00AA428D">
            <w:pPr>
              <w:rPr>
                <w:rFonts w:eastAsia="Times New Roman" w:cstheme="minorHAnsi"/>
                <w:i/>
                <w:iCs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Kesehatan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Reproduksi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3F549958" w:rsidR="00AA428D" w:rsidRPr="004F4C48" w:rsidRDefault="00AA428D" w:rsidP="00AA428D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Reproductive Health Nursing</w:t>
            </w:r>
          </w:p>
        </w:tc>
        <w:tc>
          <w:tcPr>
            <w:tcW w:w="900" w:type="dxa"/>
            <w:vAlign w:val="center"/>
          </w:tcPr>
          <w:p w14:paraId="05555615" w14:textId="7952372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2DF9AAC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31A28E8" w14:textId="0409726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DA017F6" w14:textId="19B2DCDD" w:rsidR="00AA428D" w:rsidRPr="004F4C48" w:rsidRDefault="00AA428D" w:rsidP="00AA428D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BEF4B02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5DB45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103" w:type="dxa"/>
            <w:vAlign w:val="center"/>
          </w:tcPr>
          <w:p w14:paraId="059F23F7" w14:textId="2BAFAE11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RPLKPA107</w:t>
            </w:r>
          </w:p>
        </w:tc>
        <w:tc>
          <w:tcPr>
            <w:tcW w:w="5737" w:type="dxa"/>
            <w:gridSpan w:val="3"/>
            <w:vAlign w:val="center"/>
          </w:tcPr>
          <w:p w14:paraId="4D32CCE0" w14:textId="77777777" w:rsidR="00AA428D" w:rsidRPr="00077975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1 (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kardiovaskuler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Respirasi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Hematologi, Endokrin,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Pencernaan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Perkemihan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) </w:t>
            </w:r>
          </w:p>
          <w:p w14:paraId="45336D75" w14:textId="30CDB518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900" w:type="dxa"/>
            <w:vAlign w:val="center"/>
          </w:tcPr>
          <w:p w14:paraId="60FAFA38" w14:textId="0F14F5D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6C06948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FBA89C" w14:textId="70AF91F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803146" w14:textId="37A8DB6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8AFAC2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45CFCA56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8</w:t>
            </w:r>
          </w:p>
        </w:tc>
        <w:tc>
          <w:tcPr>
            <w:tcW w:w="1103" w:type="dxa"/>
            <w:vAlign w:val="center"/>
          </w:tcPr>
          <w:p w14:paraId="1B5C81DE" w14:textId="2613C3BA" w:rsidR="00AA428D" w:rsidRPr="004F4C48" w:rsidRDefault="00AA428D" w:rsidP="00AA428D">
            <w:pPr>
              <w:jc w:val="center"/>
              <w:rPr>
                <w:sz w:val="16"/>
                <w:szCs w:val="16"/>
                <w:lang w:val="id-ID"/>
              </w:rPr>
            </w:pPr>
            <w:r w:rsidRPr="004F4C48">
              <w:rPr>
                <w:sz w:val="16"/>
                <w:szCs w:val="16"/>
                <w:lang w:val="id-ID"/>
              </w:rPr>
              <w:t>RPLKPA108</w:t>
            </w:r>
          </w:p>
        </w:tc>
        <w:tc>
          <w:tcPr>
            <w:tcW w:w="5737" w:type="dxa"/>
            <w:gridSpan w:val="3"/>
            <w:vAlign w:val="center"/>
          </w:tcPr>
          <w:p w14:paraId="188B5065" w14:textId="77777777" w:rsidR="00AA428D" w:rsidRPr="004F4C48" w:rsidRDefault="00AA428D" w:rsidP="00AA428D">
            <w:pPr>
              <w:jc w:val="both"/>
              <w:rPr>
                <w:sz w:val="16"/>
                <w:szCs w:val="16"/>
              </w:rPr>
            </w:pPr>
            <w:proofErr w:type="spellStart"/>
            <w:r w:rsidRPr="004F4C48">
              <w:rPr>
                <w:sz w:val="16"/>
                <w:szCs w:val="16"/>
              </w:rPr>
              <w:t>Keperawatan</w:t>
            </w:r>
            <w:proofErr w:type="spellEnd"/>
            <w:r w:rsidRPr="004F4C48">
              <w:rPr>
                <w:sz w:val="16"/>
                <w:szCs w:val="16"/>
              </w:rPr>
              <w:t xml:space="preserve"> Anak </w:t>
            </w:r>
          </w:p>
          <w:p w14:paraId="46EEDB1E" w14:textId="586B6BF1" w:rsidR="00AA428D" w:rsidRPr="004F4C48" w:rsidRDefault="00AA428D" w:rsidP="00AA428D">
            <w:pPr>
              <w:jc w:val="both"/>
              <w:rPr>
                <w:sz w:val="12"/>
                <w:szCs w:val="12"/>
              </w:rPr>
            </w:pPr>
            <w:r w:rsidRPr="004F4C48">
              <w:rPr>
                <w:i/>
                <w:iCs/>
                <w:sz w:val="12"/>
                <w:szCs w:val="12"/>
              </w:rPr>
              <w:t>Pediatric Nursing</w:t>
            </w:r>
          </w:p>
        </w:tc>
        <w:tc>
          <w:tcPr>
            <w:tcW w:w="900" w:type="dxa"/>
            <w:vAlign w:val="center"/>
          </w:tcPr>
          <w:p w14:paraId="5458F3F3" w14:textId="08DB7C8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06A9983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0917573" w14:textId="58B1160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537B57" w14:textId="2FFE95C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916A709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201BD0C5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9</w:t>
            </w:r>
          </w:p>
        </w:tc>
        <w:tc>
          <w:tcPr>
            <w:tcW w:w="1103" w:type="dxa"/>
            <w:vAlign w:val="center"/>
          </w:tcPr>
          <w:p w14:paraId="4D3ED2F1" w14:textId="4310E01A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RPLKPA109</w:t>
            </w:r>
          </w:p>
        </w:tc>
        <w:tc>
          <w:tcPr>
            <w:tcW w:w="5737" w:type="dxa"/>
            <w:gridSpan w:val="3"/>
            <w:vAlign w:val="center"/>
          </w:tcPr>
          <w:p w14:paraId="6956C3E6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Metodologi Penelitian </w:t>
            </w:r>
          </w:p>
          <w:p w14:paraId="7E2F4C7A" w14:textId="51699A8A" w:rsidR="00AA428D" w:rsidRPr="005F4E74" w:rsidRDefault="00AA428D" w:rsidP="00AA428D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5F4E74">
              <w:rPr>
                <w:rFonts w:cstheme="minorHAnsi"/>
                <w:i/>
                <w:iCs/>
                <w:sz w:val="12"/>
                <w:szCs w:val="12"/>
                <w:lang w:val="id-ID"/>
              </w:rPr>
              <w:t>Research methodology</w:t>
            </w:r>
          </w:p>
        </w:tc>
        <w:tc>
          <w:tcPr>
            <w:tcW w:w="900" w:type="dxa"/>
            <w:vAlign w:val="center"/>
          </w:tcPr>
          <w:p w14:paraId="7795D7DB" w14:textId="0E77CBA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6254B9C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5BFC061" w14:textId="7DBA5A9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844239B" w14:textId="46ED590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9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232FAF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EA740CD" w14:textId="680C02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10</w:t>
            </w:r>
          </w:p>
        </w:tc>
        <w:tc>
          <w:tcPr>
            <w:tcW w:w="1103" w:type="dxa"/>
            <w:vAlign w:val="center"/>
          </w:tcPr>
          <w:p w14:paraId="716DED48" w14:textId="4D2BC020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RPLKPA110</w:t>
            </w:r>
          </w:p>
        </w:tc>
        <w:tc>
          <w:tcPr>
            <w:tcW w:w="5737" w:type="dxa"/>
            <w:gridSpan w:val="3"/>
            <w:vAlign w:val="center"/>
          </w:tcPr>
          <w:p w14:paraId="4309499C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Biostatistik </w:t>
            </w:r>
          </w:p>
          <w:p w14:paraId="2134EA41" w14:textId="3BD1D6ED" w:rsidR="00AA428D" w:rsidRPr="004F4C48" w:rsidRDefault="00AA428D" w:rsidP="00AA428D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4F4C48">
              <w:rPr>
                <w:rFonts w:cstheme="minorHAnsi"/>
                <w:i/>
                <w:iCs/>
                <w:sz w:val="12"/>
                <w:szCs w:val="12"/>
                <w:lang w:val="id-ID"/>
              </w:rPr>
              <w:t>Biostatistics</w:t>
            </w:r>
          </w:p>
        </w:tc>
        <w:tc>
          <w:tcPr>
            <w:tcW w:w="900" w:type="dxa"/>
            <w:vAlign w:val="center"/>
          </w:tcPr>
          <w:p w14:paraId="060B8646" w14:textId="5126988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32AE9ED" w14:textId="1A62B59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5CC8F2" w14:textId="507BA78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295A6F6" w14:textId="622CD36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EAB98B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5E4BDE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11</w:t>
            </w:r>
          </w:p>
        </w:tc>
        <w:tc>
          <w:tcPr>
            <w:tcW w:w="1103" w:type="dxa"/>
            <w:vAlign w:val="center"/>
          </w:tcPr>
          <w:p w14:paraId="3F7E059A" w14:textId="3A278726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RPLKPA111</w:t>
            </w:r>
          </w:p>
        </w:tc>
        <w:tc>
          <w:tcPr>
            <w:tcW w:w="5737" w:type="dxa"/>
            <w:gridSpan w:val="3"/>
            <w:vAlign w:val="center"/>
          </w:tcPr>
          <w:p w14:paraId="4E735AF9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Asuhan Keperawatan Penyakit Tropis dan Degeneratif </w:t>
            </w:r>
          </w:p>
          <w:p w14:paraId="60A9CE25" w14:textId="37B127F4" w:rsidR="00AA428D" w:rsidRPr="004F4C48" w:rsidRDefault="00AA428D" w:rsidP="00AA428D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4F4C48">
              <w:rPr>
                <w:rFonts w:cstheme="minorHAnsi"/>
                <w:i/>
                <w:iCs/>
                <w:sz w:val="12"/>
                <w:szCs w:val="12"/>
                <w:lang w:val="id-ID"/>
              </w:rPr>
              <w:t>Nursing Care for Tropical and Degenerative Diseases</w:t>
            </w:r>
          </w:p>
        </w:tc>
        <w:tc>
          <w:tcPr>
            <w:tcW w:w="900" w:type="dxa"/>
            <w:vAlign w:val="center"/>
          </w:tcPr>
          <w:p w14:paraId="6D563C2D" w14:textId="73F5DDF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04F8947" w14:textId="2A8CC70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52373F" w14:textId="2FFC807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B1E262E" w14:textId="1EFD85C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980E8E4" w14:textId="77777777" w:rsidTr="00AA428D">
        <w:trPr>
          <w:trHeight w:val="131"/>
        </w:trPr>
        <w:tc>
          <w:tcPr>
            <w:tcW w:w="1116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5B1F61BA" w:rsidR="00AA428D" w:rsidRPr="004F4C48" w:rsidRDefault="00AA428D" w:rsidP="00AA428D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AA428D" w:rsidRPr="004F4C48" w14:paraId="3BA26B02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2BC5828D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103" w:type="dxa"/>
            <w:vAlign w:val="center"/>
          </w:tcPr>
          <w:p w14:paraId="271124D3" w14:textId="371553C8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RPLKPA201</w:t>
            </w:r>
          </w:p>
        </w:tc>
        <w:tc>
          <w:tcPr>
            <w:tcW w:w="5737" w:type="dxa"/>
            <w:gridSpan w:val="3"/>
            <w:vAlign w:val="center"/>
          </w:tcPr>
          <w:p w14:paraId="6D69B019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Psikiatri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57BE84FF" w14:textId="21723AB0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vAlign w:val="center"/>
          </w:tcPr>
          <w:p w14:paraId="43011C61" w14:textId="711A4DD2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AD123F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CAA84BD" w14:textId="2905DB7A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F64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AD123F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4B315C9" w14:textId="45B79DDD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F65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AD123F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55792AA" w14:textId="1CDC675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4A40D823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1737103" w14:textId="2C357553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103" w:type="dxa"/>
            <w:vAlign w:val="center"/>
          </w:tcPr>
          <w:p w14:paraId="14C32F13" w14:textId="3F76F8A2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RPLKPA202</w:t>
            </w:r>
          </w:p>
        </w:tc>
        <w:tc>
          <w:tcPr>
            <w:tcW w:w="5737" w:type="dxa"/>
            <w:gridSpan w:val="3"/>
            <w:vAlign w:val="center"/>
          </w:tcPr>
          <w:p w14:paraId="270B87F7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Luka Modern </w:t>
            </w:r>
          </w:p>
          <w:p w14:paraId="1EF19B1C" w14:textId="268D580C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vAlign w:val="center"/>
          </w:tcPr>
          <w:p w14:paraId="35D84548" w14:textId="43E5C5CD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AD123F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4E6B944" w14:textId="2646EB4C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F69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AD123F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5E44EF" w14:textId="66ED48B3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F70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AD123F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5877FDB" w14:textId="72ADBD5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470E44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BA979F4" w14:textId="2C3EE7B2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103" w:type="dxa"/>
            <w:vAlign w:val="center"/>
          </w:tcPr>
          <w:p w14:paraId="3FB86B9E" w14:textId="31F8B1B0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RPLKPA203</w:t>
            </w:r>
          </w:p>
        </w:tc>
        <w:tc>
          <w:tcPr>
            <w:tcW w:w="5737" w:type="dxa"/>
            <w:gridSpan w:val="3"/>
            <w:vAlign w:val="center"/>
          </w:tcPr>
          <w:p w14:paraId="42A14A6F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Agregat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Komunitas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21056E68" w14:textId="601A1D6F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Community Aggregate Nursing</w:t>
            </w:r>
          </w:p>
        </w:tc>
        <w:tc>
          <w:tcPr>
            <w:tcW w:w="900" w:type="dxa"/>
            <w:vAlign w:val="center"/>
          </w:tcPr>
          <w:p w14:paraId="686955BC" w14:textId="2DA1CF86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AD123F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C0AF1DA" w14:textId="50566EC6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F74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AD123F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AED08E5" w14:textId="1CEAAD3C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F75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AD123F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27B04B8" w14:textId="1202120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A23534E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4B09FEA" w14:textId="5DE68CA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103" w:type="dxa"/>
            <w:vAlign w:val="center"/>
          </w:tcPr>
          <w:p w14:paraId="76F3AEBE" w14:textId="1427DFC8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RPLKPA204</w:t>
            </w:r>
          </w:p>
        </w:tc>
        <w:tc>
          <w:tcPr>
            <w:tcW w:w="5737" w:type="dxa"/>
            <w:gridSpan w:val="3"/>
            <w:vAlign w:val="center"/>
          </w:tcPr>
          <w:p w14:paraId="622148F2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2 (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Imunologi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Muskuloskeletal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Integumen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Persepsi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Sensori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Dan Persarafan)</w:t>
            </w:r>
          </w:p>
          <w:p w14:paraId="7D83ADF3" w14:textId="3787A67C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vAlign w:val="center"/>
          </w:tcPr>
          <w:p w14:paraId="3FB53817" w14:textId="03BC9DEC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F81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AD123F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635AB17" w14:textId="29C8FD5E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F79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AD123F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3F157EF" w14:textId="384A81B9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F80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AD123F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0CC77013" w14:textId="274560E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4E9439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83FBF57" w14:textId="2472D5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16</w:t>
            </w:r>
          </w:p>
        </w:tc>
        <w:tc>
          <w:tcPr>
            <w:tcW w:w="1103" w:type="dxa"/>
            <w:vAlign w:val="center"/>
          </w:tcPr>
          <w:p w14:paraId="609C2493" w14:textId="6DFEC8CF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RPLKPA205</w:t>
            </w:r>
          </w:p>
        </w:tc>
        <w:tc>
          <w:tcPr>
            <w:tcW w:w="5737" w:type="dxa"/>
            <w:gridSpan w:val="3"/>
            <w:vAlign w:val="center"/>
          </w:tcPr>
          <w:p w14:paraId="1EE33468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Keluarga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61340F8A" w14:textId="3A47B344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vAlign w:val="center"/>
          </w:tcPr>
          <w:p w14:paraId="25450FCE" w14:textId="05FDB61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57C102D" w14:textId="411B07E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856CFB" w14:textId="286882A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0B2C2D6" w14:textId="0852872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04383B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3D1D183" w14:textId="226B7F58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103" w:type="dxa"/>
            <w:vAlign w:val="center"/>
          </w:tcPr>
          <w:p w14:paraId="535F8580" w14:textId="2EA9DEF9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RPLKPA206</w:t>
            </w:r>
          </w:p>
        </w:tc>
        <w:tc>
          <w:tcPr>
            <w:tcW w:w="5737" w:type="dxa"/>
            <w:gridSpan w:val="3"/>
            <w:vAlign w:val="center"/>
          </w:tcPr>
          <w:p w14:paraId="716849BB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Kritis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2916388" w14:textId="1A554B5B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vAlign w:val="center"/>
          </w:tcPr>
          <w:p w14:paraId="6EA41EB0" w14:textId="37EF63A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93A2E50" w14:textId="5298CAD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80F8DF4" w14:textId="170B6FB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7C589C7" w14:textId="15BF434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96C7DB5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920D6F4" w14:textId="7332691D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103" w:type="dxa"/>
            <w:vAlign w:val="center"/>
          </w:tcPr>
          <w:p w14:paraId="3BE30F75" w14:textId="47B781A9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RPLKPA207</w:t>
            </w:r>
          </w:p>
        </w:tc>
        <w:tc>
          <w:tcPr>
            <w:tcW w:w="5737" w:type="dxa"/>
            <w:gridSpan w:val="3"/>
            <w:vAlign w:val="center"/>
          </w:tcPr>
          <w:p w14:paraId="0F1995AC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Gerontik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0D4C1F1" w14:textId="77407544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vAlign w:val="center"/>
          </w:tcPr>
          <w:p w14:paraId="4D20E423" w14:textId="39BBBB64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F96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AD123F" w:rsidRPr="003C0BC6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1DCE54A" w14:textId="37C5464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25501CE" w14:textId="1FB3739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232FEF9" w14:textId="104846F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77FF096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21F6E22" w14:textId="018BF0D9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103" w:type="dxa"/>
            <w:vAlign w:val="center"/>
          </w:tcPr>
          <w:p w14:paraId="7AD0DEF9" w14:textId="68CBF667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RPLKPA208</w:t>
            </w:r>
          </w:p>
        </w:tc>
        <w:tc>
          <w:tcPr>
            <w:tcW w:w="5737" w:type="dxa"/>
            <w:gridSpan w:val="3"/>
            <w:vAlign w:val="center"/>
          </w:tcPr>
          <w:p w14:paraId="1918AB72" w14:textId="77777777" w:rsidR="00AA428D" w:rsidRPr="004F4C48" w:rsidRDefault="00AA428D" w:rsidP="00AA428D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Bencana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3A06E161" w14:textId="64F2B776" w:rsidR="00AA428D" w:rsidRPr="004F4C48" w:rsidRDefault="00AA428D" w:rsidP="00AA428D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vAlign w:val="center"/>
          </w:tcPr>
          <w:p w14:paraId="350127DF" w14:textId="4CD1B97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863637E" w14:textId="12C82B5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7EC8534" w14:textId="21BC4F3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7BF1113" w14:textId="6485E00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D134F9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E1885DE" w14:textId="45A0CA7F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103" w:type="dxa"/>
            <w:vAlign w:val="center"/>
          </w:tcPr>
          <w:p w14:paraId="5DD45A35" w14:textId="512AE592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RPLKPA209</w:t>
            </w:r>
          </w:p>
        </w:tc>
        <w:tc>
          <w:tcPr>
            <w:tcW w:w="5737" w:type="dxa"/>
            <w:gridSpan w:val="3"/>
            <w:vAlign w:val="center"/>
          </w:tcPr>
          <w:p w14:paraId="6095C444" w14:textId="77777777" w:rsidR="00AA428D" w:rsidRPr="004F4C48" w:rsidRDefault="00AA428D" w:rsidP="00AA428D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t xml:space="preserve">Kewirausahaan Dalam Keperawatan </w:t>
            </w:r>
          </w:p>
          <w:p w14:paraId="369584D0" w14:textId="7AF0BEDA" w:rsidR="00AA428D" w:rsidRPr="004F4C48" w:rsidRDefault="00AA428D" w:rsidP="00AA428D">
            <w:pPr>
              <w:jc w:val="both"/>
              <w:rPr>
                <w:rFonts w:cs="Times New Roman"/>
                <w:noProof/>
                <w:sz w:val="12"/>
                <w:szCs w:val="12"/>
              </w:rPr>
            </w:pPr>
            <w:r w:rsidRPr="004F4C48">
              <w:rPr>
                <w:rFonts w:cs="Times New Roman"/>
                <w:i/>
                <w:iCs/>
                <w:noProof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vAlign w:val="center"/>
          </w:tcPr>
          <w:p w14:paraId="2114E612" w14:textId="118AD4E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9CB1775" w14:textId="6BEF729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F4FB1F4" w14:textId="67BF2EB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F6ABE4C" w14:textId="3C15331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18E8EE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51E63A2" w14:textId="477C6045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21</w:t>
            </w:r>
          </w:p>
        </w:tc>
        <w:tc>
          <w:tcPr>
            <w:tcW w:w="1103" w:type="dxa"/>
            <w:vAlign w:val="center"/>
          </w:tcPr>
          <w:p w14:paraId="49E10B41" w14:textId="089D76EE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</w:rPr>
            </w:pPr>
            <w:r w:rsidRPr="004F4C48">
              <w:rPr>
                <w:rFonts w:cstheme="minorHAnsi"/>
                <w:sz w:val="16"/>
                <w:szCs w:val="16"/>
              </w:rPr>
              <w:t>RPLKPA210</w:t>
            </w:r>
          </w:p>
        </w:tc>
        <w:tc>
          <w:tcPr>
            <w:tcW w:w="5737" w:type="dxa"/>
            <w:gridSpan w:val="3"/>
            <w:vAlign w:val="center"/>
          </w:tcPr>
          <w:p w14:paraId="0304B820" w14:textId="77777777" w:rsidR="00AA428D" w:rsidRPr="004F4C48" w:rsidRDefault="00AA428D" w:rsidP="00AA428D">
            <w:pPr>
              <w:tabs>
                <w:tab w:val="center" w:pos="2760"/>
              </w:tabs>
              <w:jc w:val="both"/>
              <w:rPr>
                <w:sz w:val="16"/>
                <w:szCs w:val="16"/>
              </w:rPr>
            </w:pPr>
            <w:proofErr w:type="spellStart"/>
            <w:r w:rsidRPr="004F4C48">
              <w:rPr>
                <w:sz w:val="16"/>
                <w:szCs w:val="16"/>
              </w:rPr>
              <w:t>Manajemen</w:t>
            </w:r>
            <w:proofErr w:type="spellEnd"/>
            <w:r w:rsidRPr="004F4C48">
              <w:rPr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sz w:val="16"/>
                <w:szCs w:val="16"/>
              </w:rPr>
              <w:t>Keperawatan</w:t>
            </w:r>
            <w:proofErr w:type="spellEnd"/>
            <w:r w:rsidRPr="004F4C48">
              <w:rPr>
                <w:sz w:val="16"/>
                <w:szCs w:val="16"/>
              </w:rPr>
              <w:t xml:space="preserve"> </w:t>
            </w:r>
          </w:p>
          <w:p w14:paraId="59798871" w14:textId="4799E537" w:rsidR="00AA428D" w:rsidRPr="004F4C48" w:rsidRDefault="00AA428D" w:rsidP="00AA428D">
            <w:pPr>
              <w:tabs>
                <w:tab w:val="center" w:pos="2760"/>
              </w:tabs>
              <w:jc w:val="both"/>
              <w:rPr>
                <w:sz w:val="12"/>
                <w:szCs w:val="12"/>
              </w:rPr>
            </w:pPr>
            <w:r w:rsidRPr="004F4C48">
              <w:rPr>
                <w:i/>
                <w:iCs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vAlign w:val="center"/>
          </w:tcPr>
          <w:p w14:paraId="26742A00" w14:textId="4919344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17BF866" w14:textId="1F31CA7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BF535F3" w14:textId="3D37D51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9237D67" w14:textId="56F4694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7E32E2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A228457" w14:textId="7526FE43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22</w:t>
            </w:r>
          </w:p>
        </w:tc>
        <w:tc>
          <w:tcPr>
            <w:tcW w:w="1103" w:type="dxa"/>
            <w:vAlign w:val="center"/>
          </w:tcPr>
          <w:p w14:paraId="293BE4B5" w14:textId="079D8D2B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RPLKPA211</w:t>
            </w:r>
          </w:p>
        </w:tc>
        <w:tc>
          <w:tcPr>
            <w:tcW w:w="5737" w:type="dxa"/>
            <w:gridSpan w:val="3"/>
            <w:vAlign w:val="center"/>
          </w:tcPr>
          <w:p w14:paraId="2DC67B9E" w14:textId="77777777" w:rsidR="00AA428D" w:rsidRPr="004F4C48" w:rsidRDefault="00AA428D" w:rsidP="00AA428D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79C1CB31" w14:textId="44451C01" w:rsidR="00AA428D" w:rsidRPr="004F4C48" w:rsidRDefault="00AA428D" w:rsidP="00AA428D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4F4C48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vAlign w:val="center"/>
          </w:tcPr>
          <w:p w14:paraId="1A9D1608" w14:textId="0A5EB2B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62F4DE" w14:textId="0FEC7C4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A58B8D2" w14:textId="6ED10BD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8B737C4" w14:textId="2622BBE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AD123F" w:rsidRPr="003C0BC6">
              <w:rPr>
                <w:rFonts w:cs="Times New Roman"/>
                <w:noProof/>
                <w:sz w:val="16"/>
                <w:szCs w:val="16"/>
              </w:rPr>
              <w:t>16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82979" w14:paraId="3FE7B56D" w14:textId="77777777" w:rsidTr="00AA428D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9517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896B3EF" w14:textId="4AEAB6EA" w:rsidR="00CE4C09" w:rsidRPr="00D82B1C" w:rsidRDefault="00AA428D" w:rsidP="00E05D7F">
            <w:pPr>
              <w:rPr>
                <w:rFonts w:cs="Times New Roman"/>
                <w:b/>
                <w:noProof/>
                <w:sz w:val="16"/>
                <w:szCs w:val="16"/>
                <w:lang w:val="sv-SE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begin"/>
            </w:r>
            <w:r w:rsidRPr="00D82B1C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separate"/>
            </w:r>
            <w:r w:rsidR="00AD123F" w:rsidRPr="003C0BC6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t>Pengaruh Terapi Musik Klasik Terhadap Tekanan Darah Pada Pasien Hipertensi Di RSUD Kota Tanjungpinang</w:t>
            </w: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end"/>
            </w:r>
            <w:r w:rsidR="00CE4C09" w:rsidRPr="00D82B1C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t xml:space="preserve"> </w:t>
            </w:r>
          </w:p>
          <w:p w14:paraId="32C80EAC" w14:textId="3ED744F2" w:rsidR="00AA428D" w:rsidRPr="00CE4C09" w:rsidRDefault="00CE4C09" w:rsidP="00E05D7F">
            <w:pPr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</w:pP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(</w:t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begin"/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separate"/>
            </w:r>
            <w:r w:rsidR="00AD123F" w:rsidRPr="003C0BC6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The Effect of Classical Music Therapy on Blood Pressure in Hypertensive Patients at RSUD Tanjungpinang</w:t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end"/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163"/>
        <w:gridCol w:w="288"/>
        <w:gridCol w:w="1516"/>
        <w:gridCol w:w="4417"/>
      </w:tblGrid>
      <w:tr w:rsidR="00D54A7E" w:rsidRPr="00482979" w14:paraId="73317507" w14:textId="77777777" w:rsidTr="00EB1052">
        <w:tc>
          <w:tcPr>
            <w:tcW w:w="4983" w:type="dxa"/>
            <w:gridSpan w:val="2"/>
          </w:tcPr>
          <w:p w14:paraId="3727E161" w14:textId="77777777" w:rsidR="00D54A7E" w:rsidRPr="00CE4C09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288" w:type="dxa"/>
          </w:tcPr>
          <w:p w14:paraId="0FFE045B" w14:textId="77777777" w:rsidR="00D54A7E" w:rsidRPr="00CE4C09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5933" w:type="dxa"/>
            <w:gridSpan w:val="2"/>
          </w:tcPr>
          <w:p w14:paraId="1EF9E0CA" w14:textId="77777777" w:rsidR="00D54A7E" w:rsidRPr="00CE4C09" w:rsidRDefault="00D54A7E" w:rsidP="00D54A7E">
            <w:pPr>
              <w:rPr>
                <w:rFonts w:cs="Times New Roman"/>
                <w:b/>
                <w:sz w:val="10"/>
                <w:szCs w:val="10"/>
              </w:rPr>
            </w:pPr>
          </w:p>
        </w:tc>
      </w:tr>
      <w:tr w:rsidR="00D54A7E" w:rsidRPr="00191F47" w14:paraId="48A784D5" w14:textId="77777777" w:rsidTr="00EB1052">
        <w:tc>
          <w:tcPr>
            <w:tcW w:w="4983" w:type="dxa"/>
            <w:gridSpan w:val="2"/>
          </w:tcPr>
          <w:p w14:paraId="4B6390F8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5BD44A6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8FF63E2" w14:textId="21387B23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JN </w:instrText>
            </w:r>
            <w:r>
              <w:rPr>
                <w:rFonts w:cs="Times New Roman"/>
                <w:b/>
              </w:rPr>
              <w:fldChar w:fldCharType="separate"/>
            </w:r>
            <w:r w:rsidR="00AD123F" w:rsidRPr="003C0BC6">
              <w:rPr>
                <w:rFonts w:cs="Times New Roman"/>
                <w:b/>
                <w:noProof/>
              </w:rPr>
              <w:t>175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4A244B13" w14:textId="77777777" w:rsidTr="00EB1052">
        <w:tc>
          <w:tcPr>
            <w:tcW w:w="4983" w:type="dxa"/>
            <w:gridSpan w:val="2"/>
          </w:tcPr>
          <w:p w14:paraId="5D9FADE7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51DF5E8B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13ADC5B" w14:textId="653386C6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JB </w:instrText>
            </w:r>
            <w:r>
              <w:rPr>
                <w:rFonts w:cs="Times New Roman"/>
                <w:b/>
              </w:rPr>
              <w:fldChar w:fldCharType="separate"/>
            </w:r>
            <w:r w:rsidR="00AD123F" w:rsidRPr="003C0BC6">
              <w:rPr>
                <w:rFonts w:cs="Times New Roman"/>
                <w:b/>
                <w:noProof/>
              </w:rPr>
              <w:t>48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808F0E3" w14:textId="77777777" w:rsidTr="00EB1052">
        <w:tc>
          <w:tcPr>
            <w:tcW w:w="4983" w:type="dxa"/>
            <w:gridSpan w:val="2"/>
          </w:tcPr>
          <w:p w14:paraId="6D6104B2" w14:textId="77777777" w:rsidR="00D54A7E" w:rsidRPr="00613058" w:rsidRDefault="00D54A7E" w:rsidP="00D54A7E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88" w:type="dxa"/>
          </w:tcPr>
          <w:p w14:paraId="3DFE2271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597C139A" w14:textId="6AFB0C9C" w:rsidR="00D54A7E" w:rsidRPr="002A3E96" w:rsidRDefault="000425B8" w:rsidP="00027690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</w:instrText>
            </w:r>
            <w:r w:rsidR="00EF463E">
              <w:rPr>
                <w:rFonts w:cs="Times New Roman"/>
                <w:b/>
              </w:rPr>
              <w:instrText>\##.00</w:instrText>
            </w:r>
            <w:r>
              <w:rPr>
                <w:rFonts w:cs="Times New Roman"/>
                <w:b/>
              </w:rPr>
              <w:fldChar w:fldCharType="separate"/>
            </w:r>
            <w:r w:rsidR="00AD123F">
              <w:rPr>
                <w:rFonts w:cs="Times New Roman"/>
                <w:b/>
                <w:noProof/>
              </w:rPr>
              <w:t>3.65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1369102" w14:textId="77777777" w:rsidTr="00EB1052">
        <w:tc>
          <w:tcPr>
            <w:tcW w:w="4983" w:type="dxa"/>
            <w:gridSpan w:val="2"/>
          </w:tcPr>
          <w:p w14:paraId="5A0DE431" w14:textId="30215CAA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070AE791" w14:textId="0A5231AB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4862612B" w14:textId="6D1244B8" w:rsidR="00D9793A" w:rsidRPr="009650A9" w:rsidRDefault="00EF463E" w:rsidP="00434D24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AD123F" w:rsidRPr="003C0BC6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F33C42">
              <w:rPr>
                <w:rFonts w:cs="Times New Roman"/>
                <w:b/>
                <w:i/>
                <w:lang w:val="id-ID"/>
              </w:rPr>
              <w:instrText xml:space="preserve"> MERGEFIELD Predita_Inggris </w:instrTex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AD123F" w:rsidRPr="003C0BC6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AD123F" w:rsidRPr="00191F47" w14:paraId="2C868578" w14:textId="77777777" w:rsidTr="00EB1052">
        <w:tc>
          <w:tcPr>
            <w:tcW w:w="4983" w:type="dxa"/>
            <w:gridSpan w:val="2"/>
          </w:tcPr>
          <w:p w14:paraId="2CDE19CB" w14:textId="77777777" w:rsidR="00AD123F" w:rsidRPr="00191F47" w:rsidRDefault="00AD123F" w:rsidP="00D54A7E">
            <w:pPr>
              <w:rPr>
                <w:rFonts w:cs="Times New Roman"/>
              </w:rPr>
            </w:pPr>
          </w:p>
        </w:tc>
        <w:tc>
          <w:tcPr>
            <w:tcW w:w="288" w:type="dxa"/>
          </w:tcPr>
          <w:p w14:paraId="5F904993" w14:textId="77777777" w:rsidR="00AD123F" w:rsidRPr="00191F47" w:rsidRDefault="00AD123F" w:rsidP="00D54A7E">
            <w:pPr>
              <w:rPr>
                <w:rFonts w:cs="Times New Roman"/>
              </w:rPr>
            </w:pPr>
          </w:p>
        </w:tc>
        <w:tc>
          <w:tcPr>
            <w:tcW w:w="5933" w:type="dxa"/>
            <w:gridSpan w:val="2"/>
          </w:tcPr>
          <w:p w14:paraId="3D637B85" w14:textId="77777777" w:rsidR="00AD123F" w:rsidRPr="00EF463E" w:rsidRDefault="00AD123F" w:rsidP="00434D24">
            <w:pPr>
              <w:rPr>
                <w:rFonts w:cs="Times New Roman"/>
                <w:b/>
                <w:iCs/>
                <w:lang w:val="id-ID"/>
              </w:rPr>
            </w:pPr>
          </w:p>
        </w:tc>
      </w:tr>
      <w:tr w:rsidR="00AD123F" w:rsidRPr="00191F47" w14:paraId="2BD531EF" w14:textId="77777777" w:rsidTr="00EB1052">
        <w:tc>
          <w:tcPr>
            <w:tcW w:w="4983" w:type="dxa"/>
            <w:gridSpan w:val="2"/>
          </w:tcPr>
          <w:p w14:paraId="2079A5A1" w14:textId="77777777" w:rsidR="00AD123F" w:rsidRPr="00191F47" w:rsidRDefault="00AD123F" w:rsidP="00D54A7E">
            <w:pPr>
              <w:rPr>
                <w:rFonts w:cs="Times New Roman"/>
              </w:rPr>
            </w:pPr>
          </w:p>
        </w:tc>
        <w:tc>
          <w:tcPr>
            <w:tcW w:w="288" w:type="dxa"/>
          </w:tcPr>
          <w:p w14:paraId="75D3CBC8" w14:textId="77777777" w:rsidR="00AD123F" w:rsidRPr="00191F47" w:rsidRDefault="00AD123F" w:rsidP="00D54A7E">
            <w:pPr>
              <w:rPr>
                <w:rFonts w:cs="Times New Roman"/>
              </w:rPr>
            </w:pPr>
          </w:p>
        </w:tc>
        <w:tc>
          <w:tcPr>
            <w:tcW w:w="5933" w:type="dxa"/>
            <w:gridSpan w:val="2"/>
          </w:tcPr>
          <w:p w14:paraId="593D9DA2" w14:textId="77777777" w:rsidR="00AD123F" w:rsidRPr="00EF463E" w:rsidRDefault="00AD123F" w:rsidP="00434D24">
            <w:pPr>
              <w:rPr>
                <w:rFonts w:cs="Times New Roman"/>
                <w:b/>
                <w:iCs/>
                <w:lang w:val="id-ID"/>
              </w:rPr>
            </w:pPr>
          </w:p>
        </w:tc>
      </w:tr>
      <w:tr w:rsidR="004F4C48" w:rsidRPr="00191F47" w14:paraId="255080B6" w14:textId="77777777" w:rsidTr="00D409DF">
        <w:tc>
          <w:tcPr>
            <w:tcW w:w="4820" w:type="dxa"/>
          </w:tcPr>
          <w:p w14:paraId="65A4B6D6" w14:textId="77777777" w:rsidR="004F4C48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7B0709BA" w14:textId="3256FE1D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580D2A8A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C25E7A6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53473EB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84FC314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56FBC5C2" w14:textId="77777777" w:rsidR="004F4C4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0D4BC55D" w14:textId="13DE881C" w:rsidR="004F4C48" w:rsidRPr="00191F47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967" w:type="dxa"/>
            <w:gridSpan w:val="3"/>
          </w:tcPr>
          <w:p w14:paraId="027D59F7" w14:textId="6BB972CB" w:rsidR="004F4C48" w:rsidRDefault="004F4C48" w:rsidP="004F4C48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5230B45" wp14:editId="5A15FFC1">
                      <wp:simplePos x="0" y="0"/>
                      <wp:positionH relativeFrom="column">
                        <wp:posOffset>658633</wp:posOffset>
                      </wp:positionH>
                      <wp:positionV relativeFrom="page">
                        <wp:posOffset>161925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E144EBA" w14:textId="60290C9D" w:rsidR="004F4C48" w:rsidRDefault="00556FAD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AD123F">
                                      <w:rPr>
                                        <w:noProof/>
                                      </w:rPr>
                                      <w:t>Freddy Hutahaean</w:t>
                                    </w:r>
                                  </w:fldSimple>
                                  <w:r w:rsidR="004F4C48"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5230B45" id="AutoShape 2" o:spid="_x0000_s1026" style="position:absolute;margin-left:51.85pt;margin-top:12.75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">
                      <v:textbox>
                        <w:txbxContent>
                          <w:p w14:paraId="4E144EBA" w14:textId="60290C9D" w:rsidR="004F4C48" w:rsidRDefault="00556FAD" w:rsidP="00C670AB">
                            <w:pPr>
                              <w:jc w:val="center"/>
                            </w:pPr>
                            <w:fldSimple w:instr=" MERGEFIELD NAMA_MAHASISWA ">
                              <w:r w:rsidR="00AD123F">
                                <w:rPr>
                                  <w:noProof/>
                                </w:rPr>
                                <w:t>Freddy Hutahaean</w:t>
                              </w:r>
                            </w:fldSimple>
                            <w:r w:rsidR="004F4C48"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</w:p>
          <w:p w14:paraId="2EDF2E0B" w14:textId="165C3DBF" w:rsidR="004F4C48" w:rsidRPr="00191F47" w:rsidRDefault="004F4C48" w:rsidP="004F4C48">
            <w:pPr>
              <w:tabs>
                <w:tab w:val="left" w:pos="1641"/>
              </w:tabs>
              <w:rPr>
                <w:rFonts w:cs="Times New Roman"/>
              </w:rPr>
            </w:pPr>
          </w:p>
        </w:tc>
        <w:tc>
          <w:tcPr>
            <w:tcW w:w="4417" w:type="dxa"/>
          </w:tcPr>
          <w:p w14:paraId="41DCF7C1" w14:textId="77777777" w:rsidR="004F4C48" w:rsidRPr="009874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55197590" w14:textId="17D98273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4CBFF5F8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B4C1111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037C18C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6608E1D0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DCBCD1D" w14:textId="77777777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0E88C899" w14:textId="77777777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1D17637D" w14:textId="30846130" w:rsidR="004F4C48" w:rsidRPr="00191F47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3FE5F" w14:textId="77777777" w:rsidR="00FA6287" w:rsidRDefault="00FA6287" w:rsidP="00A77A51">
      <w:pPr>
        <w:spacing w:after="0" w:line="240" w:lineRule="auto"/>
      </w:pPr>
      <w:r>
        <w:separator/>
      </w:r>
    </w:p>
  </w:endnote>
  <w:endnote w:type="continuationSeparator" w:id="0">
    <w:p w14:paraId="6E59C1D1" w14:textId="77777777" w:rsidR="00FA6287" w:rsidRDefault="00FA6287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17B20" w14:textId="77777777" w:rsidR="00FA6287" w:rsidRDefault="00FA6287" w:rsidP="00A77A51">
      <w:pPr>
        <w:spacing w:after="0" w:line="240" w:lineRule="auto"/>
      </w:pPr>
      <w:r>
        <w:separator/>
      </w:r>
    </w:p>
  </w:footnote>
  <w:footnote w:type="continuationSeparator" w:id="0">
    <w:p w14:paraId="02DA5247" w14:textId="77777777" w:rsidR="00FA6287" w:rsidRDefault="00FA6287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FA6287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FA6287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177" w:type="dxa"/>
      <w:jc w:val="center"/>
      <w:tblLayout w:type="fixed"/>
      <w:tblLook w:val="01E0" w:firstRow="1" w:lastRow="1" w:firstColumn="1" w:lastColumn="1" w:noHBand="0" w:noVBand="0"/>
    </w:tblPr>
    <w:tblGrid>
      <w:gridCol w:w="1997"/>
      <w:gridCol w:w="9180"/>
    </w:tblGrid>
    <w:tr w:rsidR="00F252F9" w:rsidRPr="000C5DB6" w14:paraId="53F80F9E" w14:textId="77777777" w:rsidTr="00F252F9">
      <w:trPr>
        <w:trHeight w:val="1787"/>
        <w:jc w:val="center"/>
      </w:trPr>
      <w:tc>
        <w:tcPr>
          <w:tcW w:w="1997" w:type="dxa"/>
        </w:tcPr>
        <w:p w14:paraId="551BABCE" w14:textId="77777777" w:rsidR="00F252F9" w:rsidRDefault="00F252F9" w:rsidP="00F252F9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6E7C1103" wp14:editId="28A5A085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506A0A51" w14:textId="77777777" w:rsidR="00F252F9" w:rsidRPr="00753C11" w:rsidRDefault="00F252F9" w:rsidP="00EE2EF5">
          <w:pPr>
            <w:spacing w:before="240"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0F1A96CD" w14:textId="77777777" w:rsidR="00F252F9" w:rsidRPr="003F46C7" w:rsidRDefault="00F252F9" w:rsidP="00F252F9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0A17F3FE" w14:textId="77777777" w:rsidR="00F252F9" w:rsidRPr="000C5DB6" w:rsidRDefault="00F252F9" w:rsidP="00F252F9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750BCEAD" wp14:editId="6EFD3D96">
                    <wp:simplePos x="0" y="0"/>
                    <wp:positionH relativeFrom="column">
                      <wp:posOffset>-1367790</wp:posOffset>
                    </wp:positionH>
                    <wp:positionV relativeFrom="paragraph">
                      <wp:posOffset>574510</wp:posOffset>
                    </wp:positionV>
                    <wp:extent cx="7152433" cy="4445"/>
                    <wp:effectExtent l="0" t="19050" r="29845" b="33655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152433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0F66B0C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7.7pt,45.25pt" to="455.5pt,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69845EA8" w:rsidR="008C07E9" w:rsidRPr="00F252F9" w:rsidRDefault="008C07E9" w:rsidP="00070539">
    <w:pPr>
      <w:pStyle w:val="Header"/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FA6287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13"/>
    <w:odso>
      <w:udl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2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77975"/>
    <w:rsid w:val="000824C5"/>
    <w:rsid w:val="00082D6B"/>
    <w:rsid w:val="000846D4"/>
    <w:rsid w:val="0008785D"/>
    <w:rsid w:val="00091301"/>
    <w:rsid w:val="00097B02"/>
    <w:rsid w:val="000A3A90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158A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92F0F"/>
    <w:rsid w:val="00396A13"/>
    <w:rsid w:val="003A0B7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7B6B"/>
    <w:rsid w:val="00480152"/>
    <w:rsid w:val="00482979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1043"/>
    <w:rsid w:val="004F4C48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57A8"/>
    <w:rsid w:val="0054348C"/>
    <w:rsid w:val="00544F53"/>
    <w:rsid w:val="00545876"/>
    <w:rsid w:val="00547049"/>
    <w:rsid w:val="00547FA1"/>
    <w:rsid w:val="005557CF"/>
    <w:rsid w:val="00556FAD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4E74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04"/>
    <w:rsid w:val="006D061C"/>
    <w:rsid w:val="006E3CF9"/>
    <w:rsid w:val="006F1D42"/>
    <w:rsid w:val="006F216E"/>
    <w:rsid w:val="006F43FB"/>
    <w:rsid w:val="006F7244"/>
    <w:rsid w:val="00701540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3571A"/>
    <w:rsid w:val="00743187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4726"/>
    <w:rsid w:val="008765F9"/>
    <w:rsid w:val="00881A1C"/>
    <w:rsid w:val="00894251"/>
    <w:rsid w:val="008A2D9E"/>
    <w:rsid w:val="008B31F9"/>
    <w:rsid w:val="008B633C"/>
    <w:rsid w:val="008C07A9"/>
    <w:rsid w:val="008C07E9"/>
    <w:rsid w:val="008C7DAB"/>
    <w:rsid w:val="008D14B3"/>
    <w:rsid w:val="008D451C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42639"/>
    <w:rsid w:val="00951DA0"/>
    <w:rsid w:val="00952C3D"/>
    <w:rsid w:val="009539A4"/>
    <w:rsid w:val="00956010"/>
    <w:rsid w:val="009567F4"/>
    <w:rsid w:val="00964768"/>
    <w:rsid w:val="009650A9"/>
    <w:rsid w:val="00971DE2"/>
    <w:rsid w:val="009751EC"/>
    <w:rsid w:val="00975500"/>
    <w:rsid w:val="0097673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062C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A428D"/>
    <w:rsid w:val="00AB0BE8"/>
    <w:rsid w:val="00AB5021"/>
    <w:rsid w:val="00AB5CD9"/>
    <w:rsid w:val="00AC4413"/>
    <w:rsid w:val="00AC6422"/>
    <w:rsid w:val="00AC6547"/>
    <w:rsid w:val="00AD123F"/>
    <w:rsid w:val="00AD7CA8"/>
    <w:rsid w:val="00AE354D"/>
    <w:rsid w:val="00AE3F1B"/>
    <w:rsid w:val="00AE417E"/>
    <w:rsid w:val="00AE79F6"/>
    <w:rsid w:val="00AF551F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C1A"/>
    <w:rsid w:val="00B76795"/>
    <w:rsid w:val="00B90172"/>
    <w:rsid w:val="00B92CD7"/>
    <w:rsid w:val="00B9760E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4C09"/>
    <w:rsid w:val="00CE5C8F"/>
    <w:rsid w:val="00CF088B"/>
    <w:rsid w:val="00CF0B2E"/>
    <w:rsid w:val="00CF0C64"/>
    <w:rsid w:val="00D0592B"/>
    <w:rsid w:val="00D05BFC"/>
    <w:rsid w:val="00D10C80"/>
    <w:rsid w:val="00D114A9"/>
    <w:rsid w:val="00D12927"/>
    <w:rsid w:val="00D2247B"/>
    <w:rsid w:val="00D32A0B"/>
    <w:rsid w:val="00D409DF"/>
    <w:rsid w:val="00D51DE0"/>
    <w:rsid w:val="00D54A7E"/>
    <w:rsid w:val="00D647CB"/>
    <w:rsid w:val="00D67332"/>
    <w:rsid w:val="00D707D6"/>
    <w:rsid w:val="00D720DE"/>
    <w:rsid w:val="00D75045"/>
    <w:rsid w:val="00D77069"/>
    <w:rsid w:val="00D80FB7"/>
    <w:rsid w:val="00D81C01"/>
    <w:rsid w:val="00D82B1C"/>
    <w:rsid w:val="00D83632"/>
    <w:rsid w:val="00D83E83"/>
    <w:rsid w:val="00D84909"/>
    <w:rsid w:val="00D86786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72B6"/>
    <w:rsid w:val="00E01828"/>
    <w:rsid w:val="00E039F2"/>
    <w:rsid w:val="00E03EE4"/>
    <w:rsid w:val="00E05D7F"/>
    <w:rsid w:val="00E1004A"/>
    <w:rsid w:val="00E11FFA"/>
    <w:rsid w:val="00E13C90"/>
    <w:rsid w:val="00E17C8C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2EF5"/>
    <w:rsid w:val="00EE4691"/>
    <w:rsid w:val="00EF178B"/>
    <w:rsid w:val="00EF2FF1"/>
    <w:rsid w:val="00EF377B"/>
    <w:rsid w:val="00EF463E"/>
    <w:rsid w:val="00EF5C0B"/>
    <w:rsid w:val="00F03BBE"/>
    <w:rsid w:val="00F04C2A"/>
    <w:rsid w:val="00F0747B"/>
    <w:rsid w:val="00F124EB"/>
    <w:rsid w:val="00F252F9"/>
    <w:rsid w:val="00F32757"/>
    <w:rsid w:val="00F331CC"/>
    <w:rsid w:val="00F33C42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A6287"/>
    <w:rsid w:val="00FB27DA"/>
    <w:rsid w:val="00FB4488"/>
    <w:rsid w:val="00FB4989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PL\RPL%202\Transkip%20Nilai%20RPL2.xlsx" TargetMode="External"/><Relationship Id="rId1" Type="http://schemas.openxmlformats.org/officeDocument/2006/relationships/mailMergeSource" Target="file:///C:\Users\Nando\Documents\Stikes\Transkip%20Nilai%202025\S1%20Keperawatan\RPL\RPL%202\Transkip%20Nilai%20RPL2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</Pages>
  <Words>757</Words>
  <Characters>4321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19</cp:revision>
  <cp:lastPrinted>2024-12-11T02:33:00Z</cp:lastPrinted>
  <dcterms:created xsi:type="dcterms:W3CDTF">2025-11-28T01:23:00Z</dcterms:created>
  <dcterms:modified xsi:type="dcterms:W3CDTF">2025-12-05T09:37:00Z</dcterms:modified>
</cp:coreProperties>
</file>