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3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6"/>
        <w:gridCol w:w="1511"/>
        <w:gridCol w:w="579"/>
        <w:gridCol w:w="4224"/>
        <w:gridCol w:w="300"/>
        <w:gridCol w:w="992"/>
        <w:gridCol w:w="958"/>
        <w:gridCol w:w="34"/>
        <w:gridCol w:w="1058"/>
        <w:gridCol w:w="14"/>
        <w:gridCol w:w="1045"/>
      </w:tblGrid>
      <w:tr w:rsidR="00686D25" w:rsidRPr="00AB22B3" w14:paraId="74D5D536" w14:textId="77777777" w:rsidTr="00C1371C">
        <w:trPr>
          <w:trHeight w:val="864"/>
        </w:trPr>
        <w:tc>
          <w:tcPr>
            <w:tcW w:w="1133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97F84D" w14:textId="77777777" w:rsidR="000F444A" w:rsidRPr="003055D6" w:rsidRDefault="000F444A" w:rsidP="000F444A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4F1D8208" w14:textId="77777777" w:rsidR="000F444A" w:rsidRDefault="000F444A" w:rsidP="000F444A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3A124180" w14:textId="77777777" w:rsidR="000F444A" w:rsidRDefault="000F444A" w:rsidP="000F444A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proofErr w:type="spellStart"/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Profesi</w:t>
            </w:r>
            <w:proofErr w:type="spellEnd"/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 NERS</w:t>
            </w:r>
          </w:p>
          <w:p w14:paraId="6720EA9F" w14:textId="6967A81C" w:rsidR="00686D25" w:rsidRPr="00AB22B3" w:rsidRDefault="000F444A" w:rsidP="000F444A">
            <w:pPr>
              <w:jc w:val="center"/>
              <w:rPr>
                <w:rFonts w:cstheme="minorHAnsi"/>
                <w:i/>
              </w:rPr>
            </w:pPr>
            <w:r w:rsidRPr="007A597D">
              <w:rPr>
                <w:rFonts w:cstheme="minorHAnsi"/>
                <w:i/>
                <w:iCs/>
                <w:sz w:val="18"/>
                <w:szCs w:val="18"/>
                <w:lang w:val="id-ID"/>
              </w:rPr>
              <w:t>Professional Nursing Program</w:t>
            </w:r>
          </w:p>
        </w:tc>
      </w:tr>
      <w:tr w:rsidR="00686D25" w:rsidRPr="00AB22B3" w14:paraId="1839C3E7" w14:textId="77777777" w:rsidTr="00C1371C">
        <w:tc>
          <w:tcPr>
            <w:tcW w:w="1133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A6177B2" w14:textId="77777777" w:rsidR="00686D25" w:rsidRPr="00AB22B3" w:rsidRDefault="00686D25" w:rsidP="00686D25">
            <w:pPr>
              <w:jc w:val="center"/>
              <w:rPr>
                <w:rFonts w:cstheme="minorHAnsi"/>
                <w:u w:val="single"/>
              </w:rPr>
            </w:pPr>
          </w:p>
        </w:tc>
      </w:tr>
      <w:tr w:rsidR="000F444A" w:rsidRPr="00AB22B3" w14:paraId="47D56D02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6B6B58" w14:textId="4565B381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6801E7D5" w14:textId="5077EC5B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  <w:szCs w:val="20"/>
              </w:rPr>
              <w:instrText xml:space="preserve"> MERGEFIELD NAMA_MAHASISWA </w:instrText>
            </w:r>
            <w:r w:rsidR="007B2EFD">
              <w:rPr>
                <w:rFonts w:ascii="Times New Roman" w:hAnsi="Times New Roman" w:cs="Times New Roman"/>
                <w:sz w:val="20"/>
                <w:szCs w:val="20"/>
              </w:rPr>
              <w:fldChar w:fldCharType="separate"/>
            </w:r>
            <w:r w:rsidR="006F34E4" w:rsidRPr="002202E0">
              <w:rPr>
                <w:rFonts w:ascii="Times New Roman" w:hAnsi="Times New Roman" w:cs="Times New Roman"/>
                <w:noProof/>
                <w:sz w:val="20"/>
                <w:szCs w:val="20"/>
              </w:rPr>
              <w:t>Maulina Husna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7C08E" w14:textId="5B3A113C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52F19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12C9D3" w14:textId="1574ECA1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No_Transkip </w:instrText>
            </w:r>
            <w:r w:rsidR="007B2EFD">
              <w:rPr>
                <w:rFonts w:cs="Times New Roman"/>
                <w:sz w:val="20"/>
                <w:szCs w:val="20"/>
              </w:rPr>
              <w:fldChar w:fldCharType="separate"/>
            </w:r>
            <w:r w:rsidR="006F34E4" w:rsidRPr="002202E0">
              <w:rPr>
                <w:rFonts w:cs="Times New Roman"/>
                <w:noProof/>
                <w:sz w:val="20"/>
                <w:szCs w:val="20"/>
              </w:rPr>
              <w:t>726 / 14 / XI / 2025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0F444A" w:rsidRPr="00AB22B3" w14:paraId="37EC2B3D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3B8E5" w14:textId="5FC66001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2C991ADC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8A83275" w14:textId="585DEBE4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7A45F63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5E01E02A" w14:textId="77777777" w:rsidTr="00C1371C">
        <w:trPr>
          <w:trHeight w:val="249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438791" w14:textId="262F6864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0BB4BFAA" w14:textId="00C905B9" w:rsidR="000F444A" w:rsidRPr="00AC3AE8" w:rsidRDefault="000F444A" w:rsidP="000F444A">
            <w:pPr>
              <w:rPr>
                <w:rFonts w:cstheme="minorHAnsi"/>
                <w:b/>
                <w:sz w:val="20"/>
                <w:szCs w:val="20"/>
                <w:lang w:val="en-ID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 w:rsidR="007B2EFD">
              <w:rPr>
                <w:rFonts w:cs="Times New Roman"/>
                <w:sz w:val="20"/>
                <w:szCs w:val="20"/>
              </w:rPr>
              <w:fldChar w:fldCharType="separate"/>
            </w:r>
            <w:r w:rsidR="006F34E4" w:rsidRPr="002202E0">
              <w:rPr>
                <w:rFonts w:cs="Times New Roman"/>
                <w:noProof/>
                <w:sz w:val="20"/>
                <w:szCs w:val="20"/>
              </w:rPr>
              <w:t>Tanjunng Balai Karimum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  <w:r>
              <w:rPr>
                <w:rFonts w:cs="Times New Roman"/>
                <w:sz w:val="20"/>
                <w:szCs w:val="20"/>
              </w:rPr>
              <w:t>,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 w:rsidR="007B2EFD">
              <w:rPr>
                <w:rFonts w:cs="Times New Roman"/>
                <w:sz w:val="20"/>
                <w:szCs w:val="20"/>
              </w:rPr>
              <w:fldChar w:fldCharType="separate"/>
            </w:r>
            <w:r w:rsidR="006F34E4" w:rsidRPr="002202E0">
              <w:rPr>
                <w:rFonts w:cs="Times New Roman"/>
                <w:noProof/>
                <w:sz w:val="20"/>
                <w:szCs w:val="20"/>
              </w:rPr>
              <w:t>23 Mei 2002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298525" w14:textId="24881C40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3E5B29C" w14:textId="7E555DEA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 202</w:t>
            </w:r>
            <w:r w:rsidR="00DE670E">
              <w:rPr>
                <w:rFonts w:cs="Times New Roman"/>
                <w:sz w:val="20"/>
                <w:szCs w:val="20"/>
                <w:lang w:val="id-ID"/>
              </w:rPr>
              <w:t>3</w:t>
            </w:r>
          </w:p>
        </w:tc>
      </w:tr>
      <w:tr w:rsidR="000F444A" w:rsidRPr="00AB22B3" w14:paraId="75CB8DB5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018EC4" w14:textId="52937A8D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1BCEB113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36BDE65" w14:textId="7ED1456A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C3FC73F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2BC4837D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084015" w14:textId="3D60FDAD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608F2BAF" w14:textId="65160BC5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</w:t>
            </w:r>
            <w:r w:rsidR="004F74D4">
              <w:rPr>
                <w:rFonts w:cs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>
              <w:rPr>
                <w:rFonts w:cs="Times New Roman"/>
                <w:sz w:val="20"/>
                <w:szCs w:val="20"/>
                <w:lang w:val="id-ID"/>
              </w:rPr>
              <w:instrText xml:space="preserve"> MERGEFIELD NIM </w:instrText>
            </w:r>
            <w:r w:rsidR="007B2EFD"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6F34E4" w:rsidRPr="002202E0">
              <w:rPr>
                <w:rFonts w:cs="Times New Roman"/>
                <w:noProof/>
                <w:sz w:val="20"/>
                <w:szCs w:val="20"/>
                <w:lang w:val="id-ID"/>
              </w:rPr>
              <w:t>132414042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8BD268" w14:textId="4840483B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13C6F5" w14:textId="35FDF274" w:rsidR="000F444A" w:rsidRPr="0012071A" w:rsidRDefault="000F444A" w:rsidP="000F444A">
            <w:pPr>
              <w:rPr>
                <w:rFonts w:cstheme="minorHAnsi"/>
                <w:b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 w:rsidR="00394FDB">
              <w:rPr>
                <w:rFonts w:cs="Times New Roman"/>
                <w:sz w:val="20"/>
                <w:szCs w:val="20"/>
              </w:rPr>
              <w:fldChar w:fldCharType="begin"/>
            </w:r>
            <w:r w:rsidR="00394FDB">
              <w:rPr>
                <w:rFonts w:cs="Times New Roman"/>
                <w:sz w:val="20"/>
                <w:szCs w:val="20"/>
              </w:rPr>
              <w:instrText xml:space="preserve"> MERGEFIELD Tanggal_Lulus </w:instrText>
            </w:r>
            <w:r w:rsidR="00394FDB">
              <w:rPr>
                <w:rFonts w:cs="Times New Roman"/>
                <w:sz w:val="20"/>
                <w:szCs w:val="20"/>
              </w:rPr>
              <w:fldChar w:fldCharType="separate"/>
            </w:r>
            <w:r w:rsidR="006F34E4" w:rsidRPr="002202E0">
              <w:rPr>
                <w:rFonts w:cs="Times New Roman"/>
                <w:noProof/>
                <w:sz w:val="20"/>
                <w:szCs w:val="20"/>
              </w:rPr>
              <w:t>7 November 2025</w:t>
            </w:r>
            <w:r w:rsidR="00394FDB"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0F444A" w:rsidRPr="00AB22B3" w14:paraId="4700372C" w14:textId="77777777" w:rsidTr="00C1371C">
        <w:trPr>
          <w:trHeight w:val="53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F52E20" w14:textId="11D9645D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54F741B0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9FE264" w14:textId="5BEBFF0D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BCEDEC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67DEBB97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E5174EA" w14:textId="77777777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4224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5FF1E5B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73C71E2" w14:textId="77777777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2151" w:type="dxa"/>
            <w:gridSpan w:val="4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14E9C95D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4ABBE3A7" w14:textId="77777777" w:rsidTr="00C1371C">
        <w:trPr>
          <w:trHeight w:val="470"/>
        </w:trPr>
        <w:tc>
          <w:tcPr>
            <w:tcW w:w="6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CF82A5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NO.</w:t>
            </w:r>
          </w:p>
        </w:tc>
        <w:tc>
          <w:tcPr>
            <w:tcW w:w="15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D3D845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KODE</w:t>
            </w:r>
          </w:p>
          <w:p w14:paraId="771CB138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10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C7AF9A" w14:textId="2FD479CF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MATAKULIAH</w:t>
            </w:r>
          </w:p>
          <w:p w14:paraId="61A85CF8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036E83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KREDIT</w:t>
            </w:r>
          </w:p>
          <w:p w14:paraId="05B357F5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Credits</w:t>
            </w:r>
          </w:p>
        </w:tc>
        <w:tc>
          <w:tcPr>
            <w:tcW w:w="20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C42069A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NILAI</w:t>
            </w:r>
          </w:p>
          <w:p w14:paraId="1C042F6B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59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79BDDCE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JUMLAH</w:t>
            </w:r>
          </w:p>
          <w:p w14:paraId="6199220B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0F444A" w:rsidRPr="00AB22B3" w14:paraId="5176B757" w14:textId="77777777" w:rsidTr="00C1371C">
        <w:trPr>
          <w:trHeight w:val="425"/>
        </w:trPr>
        <w:tc>
          <w:tcPr>
            <w:tcW w:w="11331" w:type="dxa"/>
            <w:gridSpan w:val="11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5194779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4"/>
              </w:rPr>
            </w:pPr>
          </w:p>
          <w:p w14:paraId="55D7C393" w14:textId="77777777" w:rsidR="000F444A" w:rsidRPr="00AB22B3" w:rsidRDefault="000F444A" w:rsidP="000F444A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I</w:t>
            </w:r>
          </w:p>
        </w:tc>
      </w:tr>
      <w:tr w:rsidR="00485F30" w:rsidRPr="00AB22B3" w14:paraId="405C2DD8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26475BF" w14:textId="7777777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1.</w:t>
            </w:r>
          </w:p>
        </w:tc>
        <w:tc>
          <w:tcPr>
            <w:tcW w:w="1511" w:type="dxa"/>
            <w:vAlign w:val="center"/>
          </w:tcPr>
          <w:p w14:paraId="730604DD" w14:textId="234DFC94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</w:rPr>
              <w:t>101</w:t>
            </w:r>
          </w:p>
        </w:tc>
        <w:tc>
          <w:tcPr>
            <w:tcW w:w="5103" w:type="dxa"/>
            <w:gridSpan w:val="3"/>
            <w:vAlign w:val="center"/>
          </w:tcPr>
          <w:p w14:paraId="4A299D99" w14:textId="77777777" w:rsidR="00485F30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Profesi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Dasar</w:t>
            </w:r>
          </w:p>
          <w:p w14:paraId="48F58261" w14:textId="398FCB54" w:rsidR="00485F30" w:rsidRPr="000F444A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Basic Nursing Profession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al Practice</w:t>
            </w:r>
          </w:p>
        </w:tc>
        <w:tc>
          <w:tcPr>
            <w:tcW w:w="992" w:type="dxa"/>
            <w:vAlign w:val="center"/>
          </w:tcPr>
          <w:p w14:paraId="0D9792E4" w14:textId="144EB040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AEAEB88" w14:textId="5D47F89B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15A6472" w14:textId="68CF260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33CC516A" w14:textId="2A909D34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64278D0C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57853F" w14:textId="7777777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2.</w:t>
            </w:r>
          </w:p>
        </w:tc>
        <w:tc>
          <w:tcPr>
            <w:tcW w:w="1511" w:type="dxa"/>
            <w:vAlign w:val="center"/>
          </w:tcPr>
          <w:p w14:paraId="579F8A31" w14:textId="3DD68A20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102</w:t>
            </w:r>
          </w:p>
        </w:tc>
        <w:tc>
          <w:tcPr>
            <w:tcW w:w="5103" w:type="dxa"/>
            <w:gridSpan w:val="3"/>
            <w:vAlign w:val="center"/>
          </w:tcPr>
          <w:p w14:paraId="08369953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Medikal Bedah </w:t>
            </w:r>
          </w:p>
          <w:p w14:paraId="1E855E82" w14:textId="31A4A932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 xml:space="preserve">Medical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Surgical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7D87597F" w14:textId="6EF9BEAA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C8146C9" w14:textId="4947966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16856B5B" w14:textId="1EE8C4B5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17744FD6" w14:textId="32DAF6F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18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233B517D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E360B7B" w14:textId="728B5CCF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3.</w:t>
            </w:r>
          </w:p>
        </w:tc>
        <w:tc>
          <w:tcPr>
            <w:tcW w:w="1511" w:type="dxa"/>
            <w:vAlign w:val="center"/>
          </w:tcPr>
          <w:p w14:paraId="0A634DF8" w14:textId="38CF87FC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3</w:t>
            </w:r>
          </w:p>
        </w:tc>
        <w:tc>
          <w:tcPr>
            <w:tcW w:w="5103" w:type="dxa"/>
            <w:gridSpan w:val="3"/>
            <w:vAlign w:val="center"/>
          </w:tcPr>
          <w:p w14:paraId="14EE2ACF" w14:textId="77777777" w:rsidR="00485F30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Anak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1EB2E63B" w14:textId="0FED14FA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Pediatric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503735AE" w14:textId="663EA37A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342A7" w14:textId="726C22A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0AF0F6D5" w14:textId="42E31CDD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593A0E16" w14:textId="6629A1A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11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6EA4DB71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7D388FBD" w14:textId="56DD2BC0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4.</w:t>
            </w:r>
          </w:p>
        </w:tc>
        <w:tc>
          <w:tcPr>
            <w:tcW w:w="1511" w:type="dxa"/>
            <w:vAlign w:val="center"/>
          </w:tcPr>
          <w:p w14:paraId="7DEF3FCA" w14:textId="1F4C4FB5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104</w:t>
            </w:r>
          </w:p>
        </w:tc>
        <w:tc>
          <w:tcPr>
            <w:tcW w:w="5103" w:type="dxa"/>
            <w:gridSpan w:val="3"/>
            <w:vAlign w:val="center"/>
          </w:tcPr>
          <w:p w14:paraId="66954754" w14:textId="77777777" w:rsidR="00485F30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Maternitas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5E6F2B95" w14:textId="07DE4027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Maternity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69E7CF10" w14:textId="41D67858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CFF9424" w14:textId="115A6588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3E32887" w14:textId="52C0532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6C96C232" w14:textId="6139ED19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14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2C4279E7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7A07968" w14:textId="5CB1E23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5.</w:t>
            </w:r>
          </w:p>
        </w:tc>
        <w:tc>
          <w:tcPr>
            <w:tcW w:w="1511" w:type="dxa"/>
            <w:vAlign w:val="center"/>
          </w:tcPr>
          <w:p w14:paraId="725E6032" w14:textId="1373ACB0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05</w:t>
            </w:r>
          </w:p>
        </w:tc>
        <w:tc>
          <w:tcPr>
            <w:tcW w:w="5103" w:type="dxa"/>
            <w:gridSpan w:val="3"/>
            <w:vAlign w:val="center"/>
          </w:tcPr>
          <w:p w14:paraId="36A2CF54" w14:textId="77777777" w:rsidR="00485F30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Kesehatan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 Jiwa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299D6111" w14:textId="1EF8896F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Mental Health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Professional Practice</w:t>
            </w:r>
          </w:p>
        </w:tc>
        <w:tc>
          <w:tcPr>
            <w:tcW w:w="992" w:type="dxa"/>
            <w:vAlign w:val="center"/>
          </w:tcPr>
          <w:p w14:paraId="15A1893E" w14:textId="2FCBBCFB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ACE9C" w14:textId="6FDE4FBA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2C7534A1" w14:textId="37DB3D3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2770C501" w14:textId="4A1A0CCB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11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31E02E84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064FAE54" w14:textId="74C02A6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  <w:lang w:val="en-ID"/>
              </w:rPr>
              <w:t>6</w:t>
            </w:r>
            <w:r w:rsidRPr="000F444A">
              <w:rPr>
                <w:rFonts w:cstheme="minorHAnsi"/>
                <w:noProof/>
                <w:sz w:val="16"/>
                <w:szCs w:val="16"/>
                <w:lang w:val="id-ID"/>
              </w:rPr>
              <w:t>.</w:t>
            </w:r>
          </w:p>
        </w:tc>
        <w:tc>
          <w:tcPr>
            <w:tcW w:w="1511" w:type="dxa"/>
            <w:vAlign w:val="center"/>
          </w:tcPr>
          <w:p w14:paraId="39DF8DDB" w14:textId="047A5561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6</w:t>
            </w:r>
          </w:p>
        </w:tc>
        <w:tc>
          <w:tcPr>
            <w:tcW w:w="5103" w:type="dxa"/>
            <w:gridSpan w:val="3"/>
            <w:vAlign w:val="center"/>
          </w:tcPr>
          <w:p w14:paraId="5460E027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Kesehatan Matra Laut </w:t>
            </w:r>
          </w:p>
          <w:p w14:paraId="5051CD05" w14:textId="23841E39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Hyperbaric Medicine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Professional Practice</w:t>
            </w:r>
          </w:p>
        </w:tc>
        <w:tc>
          <w:tcPr>
            <w:tcW w:w="992" w:type="dxa"/>
            <w:vAlign w:val="center"/>
          </w:tcPr>
          <w:p w14:paraId="6D331713" w14:textId="004CDA14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C092112" w14:textId="6218543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6546A267" w14:textId="3F73D06A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61D134B7" w14:textId="71D8DF4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0F444A" w:rsidRPr="00AB22B3" w14:paraId="1862BEF7" w14:textId="77777777" w:rsidTr="00C1371C">
        <w:trPr>
          <w:trHeight w:val="425"/>
        </w:trPr>
        <w:tc>
          <w:tcPr>
            <w:tcW w:w="11331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CD53EE0" w14:textId="77777777" w:rsidR="000F444A" w:rsidRPr="00AB22B3" w:rsidRDefault="000F444A" w:rsidP="000F444A">
            <w:pPr>
              <w:rPr>
                <w:rFonts w:cstheme="minorHAnsi"/>
                <w:b/>
                <w:noProof/>
                <w:sz w:val="6"/>
              </w:rPr>
            </w:pPr>
          </w:p>
          <w:p w14:paraId="1BDA14F5" w14:textId="77777777" w:rsidR="000F444A" w:rsidRPr="00AB22B3" w:rsidRDefault="000F444A" w:rsidP="000F444A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 2</w:t>
            </w:r>
          </w:p>
        </w:tc>
      </w:tr>
      <w:tr w:rsidR="00485F30" w:rsidRPr="00AB22B3" w14:paraId="04EDA32D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1F44D9E8" w14:textId="77C545BD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7.</w:t>
            </w:r>
          </w:p>
        </w:tc>
        <w:tc>
          <w:tcPr>
            <w:tcW w:w="1511" w:type="dxa"/>
            <w:vAlign w:val="center"/>
          </w:tcPr>
          <w:p w14:paraId="2F685A65" w14:textId="60956E73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10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7</w:t>
            </w:r>
          </w:p>
        </w:tc>
        <w:tc>
          <w:tcPr>
            <w:tcW w:w="5103" w:type="dxa"/>
            <w:gridSpan w:val="3"/>
            <w:vAlign w:val="center"/>
          </w:tcPr>
          <w:p w14:paraId="788E9F2E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Gerontik </w:t>
            </w:r>
          </w:p>
          <w:p w14:paraId="5160A89C" w14:textId="127D9ABB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Gerontological Nursing Professional Practice</w:t>
            </w:r>
          </w:p>
        </w:tc>
        <w:tc>
          <w:tcPr>
            <w:tcW w:w="992" w:type="dxa"/>
            <w:vAlign w:val="center"/>
          </w:tcPr>
          <w:p w14:paraId="0431534C" w14:textId="62210FB3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F42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6F34E4" w:rsidRPr="002202E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55504A" w14:textId="7EB0B1D9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F40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6F34E4" w:rsidRPr="002202E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2AF6243D" w14:textId="2CEE4756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F41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6F34E4" w:rsidRPr="002202E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right w:val="single" w:sz="18" w:space="0" w:color="auto"/>
            </w:tcBorders>
            <w:vAlign w:val="center"/>
          </w:tcPr>
          <w:p w14:paraId="3FD90DA7" w14:textId="58D38F4F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10.5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63FFCB1A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99B138" w14:textId="41FD806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8.</w:t>
            </w:r>
          </w:p>
        </w:tc>
        <w:tc>
          <w:tcPr>
            <w:tcW w:w="1511" w:type="dxa"/>
            <w:vAlign w:val="center"/>
          </w:tcPr>
          <w:p w14:paraId="423069D7" w14:textId="5270A711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8</w:t>
            </w:r>
          </w:p>
        </w:tc>
        <w:tc>
          <w:tcPr>
            <w:tcW w:w="5103" w:type="dxa"/>
            <w:gridSpan w:val="3"/>
            <w:vAlign w:val="center"/>
          </w:tcPr>
          <w:p w14:paraId="28A538B7" w14:textId="77777777" w:rsidR="00485F30" w:rsidRPr="007A597D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Praktik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Gawat Darurat &amp; Kritis </w:t>
            </w:r>
          </w:p>
          <w:p w14:paraId="5659354C" w14:textId="657D9986" w:rsidR="00485F30" w:rsidRPr="000F444A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Emergency &amp; Critical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375E766F" w14:textId="55B57F02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F47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6F34E4" w:rsidRPr="002202E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DF2414A" w14:textId="4ED365BC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F45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6F34E4" w:rsidRPr="002202E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1BF79DE" w14:textId="34BDD728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F46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6F34E4" w:rsidRPr="002202E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right w:val="single" w:sz="18" w:space="0" w:color="auto"/>
            </w:tcBorders>
            <w:vAlign w:val="center"/>
          </w:tcPr>
          <w:p w14:paraId="79B30626" w14:textId="5329A6ED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14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71518427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6E1A0D03" w14:textId="26EAF23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  <w:lang w:val="id-ID"/>
              </w:rPr>
              <w:t>9.</w:t>
            </w:r>
          </w:p>
        </w:tc>
        <w:tc>
          <w:tcPr>
            <w:tcW w:w="1511" w:type="dxa"/>
            <w:vAlign w:val="center"/>
          </w:tcPr>
          <w:p w14:paraId="787210F1" w14:textId="0D6F301B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9</w:t>
            </w:r>
          </w:p>
        </w:tc>
        <w:tc>
          <w:tcPr>
            <w:tcW w:w="5103" w:type="dxa"/>
            <w:gridSpan w:val="3"/>
            <w:vAlign w:val="center"/>
          </w:tcPr>
          <w:p w14:paraId="6AEBEC40" w14:textId="77777777" w:rsidR="00485F30" w:rsidRPr="007A597D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Keluarga &amp; Komunitas </w:t>
            </w:r>
          </w:p>
          <w:p w14:paraId="4B00DA45" w14:textId="77D35639" w:rsidR="00485F30" w:rsidRPr="000F444A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Family and Communit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y Nursing Professional Practice</w:t>
            </w:r>
          </w:p>
        </w:tc>
        <w:tc>
          <w:tcPr>
            <w:tcW w:w="992" w:type="dxa"/>
            <w:vAlign w:val="center"/>
          </w:tcPr>
          <w:p w14:paraId="7AC2787B" w14:textId="26188600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950AB6" w14:textId="0766C0C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DC89DB1" w14:textId="7103C12F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right w:val="single" w:sz="18" w:space="0" w:color="auto"/>
            </w:tcBorders>
            <w:vAlign w:val="center"/>
          </w:tcPr>
          <w:p w14:paraId="34566445" w14:textId="2FFF5B73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20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537A205A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F47CB3F" w14:textId="107AAFD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10.</w:t>
            </w:r>
          </w:p>
        </w:tc>
        <w:tc>
          <w:tcPr>
            <w:tcW w:w="1511" w:type="dxa"/>
            <w:vAlign w:val="center"/>
          </w:tcPr>
          <w:p w14:paraId="604D0C1F" w14:textId="1A137322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B110</w:t>
            </w:r>
          </w:p>
        </w:tc>
        <w:tc>
          <w:tcPr>
            <w:tcW w:w="5103" w:type="dxa"/>
            <w:gridSpan w:val="3"/>
            <w:vAlign w:val="center"/>
          </w:tcPr>
          <w:p w14:paraId="671704FB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Manajemen Keperawatan </w:t>
            </w:r>
          </w:p>
          <w:p w14:paraId="06D6F21C" w14:textId="7926F43D" w:rsidR="00485F30" w:rsidRPr="000F444A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Management Professional Practice</w:t>
            </w:r>
          </w:p>
        </w:tc>
        <w:tc>
          <w:tcPr>
            <w:tcW w:w="992" w:type="dxa"/>
            <w:vAlign w:val="center"/>
          </w:tcPr>
          <w:p w14:paraId="7F12BE69" w14:textId="0414BCDD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D1FC2BA" w14:textId="294CEC8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67E015C" w14:textId="717E07B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right w:val="single" w:sz="18" w:space="0" w:color="auto"/>
            </w:tcBorders>
            <w:vAlign w:val="center"/>
          </w:tcPr>
          <w:p w14:paraId="7B06EB34" w14:textId="6699DDE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14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58F9E28D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590BAEE4" w14:textId="089152A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noProof/>
                <w:sz w:val="16"/>
                <w:szCs w:val="16"/>
                <w:lang w:val="id-ID"/>
              </w:rPr>
              <w:t>11.</w:t>
            </w:r>
          </w:p>
        </w:tc>
        <w:tc>
          <w:tcPr>
            <w:tcW w:w="1511" w:type="dxa"/>
            <w:tcBorders>
              <w:bottom w:val="single" w:sz="18" w:space="0" w:color="auto"/>
            </w:tcBorders>
            <w:vAlign w:val="center"/>
          </w:tcPr>
          <w:p w14:paraId="30413D71" w14:textId="5475A9CE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B111</w:t>
            </w:r>
          </w:p>
        </w:tc>
        <w:tc>
          <w:tcPr>
            <w:tcW w:w="5103" w:type="dxa"/>
            <w:gridSpan w:val="3"/>
            <w:tcBorders>
              <w:bottom w:val="single" w:sz="18" w:space="0" w:color="auto"/>
            </w:tcBorders>
            <w:vAlign w:val="center"/>
          </w:tcPr>
          <w:p w14:paraId="25ED2F80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Karya Ilmiah Akhir Ners </w:t>
            </w:r>
          </w:p>
          <w:p w14:paraId="51DEDF02" w14:textId="174414AC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Professional Nurse Final Scientific Paper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E1E2A16" w14:textId="66E71EAB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18" w:space="0" w:color="auto"/>
            </w:tcBorders>
            <w:vAlign w:val="center"/>
          </w:tcPr>
          <w:p w14:paraId="16419072" w14:textId="7FD0A6FF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tcBorders>
              <w:bottom w:val="single" w:sz="18" w:space="0" w:color="auto"/>
            </w:tcBorders>
            <w:vAlign w:val="center"/>
          </w:tcPr>
          <w:p w14:paraId="6C4F2207" w14:textId="621C1BD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32D964B9" w14:textId="40AB2573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6F34E4" w:rsidRPr="002202E0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0F444A" w:rsidRPr="00494317" w14:paraId="209312FD" w14:textId="77777777" w:rsidTr="00C1371C">
        <w:trPr>
          <w:trHeight w:val="425"/>
        </w:trPr>
        <w:tc>
          <w:tcPr>
            <w:tcW w:w="2127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F61C31" w14:textId="0E2951D3" w:rsidR="000F444A" w:rsidRPr="00312A4B" w:rsidRDefault="000F444A" w:rsidP="000F444A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312A4B">
              <w:rPr>
                <w:rFonts w:cstheme="minorHAnsi"/>
                <w:color w:val="000000"/>
                <w:sz w:val="16"/>
                <w:szCs w:val="16"/>
                <w:lang w:val="en-ID"/>
              </w:rPr>
              <w:t>JUDUL</w:t>
            </w:r>
          </w:p>
        </w:tc>
        <w:tc>
          <w:tcPr>
            <w:tcW w:w="9204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016748" w14:textId="2FE54CDF" w:rsidR="000F444A" w:rsidRPr="006F34E4" w:rsidRDefault="000F444A" w:rsidP="000F444A">
            <w:pPr>
              <w:rPr>
                <w:rFonts w:cstheme="minorHAnsi"/>
                <w:b/>
                <w:bCs/>
                <w:noProof/>
                <w:sz w:val="16"/>
                <w:szCs w:val="16"/>
                <w:lang w:val="en-ID"/>
              </w:rPr>
            </w:pPr>
            <w:r w:rsidRPr="00312A4B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begin"/>
            </w:r>
            <w:r w:rsidRPr="006F34E4">
              <w:rPr>
                <w:rFonts w:cstheme="minorHAnsi"/>
                <w:b/>
                <w:bCs/>
                <w:noProof/>
                <w:sz w:val="16"/>
                <w:szCs w:val="16"/>
                <w:lang w:val="en-ID"/>
              </w:rPr>
              <w:instrText xml:space="preserve"> MERGEFIELD JUDUL </w:instrText>
            </w:r>
            <w:r w:rsidR="007B2EFD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separate"/>
            </w:r>
            <w:r w:rsidR="006F34E4" w:rsidRPr="006F34E4">
              <w:rPr>
                <w:rFonts w:cstheme="minorHAnsi"/>
                <w:b/>
                <w:bCs/>
                <w:noProof/>
                <w:sz w:val="16"/>
                <w:szCs w:val="16"/>
                <w:lang w:val="en-ID"/>
              </w:rPr>
              <w:t>Asuhan Keperawatan Ansietas Pada An.S Dengan Kejang Demam dan Penerapan Terapi Mewarnai Di Ruang Subi Kecil Rumkital DR,Midiyanto Suratani Tanjung Pinang</w:t>
            </w:r>
            <w:r w:rsidRPr="00312A4B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end"/>
            </w:r>
          </w:p>
          <w:p w14:paraId="1C3E641B" w14:textId="0C442BD8" w:rsidR="00494317" w:rsidRPr="00494317" w:rsidRDefault="00494317" w:rsidP="000F444A">
            <w:pPr>
              <w:rPr>
                <w:rFonts w:cstheme="minorHAnsi"/>
                <w:b/>
                <w:bCs/>
                <w:noProof/>
                <w:sz w:val="16"/>
                <w:szCs w:val="16"/>
              </w:rPr>
            </w:pP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(</w:t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begin"/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="007B2EFD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separate"/>
            </w:r>
            <w:r w:rsidR="006F34E4" w:rsidRPr="002202E0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Nursing Care for Anxiety in Child S with Febrile Seizures using Coloring Therapy in Subi Kecil Room, Dr. Midiyato Suratani Naval Hospital</w:t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end"/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)</w:t>
            </w:r>
          </w:p>
        </w:tc>
      </w:tr>
    </w:tbl>
    <w:p w14:paraId="0F37FD48" w14:textId="77777777" w:rsidR="00686D25" w:rsidRPr="00494317" w:rsidRDefault="00686D25" w:rsidP="00686D25">
      <w:pPr>
        <w:jc w:val="center"/>
        <w:rPr>
          <w:rFonts w:cstheme="minorHAnsi"/>
        </w:rPr>
        <w:sectPr w:rsidR="00686D25" w:rsidRPr="00494317" w:rsidSect="0097732D">
          <w:headerReference w:type="even" r:id="rId7"/>
          <w:headerReference w:type="default" r:id="rId8"/>
          <w:headerReference w:type="first" r:id="rId9"/>
          <w:pgSz w:w="12242" w:h="18711"/>
          <w:pgMar w:top="851" w:right="284" w:bottom="284" w:left="284" w:header="0" w:footer="0" w:gutter="0"/>
          <w:pgNumType w:start="1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="178" w:tblpY="637"/>
        <w:tblW w:w="11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  <w:gridCol w:w="360"/>
        <w:gridCol w:w="284"/>
        <w:gridCol w:w="1336"/>
        <w:gridCol w:w="5130"/>
      </w:tblGrid>
      <w:tr w:rsidR="00686D25" w:rsidRPr="00AB22B3" w14:paraId="53644AB3" w14:textId="77777777" w:rsidTr="00C1371C">
        <w:trPr>
          <w:trHeight w:val="432"/>
        </w:trPr>
        <w:tc>
          <w:tcPr>
            <w:tcW w:w="4590" w:type="dxa"/>
            <w:gridSpan w:val="2"/>
            <w:vAlign w:val="center"/>
          </w:tcPr>
          <w:p w14:paraId="46C8AF8B" w14:textId="77777777" w:rsidR="00951201" w:rsidRPr="00494317" w:rsidRDefault="00951201" w:rsidP="00494317">
            <w:pPr>
              <w:rPr>
                <w:rFonts w:cstheme="minorHAnsi"/>
              </w:rPr>
            </w:pPr>
          </w:p>
          <w:p w14:paraId="71FC6BCD" w14:textId="77777777" w:rsidR="00686D25" w:rsidRPr="00AB22B3" w:rsidRDefault="005244E7" w:rsidP="00494317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Nilai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Score)</w:t>
            </w:r>
          </w:p>
        </w:tc>
        <w:tc>
          <w:tcPr>
            <w:tcW w:w="284" w:type="dxa"/>
            <w:vAlign w:val="center"/>
          </w:tcPr>
          <w:p w14:paraId="1C034E26" w14:textId="77777777" w:rsidR="00951201" w:rsidRDefault="00951201" w:rsidP="00494317">
            <w:pPr>
              <w:jc w:val="center"/>
              <w:rPr>
                <w:rFonts w:cstheme="minorHAnsi"/>
                <w:b/>
              </w:rPr>
            </w:pPr>
          </w:p>
          <w:p w14:paraId="7BC07D99" w14:textId="77777777" w:rsidR="00686D25" w:rsidRPr="00AB22B3" w:rsidRDefault="005244E7" w:rsidP="00494317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466" w:type="dxa"/>
            <w:gridSpan w:val="2"/>
            <w:vAlign w:val="center"/>
          </w:tcPr>
          <w:p w14:paraId="45D9DBCD" w14:textId="77777777" w:rsidR="00951201" w:rsidRDefault="00951201" w:rsidP="00494317">
            <w:pPr>
              <w:rPr>
                <w:rFonts w:cstheme="minorHAnsi"/>
                <w:b/>
              </w:rPr>
            </w:pPr>
          </w:p>
          <w:p w14:paraId="229F469A" w14:textId="2B42FE87" w:rsidR="00686D25" w:rsidRPr="00AB22B3" w:rsidRDefault="00A37AE1" w:rsidP="00494317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</w:instrText>
            </w:r>
            <w:r w:rsidR="007459E6">
              <w:rPr>
                <w:rFonts w:cstheme="minorHAnsi"/>
                <w:b/>
              </w:rPr>
              <w:instrText xml:space="preserve"> \ ##.000</w:instrText>
            </w:r>
            <w:r>
              <w:rPr>
                <w:rFonts w:cstheme="minorHAnsi"/>
                <w:b/>
              </w:rPr>
              <w:fldChar w:fldCharType="separate"/>
            </w:r>
            <w:r w:rsidR="006F34E4" w:rsidRPr="002202E0">
              <w:rPr>
                <w:rFonts w:cstheme="minorHAnsi"/>
                <w:b/>
                <w:noProof/>
              </w:rPr>
              <w:t>134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64914CAA" w14:textId="77777777" w:rsidTr="00C1371C">
        <w:trPr>
          <w:trHeight w:val="312"/>
        </w:trPr>
        <w:tc>
          <w:tcPr>
            <w:tcW w:w="4590" w:type="dxa"/>
            <w:gridSpan w:val="2"/>
            <w:vAlign w:val="center"/>
          </w:tcPr>
          <w:p w14:paraId="49929D2D" w14:textId="77777777" w:rsidR="00686D25" w:rsidRPr="00AB22B3" w:rsidRDefault="005244E7" w:rsidP="00494317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SKS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Credit Unit)</w:t>
            </w:r>
          </w:p>
        </w:tc>
        <w:tc>
          <w:tcPr>
            <w:tcW w:w="284" w:type="dxa"/>
            <w:vAlign w:val="center"/>
          </w:tcPr>
          <w:p w14:paraId="18A4B39F" w14:textId="77777777" w:rsidR="00686D25" w:rsidRPr="00AB22B3" w:rsidRDefault="005244E7" w:rsidP="00494317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466" w:type="dxa"/>
            <w:gridSpan w:val="2"/>
            <w:vAlign w:val="center"/>
          </w:tcPr>
          <w:p w14:paraId="018BA04D" w14:textId="3478DE26" w:rsidR="00686D25" w:rsidRPr="00AB22B3" w:rsidRDefault="00A37AE1" w:rsidP="00494317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TOTAL1</w:instrText>
            </w:r>
            <w:r w:rsidR="00EC37BD">
              <w:rPr>
                <w:rFonts w:cstheme="minorHAnsi"/>
                <w:b/>
              </w:rPr>
              <w:instrText>\##,00</w:instrText>
            </w:r>
            <w:r>
              <w:rPr>
                <w:rFonts w:cstheme="minorHAnsi"/>
                <w:b/>
              </w:rPr>
              <w:instrText xml:space="preserve"> </w:instrText>
            </w:r>
            <w:r>
              <w:rPr>
                <w:rFonts w:cstheme="minorHAnsi"/>
                <w:b/>
              </w:rPr>
              <w:fldChar w:fldCharType="separate"/>
            </w:r>
            <w:r w:rsidR="006F34E4">
              <w:rPr>
                <w:rFonts w:cstheme="minorHAnsi"/>
                <w:b/>
                <w:noProof/>
              </w:rPr>
              <w:t xml:space="preserve"> 38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02D3B534" w14:textId="77777777" w:rsidTr="00C1371C">
        <w:trPr>
          <w:trHeight w:val="274"/>
        </w:trPr>
        <w:tc>
          <w:tcPr>
            <w:tcW w:w="4590" w:type="dxa"/>
            <w:gridSpan w:val="2"/>
            <w:vAlign w:val="center"/>
          </w:tcPr>
          <w:p w14:paraId="3536F36C" w14:textId="77777777" w:rsidR="00686D25" w:rsidRPr="00AB22B3" w:rsidRDefault="005244E7" w:rsidP="00494317">
            <w:pPr>
              <w:rPr>
                <w:rFonts w:cstheme="minorHAnsi"/>
                <w:b/>
                <w:lang w:val="fr-FR"/>
              </w:rPr>
            </w:pPr>
            <w:proofErr w:type="spellStart"/>
            <w:r w:rsidRPr="00AB22B3">
              <w:rPr>
                <w:rFonts w:cstheme="minorHAnsi"/>
                <w:lang w:val="fr-FR"/>
              </w:rPr>
              <w:t>Indeks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Prestasi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Kumulatif</w:t>
            </w:r>
            <w:proofErr w:type="spellEnd"/>
            <w:r w:rsidRPr="00AB22B3">
              <w:rPr>
                <w:rFonts w:cstheme="minorHAnsi"/>
                <w:b/>
                <w:lang w:val="fr-FR"/>
              </w:rPr>
              <w:t xml:space="preserve"> (</w:t>
            </w:r>
            <w:r w:rsidRPr="00AB22B3">
              <w:rPr>
                <w:rFonts w:cstheme="minorHAnsi"/>
                <w:b/>
                <w:i/>
                <w:lang w:val="fr-FR"/>
              </w:rPr>
              <w:t xml:space="preserve">Grade Point </w:t>
            </w:r>
            <w:proofErr w:type="spellStart"/>
            <w:r w:rsidRPr="00AB22B3">
              <w:rPr>
                <w:rFonts w:cstheme="minorHAnsi"/>
                <w:b/>
                <w:i/>
                <w:lang w:val="fr-FR"/>
              </w:rPr>
              <w:t>Average</w:t>
            </w:r>
            <w:proofErr w:type="spellEnd"/>
            <w:r w:rsidRPr="00AB22B3">
              <w:rPr>
                <w:rFonts w:cstheme="minorHAnsi"/>
                <w:b/>
                <w:i/>
                <w:lang w:val="fr-FR"/>
              </w:rPr>
              <w:t>)</w:t>
            </w:r>
          </w:p>
        </w:tc>
        <w:tc>
          <w:tcPr>
            <w:tcW w:w="284" w:type="dxa"/>
            <w:vAlign w:val="center"/>
          </w:tcPr>
          <w:p w14:paraId="18253720" w14:textId="77777777" w:rsidR="00686D25" w:rsidRPr="00AB22B3" w:rsidRDefault="005244E7" w:rsidP="00494317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466" w:type="dxa"/>
            <w:gridSpan w:val="2"/>
            <w:vAlign w:val="center"/>
          </w:tcPr>
          <w:p w14:paraId="66C085A3" w14:textId="617B07DC" w:rsidR="00686D25" w:rsidRPr="002E37D9" w:rsidRDefault="003E6D26" w:rsidP="00494317">
            <w:pPr>
              <w:rPr>
                <w:rFonts w:cstheme="minorHAnsi"/>
                <w:b/>
                <w:lang w:val="en-ID"/>
              </w:rPr>
            </w:pPr>
            <w:r>
              <w:rPr>
                <w:rFonts w:cstheme="minorHAnsi"/>
                <w:b/>
                <w:lang w:val="en-ID"/>
              </w:rPr>
              <w:fldChar w:fldCharType="begin"/>
            </w:r>
            <w:r>
              <w:rPr>
                <w:rFonts w:cstheme="minorHAnsi"/>
                <w:b/>
                <w:lang w:val="en-ID"/>
              </w:rPr>
              <w:instrText xml:space="preserve"> MERGEFIELD IPK</w:instrText>
            </w:r>
            <w:r w:rsidR="00A37AE1">
              <w:rPr>
                <w:rFonts w:cstheme="minorHAnsi"/>
                <w:b/>
                <w:lang w:val="en-ID"/>
              </w:rPr>
              <w:instrText xml:space="preserve"> \##</w:instrText>
            </w:r>
            <w:r w:rsidR="00C20485">
              <w:rPr>
                <w:rFonts w:cstheme="minorHAnsi"/>
                <w:b/>
                <w:lang w:val="en-ID"/>
              </w:rPr>
              <w:instrText>.</w:instrText>
            </w:r>
            <w:r w:rsidR="00A37AE1">
              <w:rPr>
                <w:rFonts w:cstheme="minorHAnsi"/>
                <w:b/>
                <w:lang w:val="en-ID"/>
              </w:rPr>
              <w:instrText xml:space="preserve">00 </w:instrText>
            </w:r>
            <w:r w:rsidR="007B2EFD">
              <w:rPr>
                <w:rFonts w:cstheme="minorHAnsi"/>
                <w:b/>
                <w:lang w:val="en-ID"/>
              </w:rPr>
              <w:fldChar w:fldCharType="separate"/>
            </w:r>
            <w:r w:rsidR="006F34E4">
              <w:rPr>
                <w:rFonts w:cstheme="minorHAnsi"/>
                <w:b/>
                <w:noProof/>
                <w:lang w:val="en-ID"/>
              </w:rPr>
              <w:t>3.51</w:t>
            </w:r>
            <w:r>
              <w:rPr>
                <w:rFonts w:cstheme="minorHAnsi"/>
                <w:b/>
                <w:lang w:val="en-ID"/>
              </w:rPr>
              <w:fldChar w:fldCharType="end"/>
            </w:r>
          </w:p>
        </w:tc>
      </w:tr>
      <w:tr w:rsidR="00686D25" w:rsidRPr="00AB22B3" w14:paraId="7FDACEF6" w14:textId="77777777" w:rsidTr="00C1371C">
        <w:trPr>
          <w:trHeight w:val="211"/>
        </w:trPr>
        <w:tc>
          <w:tcPr>
            <w:tcW w:w="4590" w:type="dxa"/>
            <w:gridSpan w:val="2"/>
            <w:vAlign w:val="center"/>
          </w:tcPr>
          <w:p w14:paraId="0EDB5074" w14:textId="77777777" w:rsidR="00686D25" w:rsidRPr="00AB22B3" w:rsidRDefault="005244E7" w:rsidP="00494317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Predikat</w:t>
            </w:r>
            <w:proofErr w:type="spellEnd"/>
            <w:r w:rsidRPr="00AB22B3">
              <w:rPr>
                <w:rFonts w:cstheme="minorHAnsi"/>
              </w:rPr>
              <w:t xml:space="preserve"> </w:t>
            </w:r>
            <w:proofErr w:type="spellStart"/>
            <w:r w:rsidRPr="00AB22B3">
              <w:rPr>
                <w:rFonts w:cstheme="minorHAnsi"/>
              </w:rPr>
              <w:t>Kelulusan</w:t>
            </w:r>
            <w:proofErr w:type="spellEnd"/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(Level of Proficiency)</w:t>
            </w:r>
          </w:p>
        </w:tc>
        <w:tc>
          <w:tcPr>
            <w:tcW w:w="284" w:type="dxa"/>
            <w:vAlign w:val="center"/>
          </w:tcPr>
          <w:p w14:paraId="0EAA2D57" w14:textId="77777777" w:rsidR="00686D25" w:rsidRPr="00AB22B3" w:rsidRDefault="005244E7" w:rsidP="00494317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466" w:type="dxa"/>
            <w:gridSpan w:val="2"/>
            <w:vAlign w:val="center"/>
          </w:tcPr>
          <w:p w14:paraId="319A19C1" w14:textId="27E8A13D" w:rsidR="00B6076A" w:rsidRPr="00B079CD" w:rsidRDefault="00A37AE1" w:rsidP="00494317">
            <w:pPr>
              <w:rPr>
                <w:rFonts w:cstheme="minorHAnsi"/>
                <w:b/>
                <w:i/>
                <w:lang w:val="id-ID"/>
              </w:rPr>
            </w:pPr>
            <w:r>
              <w:rPr>
                <w:rFonts w:cstheme="minorHAnsi"/>
                <w:b/>
                <w:i/>
                <w:lang w:val="id-ID"/>
              </w:rPr>
              <w:fldChar w:fldCharType="begin"/>
            </w:r>
            <w:r>
              <w:rPr>
                <w:rFonts w:cstheme="minorHAnsi"/>
                <w:b/>
                <w:i/>
                <w:lang w:val="id-ID"/>
              </w:rPr>
              <w:instrText xml:space="preserve"> MERGEFIELD PREDIKAT </w:instrText>
            </w:r>
            <w:r w:rsidR="007B2EFD"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6F34E4" w:rsidRPr="002202E0">
              <w:rPr>
                <w:rFonts w:cstheme="minorHAnsi"/>
                <w:b/>
                <w:i/>
                <w:noProof/>
                <w:lang w:val="id-ID"/>
              </w:rPr>
              <w:t>Cum Laude</w:t>
            </w:r>
            <w:r>
              <w:rPr>
                <w:rFonts w:cstheme="minorHAnsi"/>
                <w:b/>
                <w:i/>
                <w:lang w:val="id-ID"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(</w:t>
            </w:r>
            <w:r w:rsidR="00DC6649">
              <w:rPr>
                <w:rFonts w:cstheme="minorHAnsi"/>
                <w:b/>
                <w:i/>
                <w:lang w:val="id-ID"/>
              </w:rPr>
              <w:fldChar w:fldCharType="begin"/>
            </w:r>
            <w:r w:rsidR="00DC6649">
              <w:rPr>
                <w:rFonts w:cstheme="minorHAnsi"/>
                <w:b/>
                <w:i/>
                <w:lang w:val="id-ID"/>
              </w:rPr>
              <w:instrText xml:space="preserve"> MERGEFIELD Predikat_Inggris </w:instrText>
            </w:r>
            <w:r w:rsidR="007B2EFD"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6F34E4" w:rsidRPr="002202E0">
              <w:rPr>
                <w:rFonts w:cstheme="minorHAnsi"/>
                <w:b/>
                <w:i/>
                <w:noProof/>
                <w:lang w:val="id-ID"/>
              </w:rPr>
              <w:t>Excellent</w:t>
            </w:r>
            <w:r w:rsidR="00DC6649">
              <w:rPr>
                <w:rFonts w:cstheme="minorHAnsi"/>
                <w:b/>
                <w:i/>
                <w:lang w:val="id-ID"/>
              </w:rPr>
              <w:fldChar w:fldCharType="end"/>
            </w:r>
            <w:r w:rsidR="005244E7">
              <w:rPr>
                <w:rFonts w:cstheme="minorHAnsi"/>
                <w:b/>
                <w:i/>
                <w:lang w:val="id-ID"/>
              </w:rPr>
              <w:t>)</w:t>
            </w:r>
          </w:p>
        </w:tc>
      </w:tr>
      <w:tr w:rsidR="00B6076A" w:rsidRPr="00AB22B3" w14:paraId="70A4A728" w14:textId="77777777" w:rsidTr="00494317">
        <w:trPr>
          <w:trHeight w:val="211"/>
        </w:trPr>
        <w:tc>
          <w:tcPr>
            <w:tcW w:w="4230" w:type="dxa"/>
          </w:tcPr>
          <w:p w14:paraId="422B6F70" w14:textId="77777777" w:rsidR="00B6076A" w:rsidRDefault="00B6076A" w:rsidP="00494317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175EF4EE" w14:textId="41735415" w:rsidR="00B6076A" w:rsidRPr="009B0EC8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30E70EC0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B2DAFBF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2BBFD9E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50FD57F6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2244FBC" w14:textId="77777777" w:rsidR="00B6076A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Yusnaini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Siagian,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23AE91DB" w14:textId="6613B131" w:rsidR="00B6076A" w:rsidRPr="00AB22B3" w:rsidRDefault="00B6076A" w:rsidP="00494317">
            <w:pPr>
              <w:jc w:val="center"/>
              <w:rPr>
                <w:rFonts w:cstheme="minorHAnsi"/>
              </w:rPr>
            </w:pPr>
            <w:r>
              <w:rPr>
                <w:rFonts w:cs="Times New Roman"/>
                <w:lang w:val="id-ID"/>
              </w:rPr>
              <w:t>NIK.11037</w:t>
            </w:r>
          </w:p>
        </w:tc>
        <w:tc>
          <w:tcPr>
            <w:tcW w:w="1980" w:type="dxa"/>
            <w:gridSpan w:val="3"/>
          </w:tcPr>
          <w:p w14:paraId="1C819319" w14:textId="77777777" w:rsidR="00B6076A" w:rsidRDefault="00B6076A" w:rsidP="00494317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7B1E31E2" w14:textId="77777777" w:rsidR="00B6076A" w:rsidRPr="00AB22B3" w:rsidRDefault="00B6076A" w:rsidP="00494317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5130" w:type="dxa"/>
          </w:tcPr>
          <w:p w14:paraId="18065A54" w14:textId="65310F7B" w:rsidR="00B6076A" w:rsidRPr="009874A1" w:rsidRDefault="00EE7AEC" w:rsidP="00494317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DF87690" wp14:editId="44D1FF7F">
                      <wp:simplePos x="0" y="0"/>
                      <wp:positionH relativeFrom="column">
                        <wp:posOffset>-310424</wp:posOffset>
                      </wp:positionH>
                      <wp:positionV relativeFrom="paragraph">
                        <wp:posOffset>200249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72FBCB" w14:textId="10E1D8DA" w:rsidR="00B6076A" w:rsidRDefault="00BE7451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6F34E4">
                                      <w:rPr>
                                        <w:noProof/>
                                      </w:rPr>
                                      <w:t>Maulina Husna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DF87690" id="AutoShape 2" o:spid="_x0000_s1026" style="position:absolute;left:0;text-align:left;margin-left:-24.45pt;margin-top:15.75pt;width:64.3pt;height:100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">
                      <v:textbox>
                        <w:txbxContent>
                          <w:p w14:paraId="1B72FBCB" w14:textId="10E1D8DA" w:rsidR="00B6076A" w:rsidRDefault="00BE7451" w:rsidP="00C670AB">
                            <w:pPr>
                              <w:jc w:val="center"/>
                            </w:pPr>
                            <w:fldSimple w:instr=" MERGEFIELD NAMA_MAHASISWA ">
                              <w:r w:rsidR="006F34E4">
                                <w:rPr>
                                  <w:noProof/>
                                </w:rPr>
                                <w:t>Maulina Husna</w:t>
                              </w:r>
                            </w:fldSimple>
                          </w:p>
                        </w:txbxContent>
                      </v:textbox>
                    </v:roundrect>
                  </w:pict>
                </mc:Fallback>
              </mc:AlternateContent>
            </w:r>
            <w:proofErr w:type="spellStart"/>
            <w:r w:rsidR="00B6076A"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="00B6076A"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="00B6076A"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="00B6076A"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46C3FC4A" w14:textId="4309ACA5" w:rsidR="00B6076A" w:rsidRPr="009B0EC8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67B2906D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485B94DE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7C6AD85E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29FB988B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417D2DB" w14:textId="77777777" w:rsidR="00B6076A" w:rsidRPr="009B0EC8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7B2EFD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7B2EFD">
              <w:rPr>
                <w:rFonts w:cstheme="minorHAnsi"/>
                <w:sz w:val="20"/>
                <w:szCs w:val="20"/>
                <w:lang w:val="sv-SE"/>
              </w:rPr>
              <w:t xml:space="preserve">. Dra. </w:t>
            </w:r>
            <w:r w:rsidRPr="009B0EC8">
              <w:rPr>
                <w:rFonts w:cstheme="minorHAnsi"/>
                <w:sz w:val="20"/>
                <w:szCs w:val="20"/>
                <w:lang w:val="sv-SE"/>
              </w:rPr>
              <w:t>Mila Abdullah, M.M.</w:t>
            </w:r>
          </w:p>
          <w:p w14:paraId="1100E48B" w14:textId="77777777" w:rsidR="00B6076A" w:rsidRPr="009B0EC8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506C9533" w14:textId="6A4C58D3" w:rsidR="00B6076A" w:rsidRDefault="00B6076A" w:rsidP="00494317">
            <w:pPr>
              <w:jc w:val="center"/>
              <w:rPr>
                <w:rFonts w:cstheme="minorHAnsi"/>
                <w:b/>
                <w:i/>
                <w:lang w:val="id-ID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0842A902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1E6E50EF" w14:textId="0DEDD084" w:rsidR="00686D25" w:rsidRPr="00AB22B3" w:rsidRDefault="007B2EFD" w:rsidP="007B2EFD">
      <w:pPr>
        <w:tabs>
          <w:tab w:val="left" w:pos="6766"/>
        </w:tabs>
        <w:rPr>
          <w:rFonts w:cstheme="minorHAnsi"/>
        </w:rPr>
      </w:pPr>
      <w:r>
        <w:rPr>
          <w:rFonts w:cstheme="minorHAnsi"/>
        </w:rPr>
        <w:tab/>
      </w:r>
    </w:p>
    <w:sectPr w:rsidR="00686D25" w:rsidRPr="00AB22B3" w:rsidSect="00686D25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247C8" w14:textId="77777777" w:rsidR="0064620B" w:rsidRDefault="0064620B">
      <w:pPr>
        <w:spacing w:after="0" w:line="240" w:lineRule="auto"/>
      </w:pPr>
      <w:r>
        <w:separator/>
      </w:r>
    </w:p>
  </w:endnote>
  <w:endnote w:type="continuationSeparator" w:id="0">
    <w:p w14:paraId="79C26A91" w14:textId="77777777" w:rsidR="0064620B" w:rsidRDefault="006462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7FC8E" w14:textId="77777777" w:rsidR="0064620B" w:rsidRDefault="0064620B">
      <w:pPr>
        <w:spacing w:after="0" w:line="240" w:lineRule="auto"/>
      </w:pPr>
      <w:r>
        <w:separator/>
      </w:r>
    </w:p>
  </w:footnote>
  <w:footnote w:type="continuationSeparator" w:id="0">
    <w:p w14:paraId="26CCB689" w14:textId="77777777" w:rsidR="0064620B" w:rsidRDefault="006462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254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81792" behindDoc="1" locked="0" layoutInCell="0" allowOverlap="1" wp14:anchorId="21157D25" wp14:editId="506EBD1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58152656" name="Picture 258152656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270B5" w14:textId="77777777" w:rsidR="00467855" w:rsidRDefault="00467855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97732D" w:rsidRPr="0097732D" w14:paraId="6654F508" w14:textId="77777777" w:rsidTr="00686D25">
      <w:trPr>
        <w:trHeight w:val="1787"/>
        <w:jc w:val="center"/>
      </w:trPr>
      <w:tc>
        <w:tcPr>
          <w:tcW w:w="1889" w:type="dxa"/>
        </w:tcPr>
        <w:p w14:paraId="119A7F9F" w14:textId="06BDC934" w:rsidR="0097732D" w:rsidRDefault="0097732D" w:rsidP="0097732D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00224" behindDoc="0" locked="0" layoutInCell="1" allowOverlap="1" wp14:anchorId="39DC7F9F" wp14:editId="5B18C549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47AF924C" w14:textId="77777777" w:rsidR="0097732D" w:rsidRDefault="0097732D" w:rsidP="0097732D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358C4FFE" w14:textId="77777777" w:rsidR="0097732D" w:rsidRPr="00753C11" w:rsidRDefault="0097732D" w:rsidP="0097732D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62E589B4" w14:textId="77777777" w:rsidR="0097732D" w:rsidRPr="003F46C7" w:rsidRDefault="0097732D" w:rsidP="0097732D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2BDD5D67" w14:textId="1AE0B4B4" w:rsidR="0097732D" w:rsidRPr="0026239F" w:rsidRDefault="0097732D" w:rsidP="0097732D">
          <w:pPr>
            <w:spacing w:after="0" w:line="360" w:lineRule="auto"/>
            <w:jc w:val="center"/>
            <w:rPr>
              <w:rFonts w:ascii="Brush Script MT" w:hAnsi="Brush Script MT" w:cs="Arial"/>
              <w:lang w:val="id-ID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01248" behindDoc="0" locked="0" layoutInCell="1" allowOverlap="1" wp14:anchorId="39812FF6" wp14:editId="2C19D0A7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13A7F1E" id="Line 3" o:spid="_x0000_s1026" style="position:absolute;flip:y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64493215" w14:textId="2351244D" w:rsidR="00467855" w:rsidRDefault="00467855" w:rsidP="00686D2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DF7CF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0" allowOverlap="1" wp14:anchorId="1D3C5C2B" wp14:editId="2FA8976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575685791" name="Picture 157568579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86697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71C4B2E3" wp14:editId="220FAD5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7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B9AE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4E78EA32" wp14:editId="0FBD5DF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8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7B2EFD" w14:paraId="36758D41" w14:textId="77777777" w:rsidTr="00686D25">
      <w:trPr>
        <w:trHeight w:val="1787"/>
        <w:jc w:val="center"/>
      </w:trPr>
      <w:tc>
        <w:tcPr>
          <w:tcW w:w="1889" w:type="dxa"/>
        </w:tcPr>
        <w:p w14:paraId="4A61BAA6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6ECB032E" wp14:editId="7D45E0DC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2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C57F439" id="Line 7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3632" behindDoc="0" locked="0" layoutInCell="1" allowOverlap="1" wp14:anchorId="7CD06083" wp14:editId="611386E3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19" name="Picture 19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22425763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61F25B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3F6B286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A2B9EBD" w14:textId="77777777" w:rsidR="00467855" w:rsidRPr="003A0BC6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56B8D339" w14:textId="77777777" w:rsidR="00467855" w:rsidRPr="00064B31" w:rsidRDefault="00467855" w:rsidP="00686D25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F29E9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9776" behindDoc="1" locked="0" layoutInCell="0" allowOverlap="1" wp14:anchorId="452A91B3" wp14:editId="0D2454B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0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44A0D" w14:textId="78C88D42" w:rsidR="00467855" w:rsidRDefault="00467855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1694A" w14:textId="40E01430" w:rsidR="00467855" w:rsidRDefault="00467855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7B2EFD" w14:paraId="6E5088A6" w14:textId="77777777" w:rsidTr="00686D25">
      <w:trPr>
        <w:trHeight w:val="1787"/>
        <w:jc w:val="center"/>
      </w:trPr>
      <w:tc>
        <w:tcPr>
          <w:tcW w:w="1889" w:type="dxa"/>
        </w:tcPr>
        <w:p w14:paraId="26B1113A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1480CEF3" wp14:editId="2C8FF27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11C28B7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2608" behindDoc="0" locked="0" layoutInCell="1" allowOverlap="1" wp14:anchorId="295626FC" wp14:editId="69226444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71EEB3A3" w14:textId="77777777" w:rsidR="00467855" w:rsidRPr="00F04084" w:rsidRDefault="00467855" w:rsidP="00686D25">
          <w:pPr>
            <w:tabs>
              <w:tab w:val="left" w:pos="1688"/>
              <w:tab w:val="center" w:pos="4536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D6E5EAF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3E33641F" w14:textId="77777777" w:rsidR="00467855" w:rsidRPr="00C61BDE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5494DF8A" w14:textId="77777777" w:rsidR="00467855" w:rsidRPr="00064B31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 w:rsidRPr="00064B31">
            <w:rPr>
              <w:rFonts w:ascii="Brush Script MT" w:hAnsi="Brush Script MT" w:cs="Arial"/>
              <w:lang w:val="de-DE"/>
            </w:rPr>
            <w:t xml:space="preserve">JL.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Baru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KM. 8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Tanjungpinang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-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Kepulauan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Riau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Telp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/ Fax (0771) 8038388 </w:t>
          </w:r>
          <w:proofErr w:type="spellStart"/>
          <w:proofErr w:type="gramStart"/>
          <w:r w:rsidRPr="00064B31">
            <w:rPr>
              <w:rFonts w:ascii="Brush Script MT" w:hAnsi="Brush Script MT" w:cs="Arial"/>
              <w:lang w:val="de-DE"/>
            </w:rPr>
            <w:t>Webside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:</w:t>
          </w:r>
          <w:proofErr w:type="gramEnd"/>
          <w:r w:rsidRPr="00064B31">
            <w:rPr>
              <w:rFonts w:ascii="Brush Script MT" w:hAnsi="Brush Script MT" w:cs="Arial"/>
              <w:lang w:val="de-DE"/>
            </w:rPr>
            <w:t xml:space="preserve"> www.stikeshangtuah-tpi.com</w:t>
          </w:r>
        </w:p>
      </w:tc>
    </w:tr>
  </w:tbl>
  <w:p w14:paraId="22972824" w14:textId="77777777" w:rsidR="00467855" w:rsidRPr="00C61BDE" w:rsidRDefault="00467855" w:rsidP="00686D25">
    <w:pPr>
      <w:pStyle w:val="Header"/>
      <w:rPr>
        <w:lang w:val="de-D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A40D" w14:textId="71A59817" w:rsidR="00467855" w:rsidRDefault="0046785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Ners\2024-2025\Transkip Nilai NERS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activeRecord w:val="33"/>
    <w:odso>
      <w:udl w:val="Provider=Microsoft.ACE.OLEDB.12.0;User ID=Admin;Data Source=C:\Users\Nando\Documents\Stikes\Transkip Nilai 2025\Ners\2024-2025\Transkip Nilai NERS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lid w:val="en-US"/>
      </w:fieldMapData>
      <w:fieldMapData>
        <w:type w:val="dbColumn"/>
        <w:name w:val="Judul"/>
        <w:mappedName w:val="Courtesy Title"/>
        <w:column w:val="74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4E7"/>
    <w:rsid w:val="00004DFA"/>
    <w:rsid w:val="00027167"/>
    <w:rsid w:val="00036D83"/>
    <w:rsid w:val="000371A2"/>
    <w:rsid w:val="000634E9"/>
    <w:rsid w:val="00064B31"/>
    <w:rsid w:val="00083F5F"/>
    <w:rsid w:val="0008611A"/>
    <w:rsid w:val="00096240"/>
    <w:rsid w:val="000C5900"/>
    <w:rsid w:val="000D67F6"/>
    <w:rsid w:val="000D6A0B"/>
    <w:rsid w:val="000F23BE"/>
    <w:rsid w:val="000F444A"/>
    <w:rsid w:val="00126506"/>
    <w:rsid w:val="00133A3A"/>
    <w:rsid w:val="001358D1"/>
    <w:rsid w:val="00157E04"/>
    <w:rsid w:val="00162072"/>
    <w:rsid w:val="001623F6"/>
    <w:rsid w:val="00196414"/>
    <w:rsid w:val="001B12AC"/>
    <w:rsid w:val="001C2D7E"/>
    <w:rsid w:val="001F62C9"/>
    <w:rsid w:val="00204F7D"/>
    <w:rsid w:val="00212AF2"/>
    <w:rsid w:val="00246459"/>
    <w:rsid w:val="00266C27"/>
    <w:rsid w:val="00267FA2"/>
    <w:rsid w:val="00276982"/>
    <w:rsid w:val="00296D2D"/>
    <w:rsid w:val="002C3B4E"/>
    <w:rsid w:val="002E37D9"/>
    <w:rsid w:val="00312A4B"/>
    <w:rsid w:val="00325424"/>
    <w:rsid w:val="003945F5"/>
    <w:rsid w:val="00394FDB"/>
    <w:rsid w:val="003C0B75"/>
    <w:rsid w:val="003E1301"/>
    <w:rsid w:val="003E6D26"/>
    <w:rsid w:val="00431302"/>
    <w:rsid w:val="00466763"/>
    <w:rsid w:val="00467855"/>
    <w:rsid w:val="00473059"/>
    <w:rsid w:val="00485F30"/>
    <w:rsid w:val="00494317"/>
    <w:rsid w:val="004F4F8B"/>
    <w:rsid w:val="004F74D4"/>
    <w:rsid w:val="005053D4"/>
    <w:rsid w:val="005244E7"/>
    <w:rsid w:val="00526FC2"/>
    <w:rsid w:val="005338CD"/>
    <w:rsid w:val="00544229"/>
    <w:rsid w:val="005529F6"/>
    <w:rsid w:val="00556E1C"/>
    <w:rsid w:val="006412E8"/>
    <w:rsid w:val="0064620B"/>
    <w:rsid w:val="00646F43"/>
    <w:rsid w:val="00683F01"/>
    <w:rsid w:val="00686D25"/>
    <w:rsid w:val="00692DEA"/>
    <w:rsid w:val="00695865"/>
    <w:rsid w:val="006A04DA"/>
    <w:rsid w:val="006A2DC5"/>
    <w:rsid w:val="006D3D2D"/>
    <w:rsid w:val="006F34E4"/>
    <w:rsid w:val="00720EA3"/>
    <w:rsid w:val="00745666"/>
    <w:rsid w:val="007459E6"/>
    <w:rsid w:val="00753C40"/>
    <w:rsid w:val="00755749"/>
    <w:rsid w:val="007933CB"/>
    <w:rsid w:val="007B2EFD"/>
    <w:rsid w:val="007E28B3"/>
    <w:rsid w:val="008103DD"/>
    <w:rsid w:val="0085587C"/>
    <w:rsid w:val="008724CD"/>
    <w:rsid w:val="008A4FE8"/>
    <w:rsid w:val="008B2FFD"/>
    <w:rsid w:val="008D74E2"/>
    <w:rsid w:val="008E6336"/>
    <w:rsid w:val="009013B3"/>
    <w:rsid w:val="00923279"/>
    <w:rsid w:val="00925861"/>
    <w:rsid w:val="00951201"/>
    <w:rsid w:val="00966908"/>
    <w:rsid w:val="00970044"/>
    <w:rsid w:val="009732D5"/>
    <w:rsid w:val="0097732D"/>
    <w:rsid w:val="00980DE5"/>
    <w:rsid w:val="009908BB"/>
    <w:rsid w:val="009A40C6"/>
    <w:rsid w:val="009B3E34"/>
    <w:rsid w:val="00A07CBE"/>
    <w:rsid w:val="00A107D9"/>
    <w:rsid w:val="00A276D5"/>
    <w:rsid w:val="00A37AE1"/>
    <w:rsid w:val="00A54BEE"/>
    <w:rsid w:val="00A7406A"/>
    <w:rsid w:val="00A83AAB"/>
    <w:rsid w:val="00A860F5"/>
    <w:rsid w:val="00AB1BF6"/>
    <w:rsid w:val="00AC048B"/>
    <w:rsid w:val="00AC28A5"/>
    <w:rsid w:val="00AC3AE8"/>
    <w:rsid w:val="00AD1FB1"/>
    <w:rsid w:val="00AF6612"/>
    <w:rsid w:val="00B018FA"/>
    <w:rsid w:val="00B04F6F"/>
    <w:rsid w:val="00B2147B"/>
    <w:rsid w:val="00B4631C"/>
    <w:rsid w:val="00B6076A"/>
    <w:rsid w:val="00B97135"/>
    <w:rsid w:val="00BA1D55"/>
    <w:rsid w:val="00BC064B"/>
    <w:rsid w:val="00BE7451"/>
    <w:rsid w:val="00BF5067"/>
    <w:rsid w:val="00C1371C"/>
    <w:rsid w:val="00C20485"/>
    <w:rsid w:val="00C82DFD"/>
    <w:rsid w:val="00C92C52"/>
    <w:rsid w:val="00CC0D15"/>
    <w:rsid w:val="00CC4374"/>
    <w:rsid w:val="00CC7CC1"/>
    <w:rsid w:val="00CD0E98"/>
    <w:rsid w:val="00CE5625"/>
    <w:rsid w:val="00CF088B"/>
    <w:rsid w:val="00D02C00"/>
    <w:rsid w:val="00D04DDC"/>
    <w:rsid w:val="00D3607E"/>
    <w:rsid w:val="00D63004"/>
    <w:rsid w:val="00D808B7"/>
    <w:rsid w:val="00D834A5"/>
    <w:rsid w:val="00D86786"/>
    <w:rsid w:val="00D951E5"/>
    <w:rsid w:val="00DA1487"/>
    <w:rsid w:val="00DB2C36"/>
    <w:rsid w:val="00DB6ACD"/>
    <w:rsid w:val="00DB7FF6"/>
    <w:rsid w:val="00DC2873"/>
    <w:rsid w:val="00DC6649"/>
    <w:rsid w:val="00DE4117"/>
    <w:rsid w:val="00DE670E"/>
    <w:rsid w:val="00DE6C2A"/>
    <w:rsid w:val="00E736BE"/>
    <w:rsid w:val="00E760AE"/>
    <w:rsid w:val="00E81536"/>
    <w:rsid w:val="00E8483C"/>
    <w:rsid w:val="00EA4C11"/>
    <w:rsid w:val="00EB388B"/>
    <w:rsid w:val="00EC37BD"/>
    <w:rsid w:val="00EC73A5"/>
    <w:rsid w:val="00EE4CE0"/>
    <w:rsid w:val="00EE7AEC"/>
    <w:rsid w:val="00F258A5"/>
    <w:rsid w:val="00F304E5"/>
    <w:rsid w:val="00F455E5"/>
    <w:rsid w:val="00F87273"/>
    <w:rsid w:val="00F872F8"/>
    <w:rsid w:val="00F95821"/>
    <w:rsid w:val="00F97018"/>
    <w:rsid w:val="00FA464B"/>
    <w:rsid w:val="00FE1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2B4CE1"/>
  <w15:docId w15:val="{30BC78CB-BFA4-4A20-8C0D-CA526A071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Ners\2024-2025\Transkip%20Nilai%20NERS%202024.xlsx" TargetMode="External"/><Relationship Id="rId1" Type="http://schemas.openxmlformats.org/officeDocument/2006/relationships/mailMergeSource" Target="file:///C:\Users\Nando\Documents\Stikes\Transkip%20Nilai%202025\Ners\2024-2025\Transkip%20Nilai%20NERS%202024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11C09-9A1B-4F49-917B-ADF6C8E7C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544</Words>
  <Characters>3104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39</cp:revision>
  <cp:lastPrinted>2025-12-06T10:29:00Z</cp:lastPrinted>
  <dcterms:created xsi:type="dcterms:W3CDTF">2025-11-30T06:12:00Z</dcterms:created>
  <dcterms:modified xsi:type="dcterms:W3CDTF">2025-12-06T10:33:00Z</dcterms:modified>
</cp:coreProperties>
</file>