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412" w:tblpY="1"/>
        <w:tblOverlap w:val="never"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00"/>
      </w:tblGrid>
      <w:tr w:rsidR="000367A5" w14:paraId="3ADEB59E" w14:textId="77777777" w:rsidTr="008B2D18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p w14:paraId="3624CBA5" w14:textId="3561459C" w:rsidR="008B2D18" w:rsidRPr="003055D6" w:rsidRDefault="008B2D18" w:rsidP="008B2D18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3CA54F56" w14:textId="77777777" w:rsidR="008B2D18" w:rsidRDefault="008B2D18" w:rsidP="008B2D18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2CE15A47" w14:textId="77777777" w:rsidR="008B2D18" w:rsidRDefault="008B2D18" w:rsidP="008B2D18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2EB33E08" w14:textId="77777777" w:rsidR="000367A5" w:rsidRDefault="008B2D18" w:rsidP="008B2D18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44CB007E" w14:textId="5C512CEF" w:rsidR="00813FFE" w:rsidRPr="001B5242" w:rsidRDefault="00813FFE" w:rsidP="008B2D18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07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3915"/>
        <w:gridCol w:w="677"/>
        <w:gridCol w:w="900"/>
        <w:gridCol w:w="639"/>
        <w:gridCol w:w="81"/>
        <w:gridCol w:w="718"/>
        <w:gridCol w:w="10"/>
        <w:gridCol w:w="1115"/>
      </w:tblGrid>
      <w:tr w:rsidR="00CF419F" w:rsidRPr="00260097" w14:paraId="6D5F0D2C" w14:textId="77777777" w:rsidTr="008A31D3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A192FF2" w14:textId="16E4AD6E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r w:rsidRPr="00813FFE">
              <w:rPr>
                <w:rFonts w:cs="Times New Roman"/>
                <w:b/>
                <w:sz w:val="18"/>
                <w:szCs w:val="18"/>
              </w:rPr>
              <w:t>Nama</w:t>
            </w:r>
          </w:p>
        </w:tc>
        <w:tc>
          <w:tcPr>
            <w:tcW w:w="3915" w:type="dxa"/>
            <w:tcBorders>
              <w:top w:val="nil"/>
              <w:left w:val="nil"/>
              <w:bottom w:val="nil"/>
              <w:right w:val="nil"/>
            </w:tcBorders>
          </w:tcPr>
          <w:p w14:paraId="53511B3F" w14:textId="00AFD3E0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begin"/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instrText xml:space="preserve"> MERGEFIELD NAMA_MAHASISWA </w:instrText>
            </w:r>
            <w:r w:rsidR="000A36D3">
              <w:rPr>
                <w:rFonts w:ascii="Times New Roman" w:hAnsi="Times New Roman" w:cs="Times New Roman"/>
                <w:sz w:val="18"/>
                <w:szCs w:val="18"/>
              </w:rPr>
              <w:fldChar w:fldCharType="separate"/>
            </w:r>
            <w:r w:rsidR="00920199" w:rsidRPr="00DB0F15">
              <w:rPr>
                <w:rFonts w:ascii="Times New Roman" w:hAnsi="Times New Roman" w:cs="Times New Roman"/>
                <w:noProof/>
                <w:sz w:val="18"/>
                <w:szCs w:val="18"/>
              </w:rPr>
              <w:t>Zaleha</w: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8F32E6" w14:textId="29330B28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r w:rsidRPr="00813FFE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192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5A09ACA" w14:textId="65EA3DED" w:rsidR="00CF419F" w:rsidRPr="00813FFE" w:rsidRDefault="00CF419F" w:rsidP="00CF419F">
            <w:pPr>
              <w:rPr>
                <w:rFonts w:cs="Times New Roman"/>
                <w:sz w:val="18"/>
                <w:szCs w:val="18"/>
                <w:lang w:val="id-ID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="008B2D18"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="008B2D18" w:rsidRPr="00813FFE">
              <w:rPr>
                <w:rFonts w:cs="Times New Roman"/>
                <w:sz w:val="18"/>
                <w:szCs w:val="18"/>
              </w:rPr>
              <w:instrText xml:space="preserve"> MERGEFIELD No_Transkip </w:instrText>
            </w:r>
            <w:r w:rsidR="000A36D3">
              <w:rPr>
                <w:rFonts w:cs="Times New Roman"/>
                <w:sz w:val="18"/>
                <w:szCs w:val="18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8"/>
                <w:szCs w:val="18"/>
              </w:rPr>
              <w:t>1043 / 11 / X / 2025</w:t>
            </w:r>
            <w:r w:rsidR="008B2D18" w:rsidRPr="00813FFE">
              <w:rPr>
                <w:rFonts w:cs="Times New Roman"/>
                <w:sz w:val="18"/>
                <w:szCs w:val="18"/>
              </w:rPr>
              <w:fldChar w:fldCharType="end"/>
            </w:r>
          </w:p>
        </w:tc>
      </w:tr>
      <w:tr w:rsidR="00CF419F" w:rsidRPr="00260097" w14:paraId="45770FB8" w14:textId="77777777" w:rsidTr="008A31D3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89505C" w14:textId="762597FF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="Times New Roman"/>
                <w:i/>
                <w:sz w:val="18"/>
                <w:szCs w:val="18"/>
              </w:rPr>
              <w:t>Student Name</w:t>
            </w:r>
          </w:p>
        </w:tc>
        <w:tc>
          <w:tcPr>
            <w:tcW w:w="3915" w:type="dxa"/>
            <w:tcBorders>
              <w:top w:val="nil"/>
              <w:left w:val="nil"/>
              <w:bottom w:val="nil"/>
              <w:right w:val="nil"/>
            </w:tcBorders>
          </w:tcPr>
          <w:p w14:paraId="18DCD189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5F2ED6" w14:textId="1B450D0C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192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094BF2D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C2303B" w14:paraId="750D5CE1" w14:textId="77777777" w:rsidTr="008A31D3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A2CEAE" w14:textId="43123F21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3915" w:type="dxa"/>
            <w:tcBorders>
              <w:top w:val="nil"/>
              <w:left w:val="nil"/>
              <w:bottom w:val="nil"/>
              <w:right w:val="nil"/>
            </w:tcBorders>
          </w:tcPr>
          <w:p w14:paraId="17DF8B9B" w14:textId="4464D055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</w:rPr>
              <w:instrText xml:space="preserve"> MERGEFIELD Tempat_Lahir </w:instrText>
            </w:r>
            <w:r w:rsidR="000A36D3">
              <w:rPr>
                <w:rFonts w:cs="Times New Roman"/>
                <w:sz w:val="18"/>
                <w:szCs w:val="18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8"/>
                <w:szCs w:val="18"/>
              </w:rPr>
              <w:t>Tg. Kumbik</w:t>
            </w:r>
            <w:r w:rsidRPr="00813FFE">
              <w:rPr>
                <w:rFonts w:cs="Times New Roman"/>
                <w:sz w:val="18"/>
                <w:szCs w:val="18"/>
              </w:rPr>
              <w:fldChar w:fldCharType="end"/>
            </w:r>
            <w:r w:rsidRPr="00813FFE">
              <w:rPr>
                <w:rFonts w:cs="Times New Roman"/>
                <w:sz w:val="18"/>
                <w:szCs w:val="18"/>
              </w:rPr>
              <w:t>,</w:t>
            </w:r>
            <w:r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</w:rPr>
              <w:instrText xml:space="preserve"> MERGEFIELD Tanggal_Lahir </w:instrText>
            </w:r>
            <w:r w:rsidR="000A36D3">
              <w:rPr>
                <w:rFonts w:cs="Times New Roman"/>
                <w:sz w:val="18"/>
                <w:szCs w:val="18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8"/>
                <w:szCs w:val="18"/>
              </w:rPr>
              <w:t>11 Januari 1978</w:t>
            </w:r>
            <w:r w:rsidRPr="00813FFE">
              <w:rPr>
                <w:rFonts w:cs="Times New Roman"/>
                <w:sz w:val="18"/>
                <w:szCs w:val="18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FB7B18" w14:textId="37DDE9B7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192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AE33FD" w14:textId="07467587" w:rsidR="00CF419F" w:rsidRPr="00813FFE" w:rsidRDefault="00CF419F" w:rsidP="00CF419F">
            <w:pPr>
              <w:tabs>
                <w:tab w:val="center" w:pos="881"/>
              </w:tabs>
              <w:rPr>
                <w:rFonts w:cs="Times New Roman"/>
                <w:sz w:val="18"/>
                <w:szCs w:val="18"/>
                <w:lang w:val="en-ID"/>
              </w:rPr>
            </w:pPr>
            <w:r w:rsidRPr="00813FFE">
              <w:rPr>
                <w:rFonts w:cs="Times New Roman"/>
                <w:sz w:val="18"/>
                <w:szCs w:val="18"/>
                <w:lang w:val="id-ID"/>
              </w:rPr>
              <w:t>: 20</w:t>
            </w:r>
            <w:r w:rsidR="00F33C85">
              <w:rPr>
                <w:rFonts w:cs="Times New Roman"/>
                <w:sz w:val="18"/>
                <w:szCs w:val="18"/>
                <w:lang w:val="id-ID"/>
              </w:rPr>
              <w:t>24</w:t>
            </w:r>
          </w:p>
        </w:tc>
      </w:tr>
      <w:tr w:rsidR="00CF419F" w:rsidRPr="00C2303B" w14:paraId="7CBA681C" w14:textId="77777777" w:rsidTr="008A31D3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B11A21" w14:textId="79997A67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3915" w:type="dxa"/>
            <w:tcBorders>
              <w:top w:val="nil"/>
              <w:left w:val="nil"/>
              <w:bottom w:val="nil"/>
              <w:right w:val="nil"/>
            </w:tcBorders>
          </w:tcPr>
          <w:p w14:paraId="5144172A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39826C" w14:textId="0FF9AF44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192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54D2CC0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C2303B" w14:paraId="30E1A747" w14:textId="77777777" w:rsidTr="008A31D3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38FA61" w14:textId="78C58244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3915" w:type="dxa"/>
            <w:tcBorders>
              <w:top w:val="nil"/>
              <w:left w:val="nil"/>
              <w:bottom w:val="nil"/>
              <w:right w:val="nil"/>
            </w:tcBorders>
          </w:tcPr>
          <w:p w14:paraId="22EA06A0" w14:textId="0F21EC34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cs="Times New Roman"/>
                <w:sz w:val="18"/>
                <w:szCs w:val="18"/>
                <w:lang w:val="id-ID"/>
              </w:rPr>
              <w:t>:</w:t>
            </w:r>
            <w:r w:rsidR="009F2C78">
              <w:rPr>
                <w:rFonts w:cs="Times New Roman"/>
                <w:sz w:val="18"/>
                <w:szCs w:val="18"/>
                <w:lang w:val="id-ID"/>
              </w:rPr>
              <w:t xml:space="preserve"> </w: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instrText xml:space="preserve"> MERGEFIELD NIM </w:instrText>
            </w:r>
            <w:r w:rsidR="000A36D3">
              <w:rPr>
                <w:rFonts w:cs="Times New Roman"/>
                <w:sz w:val="18"/>
                <w:szCs w:val="18"/>
                <w:lang w:val="id-ID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8"/>
                <w:szCs w:val="18"/>
                <w:lang w:val="id-ID"/>
              </w:rPr>
              <w:t>182412055</w: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0CE220" w14:textId="03E34DF7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192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44B895E" w14:textId="6893BF4A" w:rsidR="00CF419F" w:rsidRPr="00813FFE" w:rsidRDefault="00CF419F" w:rsidP="00CF419F">
            <w:pPr>
              <w:rPr>
                <w:rFonts w:cs="Times New Roman"/>
                <w:sz w:val="18"/>
                <w:szCs w:val="18"/>
                <w:lang w:val="id-ID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="000A6B7B">
              <w:rPr>
                <w:rFonts w:cs="Times New Roman"/>
                <w:sz w:val="18"/>
                <w:szCs w:val="18"/>
              </w:rPr>
              <w:fldChar w:fldCharType="begin"/>
            </w:r>
            <w:r w:rsidR="000A6B7B">
              <w:rPr>
                <w:rFonts w:cs="Times New Roman"/>
                <w:sz w:val="18"/>
                <w:szCs w:val="18"/>
              </w:rPr>
              <w:instrText xml:space="preserve"> MERGEFIELD Tanggal_Lulus </w:instrText>
            </w:r>
            <w:r w:rsidR="000A36D3">
              <w:rPr>
                <w:rFonts w:cs="Times New Roman"/>
                <w:sz w:val="18"/>
                <w:szCs w:val="18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8"/>
                <w:szCs w:val="18"/>
              </w:rPr>
              <w:t>06 Oktober 2025</w:t>
            </w:r>
            <w:r w:rsidR="000A6B7B">
              <w:rPr>
                <w:rFonts w:cs="Times New Roman"/>
                <w:sz w:val="18"/>
                <w:szCs w:val="18"/>
              </w:rPr>
              <w:fldChar w:fldCharType="end"/>
            </w:r>
          </w:p>
        </w:tc>
      </w:tr>
      <w:tr w:rsidR="00CF419F" w:rsidRPr="00C2303B" w14:paraId="6ACD5293" w14:textId="77777777" w:rsidTr="008A31D3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BDB173F" w14:textId="2AC773A6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391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F17BE86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190E7CB" w14:textId="40AC6126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1924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F195B38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8D451C" w14:paraId="1D9B76E0" w14:textId="77777777" w:rsidTr="008A31D3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04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448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CF419F" w:rsidRPr="00CF0C64" w14:paraId="6C388936" w14:textId="77777777" w:rsidTr="008A31D3">
        <w:trPr>
          <w:trHeight w:val="113"/>
        </w:trPr>
        <w:tc>
          <w:tcPr>
            <w:tcW w:w="10710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CF419F" w:rsidRPr="00CF0C64" w:rsidRDefault="00CF419F" w:rsidP="00CF419F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CF0C64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CF419F" w:rsidRPr="00B427C8" w14:paraId="06B050F4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103" w:type="dxa"/>
          </w:tcPr>
          <w:p w14:paraId="002FB162" w14:textId="672BD211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RPLKPA101</w:t>
            </w:r>
          </w:p>
        </w:tc>
        <w:tc>
          <w:tcPr>
            <w:tcW w:w="5604" w:type="dxa"/>
            <w:gridSpan w:val="3"/>
          </w:tcPr>
          <w:p w14:paraId="4D08901E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0B4BBB1" w14:textId="7E3A99B5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70914CE4" w14:textId="63CDC6A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13FBC05" w14:textId="08B8D95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551CC297" w14:textId="2519410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4B61EC3A" w14:textId="0FC65CD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7D5D3E04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103" w:type="dxa"/>
          </w:tcPr>
          <w:p w14:paraId="6848AC29" w14:textId="08815089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RPLKPA102</w:t>
            </w:r>
          </w:p>
        </w:tc>
        <w:tc>
          <w:tcPr>
            <w:tcW w:w="5604" w:type="dxa"/>
            <w:gridSpan w:val="3"/>
          </w:tcPr>
          <w:p w14:paraId="3F8403DF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701A152" w14:textId="72AF3440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2496AD5E" w14:textId="194C015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4385BC2D" w14:textId="5B869F1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7C90D9B1" w14:textId="5429323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5BFC6937" w14:textId="5F441BE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B8CFFA1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103" w:type="dxa"/>
          </w:tcPr>
          <w:p w14:paraId="7904F627" w14:textId="5BED5335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RPLKPA103</w:t>
            </w:r>
          </w:p>
        </w:tc>
        <w:tc>
          <w:tcPr>
            <w:tcW w:w="5604" w:type="dxa"/>
            <w:gridSpan w:val="3"/>
          </w:tcPr>
          <w:p w14:paraId="684B2A63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Menjelang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Ajal Dan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E643EC3" w14:textId="7A3E6A83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End-of-Life and Palliative Care</w:t>
            </w:r>
          </w:p>
        </w:tc>
        <w:tc>
          <w:tcPr>
            <w:tcW w:w="900" w:type="dxa"/>
            <w:vAlign w:val="center"/>
          </w:tcPr>
          <w:p w14:paraId="76C89DC5" w14:textId="292C2DF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9599418" w14:textId="516F8ED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4C930435" w14:textId="00204FF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3F153487" w14:textId="1978100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2BB4708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RPLKPA104</w:t>
            </w:r>
          </w:p>
        </w:tc>
        <w:tc>
          <w:tcPr>
            <w:tcW w:w="5604" w:type="dxa"/>
            <w:gridSpan w:val="3"/>
          </w:tcPr>
          <w:p w14:paraId="492E6701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Kesehatan Matra Laut </w:t>
            </w:r>
          </w:p>
          <w:p w14:paraId="3578DA44" w14:textId="72FE16C3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Marine Matra Health</w:t>
            </w:r>
          </w:p>
        </w:tc>
        <w:tc>
          <w:tcPr>
            <w:tcW w:w="900" w:type="dxa"/>
            <w:vAlign w:val="center"/>
          </w:tcPr>
          <w:p w14:paraId="785A2490" w14:textId="6D3262B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35399B8E" w14:textId="7AE8EDE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7E115825" w14:textId="0C34026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7A6F812B" w14:textId="760A5F8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10.5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A06B113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RPLKPA105</w:t>
            </w:r>
          </w:p>
        </w:tc>
        <w:tc>
          <w:tcPr>
            <w:tcW w:w="5604" w:type="dxa"/>
            <w:gridSpan w:val="3"/>
          </w:tcPr>
          <w:p w14:paraId="4C997286" w14:textId="37A33359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Toefl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And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Ielts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Preparation of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Nusing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21796CF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56268B71" w14:textId="466D702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1FC05DB2" w14:textId="6862C07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31D741DE" w14:textId="7E7008F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41C3FD60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RPLKPA106</w:t>
            </w:r>
          </w:p>
        </w:tc>
        <w:tc>
          <w:tcPr>
            <w:tcW w:w="5604" w:type="dxa"/>
            <w:gridSpan w:val="3"/>
          </w:tcPr>
          <w:p w14:paraId="6EFC67E7" w14:textId="77777777" w:rsidR="008B2D18" w:rsidRPr="008B2D18" w:rsidRDefault="00CF419F" w:rsidP="00CF419F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Kesehatan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Reproduksi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089E070E" w:rsidR="00CF419F" w:rsidRPr="008B2D18" w:rsidRDefault="00CF419F" w:rsidP="00CF419F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Reproductive Health Nursing</w:t>
            </w:r>
          </w:p>
        </w:tc>
        <w:tc>
          <w:tcPr>
            <w:tcW w:w="900" w:type="dxa"/>
            <w:vAlign w:val="center"/>
          </w:tcPr>
          <w:p w14:paraId="05555615" w14:textId="52B3E09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35D40D97" w14:textId="17F8E57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231A28E8" w14:textId="288C23E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3DA017F6" w14:textId="3A5EA392" w:rsidR="00CF419F" w:rsidRPr="008B2D18" w:rsidRDefault="00CF419F" w:rsidP="00CF419F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BEF4B02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RPLKPA107</w:t>
            </w:r>
          </w:p>
        </w:tc>
        <w:tc>
          <w:tcPr>
            <w:tcW w:w="5604" w:type="dxa"/>
            <w:gridSpan w:val="3"/>
          </w:tcPr>
          <w:p w14:paraId="60159282" w14:textId="77777777" w:rsidR="008B2D18" w:rsidRPr="00AE7EF3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45336D75" w14:textId="47993D0C" w:rsidR="00CF419F" w:rsidRPr="006805AF" w:rsidRDefault="00CF419F" w:rsidP="00CF419F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0FAFA38" w14:textId="7780120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75E1295" w14:textId="5C6970D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0EFBA89C" w14:textId="7167BD2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67803146" w14:textId="22E205A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8AFAC26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</w:t>
            </w:r>
          </w:p>
        </w:tc>
        <w:tc>
          <w:tcPr>
            <w:tcW w:w="1103" w:type="dxa"/>
          </w:tcPr>
          <w:p w14:paraId="1B5C81DE" w14:textId="2613C3BA" w:rsidR="00CF419F" w:rsidRPr="008B2D18" w:rsidRDefault="00CF419F" w:rsidP="00CF419F">
            <w:pPr>
              <w:jc w:val="center"/>
              <w:rPr>
                <w:sz w:val="16"/>
                <w:szCs w:val="16"/>
                <w:lang w:val="id-ID"/>
              </w:rPr>
            </w:pPr>
            <w:r w:rsidRPr="008B2D18">
              <w:rPr>
                <w:sz w:val="16"/>
                <w:szCs w:val="16"/>
                <w:lang w:val="id-ID"/>
              </w:rPr>
              <w:t>RPLKPA108</w:t>
            </w:r>
          </w:p>
        </w:tc>
        <w:tc>
          <w:tcPr>
            <w:tcW w:w="5604" w:type="dxa"/>
            <w:gridSpan w:val="3"/>
          </w:tcPr>
          <w:p w14:paraId="131987D1" w14:textId="77777777" w:rsidR="008B2D18" w:rsidRPr="008B2D18" w:rsidRDefault="00CF419F" w:rsidP="00CF419F">
            <w:pPr>
              <w:jc w:val="both"/>
              <w:rPr>
                <w:sz w:val="16"/>
                <w:szCs w:val="16"/>
              </w:rPr>
            </w:pPr>
            <w:proofErr w:type="spellStart"/>
            <w:r w:rsidRPr="008B2D18">
              <w:rPr>
                <w:sz w:val="16"/>
                <w:szCs w:val="16"/>
              </w:rPr>
              <w:t>Keperawatan</w:t>
            </w:r>
            <w:proofErr w:type="spellEnd"/>
            <w:r w:rsidRPr="008B2D18">
              <w:rPr>
                <w:sz w:val="16"/>
                <w:szCs w:val="16"/>
              </w:rPr>
              <w:t xml:space="preserve"> Anak </w:t>
            </w:r>
          </w:p>
          <w:p w14:paraId="46EEDB1E" w14:textId="7A1C7569" w:rsidR="00CF419F" w:rsidRPr="006805AF" w:rsidRDefault="00CF419F" w:rsidP="00CF419F">
            <w:pPr>
              <w:jc w:val="both"/>
              <w:rPr>
                <w:sz w:val="18"/>
                <w:szCs w:val="18"/>
              </w:rPr>
            </w:pPr>
            <w:r w:rsidRPr="008B2D18">
              <w:rPr>
                <w:i/>
                <w:iCs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5458F3F3" w14:textId="41DCA19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73939A40" w14:textId="3262F20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00917573" w14:textId="4A68ED1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67537B57" w14:textId="20577C1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916A709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</w:p>
        </w:tc>
        <w:tc>
          <w:tcPr>
            <w:tcW w:w="1103" w:type="dxa"/>
          </w:tcPr>
          <w:p w14:paraId="4D3ED2F1" w14:textId="4310E01A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RPLKPA109</w:t>
            </w:r>
          </w:p>
        </w:tc>
        <w:tc>
          <w:tcPr>
            <w:tcW w:w="5604" w:type="dxa"/>
            <w:gridSpan w:val="3"/>
          </w:tcPr>
          <w:p w14:paraId="1717885B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Metodologi Penelitian </w:t>
            </w:r>
          </w:p>
          <w:p w14:paraId="7E2F4C7A" w14:textId="63990EC4" w:rsidR="00CF419F" w:rsidRPr="006805A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7795D7DB" w14:textId="2B88F5F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4A86F05B" w14:textId="30E2E34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5BFC061" w14:textId="22F0410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1844239B" w14:textId="61173E0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10.5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6232FAF0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10</w:t>
            </w:r>
          </w:p>
        </w:tc>
        <w:tc>
          <w:tcPr>
            <w:tcW w:w="1103" w:type="dxa"/>
          </w:tcPr>
          <w:p w14:paraId="716DED48" w14:textId="4D2BC020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RPLKPA110</w:t>
            </w:r>
          </w:p>
        </w:tc>
        <w:tc>
          <w:tcPr>
            <w:tcW w:w="5604" w:type="dxa"/>
            <w:gridSpan w:val="3"/>
          </w:tcPr>
          <w:p w14:paraId="5635B57B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Biostatistik </w:t>
            </w:r>
          </w:p>
          <w:p w14:paraId="2134EA41" w14:textId="67D50BAF" w:rsidR="00CF419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060B8646" w14:textId="67E10EC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32AE9ED" w14:textId="1F4A7FD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205CC8F2" w14:textId="1F72BF9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2295A6F6" w14:textId="2E8F35C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EAB98B1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RPLKPA111</w:t>
            </w:r>
          </w:p>
        </w:tc>
        <w:tc>
          <w:tcPr>
            <w:tcW w:w="5604" w:type="dxa"/>
            <w:gridSpan w:val="3"/>
          </w:tcPr>
          <w:p w14:paraId="001BFBC4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Asuhan Keperawatan Penyakit Tropis dan Degeneratif </w:t>
            </w:r>
          </w:p>
          <w:p w14:paraId="60A9CE25" w14:textId="4D650891" w:rsidR="00CF419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6D563C2D" w14:textId="1A32289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04F8947" w14:textId="3451FF2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2652373F" w14:textId="11C422F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3B1E262E" w14:textId="441E596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CF0C64" w14:paraId="6980E8E4" w14:textId="77777777" w:rsidTr="008A31D3">
        <w:trPr>
          <w:trHeight w:val="131"/>
        </w:trPr>
        <w:tc>
          <w:tcPr>
            <w:tcW w:w="10710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CF419F" w:rsidRPr="008B2D18" w:rsidRDefault="00CF419F" w:rsidP="00CF419F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CF419F" w:rsidRPr="00B427C8" w14:paraId="3BA26B02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103" w:type="dxa"/>
          </w:tcPr>
          <w:p w14:paraId="271124D3" w14:textId="371553C8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RPLKPA201</w:t>
            </w:r>
          </w:p>
        </w:tc>
        <w:tc>
          <w:tcPr>
            <w:tcW w:w="5604" w:type="dxa"/>
            <w:gridSpan w:val="3"/>
          </w:tcPr>
          <w:p w14:paraId="384365D6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Psikiatri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57BE84FF" w14:textId="78EB88FB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43011C61" w14:textId="5CE79738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CAA84BD" w14:textId="31618766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F64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54B315C9" w14:textId="14335609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F65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755792AA" w14:textId="42D67A7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4A40D823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103" w:type="dxa"/>
          </w:tcPr>
          <w:p w14:paraId="14C32F13" w14:textId="3F76F8A2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RPLKPA202</w:t>
            </w:r>
          </w:p>
        </w:tc>
        <w:tc>
          <w:tcPr>
            <w:tcW w:w="5604" w:type="dxa"/>
            <w:gridSpan w:val="3"/>
          </w:tcPr>
          <w:p w14:paraId="701F42CC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EF19B1C" w14:textId="4D7B693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35D84548" w14:textId="4DEF4F6D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44E6B944" w14:textId="60EB9015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F69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625E44EF" w14:textId="5DC58F6E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F70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55877FDB" w14:textId="1DB7179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470E448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103" w:type="dxa"/>
          </w:tcPr>
          <w:p w14:paraId="3FB86B9E" w14:textId="31F8B1B0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RPLKPA203</w:t>
            </w:r>
          </w:p>
        </w:tc>
        <w:tc>
          <w:tcPr>
            <w:tcW w:w="5604" w:type="dxa"/>
            <w:gridSpan w:val="3"/>
          </w:tcPr>
          <w:p w14:paraId="49260A1B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Agregat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Komunitas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21056E68" w14:textId="3BC990A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Community Aggregate Nursing</w:t>
            </w:r>
          </w:p>
        </w:tc>
        <w:tc>
          <w:tcPr>
            <w:tcW w:w="900" w:type="dxa"/>
            <w:vAlign w:val="center"/>
          </w:tcPr>
          <w:p w14:paraId="686955BC" w14:textId="36733F08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C0AF1DA" w14:textId="077A63A0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F74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AED08E5" w14:textId="031942A6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F75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327B04B8" w14:textId="756BC9D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A23534E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RPLKPA204</w:t>
            </w:r>
          </w:p>
        </w:tc>
        <w:tc>
          <w:tcPr>
            <w:tcW w:w="5604" w:type="dxa"/>
            <w:gridSpan w:val="3"/>
          </w:tcPr>
          <w:p w14:paraId="6D7DF1DA" w14:textId="77777777" w:rsidR="008B2D18" w:rsidRPr="00AE7EF3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</w:pP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Muskuloskeletal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Sensori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Dan Persarafan) </w:t>
            </w:r>
          </w:p>
          <w:p w14:paraId="7D83ADF3" w14:textId="22732A0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3FB53817" w14:textId="5FAEE800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F81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635AB17" w14:textId="2BBE2EAA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F79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73F157EF" w14:textId="46FD6B67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F80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0CC77013" w14:textId="4AFFCC5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4E94391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16</w:t>
            </w:r>
          </w:p>
        </w:tc>
        <w:tc>
          <w:tcPr>
            <w:tcW w:w="1103" w:type="dxa"/>
          </w:tcPr>
          <w:p w14:paraId="609C2493" w14:textId="6DFEC8CF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RPLKPA205</w:t>
            </w:r>
          </w:p>
        </w:tc>
        <w:tc>
          <w:tcPr>
            <w:tcW w:w="5604" w:type="dxa"/>
            <w:gridSpan w:val="3"/>
          </w:tcPr>
          <w:p w14:paraId="0274835C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Keluarga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61340F8A" w14:textId="41DD3D5C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25450FCE" w14:textId="0B80830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657C102D" w14:textId="71D57E9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63856CFB" w14:textId="768E46C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10B2C2D6" w14:textId="364E20C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04383B8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RPLKPA206</w:t>
            </w:r>
          </w:p>
        </w:tc>
        <w:tc>
          <w:tcPr>
            <w:tcW w:w="5604" w:type="dxa"/>
            <w:gridSpan w:val="3"/>
          </w:tcPr>
          <w:p w14:paraId="10F25589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Kritis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2916388" w14:textId="78F029C8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6EA41EB0" w14:textId="38CDD5A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93A2E50" w14:textId="0B11C15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80F8DF4" w14:textId="546138B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47C589C7" w14:textId="49D00B4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96C7DB5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103" w:type="dxa"/>
          </w:tcPr>
          <w:p w14:paraId="3BE30F75" w14:textId="47B781A9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RPLKPA207</w:t>
            </w:r>
          </w:p>
        </w:tc>
        <w:tc>
          <w:tcPr>
            <w:tcW w:w="5604" w:type="dxa"/>
            <w:gridSpan w:val="3"/>
          </w:tcPr>
          <w:p w14:paraId="06E4EF14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Gerontik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0D4C1F1" w14:textId="422196FE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4D20E423" w14:textId="157BDA8D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F96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920199" w:rsidRPr="00DB0F15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1DCE54A" w14:textId="6E9AF13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125501CE" w14:textId="266EBFD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6232FEF9" w14:textId="5CC095A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77FF0966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RPLKPA208</w:t>
            </w:r>
          </w:p>
        </w:tc>
        <w:tc>
          <w:tcPr>
            <w:tcW w:w="5604" w:type="dxa"/>
            <w:gridSpan w:val="3"/>
          </w:tcPr>
          <w:p w14:paraId="05E2C006" w14:textId="77777777" w:rsidR="008B2D18" w:rsidRPr="008B2D18" w:rsidRDefault="00CF419F" w:rsidP="00CF419F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Bencana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2B15ECFB" w:rsidR="00CF419F" w:rsidRPr="008B2D18" w:rsidRDefault="00CF419F" w:rsidP="00CF419F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vAlign w:val="center"/>
          </w:tcPr>
          <w:p w14:paraId="350127DF" w14:textId="24227DE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863637E" w14:textId="5B04CEE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67EC8534" w14:textId="1327CC6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77BF1113" w14:textId="0B989A5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6D134F96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103" w:type="dxa"/>
          </w:tcPr>
          <w:p w14:paraId="5DD45A35" w14:textId="512AE592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RPLKPA209</w:t>
            </w:r>
          </w:p>
        </w:tc>
        <w:tc>
          <w:tcPr>
            <w:tcW w:w="5604" w:type="dxa"/>
            <w:gridSpan w:val="3"/>
          </w:tcPr>
          <w:p w14:paraId="3A9553B4" w14:textId="77777777" w:rsidR="008B2D18" w:rsidRPr="008B2D18" w:rsidRDefault="00CF419F" w:rsidP="00CF419F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t xml:space="preserve">Kewirausahaan Dalam Keperawatan </w:t>
            </w:r>
          </w:p>
          <w:p w14:paraId="369584D0" w14:textId="0D0A1233" w:rsidR="00CF419F" w:rsidRPr="008B2D18" w:rsidRDefault="00CF419F" w:rsidP="00CF419F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i/>
                <w:iCs/>
                <w:noProof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2114E612" w14:textId="7119370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39CB1775" w14:textId="0D57638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F4FB1F4" w14:textId="412BA01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6F6ABE4C" w14:textId="5F9F28B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18E8EE4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21</w:t>
            </w:r>
          </w:p>
        </w:tc>
        <w:tc>
          <w:tcPr>
            <w:tcW w:w="1103" w:type="dxa"/>
          </w:tcPr>
          <w:p w14:paraId="49E10B41" w14:textId="089D76EE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</w:rPr>
            </w:pPr>
            <w:r w:rsidRPr="008B2D18">
              <w:rPr>
                <w:rFonts w:cstheme="minorHAnsi"/>
                <w:sz w:val="16"/>
                <w:szCs w:val="16"/>
              </w:rPr>
              <w:t>RPLKPA210</w:t>
            </w:r>
          </w:p>
        </w:tc>
        <w:tc>
          <w:tcPr>
            <w:tcW w:w="5604" w:type="dxa"/>
            <w:gridSpan w:val="3"/>
          </w:tcPr>
          <w:p w14:paraId="0C533BE3" w14:textId="77777777" w:rsidR="008B2D18" w:rsidRPr="008B2D18" w:rsidRDefault="00CF419F" w:rsidP="00CF419F">
            <w:pPr>
              <w:tabs>
                <w:tab w:val="center" w:pos="2760"/>
              </w:tabs>
              <w:jc w:val="both"/>
              <w:rPr>
                <w:sz w:val="16"/>
                <w:szCs w:val="16"/>
              </w:rPr>
            </w:pPr>
            <w:proofErr w:type="spellStart"/>
            <w:r w:rsidRPr="008B2D18">
              <w:rPr>
                <w:sz w:val="16"/>
                <w:szCs w:val="16"/>
              </w:rPr>
              <w:t>Manajemen</w:t>
            </w:r>
            <w:proofErr w:type="spellEnd"/>
            <w:r w:rsidRPr="008B2D18">
              <w:rPr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sz w:val="16"/>
                <w:szCs w:val="16"/>
              </w:rPr>
              <w:t>Keperawatan</w:t>
            </w:r>
            <w:proofErr w:type="spellEnd"/>
          </w:p>
          <w:p w14:paraId="59798871" w14:textId="0E99A137" w:rsidR="00CF419F" w:rsidRPr="008B2D18" w:rsidRDefault="00CF419F" w:rsidP="00CF419F">
            <w:pPr>
              <w:tabs>
                <w:tab w:val="center" w:pos="2760"/>
              </w:tabs>
              <w:jc w:val="both"/>
              <w:rPr>
                <w:sz w:val="12"/>
                <w:szCs w:val="12"/>
              </w:rPr>
            </w:pPr>
            <w:r w:rsidRPr="008B2D18">
              <w:rPr>
                <w:sz w:val="12"/>
                <w:szCs w:val="12"/>
              </w:rPr>
              <w:t xml:space="preserve"> </w:t>
            </w:r>
            <w:r w:rsidRPr="008B2D18">
              <w:rPr>
                <w:i/>
                <w:iCs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26742A00" w14:textId="738B67B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517BF866" w14:textId="6901C1E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1BF535F3" w14:textId="68768C4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29237D67" w14:textId="0F56DEF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7E32E20" w14:textId="77777777" w:rsidTr="008A31D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22</w:t>
            </w:r>
          </w:p>
        </w:tc>
        <w:tc>
          <w:tcPr>
            <w:tcW w:w="1103" w:type="dxa"/>
          </w:tcPr>
          <w:p w14:paraId="293BE4B5" w14:textId="079D8D2B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RPLKPA211</w:t>
            </w:r>
          </w:p>
        </w:tc>
        <w:tc>
          <w:tcPr>
            <w:tcW w:w="5604" w:type="dxa"/>
            <w:gridSpan w:val="3"/>
          </w:tcPr>
          <w:p w14:paraId="0D1F558A" w14:textId="77777777" w:rsidR="008B2D18" w:rsidRPr="008B2D18" w:rsidRDefault="00CF419F" w:rsidP="00CF419F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9C1CB31" w14:textId="1185F2F4" w:rsidR="00CF419F" w:rsidRPr="008B2D18" w:rsidRDefault="00CF419F" w:rsidP="00CF419F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8B2D18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1A9D1608" w14:textId="61AA2EC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762F4DE" w14:textId="00E392CE" w:rsidR="00CF419F" w:rsidRPr="008B2D18" w:rsidRDefault="00D93B6B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4A58B8D2" w14:textId="02F6B0E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25" w:type="dxa"/>
            <w:gridSpan w:val="2"/>
            <w:tcBorders>
              <w:right w:val="single" w:sz="18" w:space="0" w:color="auto"/>
            </w:tcBorders>
            <w:vAlign w:val="center"/>
          </w:tcPr>
          <w:p w14:paraId="48B737C4" w14:textId="283048A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noProof/>
                <w:sz w:val="16"/>
                <w:szCs w:val="16"/>
              </w:rPr>
              <w:t>16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F33C85" w14:paraId="3FE7B56D" w14:textId="77777777" w:rsidTr="008A31D3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CF419F" w:rsidRPr="008B2D18" w:rsidRDefault="00CF419F" w:rsidP="00CF419F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067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0C40812" w14:textId="1BEA4F07" w:rsidR="00D845EB" w:rsidRPr="0096368E" w:rsidRDefault="00CF419F" w:rsidP="00CF419F">
            <w:pPr>
              <w:rPr>
                <w:rFonts w:cs="Times New Roman"/>
                <w:b/>
                <w:noProof/>
                <w:sz w:val="16"/>
                <w:szCs w:val="16"/>
                <w:lang w:val="sv-SE"/>
              </w:rPr>
            </w:pP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begin"/>
            </w:r>
            <w:r w:rsidRPr="0096368E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="00920199">
              <w:rPr>
                <w:rFonts w:cs="Times New Roman"/>
                <w:b/>
                <w:noProof/>
                <w:sz w:val="16"/>
                <w:szCs w:val="16"/>
              </w:rPr>
              <w:fldChar w:fldCharType="separate"/>
            </w:r>
            <w:r w:rsidR="00920199" w:rsidRPr="00DB0F15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>Hubungan Kecemasan Dengan Kejadian Hipertensi Pada Lansia Perempuan Di Wilayah Kerja UPTD Puskesmas Sedanau</w:t>
            </w: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end"/>
            </w:r>
          </w:p>
          <w:p w14:paraId="32C80EAC" w14:textId="53970F40" w:rsidR="00CF419F" w:rsidRPr="00D845EB" w:rsidRDefault="00D845EB" w:rsidP="00CF419F">
            <w:pPr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</w:pP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(</w:t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begin"/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="0092019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separate"/>
            </w:r>
            <w:r w:rsidR="00920199" w:rsidRPr="00DB0F15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The Relationship between Anxiety and Hypertension Compliance in Elderly Women in the Sedanau Primary Health Care Center UPTD Working Area</w:t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end"/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20"/>
        <w:gridCol w:w="156"/>
        <w:gridCol w:w="274"/>
        <w:gridCol w:w="1454"/>
        <w:gridCol w:w="4296"/>
      </w:tblGrid>
      <w:tr w:rsidR="00D54A7E" w:rsidRPr="00F33C85" w14:paraId="73317507" w14:textId="77777777" w:rsidTr="00813FFE">
        <w:trPr>
          <w:trHeight w:val="121"/>
        </w:trPr>
        <w:tc>
          <w:tcPr>
            <w:tcW w:w="4776" w:type="dxa"/>
            <w:gridSpan w:val="2"/>
          </w:tcPr>
          <w:p w14:paraId="3727E161" w14:textId="77777777" w:rsidR="00D54A7E" w:rsidRPr="00F33C85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74" w:type="dxa"/>
          </w:tcPr>
          <w:p w14:paraId="0FFE045B" w14:textId="77777777" w:rsidR="00D54A7E" w:rsidRPr="00F33C85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5750" w:type="dxa"/>
            <w:gridSpan w:val="2"/>
          </w:tcPr>
          <w:p w14:paraId="1EF9E0CA" w14:textId="77777777" w:rsidR="00D54A7E" w:rsidRPr="00F33C85" w:rsidRDefault="00D54A7E" w:rsidP="00D54A7E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D54A7E" w:rsidRPr="00191F47" w14:paraId="48A784D5" w14:textId="77777777" w:rsidTr="00813FFE">
        <w:trPr>
          <w:trHeight w:val="273"/>
        </w:trPr>
        <w:tc>
          <w:tcPr>
            <w:tcW w:w="4776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74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50" w:type="dxa"/>
            <w:gridSpan w:val="2"/>
          </w:tcPr>
          <w:p w14:paraId="08FF63E2" w14:textId="5F17FC53" w:rsidR="00D54A7E" w:rsidRPr="002A3E96" w:rsidRDefault="00D55D15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TN </w:instrText>
            </w:r>
            <w:r w:rsidR="000A36D3">
              <w:rPr>
                <w:rFonts w:cs="Times New Roman"/>
                <w:b/>
              </w:rPr>
              <w:fldChar w:fldCharType="separate"/>
            </w:r>
            <w:r w:rsidR="00920199" w:rsidRPr="00DB0F15">
              <w:rPr>
                <w:rFonts w:cs="Times New Roman"/>
                <w:b/>
                <w:noProof/>
              </w:rPr>
              <w:t>175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813FFE">
        <w:trPr>
          <w:trHeight w:val="273"/>
        </w:trPr>
        <w:tc>
          <w:tcPr>
            <w:tcW w:w="4776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74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50" w:type="dxa"/>
            <w:gridSpan w:val="2"/>
          </w:tcPr>
          <w:p w14:paraId="013ADC5B" w14:textId="49F5889A" w:rsidR="00D54A7E" w:rsidRPr="002A3E96" w:rsidRDefault="00D55D15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TB </w:instrText>
            </w:r>
            <w:r w:rsidR="000A36D3">
              <w:rPr>
                <w:rFonts w:cs="Times New Roman"/>
                <w:b/>
              </w:rPr>
              <w:fldChar w:fldCharType="separate"/>
            </w:r>
            <w:r w:rsidR="00920199" w:rsidRPr="00DB0F15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813FFE">
        <w:trPr>
          <w:trHeight w:val="273"/>
        </w:trPr>
        <w:tc>
          <w:tcPr>
            <w:tcW w:w="4776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74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50" w:type="dxa"/>
            <w:gridSpan w:val="2"/>
          </w:tcPr>
          <w:p w14:paraId="597C139A" w14:textId="719EE41B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 w:rsidR="000A36D3">
              <w:rPr>
                <w:rFonts w:cs="Times New Roman"/>
                <w:b/>
              </w:rPr>
              <w:fldChar w:fldCharType="separate"/>
            </w:r>
            <w:r w:rsidR="00920199">
              <w:rPr>
                <w:rFonts w:cs="Times New Roman"/>
                <w:b/>
                <w:noProof/>
              </w:rPr>
              <w:t>3.65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813FFE">
        <w:trPr>
          <w:trHeight w:val="551"/>
        </w:trPr>
        <w:tc>
          <w:tcPr>
            <w:tcW w:w="4776" w:type="dxa"/>
            <w:gridSpan w:val="2"/>
          </w:tcPr>
          <w:p w14:paraId="5A0DE431" w14:textId="60DBCA68" w:rsidR="009F2C78" w:rsidRPr="009F2C78" w:rsidRDefault="00D54A7E" w:rsidP="00D54A7E">
            <w:pPr>
              <w:rPr>
                <w:rFonts w:cs="Times New Roman"/>
                <w:b/>
                <w:i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74" w:type="dxa"/>
          </w:tcPr>
          <w:p w14:paraId="070AE791" w14:textId="3E1D70EC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50" w:type="dxa"/>
            <w:gridSpan w:val="2"/>
          </w:tcPr>
          <w:p w14:paraId="4862612B" w14:textId="06A8D74C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="000A36D3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920199" w:rsidRPr="00DB0F15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D55D15">
              <w:rPr>
                <w:rFonts w:cs="Times New Roman"/>
                <w:b/>
                <w:i/>
                <w:lang w:val="id-ID"/>
              </w:rPr>
              <w:instrText xml:space="preserve"> MERGEFIELD Predikat_inggris </w:instrText>
            </w:r>
            <w:r w:rsidR="000A36D3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920199" w:rsidRPr="00DB0F15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8B2D18" w:rsidRPr="00191F47" w14:paraId="255080B6" w14:textId="77777777" w:rsidTr="00813FFE">
        <w:trPr>
          <w:trHeight w:val="2615"/>
        </w:trPr>
        <w:tc>
          <w:tcPr>
            <w:tcW w:w="4620" w:type="dxa"/>
          </w:tcPr>
          <w:p w14:paraId="1C546784" w14:textId="77777777" w:rsidR="008B2D18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6D1405D2" w14:textId="02528431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34304572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AE4FF81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E2AD093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B909A01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570E2EC" w14:textId="77777777" w:rsidR="008B2D1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0D4BC55D" w14:textId="56BE20F2" w:rsidR="008B2D18" w:rsidRPr="00191F47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84" w:type="dxa"/>
            <w:gridSpan w:val="3"/>
          </w:tcPr>
          <w:p w14:paraId="7B5157DF" w14:textId="28BC0118" w:rsidR="008B2D18" w:rsidRDefault="008B2D18" w:rsidP="008B2D18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2EDF2E0B" w14:textId="7F412B10" w:rsidR="008B2D18" w:rsidRPr="00191F47" w:rsidRDefault="008B2D18" w:rsidP="008B2D18">
            <w:pPr>
              <w:tabs>
                <w:tab w:val="left" w:pos="1641"/>
              </w:tabs>
              <w:rPr>
                <w:rFonts w:cs="Times New Roman"/>
              </w:rPr>
            </w:pPr>
          </w:p>
        </w:tc>
        <w:tc>
          <w:tcPr>
            <w:tcW w:w="4296" w:type="dxa"/>
          </w:tcPr>
          <w:p w14:paraId="6B079160" w14:textId="021E02FF" w:rsidR="008B2D18" w:rsidRPr="009874A1" w:rsidRDefault="00885AB4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91FCFF7" wp14:editId="10D0B893">
                      <wp:simplePos x="0" y="0"/>
                      <wp:positionH relativeFrom="column">
                        <wp:posOffset>-623457</wp:posOffset>
                      </wp:positionH>
                      <wp:positionV relativeFrom="paragraph">
                        <wp:posOffset>160950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A6AD41" w14:textId="7204059A" w:rsidR="008B2D18" w:rsidRDefault="006119E0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920199">
                                      <w:rPr>
                                        <w:noProof/>
                                      </w:rPr>
                                      <w:t>Zaleha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91FCFF7" id="AutoShape 2" o:spid="_x0000_s1026" style="position:absolute;left:0;text-align:left;margin-left:-49.1pt;margin-top:12.65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">
                      <v:textbox>
                        <w:txbxContent>
                          <w:p w14:paraId="1EA6AD41" w14:textId="7204059A" w:rsidR="008B2D18" w:rsidRDefault="006119E0" w:rsidP="00C670AB">
                            <w:pPr>
                              <w:jc w:val="center"/>
                            </w:pPr>
                            <w:fldSimple w:instr=" MERGEFIELD NAMA_MAHASISWA ">
                              <w:r w:rsidR="00920199">
                                <w:rPr>
                                  <w:noProof/>
                                </w:rPr>
                                <w:t>Zaleha</w:t>
                              </w:r>
                            </w:fldSimple>
                          </w:p>
                        </w:txbxContent>
                      </v:textbox>
                    </v:roundrect>
                  </w:pict>
                </mc:Fallback>
              </mc:AlternateContent>
            </w:r>
            <w:proofErr w:type="spellStart"/>
            <w:r w:rsidR="008B2D18"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="008B2D18"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="008B2D18"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="008B2D18"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1C610FDB" w14:textId="4C3670B3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52AA0153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F01B2E7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F393B62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1A7F4EC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36BBECE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278399BD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D17637D" w14:textId="7EADA446" w:rsidR="008B2D18" w:rsidRPr="00191F47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208E1" w14:textId="77777777" w:rsidR="00151A93" w:rsidRDefault="00151A93" w:rsidP="00A77A51">
      <w:pPr>
        <w:spacing w:after="0" w:line="240" w:lineRule="auto"/>
      </w:pPr>
      <w:r>
        <w:separator/>
      </w:r>
    </w:p>
  </w:endnote>
  <w:endnote w:type="continuationSeparator" w:id="0">
    <w:p w14:paraId="04C2942F" w14:textId="77777777" w:rsidR="00151A93" w:rsidRDefault="00151A93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BF4D3" w14:textId="77777777" w:rsidR="00151A93" w:rsidRDefault="00151A93" w:rsidP="00A77A51">
      <w:pPr>
        <w:spacing w:after="0" w:line="240" w:lineRule="auto"/>
      </w:pPr>
      <w:r>
        <w:separator/>
      </w:r>
    </w:p>
  </w:footnote>
  <w:footnote w:type="continuationSeparator" w:id="0">
    <w:p w14:paraId="10495487" w14:textId="77777777" w:rsidR="00151A93" w:rsidRDefault="00151A93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151A93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5647453C" w:rsidR="008C07E9" w:rsidRPr="000D1DB6" w:rsidRDefault="008C07E9">
    <w:pPr>
      <w:pStyle w:val="Header"/>
      <w:rPr>
        <w:sz w:val="12"/>
        <w:szCs w:val="12"/>
      </w:rPr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CF419F" w:rsidRPr="00CF419F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101883AE" w:rsidR="00CF419F" w:rsidRDefault="00CF419F" w:rsidP="00CF419F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17805FDD" wp14:editId="32EA56DC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6C95A5EA" w14:textId="77777777" w:rsidR="00CF419F" w:rsidRDefault="00CF419F" w:rsidP="00CF419F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440B0116" w14:textId="77777777" w:rsidR="00CF419F" w:rsidRPr="00753C11" w:rsidRDefault="00CF419F" w:rsidP="00CF419F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535853A" w14:textId="77777777" w:rsidR="00CF419F" w:rsidRPr="003F46C7" w:rsidRDefault="00CF419F" w:rsidP="00CF419F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46F0D141" w14:textId="2144F2EA" w:rsidR="00CF419F" w:rsidRPr="00CF419F" w:rsidRDefault="00CF419F" w:rsidP="00CF419F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6D27C3C3" wp14:editId="298DF7FE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A2CA27A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151A93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3\Transkip Nilai RPL3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49"/>
    <w:odso>
      <w:udl w:val="Provider=Microsoft.ACE.OLEDB.12.0;User ID=Admin;Data Source=C:\Users\Nando\Documents\Stikes\Transkip Nilai 2025\S1 Keperawatan\RPL\RPL 3\Transkip Nilai RPL3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127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5194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1301"/>
    <w:rsid w:val="00097B02"/>
    <w:rsid w:val="000A36D3"/>
    <w:rsid w:val="000A6B7B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45CF4"/>
    <w:rsid w:val="00151A93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A3D66"/>
    <w:rsid w:val="001B3FDD"/>
    <w:rsid w:val="001B5242"/>
    <w:rsid w:val="001B7575"/>
    <w:rsid w:val="001C03B5"/>
    <w:rsid w:val="001C53D8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87332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47EC"/>
    <w:rsid w:val="00355E69"/>
    <w:rsid w:val="0036014B"/>
    <w:rsid w:val="00361397"/>
    <w:rsid w:val="00364BBE"/>
    <w:rsid w:val="003714B9"/>
    <w:rsid w:val="00373E7E"/>
    <w:rsid w:val="00384613"/>
    <w:rsid w:val="003860E6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04E40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33BD"/>
    <w:rsid w:val="00477B6B"/>
    <w:rsid w:val="00480152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02A3"/>
    <w:rsid w:val="004F1043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390F"/>
    <w:rsid w:val="005357A8"/>
    <w:rsid w:val="0054348C"/>
    <w:rsid w:val="00544F53"/>
    <w:rsid w:val="00545876"/>
    <w:rsid w:val="00547049"/>
    <w:rsid w:val="00547FA1"/>
    <w:rsid w:val="00550919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19E0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5865"/>
    <w:rsid w:val="00697975"/>
    <w:rsid w:val="00697CBA"/>
    <w:rsid w:val="006A74F1"/>
    <w:rsid w:val="006B722B"/>
    <w:rsid w:val="006C2726"/>
    <w:rsid w:val="006D0604"/>
    <w:rsid w:val="006D061C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43187"/>
    <w:rsid w:val="00743A15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2A03"/>
    <w:rsid w:val="007F45E3"/>
    <w:rsid w:val="007F50AA"/>
    <w:rsid w:val="00805AE4"/>
    <w:rsid w:val="0080626E"/>
    <w:rsid w:val="008103CA"/>
    <w:rsid w:val="00811CB9"/>
    <w:rsid w:val="00813FFE"/>
    <w:rsid w:val="00816B9A"/>
    <w:rsid w:val="00820744"/>
    <w:rsid w:val="0082213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85AB4"/>
    <w:rsid w:val="00894251"/>
    <w:rsid w:val="008A2D9E"/>
    <w:rsid w:val="008A31D3"/>
    <w:rsid w:val="008B2D18"/>
    <w:rsid w:val="008B31F9"/>
    <w:rsid w:val="008B633C"/>
    <w:rsid w:val="008B7408"/>
    <w:rsid w:val="008C07A9"/>
    <w:rsid w:val="008C07E9"/>
    <w:rsid w:val="008C7DAB"/>
    <w:rsid w:val="008D14B3"/>
    <w:rsid w:val="008D451C"/>
    <w:rsid w:val="008D5F51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0199"/>
    <w:rsid w:val="0092152C"/>
    <w:rsid w:val="0092412C"/>
    <w:rsid w:val="00931F0A"/>
    <w:rsid w:val="00933900"/>
    <w:rsid w:val="0093593B"/>
    <w:rsid w:val="00937192"/>
    <w:rsid w:val="009378EC"/>
    <w:rsid w:val="00942639"/>
    <w:rsid w:val="00951DA0"/>
    <w:rsid w:val="00952C3D"/>
    <w:rsid w:val="009539A4"/>
    <w:rsid w:val="00954B15"/>
    <w:rsid w:val="00956010"/>
    <w:rsid w:val="009567F4"/>
    <w:rsid w:val="0096368E"/>
    <w:rsid w:val="00964768"/>
    <w:rsid w:val="009650A9"/>
    <w:rsid w:val="00971DE2"/>
    <w:rsid w:val="00973C93"/>
    <w:rsid w:val="009751EC"/>
    <w:rsid w:val="00975500"/>
    <w:rsid w:val="00976738"/>
    <w:rsid w:val="009776D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2C78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E7EF3"/>
    <w:rsid w:val="00AF551F"/>
    <w:rsid w:val="00B006B8"/>
    <w:rsid w:val="00B035D1"/>
    <w:rsid w:val="00B03AF1"/>
    <w:rsid w:val="00B05A9D"/>
    <w:rsid w:val="00B06B2F"/>
    <w:rsid w:val="00B06BB1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54C00"/>
    <w:rsid w:val="00B6025C"/>
    <w:rsid w:val="00B62C1A"/>
    <w:rsid w:val="00B665C1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01C2"/>
    <w:rsid w:val="00BE41C5"/>
    <w:rsid w:val="00BF3A1B"/>
    <w:rsid w:val="00C0111F"/>
    <w:rsid w:val="00C0738C"/>
    <w:rsid w:val="00C16223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639F1"/>
    <w:rsid w:val="00C735B4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95A5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88B"/>
    <w:rsid w:val="00CF0B2E"/>
    <w:rsid w:val="00CF0C64"/>
    <w:rsid w:val="00CF419F"/>
    <w:rsid w:val="00D03E48"/>
    <w:rsid w:val="00D0592B"/>
    <w:rsid w:val="00D05BFC"/>
    <w:rsid w:val="00D107AB"/>
    <w:rsid w:val="00D10C80"/>
    <w:rsid w:val="00D12927"/>
    <w:rsid w:val="00D32A0B"/>
    <w:rsid w:val="00D409DF"/>
    <w:rsid w:val="00D51DE0"/>
    <w:rsid w:val="00D54A7E"/>
    <w:rsid w:val="00D55D15"/>
    <w:rsid w:val="00D63405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5EB"/>
    <w:rsid w:val="00D84909"/>
    <w:rsid w:val="00D930EE"/>
    <w:rsid w:val="00D93B6B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6126"/>
    <w:rsid w:val="00DF72B6"/>
    <w:rsid w:val="00E01828"/>
    <w:rsid w:val="00E039F2"/>
    <w:rsid w:val="00E03EE4"/>
    <w:rsid w:val="00E1004A"/>
    <w:rsid w:val="00E11FFA"/>
    <w:rsid w:val="00E13C90"/>
    <w:rsid w:val="00E17C8C"/>
    <w:rsid w:val="00E22420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124EB"/>
    <w:rsid w:val="00F171CD"/>
    <w:rsid w:val="00F32757"/>
    <w:rsid w:val="00F33C42"/>
    <w:rsid w:val="00F33C85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A28C4"/>
    <w:rsid w:val="00FB27DA"/>
    <w:rsid w:val="00FB4488"/>
    <w:rsid w:val="00FC251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3\Transkip%20Nilai%20RPL3.xlsx" TargetMode="External"/><Relationship Id="rId1" Type="http://schemas.openxmlformats.org/officeDocument/2006/relationships/mailMergeSource" Target="file:///C:\Users\Nando\Documents\Stikes\Transkip%20Nilai%202025\S1%20Keperawatan\RPL\RPL%203\Transkip%20Nilai%20RPL3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768</Words>
  <Characters>4380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30</cp:revision>
  <cp:lastPrinted>2025-12-08T07:40:00Z</cp:lastPrinted>
  <dcterms:created xsi:type="dcterms:W3CDTF">2025-11-28T06:48:00Z</dcterms:created>
  <dcterms:modified xsi:type="dcterms:W3CDTF">2025-12-08T07:47:00Z</dcterms:modified>
</cp:coreProperties>
</file>