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11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1275"/>
        <w:gridCol w:w="678"/>
        <w:gridCol w:w="4412"/>
        <w:gridCol w:w="180"/>
        <w:gridCol w:w="992"/>
        <w:gridCol w:w="542"/>
        <w:gridCol w:w="444"/>
        <w:gridCol w:w="901"/>
        <w:gridCol w:w="1081"/>
      </w:tblGrid>
      <w:tr w:rsidR="000C554D" w14:paraId="610CD865" w14:textId="77777777" w:rsidTr="001B4F69">
        <w:trPr>
          <w:trHeight w:val="810"/>
        </w:trPr>
        <w:tc>
          <w:tcPr>
            <w:tcW w:w="1107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6E62C33" w14:textId="77777777" w:rsidR="001D090C" w:rsidRPr="003055D6" w:rsidRDefault="001D090C" w:rsidP="001D090C">
            <w:pPr>
              <w:jc w:val="center"/>
              <w:rPr>
                <w:rFonts w:cstheme="minorHAnsi"/>
                <w:b/>
                <w:u w:val="single"/>
              </w:rPr>
            </w:pPr>
            <w:r w:rsidRPr="003055D6">
              <w:rPr>
                <w:rFonts w:cstheme="minorHAnsi"/>
                <w:b/>
                <w:u w:val="single"/>
              </w:rPr>
              <w:t xml:space="preserve">TRANSKRIP </w:t>
            </w:r>
            <w:r>
              <w:rPr>
                <w:rFonts w:cstheme="minorHAnsi"/>
                <w:b/>
                <w:u w:val="single"/>
              </w:rPr>
              <w:t>AKADEMIK</w:t>
            </w:r>
          </w:p>
          <w:p w14:paraId="473A4278" w14:textId="77777777" w:rsidR="001D090C" w:rsidRDefault="001D090C" w:rsidP="001D090C">
            <w:pPr>
              <w:jc w:val="center"/>
              <w:rPr>
                <w:rFonts w:cstheme="minorHAnsi"/>
                <w:i/>
              </w:rPr>
            </w:pPr>
            <w:r w:rsidRPr="003055D6">
              <w:rPr>
                <w:rFonts w:cstheme="minorHAnsi"/>
                <w:i/>
              </w:rPr>
              <w:t>Transcripts</w:t>
            </w:r>
            <w:r>
              <w:rPr>
                <w:rFonts w:cstheme="minorHAnsi"/>
                <w:i/>
              </w:rPr>
              <w:t xml:space="preserve"> Academic</w:t>
            </w:r>
          </w:p>
          <w:p w14:paraId="067DC129" w14:textId="77777777" w:rsidR="003E3158" w:rsidRDefault="001D090C" w:rsidP="001D090C">
            <w:pPr>
              <w:jc w:val="center"/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</w:pPr>
            <w:r w:rsidRPr="00753C11"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 xml:space="preserve">PROGRAM STUDI </w:t>
            </w:r>
            <w:r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 xml:space="preserve">S1 </w:t>
            </w:r>
            <w:r w:rsidRPr="00753C11"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>KEPERAWATAN</w:t>
            </w:r>
          </w:p>
          <w:p w14:paraId="513931A4" w14:textId="77777777" w:rsidR="000C554D" w:rsidRDefault="001D090C" w:rsidP="001D090C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1D090C">
              <w:rPr>
                <w:rFonts w:cstheme="minorHAnsi"/>
                <w:i/>
                <w:sz w:val="18"/>
                <w:szCs w:val="18"/>
              </w:rPr>
              <w:t>Bachelors of Nursing</w:t>
            </w:r>
            <w:r>
              <w:rPr>
                <w:rFonts w:cstheme="minorHAnsi"/>
                <w:i/>
                <w:sz w:val="18"/>
                <w:szCs w:val="18"/>
              </w:rPr>
              <w:t xml:space="preserve"> Study </w:t>
            </w:r>
            <w:r w:rsidRPr="001D090C">
              <w:rPr>
                <w:rFonts w:cstheme="minorHAnsi"/>
                <w:i/>
                <w:sz w:val="18"/>
                <w:szCs w:val="18"/>
              </w:rPr>
              <w:t>Progra</w:t>
            </w:r>
            <w:r>
              <w:rPr>
                <w:rFonts w:cstheme="minorHAnsi"/>
                <w:i/>
                <w:sz w:val="18"/>
                <w:szCs w:val="18"/>
              </w:rPr>
              <w:t>m</w:t>
            </w:r>
          </w:p>
          <w:p w14:paraId="01E8F508" w14:textId="2167E377" w:rsidR="001B4F69" w:rsidRPr="003E3158" w:rsidRDefault="001B4F69" w:rsidP="001D090C">
            <w:pPr>
              <w:jc w:val="center"/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</w:pPr>
          </w:p>
        </w:tc>
      </w:tr>
      <w:tr w:rsidR="000C554D" w14:paraId="74E4EFB0" w14:textId="77777777" w:rsidTr="001B4F69">
        <w:tc>
          <w:tcPr>
            <w:tcW w:w="1107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4D68624" w14:textId="77777777" w:rsidR="000C554D" w:rsidRPr="009B386B" w:rsidRDefault="000C554D" w:rsidP="00204AA0">
            <w:pPr>
              <w:jc w:val="center"/>
              <w:rPr>
                <w:rFonts w:ascii="Times New Roman" w:hAnsi="Times New Roman" w:cs="Times New Roman"/>
                <w:sz w:val="2"/>
                <w:u w:val="single"/>
              </w:rPr>
            </w:pPr>
          </w:p>
        </w:tc>
      </w:tr>
      <w:tr w:rsidR="00201593" w:rsidRPr="00AB5CD9" w14:paraId="28F1D240" w14:textId="77777777" w:rsidTr="001B4F69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B76854" w14:textId="0BADF07F" w:rsidR="00201593" w:rsidRPr="00AB5CD9" w:rsidRDefault="00201593" w:rsidP="002015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>Nama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0DCC2043" w14:textId="6C45E13F" w:rsidR="00201593" w:rsidRPr="00AB5CD9" w:rsidRDefault="00F06E5E" w:rsidP="002015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NAMA_MAHASISWA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C45D9C" w:rsidRPr="00443299">
              <w:rPr>
                <w:rFonts w:ascii="Times New Roman" w:hAnsi="Times New Roman" w:cs="Times New Roman"/>
                <w:noProof/>
                <w:sz w:val="20"/>
                <w:szCs w:val="20"/>
              </w:rPr>
              <w:t>Anggi Listari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FE5E6A" w14:textId="515F9582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r w:rsidRPr="00852F19">
              <w:rPr>
                <w:rFonts w:cstheme="minorHAnsi"/>
                <w:b/>
                <w:sz w:val="18"/>
                <w:szCs w:val="18"/>
              </w:rPr>
              <w:t xml:space="preserve">No. Seri </w:t>
            </w:r>
            <w:proofErr w:type="spellStart"/>
            <w:r w:rsidRPr="00852F19">
              <w:rPr>
                <w:rFonts w:cstheme="minorHAnsi"/>
                <w:b/>
                <w:sz w:val="18"/>
                <w:szCs w:val="18"/>
              </w:rPr>
              <w:t>Transkrip</w:t>
            </w:r>
            <w:proofErr w:type="spellEnd"/>
          </w:p>
        </w:tc>
        <w:tc>
          <w:tcPr>
            <w:tcW w:w="2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78EB90" w14:textId="176D05E4" w:rsidR="00201593" w:rsidRPr="00C2303B" w:rsidRDefault="00F06E5E" w:rsidP="00201593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 xml:space="preserve"> MERGEFIELD No_Transkip_Nilai 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</w:p>
        </w:tc>
      </w:tr>
      <w:tr w:rsidR="00201593" w:rsidRPr="00AB5CD9" w14:paraId="6A8B4BBF" w14:textId="77777777" w:rsidTr="001B4F69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1B9A0B" w14:textId="6367D11D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r w:rsidRPr="00260097">
              <w:rPr>
                <w:rFonts w:cs="Times New Roman"/>
                <w:i/>
                <w:sz w:val="20"/>
                <w:szCs w:val="20"/>
              </w:rPr>
              <w:t>Student Name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1DF18C10" w14:textId="77777777" w:rsidR="00201593" w:rsidRPr="00260097" w:rsidRDefault="00201593" w:rsidP="00201593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970326" w14:textId="20CE2226" w:rsidR="00201593" w:rsidRPr="00260097" w:rsidRDefault="00201593" w:rsidP="00201593">
            <w:pPr>
              <w:rPr>
                <w:rFonts w:cs="Times New Roman"/>
                <w:sz w:val="20"/>
                <w:szCs w:val="20"/>
              </w:rPr>
            </w:pPr>
            <w:r w:rsidRPr="00852F19">
              <w:rPr>
                <w:rFonts w:cstheme="minorHAnsi"/>
                <w:i/>
                <w:sz w:val="18"/>
                <w:szCs w:val="18"/>
              </w:rPr>
              <w:t>Transcripts Serial Number</w:t>
            </w:r>
          </w:p>
        </w:tc>
        <w:tc>
          <w:tcPr>
            <w:tcW w:w="2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0B1A0" w14:textId="77777777" w:rsidR="00201593" w:rsidRPr="00260097" w:rsidRDefault="00201593" w:rsidP="00201593">
            <w:pPr>
              <w:ind w:left="162" w:hanging="162"/>
              <w:rPr>
                <w:rFonts w:cs="Times New Roman"/>
                <w:sz w:val="20"/>
                <w:szCs w:val="20"/>
              </w:rPr>
            </w:pPr>
          </w:p>
        </w:tc>
      </w:tr>
      <w:tr w:rsidR="00201593" w:rsidRPr="00AB5CD9" w14:paraId="31269BC5" w14:textId="77777777" w:rsidTr="001B4F69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E5CBB4" w14:textId="1F00D2C4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Tempat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&amp;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Lahir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16C4B91F" w14:textId="0B770B80" w:rsidR="00201593" w:rsidRPr="00260097" w:rsidRDefault="00F06E5E" w:rsidP="00201593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 xml:space="preserve"> MERGEFIELD Tempat_Lahir </w:instrText>
            </w:r>
            <w:r>
              <w:rPr>
                <w:rFonts w:cs="Times New Roman"/>
                <w:sz w:val="20"/>
                <w:szCs w:val="20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20"/>
                <w:szCs w:val="20"/>
              </w:rPr>
              <w:t>Linau</w: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>
              <w:rPr>
                <w:rFonts w:cs="Times New Roman"/>
                <w:sz w:val="20"/>
                <w:szCs w:val="20"/>
              </w:rPr>
              <w:t>,</w:t>
            </w: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 xml:space="preserve"> MERGEFIELD Tanggal_Lahir </w:instrText>
            </w:r>
            <w:r>
              <w:rPr>
                <w:rFonts w:cs="Times New Roman"/>
                <w:sz w:val="20"/>
                <w:szCs w:val="20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20"/>
                <w:szCs w:val="20"/>
              </w:rPr>
              <w:t>29 Agustus 2003</w: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FE9023" w14:textId="58DE6FFA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Tahun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Terdaftar</w:t>
            </w:r>
            <w:proofErr w:type="spellEnd"/>
          </w:p>
        </w:tc>
        <w:tc>
          <w:tcPr>
            <w:tcW w:w="2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EC5932" w14:textId="500649F6" w:rsidR="00201593" w:rsidRPr="003305C1" w:rsidRDefault="00F06E5E" w:rsidP="00201593">
            <w:pPr>
              <w:rPr>
                <w:rFonts w:cs="Times New Roman"/>
                <w:sz w:val="20"/>
                <w:szCs w:val="20"/>
                <w:lang w:val="id-ID"/>
              </w:rPr>
            </w:pPr>
            <w:r>
              <w:rPr>
                <w:rFonts w:cs="Times New Roman"/>
                <w:sz w:val="20"/>
                <w:szCs w:val="20"/>
                <w:lang w:val="id-ID"/>
              </w:rPr>
              <w:t>: 2021</w:t>
            </w:r>
          </w:p>
        </w:tc>
      </w:tr>
      <w:tr w:rsidR="00201593" w:rsidRPr="00AB5CD9" w14:paraId="1104CCD7" w14:textId="77777777" w:rsidTr="001B4F69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32AEC8" w14:textId="45440C4A" w:rsidR="00201593" w:rsidRPr="00260097" w:rsidRDefault="00201593" w:rsidP="00201593">
            <w:pPr>
              <w:rPr>
                <w:rFonts w:cs="Times New Roman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Place &amp; Date of Birth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0067FCD0" w14:textId="77777777" w:rsidR="00201593" w:rsidRPr="00260097" w:rsidRDefault="00201593" w:rsidP="00201593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5A55FC" w14:textId="5E984839" w:rsidR="00201593" w:rsidRPr="00260097" w:rsidRDefault="00201593" w:rsidP="00201593">
            <w:pPr>
              <w:rPr>
                <w:rFonts w:cs="Times New Roman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Years of Enrollment</w:t>
            </w:r>
          </w:p>
        </w:tc>
        <w:tc>
          <w:tcPr>
            <w:tcW w:w="2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A174A6" w14:textId="77777777" w:rsidR="00201593" w:rsidRPr="00260097" w:rsidRDefault="00201593" w:rsidP="00201593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201593" w:rsidRPr="00AB5CD9" w14:paraId="4208510A" w14:textId="77777777" w:rsidTr="001B4F69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3300FE" w14:textId="1317AEA4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Nomor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Induk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3FB9BC2F" w14:textId="7C0889E1" w:rsidR="00201593" w:rsidRPr="00DE3988" w:rsidRDefault="00F06E5E" w:rsidP="00201593">
            <w:pPr>
              <w:rPr>
                <w:rFonts w:cs="Times New Roman"/>
                <w:sz w:val="20"/>
                <w:szCs w:val="20"/>
                <w:lang w:val="id-ID"/>
              </w:rPr>
            </w:pPr>
            <w:r>
              <w:rPr>
                <w:rFonts w:cs="Times New Roman"/>
                <w:sz w:val="20"/>
                <w:szCs w:val="20"/>
                <w:lang w:val="id-ID"/>
              </w:rPr>
              <w:t>:</w:t>
            </w:r>
            <w:r>
              <w:rPr>
                <w:rFonts w:cs="Times New Roman"/>
                <w:sz w:val="20"/>
                <w:szCs w:val="20"/>
                <w:lang w:val="id-ID"/>
              </w:rPr>
              <w:fldChar w:fldCharType="begin"/>
            </w:r>
            <w:r>
              <w:rPr>
                <w:rFonts w:cs="Times New Roman"/>
                <w:sz w:val="20"/>
                <w:szCs w:val="20"/>
                <w:lang w:val="id-ID"/>
              </w:rPr>
              <w:instrText xml:space="preserve"> MERGEFIELD NIM </w:instrText>
            </w:r>
            <w:r>
              <w:rPr>
                <w:rFonts w:cs="Times New Roman"/>
                <w:sz w:val="20"/>
                <w:szCs w:val="20"/>
                <w:lang w:val="id-ID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20"/>
                <w:szCs w:val="20"/>
                <w:lang w:val="id-ID"/>
              </w:rPr>
              <w:t>152111001</w:t>
            </w:r>
            <w:r>
              <w:rPr>
                <w:rFonts w:cs="Times New Roman"/>
                <w:sz w:val="20"/>
                <w:szCs w:val="20"/>
                <w:lang w:val="id-ID"/>
              </w:rPr>
              <w:fldChar w:fldCharType="end"/>
            </w:r>
          </w:p>
        </w:tc>
        <w:tc>
          <w:tcPr>
            <w:tcW w:w="1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751B7C" w14:textId="4DAF770C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Kelulusan</w:t>
            </w:r>
            <w:proofErr w:type="spellEnd"/>
          </w:p>
        </w:tc>
        <w:tc>
          <w:tcPr>
            <w:tcW w:w="2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AC460D" w14:textId="33AD6574" w:rsidR="00201593" w:rsidRPr="00C2303B" w:rsidRDefault="00F06E5E" w:rsidP="00201593">
            <w:pPr>
              <w:tabs>
                <w:tab w:val="center" w:pos="881"/>
              </w:tabs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: 11 Agustus 2025</w:t>
            </w:r>
            <w:r w:rsidR="0008666A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="0008666A">
              <w:rPr>
                <w:rFonts w:cs="Times New Roman"/>
                <w:sz w:val="20"/>
                <w:szCs w:val="20"/>
              </w:rPr>
              <w:t>i</w:t>
            </w:r>
            <w:proofErr w:type="spellEnd"/>
          </w:p>
        </w:tc>
      </w:tr>
      <w:tr w:rsidR="00201593" w:rsidRPr="00AB5CD9" w14:paraId="3FB25453" w14:textId="77777777" w:rsidTr="001B4F69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19D130" w14:textId="6F7929E3" w:rsidR="00201593" w:rsidRPr="00C2303B" w:rsidRDefault="00201593" w:rsidP="00201593">
            <w:pPr>
              <w:rPr>
                <w:rFonts w:cs="Times New Roman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Student Registered Number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7D7AEF22" w14:textId="77777777" w:rsidR="00201593" w:rsidRPr="00C2303B" w:rsidRDefault="00201593" w:rsidP="00201593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34DD3D" w14:textId="1648CD0C" w:rsidR="00201593" w:rsidRPr="00C2303B" w:rsidRDefault="00201593" w:rsidP="00201593">
            <w:pPr>
              <w:rPr>
                <w:rFonts w:cs="Times New Roman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Graduation Date</w:t>
            </w:r>
          </w:p>
        </w:tc>
        <w:tc>
          <w:tcPr>
            <w:tcW w:w="2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1870F6" w14:textId="77777777" w:rsidR="00201593" w:rsidRPr="00C2303B" w:rsidRDefault="00201593" w:rsidP="00201593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08666A" w:rsidRPr="00AB5CD9" w14:paraId="3D03B813" w14:textId="77777777" w:rsidTr="001B4F69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049B17" w14:textId="77777777" w:rsidR="0008666A" w:rsidRPr="003055D6" w:rsidRDefault="0008666A" w:rsidP="00201593">
            <w:pPr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2EBEA8AF" w14:textId="77777777" w:rsidR="0008666A" w:rsidRPr="00C2303B" w:rsidRDefault="0008666A" w:rsidP="00201593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7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5A078E" w14:textId="77777777" w:rsidR="0008666A" w:rsidRPr="003055D6" w:rsidRDefault="0008666A" w:rsidP="00201593">
            <w:pPr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2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E0C574" w14:textId="77777777" w:rsidR="0008666A" w:rsidRPr="00C2303B" w:rsidRDefault="0008666A" w:rsidP="00201593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201593" w:rsidRPr="001D7A44" w14:paraId="4E7DBF9D" w14:textId="77777777" w:rsidTr="001B4F69">
        <w:trPr>
          <w:trHeight w:val="470"/>
        </w:trPr>
        <w:tc>
          <w:tcPr>
            <w:tcW w:w="565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8A8C49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No</w:t>
            </w:r>
            <w:r>
              <w:rPr>
                <w:rFonts w:cs="Times New Roman"/>
                <w:b/>
                <w:noProof/>
                <w:sz w:val="20"/>
                <w:szCs w:val="20"/>
              </w:rPr>
              <w:t>.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348C36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KODE</w:t>
            </w:r>
          </w:p>
          <w:p w14:paraId="0DF3B63B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Code</w:t>
            </w:r>
          </w:p>
        </w:tc>
        <w:tc>
          <w:tcPr>
            <w:tcW w:w="5270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A2BB44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MATA KULIAH</w:t>
            </w:r>
          </w:p>
          <w:p w14:paraId="52F704A1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Subject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798807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KREDIT</w:t>
            </w:r>
          </w:p>
          <w:p w14:paraId="766451D3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Credit</w:t>
            </w:r>
            <w:r>
              <w:rPr>
                <w:rFonts w:cs="Times New Roman"/>
                <w:b/>
                <w:i/>
                <w:noProof/>
                <w:sz w:val="20"/>
                <w:szCs w:val="20"/>
              </w:rPr>
              <w:t>s</w:t>
            </w:r>
          </w:p>
        </w:tc>
        <w:tc>
          <w:tcPr>
            <w:tcW w:w="1887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A41154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NILAI</w:t>
            </w:r>
          </w:p>
          <w:p w14:paraId="0E3978CB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Mark</w:t>
            </w:r>
          </w:p>
        </w:tc>
        <w:tc>
          <w:tcPr>
            <w:tcW w:w="1081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DDBBCD8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JUMLAH</w:t>
            </w:r>
          </w:p>
          <w:p w14:paraId="01E8792F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Total</w:t>
            </w:r>
          </w:p>
        </w:tc>
      </w:tr>
      <w:tr w:rsidR="00201593" w:rsidRPr="001D7A44" w14:paraId="55914EFB" w14:textId="77777777" w:rsidTr="001B4F69">
        <w:trPr>
          <w:trHeight w:val="163"/>
        </w:trPr>
        <w:tc>
          <w:tcPr>
            <w:tcW w:w="11070" w:type="dxa"/>
            <w:gridSpan w:val="10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92CC513" w14:textId="77777777" w:rsidR="00201593" w:rsidRPr="004175DD" w:rsidRDefault="00201593" w:rsidP="00201593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4175DD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I</w:t>
            </w:r>
          </w:p>
        </w:tc>
      </w:tr>
      <w:tr w:rsidR="00201593" w:rsidRPr="001D7A44" w14:paraId="250E3477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428FCE4C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</w:t>
            </w:r>
          </w:p>
        </w:tc>
        <w:tc>
          <w:tcPr>
            <w:tcW w:w="1275" w:type="dxa"/>
            <w:vAlign w:val="center"/>
          </w:tcPr>
          <w:p w14:paraId="21EA0EA8" w14:textId="7B885BBA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101</w:t>
            </w:r>
          </w:p>
        </w:tc>
        <w:tc>
          <w:tcPr>
            <w:tcW w:w="5270" w:type="dxa"/>
            <w:gridSpan w:val="3"/>
            <w:vAlign w:val="center"/>
          </w:tcPr>
          <w:p w14:paraId="64C40D3D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Bahasa Indonesia </w:t>
            </w:r>
          </w:p>
          <w:p w14:paraId="2B40FCBA" w14:textId="487E1C0C" w:rsidR="00201593" w:rsidRPr="004175DD" w:rsidRDefault="00201593" w:rsidP="00201593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>Indonesia Language</w:t>
            </w:r>
          </w:p>
        </w:tc>
        <w:tc>
          <w:tcPr>
            <w:tcW w:w="992" w:type="dxa"/>
            <w:vAlign w:val="center"/>
          </w:tcPr>
          <w:p w14:paraId="772C4029" w14:textId="6A0013F7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77A667DE" w14:textId="5516C2EE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45EB9CF8" w14:textId="3C8CC956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7AF1B087" w14:textId="0C34DCD5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2519E207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2CFF71CE" w14:textId="0C4DF1E0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2</w:t>
            </w:r>
          </w:p>
        </w:tc>
        <w:tc>
          <w:tcPr>
            <w:tcW w:w="1275" w:type="dxa"/>
            <w:vAlign w:val="center"/>
          </w:tcPr>
          <w:p w14:paraId="5EBDA4A1" w14:textId="54363032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102</w:t>
            </w:r>
          </w:p>
        </w:tc>
        <w:tc>
          <w:tcPr>
            <w:tcW w:w="5270" w:type="dxa"/>
            <w:gridSpan w:val="3"/>
            <w:vAlign w:val="center"/>
          </w:tcPr>
          <w:p w14:paraId="036A9AD8" w14:textId="77777777" w:rsidR="00201593" w:rsidRPr="004175DD" w:rsidRDefault="00201593" w:rsidP="00201593">
            <w:pPr>
              <w:jc w:val="both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Keperawatan Dasar I </w:t>
            </w:r>
          </w:p>
          <w:p w14:paraId="2C61A88E" w14:textId="7427A4D3" w:rsidR="00201593" w:rsidRPr="004175DD" w:rsidRDefault="00201593" w:rsidP="00201593">
            <w:pPr>
              <w:jc w:val="both"/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>Basic Of Nursing I</w:t>
            </w:r>
          </w:p>
        </w:tc>
        <w:tc>
          <w:tcPr>
            <w:tcW w:w="992" w:type="dxa"/>
            <w:vAlign w:val="center"/>
          </w:tcPr>
          <w:p w14:paraId="398C10ED" w14:textId="56ABA561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4D72168F" w14:textId="55F79036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2CD84A36" w14:textId="6BD348E4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00A3C06E" w14:textId="56330983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49C6EF1A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6D00E482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3</w:t>
            </w:r>
          </w:p>
        </w:tc>
        <w:tc>
          <w:tcPr>
            <w:tcW w:w="1275" w:type="dxa"/>
            <w:vAlign w:val="center"/>
          </w:tcPr>
          <w:p w14:paraId="564B3CE2" w14:textId="26BB59A2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103</w:t>
            </w:r>
          </w:p>
        </w:tc>
        <w:tc>
          <w:tcPr>
            <w:tcW w:w="5270" w:type="dxa"/>
            <w:gridSpan w:val="3"/>
            <w:vAlign w:val="center"/>
          </w:tcPr>
          <w:p w14:paraId="6A6A2B91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Konsep Dasar Keperawatan I </w:t>
            </w:r>
          </w:p>
          <w:p w14:paraId="1F6B90AE" w14:textId="78748D02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cstheme="minorHAnsi"/>
                <w:i/>
                <w:iCs/>
                <w:sz w:val="12"/>
                <w:szCs w:val="12"/>
              </w:rPr>
              <w:t>Nursing Basic Concepts</w:t>
            </w: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2" w:type="dxa"/>
            <w:vAlign w:val="center"/>
          </w:tcPr>
          <w:p w14:paraId="7C9A303C" w14:textId="10464B3F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42396382" w14:textId="168F2709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2EAB59DB" w14:textId="3FEC721C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7EA2E20C" w14:textId="3222CFDB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516FB0C1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6FCFA550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4</w:t>
            </w:r>
          </w:p>
        </w:tc>
        <w:tc>
          <w:tcPr>
            <w:tcW w:w="1275" w:type="dxa"/>
            <w:vAlign w:val="center"/>
          </w:tcPr>
          <w:p w14:paraId="0C05EB59" w14:textId="242ADFB4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104</w:t>
            </w:r>
          </w:p>
        </w:tc>
        <w:tc>
          <w:tcPr>
            <w:tcW w:w="5270" w:type="dxa"/>
            <w:gridSpan w:val="3"/>
            <w:vAlign w:val="center"/>
          </w:tcPr>
          <w:p w14:paraId="3C2D9E85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Agama </w:t>
            </w:r>
          </w:p>
          <w:p w14:paraId="5A225D6B" w14:textId="2245302A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</w:rPr>
              <w:t>Religion</w:t>
            </w:r>
          </w:p>
        </w:tc>
        <w:tc>
          <w:tcPr>
            <w:tcW w:w="992" w:type="dxa"/>
            <w:vAlign w:val="center"/>
          </w:tcPr>
          <w:p w14:paraId="7366B287" w14:textId="2DB81145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45DBCB05" w14:textId="0843A6FF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1C0860E6" w14:textId="25F9B349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087A287B" w14:textId="6F111C2A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62C626EB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44DCAD30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5</w:t>
            </w:r>
          </w:p>
        </w:tc>
        <w:tc>
          <w:tcPr>
            <w:tcW w:w="1275" w:type="dxa"/>
            <w:vAlign w:val="center"/>
          </w:tcPr>
          <w:p w14:paraId="60ECD271" w14:textId="1662FFF5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105</w:t>
            </w:r>
          </w:p>
        </w:tc>
        <w:tc>
          <w:tcPr>
            <w:tcW w:w="5270" w:type="dxa"/>
            <w:gridSpan w:val="3"/>
            <w:vAlign w:val="center"/>
          </w:tcPr>
          <w:p w14:paraId="110442C6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Ilmu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Dasar </w:t>
            </w: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Keperawatan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I </w:t>
            </w:r>
          </w:p>
          <w:p w14:paraId="7852283E" w14:textId="00F4F03E" w:rsidR="00201593" w:rsidRPr="004175DD" w:rsidRDefault="00201593" w:rsidP="00201593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</w:rPr>
              <w:t>Basic Science of Nursing I</w:t>
            </w:r>
          </w:p>
        </w:tc>
        <w:tc>
          <w:tcPr>
            <w:tcW w:w="992" w:type="dxa"/>
            <w:vAlign w:val="center"/>
          </w:tcPr>
          <w:p w14:paraId="02DEC1A5" w14:textId="4D872621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36B798CE" w14:textId="55FA1723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C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C6DE3B7" w14:textId="60038177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5EC5BBE5" w14:textId="2B3D6F03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72571C76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66CFE055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6</w:t>
            </w:r>
          </w:p>
        </w:tc>
        <w:tc>
          <w:tcPr>
            <w:tcW w:w="1275" w:type="dxa"/>
            <w:vAlign w:val="center"/>
          </w:tcPr>
          <w:p w14:paraId="4FDE0A59" w14:textId="3E559B3F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106</w:t>
            </w:r>
          </w:p>
        </w:tc>
        <w:tc>
          <w:tcPr>
            <w:tcW w:w="5270" w:type="dxa"/>
            <w:gridSpan w:val="3"/>
            <w:vAlign w:val="center"/>
          </w:tcPr>
          <w:p w14:paraId="5DB12B7A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Ilmu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Dasar </w:t>
            </w: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Keperawatan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II </w:t>
            </w:r>
          </w:p>
          <w:p w14:paraId="143FE0A3" w14:textId="0B473A05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</w:rPr>
              <w:t>Basic Science of Nursing II</w:t>
            </w:r>
          </w:p>
        </w:tc>
        <w:tc>
          <w:tcPr>
            <w:tcW w:w="992" w:type="dxa"/>
            <w:vAlign w:val="center"/>
          </w:tcPr>
          <w:p w14:paraId="71997AB2" w14:textId="26D7EA8D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804E252" w14:textId="07103020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E6B2DBE" w14:textId="5A03584E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50C6B694" w14:textId="11CE8128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27735E4F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12EBCCC3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7</w:t>
            </w:r>
          </w:p>
        </w:tc>
        <w:tc>
          <w:tcPr>
            <w:tcW w:w="1275" w:type="dxa"/>
            <w:vAlign w:val="center"/>
          </w:tcPr>
          <w:p w14:paraId="7B1B0BE9" w14:textId="32F3A5D7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107</w:t>
            </w:r>
          </w:p>
        </w:tc>
        <w:tc>
          <w:tcPr>
            <w:tcW w:w="5270" w:type="dxa"/>
            <w:gridSpan w:val="3"/>
            <w:vAlign w:val="center"/>
          </w:tcPr>
          <w:p w14:paraId="72E28674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Falsafah &amp; Teori Keperawatan </w:t>
            </w:r>
          </w:p>
          <w:p w14:paraId="57A4D6E4" w14:textId="774D0B65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cstheme="minorHAnsi"/>
                <w:i/>
                <w:iCs/>
                <w:sz w:val="12"/>
                <w:szCs w:val="12"/>
              </w:rPr>
              <w:t>Philosophy and Nursing Theory</w:t>
            </w:r>
          </w:p>
        </w:tc>
        <w:tc>
          <w:tcPr>
            <w:tcW w:w="992" w:type="dxa"/>
            <w:vAlign w:val="center"/>
          </w:tcPr>
          <w:p w14:paraId="69D4BC5F" w14:textId="1AEA3FF3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14B76A9" w14:textId="46193C1C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6713E551" w14:textId="65E1C92B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01514FE9" w14:textId="0F16F115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0848B971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0FF5CD2D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8</w:t>
            </w:r>
          </w:p>
        </w:tc>
        <w:tc>
          <w:tcPr>
            <w:tcW w:w="1275" w:type="dxa"/>
            <w:vAlign w:val="center"/>
          </w:tcPr>
          <w:p w14:paraId="63CCF978" w14:textId="1E45B96D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109</w:t>
            </w:r>
          </w:p>
        </w:tc>
        <w:tc>
          <w:tcPr>
            <w:tcW w:w="5270" w:type="dxa"/>
            <w:gridSpan w:val="3"/>
            <w:vAlign w:val="center"/>
          </w:tcPr>
          <w:p w14:paraId="498B690A" w14:textId="016E76E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Basic English </w:t>
            </w:r>
            <w:proofErr w:type="gramStart"/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For</w:t>
            </w:r>
            <w:proofErr w:type="gramEnd"/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Nursing</w:t>
            </w:r>
          </w:p>
        </w:tc>
        <w:tc>
          <w:tcPr>
            <w:tcW w:w="992" w:type="dxa"/>
            <w:vAlign w:val="center"/>
          </w:tcPr>
          <w:p w14:paraId="04499122" w14:textId="077820F3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1551796E" w14:textId="7C85AB77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71AC2DA6" w14:textId="05E6EFC1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75603E73" w14:textId="0C954F5B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1417E249" w14:textId="77777777" w:rsidTr="001B4F69">
        <w:trPr>
          <w:trHeight w:val="175"/>
        </w:trPr>
        <w:tc>
          <w:tcPr>
            <w:tcW w:w="11070" w:type="dxa"/>
            <w:gridSpan w:val="10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8FEDAAC" w14:textId="77777777" w:rsidR="00201593" w:rsidRPr="004175DD" w:rsidRDefault="00201593" w:rsidP="00201593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4175DD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II</w:t>
            </w:r>
          </w:p>
        </w:tc>
      </w:tr>
      <w:tr w:rsidR="00201593" w:rsidRPr="001D7A44" w14:paraId="330FA2BE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7350D046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9</w:t>
            </w:r>
          </w:p>
        </w:tc>
        <w:tc>
          <w:tcPr>
            <w:tcW w:w="1275" w:type="dxa"/>
            <w:vAlign w:val="center"/>
          </w:tcPr>
          <w:p w14:paraId="7E5311C0" w14:textId="739F13BF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201</w:t>
            </w:r>
          </w:p>
        </w:tc>
        <w:tc>
          <w:tcPr>
            <w:tcW w:w="5270" w:type="dxa"/>
            <w:gridSpan w:val="3"/>
            <w:vAlign w:val="center"/>
          </w:tcPr>
          <w:p w14:paraId="5F8379C5" w14:textId="77777777" w:rsidR="00201593" w:rsidRPr="004175DD" w:rsidRDefault="00201593" w:rsidP="00201593">
            <w:pPr>
              <w:pStyle w:val="HTMLPreformatted"/>
              <w:shd w:val="clear" w:color="auto" w:fill="F8F9FA"/>
              <w:rPr>
                <w:rFonts w:ascii="Calibri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 w:cs="Times New Roman"/>
                <w:color w:val="000000"/>
                <w:sz w:val="16"/>
                <w:szCs w:val="16"/>
              </w:rPr>
              <w:t xml:space="preserve">Komunikasi dalam Keperawatan I </w:t>
            </w:r>
          </w:p>
          <w:p w14:paraId="53DCEA8F" w14:textId="18A2D189" w:rsidR="00201593" w:rsidRPr="004175DD" w:rsidRDefault="00201593" w:rsidP="00201593">
            <w:pPr>
              <w:pStyle w:val="HTMLPreformatted"/>
              <w:shd w:val="clear" w:color="auto" w:fill="F8F9FA"/>
              <w:rPr>
                <w:rFonts w:ascii="inherit" w:hAnsi="inherit"/>
                <w:color w:val="202124"/>
                <w:sz w:val="12"/>
                <w:szCs w:val="12"/>
              </w:rPr>
            </w:pPr>
            <w:r w:rsidRPr="004175DD">
              <w:rPr>
                <w:rFonts w:asciiTheme="minorHAnsi" w:hAnsiTheme="minorHAnsi"/>
                <w:i/>
                <w:iCs/>
                <w:color w:val="202124"/>
                <w:sz w:val="12"/>
                <w:szCs w:val="12"/>
                <w:lang w:val="en"/>
              </w:rPr>
              <w:t>Communication In Nursing</w:t>
            </w:r>
            <w:r w:rsidRPr="004175DD">
              <w:rPr>
                <w:rFonts w:asciiTheme="minorHAnsi" w:hAnsiTheme="minorHAnsi"/>
                <w:i/>
                <w:iCs/>
                <w:color w:val="202124"/>
                <w:sz w:val="12"/>
                <w:szCs w:val="12"/>
              </w:rPr>
              <w:t xml:space="preserve"> I</w:t>
            </w:r>
          </w:p>
        </w:tc>
        <w:tc>
          <w:tcPr>
            <w:tcW w:w="992" w:type="dxa"/>
            <w:vAlign w:val="center"/>
          </w:tcPr>
          <w:p w14:paraId="5D1F5ADF" w14:textId="75767C2D" w:rsidR="00201593" w:rsidRPr="004175DD" w:rsidRDefault="00794E3D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id-ID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val="id-ID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id-ID"/>
              </w:rPr>
              <w:instrText xml:space="preserve"> MERGEFIELD F51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id-ID"/>
              </w:rPr>
              <w:fldChar w:fldCharType="separate"/>
            </w:r>
            <w:r w:rsidR="00C45D9C" w:rsidRPr="00443299">
              <w:rPr>
                <w:rFonts w:eastAsia="Times New Roman" w:cs="Times New Roman"/>
                <w:noProof/>
                <w:color w:val="000000"/>
                <w:sz w:val="16"/>
                <w:szCs w:val="16"/>
                <w:lang w:val="id-ID"/>
              </w:rPr>
              <w:t>2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16EDFE92" w14:textId="01B79857" w:rsidR="00201593" w:rsidRPr="004175DD" w:rsidRDefault="00794E3D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F49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C45D9C" w:rsidRPr="00443299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B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434BED8C" w14:textId="539C6958" w:rsidR="00201593" w:rsidRPr="004175DD" w:rsidRDefault="00794E3D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F50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C45D9C" w:rsidRPr="00443299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3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52E4EAC6" w14:textId="46A224F1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3EE3C972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79E333AD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10</w:t>
            </w:r>
          </w:p>
        </w:tc>
        <w:tc>
          <w:tcPr>
            <w:tcW w:w="1275" w:type="dxa"/>
            <w:vAlign w:val="center"/>
          </w:tcPr>
          <w:p w14:paraId="1C428031" w14:textId="1F60CDD7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202</w:t>
            </w:r>
          </w:p>
        </w:tc>
        <w:tc>
          <w:tcPr>
            <w:tcW w:w="5270" w:type="dxa"/>
            <w:gridSpan w:val="3"/>
            <w:vAlign w:val="center"/>
          </w:tcPr>
          <w:p w14:paraId="1AB730B0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Pancasila </w:t>
            </w:r>
          </w:p>
          <w:p w14:paraId="3E3C9385" w14:textId="3B5A8543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>Pancasila</w:t>
            </w:r>
          </w:p>
        </w:tc>
        <w:tc>
          <w:tcPr>
            <w:tcW w:w="992" w:type="dxa"/>
            <w:vAlign w:val="center"/>
          </w:tcPr>
          <w:p w14:paraId="34F4263D" w14:textId="47C4369E" w:rsidR="00201593" w:rsidRPr="004175DD" w:rsidRDefault="00794E3D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F56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C45D9C" w:rsidRPr="00443299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2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156BD299" w14:textId="67EE73B0" w:rsidR="00201593" w:rsidRPr="004175DD" w:rsidRDefault="00794E3D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F54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C45D9C" w:rsidRPr="00443299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A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647AE24A" w14:textId="5DBE021A" w:rsidR="00201593" w:rsidRPr="004175DD" w:rsidRDefault="00794E3D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F55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C45D9C" w:rsidRPr="00443299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4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59481F40" w14:textId="61033A6E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1F9D4346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43B3E32B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11</w:t>
            </w:r>
          </w:p>
        </w:tc>
        <w:tc>
          <w:tcPr>
            <w:tcW w:w="1275" w:type="dxa"/>
            <w:vAlign w:val="center"/>
          </w:tcPr>
          <w:p w14:paraId="671ED0C5" w14:textId="4CE40235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203</w:t>
            </w:r>
          </w:p>
        </w:tc>
        <w:tc>
          <w:tcPr>
            <w:tcW w:w="5270" w:type="dxa"/>
            <w:gridSpan w:val="3"/>
            <w:vAlign w:val="center"/>
          </w:tcPr>
          <w:p w14:paraId="2559CC94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Keperawatan Dasar II </w:t>
            </w:r>
          </w:p>
          <w:p w14:paraId="243C01D7" w14:textId="34546956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>Basic Of Nursing II</w:t>
            </w:r>
          </w:p>
        </w:tc>
        <w:tc>
          <w:tcPr>
            <w:tcW w:w="992" w:type="dxa"/>
            <w:vAlign w:val="center"/>
          </w:tcPr>
          <w:p w14:paraId="2D1F5AA4" w14:textId="61B929DE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6E50EA3" w14:textId="3D64B43B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C6F3A83" w14:textId="586D55F8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12248F61" w14:textId="3D77C46B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1749FD90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6F2A8F65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12</w:t>
            </w:r>
          </w:p>
        </w:tc>
        <w:tc>
          <w:tcPr>
            <w:tcW w:w="1275" w:type="dxa"/>
            <w:vAlign w:val="center"/>
          </w:tcPr>
          <w:p w14:paraId="4ECC1405" w14:textId="61A31062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204</w:t>
            </w:r>
          </w:p>
        </w:tc>
        <w:tc>
          <w:tcPr>
            <w:tcW w:w="5270" w:type="dxa"/>
            <w:gridSpan w:val="3"/>
            <w:vAlign w:val="center"/>
          </w:tcPr>
          <w:p w14:paraId="4830A231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Konsep Dasar Keperawatan II </w:t>
            </w:r>
          </w:p>
          <w:p w14:paraId="0628E740" w14:textId="5D2D03F5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</w:rPr>
            </w:pPr>
            <w:r w:rsidRPr="004175DD">
              <w:rPr>
                <w:rFonts w:cstheme="minorHAnsi"/>
                <w:i/>
                <w:iCs/>
                <w:sz w:val="12"/>
                <w:szCs w:val="12"/>
              </w:rPr>
              <w:t>Nursing Basic Concepts</w:t>
            </w: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2" w:type="dxa"/>
            <w:vAlign w:val="center"/>
          </w:tcPr>
          <w:p w14:paraId="6A3C3726" w14:textId="730221F6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31C8FC9" w14:textId="4079277F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19C4E9D7" w14:textId="0D90EC64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324B8C16" w14:textId="752105E2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067F78E9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0C91416D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13</w:t>
            </w:r>
          </w:p>
        </w:tc>
        <w:tc>
          <w:tcPr>
            <w:tcW w:w="1275" w:type="dxa"/>
            <w:vAlign w:val="center"/>
          </w:tcPr>
          <w:p w14:paraId="3B87AA58" w14:textId="4B0720EB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205</w:t>
            </w:r>
          </w:p>
        </w:tc>
        <w:tc>
          <w:tcPr>
            <w:tcW w:w="5270" w:type="dxa"/>
            <w:gridSpan w:val="3"/>
            <w:vAlign w:val="center"/>
          </w:tcPr>
          <w:p w14:paraId="7C332C10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Ilmu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Dasar </w:t>
            </w: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Keperawatan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III </w:t>
            </w:r>
          </w:p>
          <w:p w14:paraId="5E9ED133" w14:textId="57CC4CB3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</w:rPr>
              <w:t>Basic of Nursing Science III</w:t>
            </w:r>
          </w:p>
        </w:tc>
        <w:tc>
          <w:tcPr>
            <w:tcW w:w="992" w:type="dxa"/>
            <w:vAlign w:val="center"/>
          </w:tcPr>
          <w:p w14:paraId="0DCC8C90" w14:textId="481BC135" w:rsidR="00201593" w:rsidRPr="004175DD" w:rsidRDefault="00BA5D69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F71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C45D9C" w:rsidRPr="00443299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2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7B392D87" w14:textId="36BE9B42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C+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B947D3E" w14:textId="31C3ACF9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6A958E42" w14:textId="45AD122A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6F6692AE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634E2A94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14</w:t>
            </w:r>
          </w:p>
        </w:tc>
        <w:tc>
          <w:tcPr>
            <w:tcW w:w="1275" w:type="dxa"/>
            <w:vAlign w:val="center"/>
          </w:tcPr>
          <w:p w14:paraId="48C468D9" w14:textId="21FB83DE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206</w:t>
            </w:r>
          </w:p>
        </w:tc>
        <w:tc>
          <w:tcPr>
            <w:tcW w:w="5270" w:type="dxa"/>
            <w:gridSpan w:val="3"/>
            <w:vAlign w:val="center"/>
          </w:tcPr>
          <w:p w14:paraId="55F083CF" w14:textId="77777777" w:rsidR="00201593" w:rsidRPr="004175DD" w:rsidRDefault="00201593" w:rsidP="00201593">
            <w:pPr>
              <w:pStyle w:val="HTMLPreformatted"/>
              <w:shd w:val="clear" w:color="auto" w:fill="F8F9FA"/>
              <w:rPr>
                <w:rFonts w:ascii="Calibri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 w:cs="Times New Roman"/>
                <w:color w:val="000000"/>
                <w:sz w:val="16"/>
                <w:szCs w:val="16"/>
              </w:rPr>
              <w:t xml:space="preserve">Promosi Kesehatan &amp; Pendidikan Kesehatan </w:t>
            </w:r>
          </w:p>
          <w:p w14:paraId="31F73B0D" w14:textId="0785065A" w:rsidR="00201593" w:rsidRPr="004175DD" w:rsidRDefault="00201593" w:rsidP="00201593">
            <w:pPr>
              <w:pStyle w:val="HTMLPreformatted"/>
              <w:shd w:val="clear" w:color="auto" w:fill="F8F9FA"/>
              <w:rPr>
                <w:rFonts w:ascii="inherit" w:hAnsi="inherit"/>
                <w:color w:val="202124"/>
                <w:sz w:val="12"/>
                <w:szCs w:val="12"/>
              </w:rPr>
            </w:pPr>
            <w:r w:rsidRPr="004175DD">
              <w:rPr>
                <w:rStyle w:val="y2iqfc"/>
                <w:rFonts w:asciiTheme="minorHAnsi" w:hAnsiTheme="minorHAnsi"/>
                <w:i/>
                <w:iCs/>
                <w:color w:val="202124"/>
                <w:sz w:val="12"/>
                <w:szCs w:val="12"/>
                <w:lang w:val="en"/>
              </w:rPr>
              <w:t>Health Promotion &amp; Health Education</w:t>
            </w:r>
          </w:p>
        </w:tc>
        <w:tc>
          <w:tcPr>
            <w:tcW w:w="992" w:type="dxa"/>
            <w:vAlign w:val="center"/>
          </w:tcPr>
          <w:p w14:paraId="74A142FA" w14:textId="2C988D06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6993682E" w14:textId="6139861D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7109430" w14:textId="34DCF5A0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3211C95C" w14:textId="1CA13D92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45851918" w14:textId="77777777" w:rsidTr="001B4F69">
        <w:tc>
          <w:tcPr>
            <w:tcW w:w="565" w:type="dxa"/>
            <w:tcBorders>
              <w:left w:val="single" w:sz="18" w:space="0" w:color="auto"/>
            </w:tcBorders>
          </w:tcPr>
          <w:p w14:paraId="4D160942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15</w:t>
            </w:r>
          </w:p>
        </w:tc>
        <w:tc>
          <w:tcPr>
            <w:tcW w:w="1275" w:type="dxa"/>
          </w:tcPr>
          <w:p w14:paraId="616E001E" w14:textId="1792B35E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207</w:t>
            </w:r>
          </w:p>
        </w:tc>
        <w:tc>
          <w:tcPr>
            <w:tcW w:w="5270" w:type="dxa"/>
            <w:gridSpan w:val="3"/>
            <w:vAlign w:val="center"/>
          </w:tcPr>
          <w:p w14:paraId="58F1316E" w14:textId="77777777" w:rsidR="00201593" w:rsidRPr="004175DD" w:rsidRDefault="00201593" w:rsidP="00201593">
            <w:pPr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 xml:space="preserve">Etika &amp; Hukum Keperawatan </w:t>
            </w:r>
          </w:p>
          <w:p w14:paraId="54076241" w14:textId="449668CD" w:rsidR="00201593" w:rsidRPr="004175DD" w:rsidRDefault="00201593" w:rsidP="00201593">
            <w:pPr>
              <w:rPr>
                <w:rFonts w:cs="Times New Roman"/>
                <w:noProof/>
                <w:sz w:val="12"/>
                <w:szCs w:val="12"/>
                <w:lang w:val="id-ID"/>
              </w:rPr>
            </w:pPr>
            <w:r w:rsidRPr="004175DD">
              <w:rPr>
                <w:rFonts w:cs="Times New Roman"/>
                <w:i/>
                <w:iCs/>
                <w:noProof/>
                <w:sz w:val="12"/>
                <w:szCs w:val="12"/>
                <w:lang w:val="id-ID"/>
              </w:rPr>
              <w:t>Nursing Ethics &amp; Law</w:t>
            </w:r>
          </w:p>
        </w:tc>
        <w:tc>
          <w:tcPr>
            <w:tcW w:w="992" w:type="dxa"/>
            <w:vAlign w:val="center"/>
          </w:tcPr>
          <w:p w14:paraId="3A512BE9" w14:textId="71917881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570E4A62" w14:textId="5294D175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C+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A48690B" w14:textId="6810E315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26F2A3DD" w14:textId="14D1C138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1493C8C6" w14:textId="77777777" w:rsidTr="001B4F69">
        <w:tc>
          <w:tcPr>
            <w:tcW w:w="565" w:type="dxa"/>
            <w:tcBorders>
              <w:left w:val="single" w:sz="18" w:space="0" w:color="auto"/>
            </w:tcBorders>
          </w:tcPr>
          <w:p w14:paraId="42CD6F01" w14:textId="048A10C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16</w:t>
            </w:r>
          </w:p>
        </w:tc>
        <w:tc>
          <w:tcPr>
            <w:tcW w:w="1275" w:type="dxa"/>
          </w:tcPr>
          <w:p w14:paraId="5E285958" w14:textId="3B015567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SKPA 208 </w:t>
            </w:r>
          </w:p>
        </w:tc>
        <w:tc>
          <w:tcPr>
            <w:tcW w:w="5270" w:type="dxa"/>
            <w:gridSpan w:val="3"/>
            <w:vAlign w:val="center"/>
          </w:tcPr>
          <w:p w14:paraId="4CF878F5" w14:textId="3F94E9C7" w:rsidR="00201593" w:rsidRPr="004175DD" w:rsidRDefault="00201593" w:rsidP="00201593">
            <w:pPr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 xml:space="preserve">Psikologi 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d</w:t>
            </w: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alam Keperawatan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 xml:space="preserve"> </w:t>
            </w:r>
            <w:r w:rsidRPr="004175DD">
              <w:rPr>
                <w:rFonts w:cs="Times New Roman"/>
                <w:i/>
                <w:iCs/>
                <w:noProof/>
                <w:sz w:val="16"/>
                <w:szCs w:val="16"/>
              </w:rPr>
              <w:br/>
            </w:r>
            <w:r w:rsidRPr="004175DD">
              <w:rPr>
                <w:rFonts w:cs="Times New Roman"/>
                <w:i/>
                <w:iCs/>
                <w:noProof/>
                <w:sz w:val="12"/>
                <w:szCs w:val="12"/>
              </w:rPr>
              <w:t>Psychology in Nursing</w:t>
            </w:r>
          </w:p>
        </w:tc>
        <w:tc>
          <w:tcPr>
            <w:tcW w:w="992" w:type="dxa"/>
            <w:vAlign w:val="center"/>
          </w:tcPr>
          <w:p w14:paraId="73452FBC" w14:textId="0C33C6C4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40452C3E" w14:textId="5B88CF67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8BF248F" w14:textId="0CE6479B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17EA5A38" w14:textId="6E48D05F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63339124" w14:textId="77777777" w:rsidTr="001B4F69">
        <w:trPr>
          <w:trHeight w:val="220"/>
        </w:trPr>
        <w:tc>
          <w:tcPr>
            <w:tcW w:w="11070" w:type="dxa"/>
            <w:gridSpan w:val="10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E209652" w14:textId="5DA78C64" w:rsidR="00201593" w:rsidRPr="004175DD" w:rsidRDefault="00201593" w:rsidP="00201593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  <w:lang w:val="id-ID"/>
              </w:rPr>
            </w:pPr>
            <w:r w:rsidRPr="004175DD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 xml:space="preserve">SEMESTER III  </w:t>
            </w:r>
          </w:p>
        </w:tc>
      </w:tr>
      <w:tr w:rsidR="00201593" w:rsidRPr="001D7A44" w14:paraId="2206C728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4C540B9D" w14:textId="19F16023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17</w:t>
            </w:r>
          </w:p>
        </w:tc>
        <w:tc>
          <w:tcPr>
            <w:tcW w:w="1275" w:type="dxa"/>
            <w:vAlign w:val="center"/>
          </w:tcPr>
          <w:p w14:paraId="4F4E5156" w14:textId="05F2E121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301</w:t>
            </w:r>
          </w:p>
        </w:tc>
        <w:tc>
          <w:tcPr>
            <w:tcW w:w="5270" w:type="dxa"/>
            <w:gridSpan w:val="3"/>
            <w:vAlign w:val="center"/>
          </w:tcPr>
          <w:p w14:paraId="01E7D894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proofErr w:type="spellStart"/>
            <w:r w:rsidRPr="004175DD">
              <w:rPr>
                <w:rFonts w:ascii="Calibri" w:hAnsi="Calibri"/>
                <w:color w:val="000000"/>
                <w:sz w:val="16"/>
                <w:szCs w:val="16"/>
                <w:lang w:val="sv-SE"/>
              </w:rPr>
              <w:t>Sistem</w:t>
            </w:r>
            <w:proofErr w:type="spellEnd"/>
            <w:r w:rsidRPr="004175DD">
              <w:rPr>
                <w:rFonts w:ascii="Calibri" w:hAnsi="Calibri"/>
                <w:color w:val="000000"/>
                <w:sz w:val="16"/>
                <w:szCs w:val="16"/>
                <w:lang w:val="sv-SE"/>
              </w:rPr>
              <w:t xml:space="preserve"> 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Informasi Keperawatan </w:t>
            </w:r>
          </w:p>
          <w:p w14:paraId="0A933F24" w14:textId="77409ED5" w:rsidR="00201593" w:rsidRPr="004175DD" w:rsidRDefault="00201593" w:rsidP="00201593">
            <w:pPr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</w:pPr>
            <w:proofErr w:type="spellStart"/>
            <w:r w:rsidRPr="004175DD">
              <w:rPr>
                <w:rFonts w:cstheme="minorHAnsi"/>
                <w:i/>
                <w:iCs/>
                <w:sz w:val="12"/>
                <w:szCs w:val="12"/>
                <w:lang w:val="sv-SE"/>
              </w:rPr>
              <w:t>Nursing</w:t>
            </w:r>
            <w:proofErr w:type="spellEnd"/>
            <w:r w:rsidRPr="004175DD">
              <w:rPr>
                <w:rFonts w:cstheme="minorHAnsi"/>
                <w:i/>
                <w:iCs/>
                <w:sz w:val="12"/>
                <w:szCs w:val="12"/>
                <w:lang w:val="sv-SE"/>
              </w:rPr>
              <w:t xml:space="preserve"> Information System</w:t>
            </w:r>
          </w:p>
        </w:tc>
        <w:tc>
          <w:tcPr>
            <w:tcW w:w="992" w:type="dxa"/>
            <w:vAlign w:val="center"/>
          </w:tcPr>
          <w:p w14:paraId="4DE9F4F6" w14:textId="31CF9054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36753A4" w14:textId="02B5F066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4E007EFD" w14:textId="49153490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04148389" w14:textId="007E6D26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07F3663F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79131FB2" w14:textId="4C7C3863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18</w:t>
            </w:r>
          </w:p>
        </w:tc>
        <w:tc>
          <w:tcPr>
            <w:tcW w:w="1275" w:type="dxa"/>
            <w:vAlign w:val="center"/>
          </w:tcPr>
          <w:p w14:paraId="6DB3EB85" w14:textId="50E0362A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302</w:t>
            </w:r>
          </w:p>
        </w:tc>
        <w:tc>
          <w:tcPr>
            <w:tcW w:w="5270" w:type="dxa"/>
            <w:gridSpan w:val="3"/>
            <w:vAlign w:val="center"/>
          </w:tcPr>
          <w:p w14:paraId="291F4EE4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Kewarganegaraan &amp; Bela Negara</w:t>
            </w:r>
          </w:p>
          <w:p w14:paraId="2A5F30E6" w14:textId="091D9BED" w:rsidR="00201593" w:rsidRPr="004175DD" w:rsidRDefault="00201593" w:rsidP="00201593">
            <w:pPr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  <w:t>Civica Education &amp; National Defense</w:t>
            </w:r>
          </w:p>
        </w:tc>
        <w:tc>
          <w:tcPr>
            <w:tcW w:w="992" w:type="dxa"/>
            <w:vAlign w:val="center"/>
          </w:tcPr>
          <w:p w14:paraId="20E3AA78" w14:textId="33D22241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590F78F0" w14:textId="489149FB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419F63A2" w14:textId="5BA12CD2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1ABE0C87" w14:textId="62FA50D3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71BA4B77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1FA63224" w14:textId="1B7BB6DB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19</w:t>
            </w:r>
          </w:p>
        </w:tc>
        <w:tc>
          <w:tcPr>
            <w:tcW w:w="1275" w:type="dxa"/>
            <w:vAlign w:val="center"/>
          </w:tcPr>
          <w:p w14:paraId="45DE4BD8" w14:textId="784455BF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303</w:t>
            </w:r>
          </w:p>
        </w:tc>
        <w:tc>
          <w:tcPr>
            <w:tcW w:w="5270" w:type="dxa"/>
            <w:gridSpan w:val="3"/>
            <w:vAlign w:val="center"/>
          </w:tcPr>
          <w:p w14:paraId="4A3FA0F0" w14:textId="77777777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Medikal Bedah I </w:t>
            </w:r>
          </w:p>
          <w:p w14:paraId="7C108338" w14:textId="629C0BEB" w:rsidR="00201593" w:rsidRPr="004175DD" w:rsidRDefault="00201593" w:rsidP="00201593">
            <w:pPr>
              <w:jc w:val="both"/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Medical Surgical of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2" w:type="dxa"/>
            <w:vAlign w:val="center"/>
          </w:tcPr>
          <w:p w14:paraId="2086EECF" w14:textId="380D3347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73845197" w14:textId="605BC376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63AF841" w14:textId="5272E038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0F52ACC2" w14:textId="34C84E93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0EE828A2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12EE0EE4" w14:textId="708799EC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20</w:t>
            </w:r>
          </w:p>
        </w:tc>
        <w:tc>
          <w:tcPr>
            <w:tcW w:w="1275" w:type="dxa"/>
            <w:vAlign w:val="center"/>
          </w:tcPr>
          <w:p w14:paraId="51BE01A4" w14:textId="19EA63B8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304</w:t>
            </w:r>
          </w:p>
        </w:tc>
        <w:tc>
          <w:tcPr>
            <w:tcW w:w="5270" w:type="dxa"/>
            <w:gridSpan w:val="3"/>
            <w:vAlign w:val="center"/>
          </w:tcPr>
          <w:p w14:paraId="37B2A2F7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Maternitas I </w:t>
            </w:r>
          </w:p>
          <w:p w14:paraId="0151CEFE" w14:textId="2305FC74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Maternity of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2" w:type="dxa"/>
            <w:vAlign w:val="center"/>
          </w:tcPr>
          <w:p w14:paraId="3A7E94A8" w14:textId="43D72AB9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519B538" w14:textId="37B99791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6649EF85" w14:textId="5BA957B0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3D76BAC7" w14:textId="07780F53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3AFF6DA5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7B6B7523" w14:textId="431FDF6C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21</w:t>
            </w:r>
          </w:p>
        </w:tc>
        <w:tc>
          <w:tcPr>
            <w:tcW w:w="1275" w:type="dxa"/>
            <w:vAlign w:val="center"/>
          </w:tcPr>
          <w:p w14:paraId="6479B8F2" w14:textId="58C532F2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305</w:t>
            </w:r>
          </w:p>
        </w:tc>
        <w:tc>
          <w:tcPr>
            <w:tcW w:w="5270" w:type="dxa"/>
            <w:gridSpan w:val="3"/>
            <w:vAlign w:val="center"/>
          </w:tcPr>
          <w:p w14:paraId="2D81F369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Komunikasi dalam Keperawatan II </w:t>
            </w:r>
          </w:p>
          <w:p w14:paraId="2CB91839" w14:textId="2BD0D955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color w:val="202124"/>
                <w:sz w:val="12"/>
                <w:szCs w:val="12"/>
                <w:lang w:val="en"/>
              </w:rPr>
              <w:t>Communication In Nursing</w:t>
            </w:r>
            <w:r w:rsidRPr="004175DD">
              <w:rPr>
                <w:i/>
                <w:iCs/>
                <w:color w:val="202124"/>
                <w:sz w:val="12"/>
                <w:szCs w:val="12"/>
              </w:rPr>
              <w:t xml:space="preserve"> I</w:t>
            </w:r>
            <w:r w:rsidRPr="004175DD">
              <w:rPr>
                <w:i/>
                <w:iCs/>
                <w:color w:val="202124"/>
                <w:sz w:val="12"/>
                <w:szCs w:val="12"/>
                <w:lang w:val="id-ID"/>
              </w:rPr>
              <w:t>I</w:t>
            </w:r>
          </w:p>
        </w:tc>
        <w:tc>
          <w:tcPr>
            <w:tcW w:w="992" w:type="dxa"/>
            <w:vAlign w:val="center"/>
          </w:tcPr>
          <w:p w14:paraId="53E3034B" w14:textId="1FB78359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4702441D" w14:textId="4110DA27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CFBEDA5" w14:textId="09E831D6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27D89601" w14:textId="7DF033DF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2C2F4DB4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2DCC50DF" w14:textId="59AC1DE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22</w:t>
            </w:r>
          </w:p>
        </w:tc>
        <w:tc>
          <w:tcPr>
            <w:tcW w:w="1275" w:type="dxa"/>
            <w:vAlign w:val="center"/>
          </w:tcPr>
          <w:p w14:paraId="12474378" w14:textId="38AD961F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A 306 </w:t>
            </w:r>
          </w:p>
        </w:tc>
        <w:tc>
          <w:tcPr>
            <w:tcW w:w="5270" w:type="dxa"/>
            <w:gridSpan w:val="3"/>
            <w:vAlign w:val="center"/>
          </w:tcPr>
          <w:p w14:paraId="3AAB68C3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Psikososial &amp; Budaya dalam Keperawatan </w:t>
            </w:r>
          </w:p>
          <w:p w14:paraId="52F41EDF" w14:textId="6C0ADBCB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cstheme="minorHAnsi"/>
                <w:i/>
                <w:iCs/>
                <w:sz w:val="12"/>
                <w:szCs w:val="12"/>
              </w:rPr>
              <w:t>Psychosocial and Culture in Nursing</w:t>
            </w:r>
          </w:p>
        </w:tc>
        <w:tc>
          <w:tcPr>
            <w:tcW w:w="992" w:type="dxa"/>
            <w:vAlign w:val="center"/>
          </w:tcPr>
          <w:p w14:paraId="7A512767" w14:textId="27652D19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166184D2" w14:textId="08999694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6311D11" w14:textId="2660C6F7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1534F889" w14:textId="098AB1F4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3688636B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714B26D1" w14:textId="3B040CBF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23</w:t>
            </w:r>
          </w:p>
        </w:tc>
        <w:tc>
          <w:tcPr>
            <w:tcW w:w="1275" w:type="dxa"/>
            <w:vAlign w:val="center"/>
          </w:tcPr>
          <w:p w14:paraId="6B1D18B5" w14:textId="1996D3E8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307</w:t>
            </w:r>
          </w:p>
        </w:tc>
        <w:tc>
          <w:tcPr>
            <w:tcW w:w="5270" w:type="dxa"/>
            <w:gridSpan w:val="3"/>
            <w:vAlign w:val="center"/>
          </w:tcPr>
          <w:p w14:paraId="2975895F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Keselamatan Pasien &amp; Keselamatan Kesehatan Kerja dalam Keperawatan </w:t>
            </w:r>
          </w:p>
          <w:p w14:paraId="5649D076" w14:textId="7FA38B67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Patient Safety and Occupational Health Safety in Nursing</w:t>
            </w:r>
          </w:p>
        </w:tc>
        <w:tc>
          <w:tcPr>
            <w:tcW w:w="992" w:type="dxa"/>
            <w:vAlign w:val="center"/>
          </w:tcPr>
          <w:p w14:paraId="68CF30AE" w14:textId="49C65BEA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6F8B800A" w14:textId="14F9C6DE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5BBF100" w14:textId="5FFB6483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26196019" w14:textId="1176FF42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6BF7C594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095D65DB" w14:textId="2569CF75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24</w:t>
            </w:r>
          </w:p>
        </w:tc>
        <w:tc>
          <w:tcPr>
            <w:tcW w:w="1275" w:type="dxa"/>
            <w:vAlign w:val="center"/>
          </w:tcPr>
          <w:p w14:paraId="5F19489D" w14:textId="1C64744F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403</w:t>
            </w:r>
          </w:p>
        </w:tc>
        <w:tc>
          <w:tcPr>
            <w:tcW w:w="5270" w:type="dxa"/>
            <w:gridSpan w:val="3"/>
            <w:vAlign w:val="center"/>
          </w:tcPr>
          <w:p w14:paraId="584D4C3F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Anak I </w:t>
            </w:r>
          </w:p>
          <w:p w14:paraId="6803A8DE" w14:textId="0A665089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Pediatrics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2" w:type="dxa"/>
            <w:vAlign w:val="center"/>
          </w:tcPr>
          <w:p w14:paraId="6F7233D2" w14:textId="37F71DE5" w:rsidR="00201593" w:rsidRPr="00DF3D33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F126 </w:instrTex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0B3B0411" w14:textId="726C1A77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7217AE8E" w14:textId="4A1650EB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11906823" w14:textId="6413D6A7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429D9DDE" w14:textId="77777777" w:rsidTr="001B4F69">
        <w:trPr>
          <w:trHeight w:val="139"/>
        </w:trPr>
        <w:tc>
          <w:tcPr>
            <w:tcW w:w="11070" w:type="dxa"/>
            <w:gridSpan w:val="10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41E1F24" w14:textId="77777777" w:rsidR="00201593" w:rsidRPr="004175DD" w:rsidRDefault="00201593" w:rsidP="00201593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4175DD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IV</w:t>
            </w:r>
          </w:p>
        </w:tc>
      </w:tr>
      <w:tr w:rsidR="00201593" w:rsidRPr="001D7A44" w14:paraId="57C593CE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33BE15CE" w14:textId="2668BEE5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25</w:t>
            </w:r>
          </w:p>
        </w:tc>
        <w:tc>
          <w:tcPr>
            <w:tcW w:w="1275" w:type="dxa"/>
            <w:vAlign w:val="center"/>
          </w:tcPr>
          <w:p w14:paraId="1E57569B" w14:textId="6D763B3D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309</w:t>
            </w:r>
          </w:p>
        </w:tc>
        <w:tc>
          <w:tcPr>
            <w:tcW w:w="5270" w:type="dxa"/>
            <w:gridSpan w:val="3"/>
            <w:vAlign w:val="center"/>
          </w:tcPr>
          <w:p w14:paraId="17A238D3" w14:textId="5C5EC106" w:rsidR="00201593" w:rsidRPr="004175DD" w:rsidRDefault="00201593" w:rsidP="00201593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cstheme="minorHAnsi"/>
                <w:color w:val="000000"/>
                <w:sz w:val="16"/>
                <w:szCs w:val="16"/>
                <w:shd w:val="clear" w:color="auto" w:fill="FFFFFF"/>
              </w:rPr>
              <w:t>TOEFL &amp;</w:t>
            </w:r>
            <w:r w:rsidRPr="004175DD">
              <w:rPr>
                <w:rFonts w:cstheme="minorHAnsi"/>
                <w:color w:val="000000"/>
                <w:sz w:val="16"/>
                <w:szCs w:val="16"/>
                <w:shd w:val="clear" w:color="auto" w:fill="FFFFFF"/>
                <w:lang w:val="id-ID"/>
              </w:rPr>
              <w:t xml:space="preserve"> </w:t>
            </w:r>
            <w:r w:rsidRPr="004175DD">
              <w:rPr>
                <w:rFonts w:cstheme="minorHAnsi"/>
                <w:color w:val="000000"/>
                <w:sz w:val="16"/>
                <w:szCs w:val="16"/>
                <w:shd w:val="clear" w:color="auto" w:fill="FFFFFF"/>
              </w:rPr>
              <w:t>IELTS Preparation and Nursing Journal</w:t>
            </w:r>
          </w:p>
        </w:tc>
        <w:tc>
          <w:tcPr>
            <w:tcW w:w="992" w:type="dxa"/>
            <w:vAlign w:val="center"/>
          </w:tcPr>
          <w:p w14:paraId="456AB930" w14:textId="539D18CD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A4F4BAB" w14:textId="28C5D54E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F16A1CF" w14:textId="420F5070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624A4F00" w14:textId="67BC109F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303D1235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51C439C0" w14:textId="1B7024AB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26</w:t>
            </w:r>
          </w:p>
        </w:tc>
        <w:tc>
          <w:tcPr>
            <w:tcW w:w="1275" w:type="dxa"/>
            <w:vAlign w:val="center"/>
          </w:tcPr>
          <w:p w14:paraId="6FE85483" w14:textId="4306D3CA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401</w:t>
            </w:r>
          </w:p>
        </w:tc>
        <w:tc>
          <w:tcPr>
            <w:tcW w:w="5270" w:type="dxa"/>
            <w:gridSpan w:val="3"/>
            <w:vAlign w:val="center"/>
          </w:tcPr>
          <w:p w14:paraId="4AA84687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Maternitas II </w:t>
            </w:r>
          </w:p>
          <w:p w14:paraId="3EFF16A8" w14:textId="760E6635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Maternity of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2" w:type="dxa"/>
            <w:vAlign w:val="center"/>
          </w:tcPr>
          <w:p w14:paraId="5B15089E" w14:textId="51BCC89A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50F86A37" w14:textId="65562D5B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650FB17F" w14:textId="6E9C22D3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26193619" w14:textId="200B6958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751D95E8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31F04CC7" w14:textId="383B86EB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27</w:t>
            </w:r>
          </w:p>
        </w:tc>
        <w:tc>
          <w:tcPr>
            <w:tcW w:w="1275" w:type="dxa"/>
            <w:vAlign w:val="center"/>
          </w:tcPr>
          <w:p w14:paraId="6ABE39BE" w14:textId="4A777917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404</w:t>
            </w:r>
          </w:p>
        </w:tc>
        <w:tc>
          <w:tcPr>
            <w:tcW w:w="5270" w:type="dxa"/>
            <w:gridSpan w:val="3"/>
            <w:vAlign w:val="center"/>
          </w:tcPr>
          <w:p w14:paraId="76EE81C6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Kesehatan Jiwa I </w:t>
            </w:r>
          </w:p>
          <w:p w14:paraId="1EBA2ADB" w14:textId="0116F7A8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  <w:t>Mental Health Nursing I</w:t>
            </w:r>
          </w:p>
        </w:tc>
        <w:tc>
          <w:tcPr>
            <w:tcW w:w="992" w:type="dxa"/>
            <w:vAlign w:val="center"/>
          </w:tcPr>
          <w:p w14:paraId="670ADE8F" w14:textId="26DA1208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7090D56" w14:textId="18BD9795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C+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2151599C" w14:textId="51A5AAD2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48E78672" w14:textId="2FDF760D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7.5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49628A1E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0B0CE4F6" w14:textId="5EB3B432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28</w:t>
            </w:r>
          </w:p>
        </w:tc>
        <w:tc>
          <w:tcPr>
            <w:tcW w:w="1275" w:type="dxa"/>
            <w:vAlign w:val="center"/>
          </w:tcPr>
          <w:p w14:paraId="08B878A1" w14:textId="50FA4F59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405</w:t>
            </w:r>
          </w:p>
        </w:tc>
        <w:tc>
          <w:tcPr>
            <w:tcW w:w="5270" w:type="dxa"/>
            <w:gridSpan w:val="3"/>
            <w:vAlign w:val="center"/>
          </w:tcPr>
          <w:p w14:paraId="2F603D95" w14:textId="77777777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HIV-AIDS </w:t>
            </w:r>
          </w:p>
          <w:p w14:paraId="27F86200" w14:textId="706E8EB7" w:rsidR="00201593" w:rsidRPr="004175DD" w:rsidRDefault="00201593" w:rsidP="00201593">
            <w:pPr>
              <w:jc w:val="both"/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HIV-AIDS of Nursing</w:t>
            </w:r>
          </w:p>
        </w:tc>
        <w:tc>
          <w:tcPr>
            <w:tcW w:w="992" w:type="dxa"/>
            <w:vAlign w:val="center"/>
          </w:tcPr>
          <w:p w14:paraId="7ED46599" w14:textId="700B4ECE" w:rsidR="00201593" w:rsidRPr="00CB6406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F151 </w:instrTex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  <w:lang w:val="id-ID"/>
              </w:rPr>
              <w:t>2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354AA95A" w14:textId="56494469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0C4FA476" w14:textId="601229ED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6664F046" w14:textId="2F6DF13D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37BDC2F5" w14:textId="77777777" w:rsidTr="001B4F69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05C721CF" w14:textId="05ECFD0F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29</w:t>
            </w:r>
          </w:p>
        </w:tc>
        <w:tc>
          <w:tcPr>
            <w:tcW w:w="1275" w:type="dxa"/>
            <w:vAlign w:val="center"/>
          </w:tcPr>
          <w:p w14:paraId="4368C5BF" w14:textId="2B6BFFCF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407</w:t>
            </w:r>
          </w:p>
        </w:tc>
        <w:tc>
          <w:tcPr>
            <w:tcW w:w="5270" w:type="dxa"/>
            <w:gridSpan w:val="3"/>
            <w:vAlign w:val="center"/>
          </w:tcPr>
          <w:p w14:paraId="4D00EDAC" w14:textId="77777777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Perawatan Luka Modern </w:t>
            </w:r>
          </w:p>
          <w:p w14:paraId="257713C8" w14:textId="29C5ABA6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Modern Wound Care</w:t>
            </w:r>
          </w:p>
        </w:tc>
        <w:tc>
          <w:tcPr>
            <w:tcW w:w="992" w:type="dxa"/>
            <w:vAlign w:val="center"/>
          </w:tcPr>
          <w:p w14:paraId="643EA44A" w14:textId="5E80C941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F161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52319368" w14:textId="19417539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C+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2F0E588" w14:textId="3E91625B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F160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right w:val="single" w:sz="18" w:space="0" w:color="auto"/>
            </w:tcBorders>
            <w:vAlign w:val="center"/>
          </w:tcPr>
          <w:p w14:paraId="7EA269B2" w14:textId="7D7C1BC5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F162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05538216" w14:textId="77777777" w:rsidTr="001B4F69">
        <w:tc>
          <w:tcPr>
            <w:tcW w:w="565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DB3CFE8" w14:textId="0227ECC0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063BDF96" w14:textId="0F719EF7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409</w:t>
            </w:r>
          </w:p>
        </w:tc>
        <w:tc>
          <w:tcPr>
            <w:tcW w:w="5270" w:type="dxa"/>
            <w:gridSpan w:val="3"/>
            <w:tcBorders>
              <w:bottom w:val="single" w:sz="4" w:space="0" w:color="auto"/>
            </w:tcBorders>
            <w:vAlign w:val="center"/>
          </w:tcPr>
          <w:p w14:paraId="5DB64193" w14:textId="77777777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Asuhan Keperawatan Penyakit Tropis &amp; Degeneratif </w:t>
            </w:r>
          </w:p>
          <w:p w14:paraId="41FD2AF9" w14:textId="479C66E8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Nursing Care for Tropical &amp; Degenerative Diseases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866761D" w14:textId="50E45232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tcBorders>
              <w:bottom w:val="single" w:sz="4" w:space="0" w:color="auto"/>
            </w:tcBorders>
            <w:vAlign w:val="center"/>
          </w:tcPr>
          <w:p w14:paraId="7DCE0056" w14:textId="5CC51B05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tcBorders>
              <w:bottom w:val="single" w:sz="4" w:space="0" w:color="auto"/>
            </w:tcBorders>
            <w:vAlign w:val="center"/>
          </w:tcPr>
          <w:p w14:paraId="62EFE039" w14:textId="0DEC387E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2779C3A6" w14:textId="7892BE3C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1B112EEE" w14:textId="77777777" w:rsidTr="001B4F69">
        <w:tc>
          <w:tcPr>
            <w:tcW w:w="565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2CD9A11B" w14:textId="5D46BF8C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31</w:t>
            </w:r>
          </w:p>
        </w:tc>
        <w:tc>
          <w:tcPr>
            <w:tcW w:w="1275" w:type="dxa"/>
            <w:tcBorders>
              <w:bottom w:val="single" w:sz="18" w:space="0" w:color="auto"/>
            </w:tcBorders>
            <w:vAlign w:val="center"/>
          </w:tcPr>
          <w:p w14:paraId="34065829" w14:textId="42FAF6FA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410</w:t>
            </w:r>
          </w:p>
        </w:tc>
        <w:tc>
          <w:tcPr>
            <w:tcW w:w="5270" w:type="dxa"/>
            <w:gridSpan w:val="3"/>
            <w:tcBorders>
              <w:bottom w:val="single" w:sz="18" w:space="0" w:color="auto"/>
            </w:tcBorders>
            <w:vAlign w:val="center"/>
          </w:tcPr>
          <w:p w14:paraId="59C63D98" w14:textId="77777777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Medikal Bedah II </w:t>
            </w:r>
          </w:p>
          <w:p w14:paraId="7270DE14" w14:textId="1D1981AA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Medical Surgical of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2" w:type="dxa"/>
            <w:tcBorders>
              <w:bottom w:val="single" w:sz="18" w:space="0" w:color="auto"/>
            </w:tcBorders>
            <w:vAlign w:val="center"/>
          </w:tcPr>
          <w:p w14:paraId="6F04A684" w14:textId="043B3483" w:rsidR="00201593" w:rsidRPr="00CB6406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F141 </w:instrTex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86" w:type="dxa"/>
            <w:gridSpan w:val="2"/>
            <w:tcBorders>
              <w:bottom w:val="single" w:sz="18" w:space="0" w:color="auto"/>
            </w:tcBorders>
            <w:vAlign w:val="center"/>
          </w:tcPr>
          <w:p w14:paraId="2074FC88" w14:textId="35C93717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tcBorders>
              <w:bottom w:val="single" w:sz="18" w:space="0" w:color="auto"/>
            </w:tcBorders>
            <w:vAlign w:val="center"/>
          </w:tcPr>
          <w:p w14:paraId="4308BA82" w14:textId="5FBF6553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81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0E7E38B" w14:textId="4A94F166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</w:tbl>
    <w:p w14:paraId="0225AB87" w14:textId="3276AB57" w:rsidR="000E3A2E" w:rsidRPr="000C554D" w:rsidRDefault="000E3A2E" w:rsidP="000C554D"/>
    <w:sectPr w:rsidR="000E3A2E" w:rsidRPr="000C554D" w:rsidSect="009B386B">
      <w:headerReference w:type="even" r:id="rId7"/>
      <w:headerReference w:type="default" r:id="rId8"/>
      <w:headerReference w:type="first" r:id="rId9"/>
      <w:type w:val="continuous"/>
      <w:pgSz w:w="12240" w:h="20160" w:code="5"/>
      <w:pgMar w:top="567" w:right="284" w:bottom="284" w:left="28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B8923" w14:textId="77777777" w:rsidR="002B67D5" w:rsidRDefault="002B67D5" w:rsidP="00A77A51">
      <w:pPr>
        <w:spacing w:after="0" w:line="240" w:lineRule="auto"/>
      </w:pPr>
      <w:r>
        <w:separator/>
      </w:r>
    </w:p>
  </w:endnote>
  <w:endnote w:type="continuationSeparator" w:id="0">
    <w:p w14:paraId="1E6C2A56" w14:textId="77777777" w:rsidR="002B67D5" w:rsidRDefault="002B67D5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B051D" w14:textId="77777777" w:rsidR="002B67D5" w:rsidRDefault="002B67D5" w:rsidP="00A77A51">
      <w:pPr>
        <w:spacing w:after="0" w:line="240" w:lineRule="auto"/>
      </w:pPr>
      <w:r>
        <w:separator/>
      </w:r>
    </w:p>
  </w:footnote>
  <w:footnote w:type="continuationSeparator" w:id="0">
    <w:p w14:paraId="4E70E0B3" w14:textId="77777777" w:rsidR="002B67D5" w:rsidRDefault="002B67D5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F603" w14:textId="77777777" w:rsidR="00436FD8" w:rsidRDefault="002B67D5">
    <w:pPr>
      <w:pStyle w:val="Header"/>
    </w:pPr>
    <w:r>
      <w:rPr>
        <w:noProof/>
      </w:rPr>
      <w:pict w14:anchorId="4130D3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5" type="#_x0000_t75" style="position:absolute;margin-left:0;margin-top:0;width:422.6pt;height:421.1pt;z-index:-251574784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9FF18" w14:textId="77777777" w:rsidR="00436FD8" w:rsidRDefault="00436FD8">
    <w:pPr>
      <w:pStyle w:val="Header"/>
    </w:pP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1D090C" w:rsidRPr="00F04084" w14:paraId="094D57C4" w14:textId="77777777" w:rsidTr="00DF2531">
      <w:trPr>
        <w:trHeight w:val="1787"/>
        <w:jc w:val="center"/>
      </w:trPr>
      <w:tc>
        <w:tcPr>
          <w:tcW w:w="1889" w:type="dxa"/>
        </w:tcPr>
        <w:p w14:paraId="723C3241" w14:textId="5271E867" w:rsidR="001D090C" w:rsidRDefault="001D090C" w:rsidP="001D090C">
          <w:pPr>
            <w:spacing w:after="0"/>
          </w:pP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745792" behindDoc="0" locked="0" layoutInCell="1" allowOverlap="1" wp14:anchorId="76ED9D8B" wp14:editId="14C1CD71">
                <wp:simplePos x="0" y="0"/>
                <wp:positionH relativeFrom="column">
                  <wp:posOffset>105410</wp:posOffset>
                </wp:positionH>
                <wp:positionV relativeFrom="paragraph">
                  <wp:posOffset>107950</wp:posOffset>
                </wp:positionV>
                <wp:extent cx="902335" cy="893445"/>
                <wp:effectExtent l="0" t="0" r="0" b="1905"/>
                <wp:wrapSquare wrapText="bothSides"/>
                <wp:docPr id="2" name="Picture 2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335" cy="89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180" w:type="dxa"/>
        </w:tcPr>
        <w:p w14:paraId="309BC2E3" w14:textId="77777777" w:rsidR="001D090C" w:rsidRDefault="001D090C" w:rsidP="001D090C">
          <w:pPr>
            <w:spacing w:after="0"/>
            <w:jc w:val="center"/>
            <w:rPr>
              <w:rFonts w:ascii="Times New Roman" w:hAnsi="Times New Roman" w:cs="Times New Roman"/>
              <w:b/>
              <w:sz w:val="32"/>
              <w:szCs w:val="32"/>
              <w:lang w:val="de-DE"/>
            </w:rPr>
          </w:pPr>
        </w:p>
        <w:p w14:paraId="62903FE0" w14:textId="77777777" w:rsidR="001D090C" w:rsidRPr="00753C11" w:rsidRDefault="001D090C" w:rsidP="001D090C">
          <w:pPr>
            <w:spacing w:after="0"/>
            <w:jc w:val="center"/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</w:pP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STIKES HANG TUAH </w:t>
          </w:r>
          <w:r w:rsidRPr="00753C11">
            <w:rPr>
              <w:rFonts w:ascii="Times New Roman" w:hAnsi="Times New Roman" w:cs="Times New Roman"/>
              <w:b/>
              <w:sz w:val="40"/>
              <w:szCs w:val="40"/>
              <w:lang w:val="sv-SE"/>
            </w:rPr>
            <w:t>TANJUNGPINANG</w:t>
          </w:r>
        </w:p>
        <w:p w14:paraId="52EF642B" w14:textId="77777777" w:rsidR="001D090C" w:rsidRPr="003F46C7" w:rsidRDefault="001D090C" w:rsidP="001D090C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  <w:lang w:val="sv-SE"/>
            </w:rPr>
          </w:pP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Jl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. W.R. </w:t>
          </w:r>
          <w:proofErr w:type="spellStart"/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Supratman,Tanjungpinang</w:t>
          </w:r>
          <w:proofErr w:type="spellEnd"/>
          <w:proofErr w:type="gram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Timur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>, Kot</w:t>
          </w:r>
          <w:r>
            <w:rPr>
              <w:rFonts w:ascii="Brush Script MT" w:hAnsi="Brush Script MT" w:cs="Arial"/>
              <w:szCs w:val="28"/>
              <w:lang w:val="sv-SE"/>
            </w:rPr>
            <w:t xml:space="preserve">a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Tanjungpinang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,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Kepualuan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 Riau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29125</w:t>
          </w:r>
          <w:proofErr w:type="gramEnd"/>
        </w:p>
        <w:p w14:paraId="4A5711A9" w14:textId="44E29FC3" w:rsidR="001D090C" w:rsidRPr="001D090C" w:rsidRDefault="001D090C" w:rsidP="001D090C">
          <w:pPr>
            <w:spacing w:after="0" w:line="360" w:lineRule="auto"/>
            <w:jc w:val="center"/>
            <w:rPr>
              <w:rFonts w:ascii="Brush Script MT" w:hAnsi="Brush Script MT" w:cs="Aria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46816" behindDoc="0" locked="0" layoutInCell="1" allowOverlap="1" wp14:anchorId="4517C306" wp14:editId="3BA18616">
                    <wp:simplePos x="0" y="0"/>
                    <wp:positionH relativeFrom="column">
                      <wp:posOffset>-1302385</wp:posOffset>
                    </wp:positionH>
                    <wp:positionV relativeFrom="paragraph">
                      <wp:posOffset>303676</wp:posOffset>
                    </wp:positionV>
                    <wp:extent cx="7087235" cy="4445"/>
                    <wp:effectExtent l="19685" t="27305" r="27305" b="25400"/>
                    <wp:wrapNone/>
                    <wp:docPr id="390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591C7AB" id="Line 3" o:spid="_x0000_s1026" style="position:absolute;flip:y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2.55pt,23.9pt" to="455.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EFXLrLfAAAACg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 w:rsidRPr="003F46C7">
            <w:rPr>
              <w:rFonts w:ascii="Brush Script MT" w:hAnsi="Brush Script MT" w:cs="Arial"/>
              <w:szCs w:val="28"/>
            </w:rPr>
            <w:t>Telp/Fax (0771</w:t>
          </w:r>
          <w:r w:rsidRPr="003F46C7">
            <w:rPr>
              <w:rFonts w:ascii="Brush Script MT" w:hAnsi="Brush Script MT" w:cs="Arial"/>
              <w:i/>
              <w:szCs w:val="28"/>
            </w:rPr>
            <w:t>)</w:t>
          </w:r>
          <w:r w:rsidRPr="003F46C7">
            <w:rPr>
              <w:rFonts w:ascii="Brush Script MT" w:hAnsi="Brush Script MT" w:cs="Arial"/>
              <w:szCs w:val="28"/>
            </w:rPr>
            <w:t xml:space="preserve"> – 4440071</w:t>
          </w:r>
          <w:r>
            <w:rPr>
              <w:rFonts w:ascii="Calibri" w:hAnsi="Calibri" w:cs="Arial"/>
              <w:sz w:val="24"/>
              <w:szCs w:val="28"/>
            </w:rPr>
            <w:t xml:space="preserve"> </w:t>
          </w:r>
          <w:proofErr w:type="spellStart"/>
          <w:proofErr w:type="gramStart"/>
          <w:r w:rsidRPr="003F46C7">
            <w:rPr>
              <w:rFonts w:ascii="Brush Script MT" w:hAnsi="Brush Script MT" w:cs="Arial"/>
            </w:rPr>
            <w:t>Webside</w:t>
          </w:r>
          <w:proofErr w:type="spellEnd"/>
          <w:r w:rsidRPr="003F46C7">
            <w:rPr>
              <w:rFonts w:ascii="Brush Script MT" w:hAnsi="Brush Script MT" w:cs="Arial"/>
            </w:rPr>
            <w:t xml:space="preserve"> :</w:t>
          </w:r>
          <w:proofErr w:type="gramEnd"/>
          <w:r w:rsidRPr="003F46C7">
            <w:rPr>
              <w:rFonts w:ascii="Brush Script MT" w:hAnsi="Brush Script MT" w:cs="Arial"/>
            </w:rPr>
            <w:t xml:space="preserve"> www.stikeshangtuah-tpi</w:t>
          </w:r>
          <w:r>
            <w:rPr>
              <w:rFonts w:ascii="Brush Script MT" w:hAnsi="Brush Script MT" w:cs="Arial"/>
              <w:lang w:val="id-ID"/>
            </w:rPr>
            <w:t>.ac.id</w:t>
          </w:r>
        </w:p>
      </w:tc>
    </w:tr>
  </w:tbl>
  <w:p w14:paraId="772CA5BC" w14:textId="687D8D5E" w:rsidR="00436FD8" w:rsidRDefault="002B67D5" w:rsidP="004175DD">
    <w:pPr>
      <w:pStyle w:val="Header"/>
      <w:tabs>
        <w:tab w:val="clear" w:pos="4680"/>
        <w:tab w:val="clear" w:pos="9360"/>
        <w:tab w:val="left" w:pos="1873"/>
        <w:tab w:val="left" w:pos="7432"/>
      </w:tabs>
    </w:pPr>
    <w:r>
      <w:rPr>
        <w:noProof/>
      </w:rPr>
      <w:pict w14:anchorId="0DB163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8" o:spid="_x0000_s1026" type="#_x0000_t75" style="position:absolute;margin-left:96.8pt;margin-top:126pt;width:422.6pt;height:421.1pt;z-index:-251573760;mso-position-horizontal-relative:margin;mso-position-vertical-relative:margin" o:allowincell="f">
          <v:imagedata r:id="rId2" o:title="Logo STIKES copy" gain="19661f" blacklevel="22938f"/>
          <w10:wrap anchorx="margin" anchory="margin"/>
        </v:shape>
      </w:pict>
    </w:r>
    <w:r w:rsidR="004175D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C8815" w14:textId="77777777" w:rsidR="00436FD8" w:rsidRDefault="002B67D5">
    <w:pPr>
      <w:pStyle w:val="Header"/>
    </w:pPr>
    <w:r>
      <w:rPr>
        <w:noProof/>
      </w:rPr>
      <w:pict w14:anchorId="694FEF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7" type="#_x0000_t75" style="position:absolute;margin-left:0;margin-top:0;width:422.6pt;height:421.1pt;z-index:-25157273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C:\Users\Nando\Documents\Stikes\Transkip Nilai 2025\S1 Keperawatan\Reguler\Transkip Nilai S1 Reguler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ranskip$`"/>
    <w:activeRecord w:val="-1"/>
    <w:odso>
      <w:udl w:val="Provider=Microsoft.ACE.OLEDB.12.0;User ID=Admin;Data Source=C:\Users\Nando\Documents\Stikes\Transkip Nilai 2025\S1 Keperawatan\Reguler\Transkip Nilai S1 Reguler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ranskip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cwMzcwNDAzNDU1NjFW0lEKTi0uzszPAykwrgUAIfMyeCwAAAA="/>
  </w:docVars>
  <w:rsids>
    <w:rsidRoot w:val="00A77A51"/>
    <w:rsid w:val="00002AAF"/>
    <w:rsid w:val="0000728E"/>
    <w:rsid w:val="000118F9"/>
    <w:rsid w:val="00012B9A"/>
    <w:rsid w:val="00014219"/>
    <w:rsid w:val="0001777D"/>
    <w:rsid w:val="000239FA"/>
    <w:rsid w:val="00024C0F"/>
    <w:rsid w:val="00031452"/>
    <w:rsid w:val="00036E91"/>
    <w:rsid w:val="000377F9"/>
    <w:rsid w:val="00041FA2"/>
    <w:rsid w:val="00043855"/>
    <w:rsid w:val="000474A1"/>
    <w:rsid w:val="00047E8F"/>
    <w:rsid w:val="0005472D"/>
    <w:rsid w:val="00063551"/>
    <w:rsid w:val="00066614"/>
    <w:rsid w:val="00075653"/>
    <w:rsid w:val="00080ED5"/>
    <w:rsid w:val="000822C6"/>
    <w:rsid w:val="000846D4"/>
    <w:rsid w:val="00085254"/>
    <w:rsid w:val="00086020"/>
    <w:rsid w:val="0008666A"/>
    <w:rsid w:val="00090BC9"/>
    <w:rsid w:val="00093494"/>
    <w:rsid w:val="000A69C2"/>
    <w:rsid w:val="000B597C"/>
    <w:rsid w:val="000B6474"/>
    <w:rsid w:val="000B7BC6"/>
    <w:rsid w:val="000C27A4"/>
    <w:rsid w:val="000C554D"/>
    <w:rsid w:val="000C59FD"/>
    <w:rsid w:val="000D15DB"/>
    <w:rsid w:val="000D4BB9"/>
    <w:rsid w:val="000D4C6E"/>
    <w:rsid w:val="000E05A3"/>
    <w:rsid w:val="000E3A2E"/>
    <w:rsid w:val="000E77CA"/>
    <w:rsid w:val="000F0605"/>
    <w:rsid w:val="000F58EC"/>
    <w:rsid w:val="0010347E"/>
    <w:rsid w:val="0010469B"/>
    <w:rsid w:val="00106F99"/>
    <w:rsid w:val="00110664"/>
    <w:rsid w:val="00114828"/>
    <w:rsid w:val="00115AD3"/>
    <w:rsid w:val="00130733"/>
    <w:rsid w:val="00130914"/>
    <w:rsid w:val="001345CA"/>
    <w:rsid w:val="00135C7B"/>
    <w:rsid w:val="001424A8"/>
    <w:rsid w:val="001475A9"/>
    <w:rsid w:val="001548AC"/>
    <w:rsid w:val="00154DB8"/>
    <w:rsid w:val="0015581C"/>
    <w:rsid w:val="001636E0"/>
    <w:rsid w:val="00174120"/>
    <w:rsid w:val="0017620E"/>
    <w:rsid w:val="00177E6F"/>
    <w:rsid w:val="00180F9D"/>
    <w:rsid w:val="00186DFA"/>
    <w:rsid w:val="00191F47"/>
    <w:rsid w:val="00195187"/>
    <w:rsid w:val="00196CCF"/>
    <w:rsid w:val="001975A3"/>
    <w:rsid w:val="001A0792"/>
    <w:rsid w:val="001A2ED7"/>
    <w:rsid w:val="001B141E"/>
    <w:rsid w:val="001B4F69"/>
    <w:rsid w:val="001B55D8"/>
    <w:rsid w:val="001C2641"/>
    <w:rsid w:val="001D090C"/>
    <w:rsid w:val="001D09B6"/>
    <w:rsid w:val="001D7A44"/>
    <w:rsid w:val="001D7F30"/>
    <w:rsid w:val="001F1677"/>
    <w:rsid w:val="001F66D3"/>
    <w:rsid w:val="001F7741"/>
    <w:rsid w:val="00201593"/>
    <w:rsid w:val="00204AA0"/>
    <w:rsid w:val="00205563"/>
    <w:rsid w:val="00210C07"/>
    <w:rsid w:val="0022648A"/>
    <w:rsid w:val="0022780F"/>
    <w:rsid w:val="00230B8F"/>
    <w:rsid w:val="00231B70"/>
    <w:rsid w:val="0024488F"/>
    <w:rsid w:val="00260E8C"/>
    <w:rsid w:val="002636F1"/>
    <w:rsid w:val="00265CD5"/>
    <w:rsid w:val="00271350"/>
    <w:rsid w:val="00272F0C"/>
    <w:rsid w:val="00276A5E"/>
    <w:rsid w:val="002A1498"/>
    <w:rsid w:val="002A6C4B"/>
    <w:rsid w:val="002B4E20"/>
    <w:rsid w:val="002B5CB3"/>
    <w:rsid w:val="002B67D5"/>
    <w:rsid w:val="002C047D"/>
    <w:rsid w:val="002C2E30"/>
    <w:rsid w:val="002D3173"/>
    <w:rsid w:val="002D5712"/>
    <w:rsid w:val="002E0043"/>
    <w:rsid w:val="002F3DE8"/>
    <w:rsid w:val="002F7B63"/>
    <w:rsid w:val="00310BAE"/>
    <w:rsid w:val="0031540E"/>
    <w:rsid w:val="00317B53"/>
    <w:rsid w:val="00320B6D"/>
    <w:rsid w:val="003305C1"/>
    <w:rsid w:val="0034064F"/>
    <w:rsid w:val="00342842"/>
    <w:rsid w:val="003507E9"/>
    <w:rsid w:val="0035241F"/>
    <w:rsid w:val="003531CA"/>
    <w:rsid w:val="003551D1"/>
    <w:rsid w:val="00355E69"/>
    <w:rsid w:val="003566C6"/>
    <w:rsid w:val="00360786"/>
    <w:rsid w:val="00362DD8"/>
    <w:rsid w:val="003714B9"/>
    <w:rsid w:val="00371855"/>
    <w:rsid w:val="00376F76"/>
    <w:rsid w:val="00386488"/>
    <w:rsid w:val="00390471"/>
    <w:rsid w:val="003908B2"/>
    <w:rsid w:val="00393ECF"/>
    <w:rsid w:val="00394407"/>
    <w:rsid w:val="00396A61"/>
    <w:rsid w:val="00397554"/>
    <w:rsid w:val="003979C0"/>
    <w:rsid w:val="003B52FF"/>
    <w:rsid w:val="003B54AA"/>
    <w:rsid w:val="003B5F0A"/>
    <w:rsid w:val="003B611B"/>
    <w:rsid w:val="003C01BC"/>
    <w:rsid w:val="003C367B"/>
    <w:rsid w:val="003C388B"/>
    <w:rsid w:val="003C5A49"/>
    <w:rsid w:val="003C7FE9"/>
    <w:rsid w:val="003D4A3F"/>
    <w:rsid w:val="003D5C2A"/>
    <w:rsid w:val="003E0ED1"/>
    <w:rsid w:val="003E3158"/>
    <w:rsid w:val="003E3279"/>
    <w:rsid w:val="003E6F10"/>
    <w:rsid w:val="003F21B9"/>
    <w:rsid w:val="003F2289"/>
    <w:rsid w:val="003F63B5"/>
    <w:rsid w:val="003F6D41"/>
    <w:rsid w:val="003F72A1"/>
    <w:rsid w:val="00401BE4"/>
    <w:rsid w:val="004035C3"/>
    <w:rsid w:val="004134E1"/>
    <w:rsid w:val="00414F4E"/>
    <w:rsid w:val="004175DD"/>
    <w:rsid w:val="004252A8"/>
    <w:rsid w:val="004265DF"/>
    <w:rsid w:val="004325BF"/>
    <w:rsid w:val="00435E0E"/>
    <w:rsid w:val="00436FD8"/>
    <w:rsid w:val="00444D6C"/>
    <w:rsid w:val="00445B08"/>
    <w:rsid w:val="00454E17"/>
    <w:rsid w:val="0046253A"/>
    <w:rsid w:val="00472E8A"/>
    <w:rsid w:val="004739AE"/>
    <w:rsid w:val="00475E2A"/>
    <w:rsid w:val="00476173"/>
    <w:rsid w:val="004835FD"/>
    <w:rsid w:val="004A3CA2"/>
    <w:rsid w:val="004B61C0"/>
    <w:rsid w:val="004C1060"/>
    <w:rsid w:val="004D5FDB"/>
    <w:rsid w:val="004E10A1"/>
    <w:rsid w:val="004E11C2"/>
    <w:rsid w:val="004E177F"/>
    <w:rsid w:val="004E7259"/>
    <w:rsid w:val="004F0263"/>
    <w:rsid w:val="004F6DE0"/>
    <w:rsid w:val="00504C5F"/>
    <w:rsid w:val="00511B95"/>
    <w:rsid w:val="0051515E"/>
    <w:rsid w:val="005153BC"/>
    <w:rsid w:val="005232CA"/>
    <w:rsid w:val="005357A8"/>
    <w:rsid w:val="00535AA9"/>
    <w:rsid w:val="0054211D"/>
    <w:rsid w:val="00544F53"/>
    <w:rsid w:val="005540BA"/>
    <w:rsid w:val="005553B1"/>
    <w:rsid w:val="005579FB"/>
    <w:rsid w:val="0056309E"/>
    <w:rsid w:val="0056431B"/>
    <w:rsid w:val="00567BCF"/>
    <w:rsid w:val="00573984"/>
    <w:rsid w:val="005859C2"/>
    <w:rsid w:val="00594EEE"/>
    <w:rsid w:val="005B33FD"/>
    <w:rsid w:val="005B496C"/>
    <w:rsid w:val="005D288B"/>
    <w:rsid w:val="005D4367"/>
    <w:rsid w:val="005D5D26"/>
    <w:rsid w:val="005D6FDB"/>
    <w:rsid w:val="005E3A7A"/>
    <w:rsid w:val="005E566F"/>
    <w:rsid w:val="005E56BE"/>
    <w:rsid w:val="005E5967"/>
    <w:rsid w:val="005F025C"/>
    <w:rsid w:val="005F301A"/>
    <w:rsid w:val="005F5233"/>
    <w:rsid w:val="005F6128"/>
    <w:rsid w:val="005F7C7B"/>
    <w:rsid w:val="00604541"/>
    <w:rsid w:val="00606FE9"/>
    <w:rsid w:val="006139FF"/>
    <w:rsid w:val="00615A23"/>
    <w:rsid w:val="00616F82"/>
    <w:rsid w:val="0062267F"/>
    <w:rsid w:val="00626438"/>
    <w:rsid w:val="00631BBC"/>
    <w:rsid w:val="00635F83"/>
    <w:rsid w:val="00636D3E"/>
    <w:rsid w:val="00640E48"/>
    <w:rsid w:val="00642EAB"/>
    <w:rsid w:val="0065469E"/>
    <w:rsid w:val="00656876"/>
    <w:rsid w:val="00664CBA"/>
    <w:rsid w:val="00665FD9"/>
    <w:rsid w:val="00667301"/>
    <w:rsid w:val="0067046F"/>
    <w:rsid w:val="0067526D"/>
    <w:rsid w:val="006A194A"/>
    <w:rsid w:val="006B7551"/>
    <w:rsid w:val="006C7E4E"/>
    <w:rsid w:val="006D2299"/>
    <w:rsid w:val="006D2BE3"/>
    <w:rsid w:val="006E0F36"/>
    <w:rsid w:val="006E2946"/>
    <w:rsid w:val="006E33BA"/>
    <w:rsid w:val="006E37A4"/>
    <w:rsid w:val="006E46B4"/>
    <w:rsid w:val="006F4346"/>
    <w:rsid w:val="006F7E88"/>
    <w:rsid w:val="007041D0"/>
    <w:rsid w:val="00705E7E"/>
    <w:rsid w:val="00706174"/>
    <w:rsid w:val="00707AD9"/>
    <w:rsid w:val="00711010"/>
    <w:rsid w:val="00714103"/>
    <w:rsid w:val="00717E87"/>
    <w:rsid w:val="00720E4B"/>
    <w:rsid w:val="00723AB3"/>
    <w:rsid w:val="0072406D"/>
    <w:rsid w:val="0072427A"/>
    <w:rsid w:val="00731F35"/>
    <w:rsid w:val="00736500"/>
    <w:rsid w:val="007370BC"/>
    <w:rsid w:val="0075580F"/>
    <w:rsid w:val="0076206D"/>
    <w:rsid w:val="00765BA2"/>
    <w:rsid w:val="007667A5"/>
    <w:rsid w:val="007671A6"/>
    <w:rsid w:val="007711F3"/>
    <w:rsid w:val="00772E97"/>
    <w:rsid w:val="00785E3A"/>
    <w:rsid w:val="00794E3D"/>
    <w:rsid w:val="007953AB"/>
    <w:rsid w:val="00795E66"/>
    <w:rsid w:val="007A4148"/>
    <w:rsid w:val="007A6417"/>
    <w:rsid w:val="007B691B"/>
    <w:rsid w:val="007C27C2"/>
    <w:rsid w:val="007C6FAF"/>
    <w:rsid w:val="007C709B"/>
    <w:rsid w:val="007D229D"/>
    <w:rsid w:val="007D64DA"/>
    <w:rsid w:val="007E2C9D"/>
    <w:rsid w:val="007F49AD"/>
    <w:rsid w:val="008071E5"/>
    <w:rsid w:val="0081656F"/>
    <w:rsid w:val="00816AE9"/>
    <w:rsid w:val="00823C9B"/>
    <w:rsid w:val="00833BA3"/>
    <w:rsid w:val="00834E69"/>
    <w:rsid w:val="008351A8"/>
    <w:rsid w:val="008362C3"/>
    <w:rsid w:val="008419DD"/>
    <w:rsid w:val="00841BD0"/>
    <w:rsid w:val="008448E5"/>
    <w:rsid w:val="00851AA0"/>
    <w:rsid w:val="00861324"/>
    <w:rsid w:val="0086133C"/>
    <w:rsid w:val="0086669B"/>
    <w:rsid w:val="00870316"/>
    <w:rsid w:val="0087410D"/>
    <w:rsid w:val="00880DE2"/>
    <w:rsid w:val="0089116F"/>
    <w:rsid w:val="008921E5"/>
    <w:rsid w:val="008939F0"/>
    <w:rsid w:val="00896C0B"/>
    <w:rsid w:val="00897B24"/>
    <w:rsid w:val="008B4538"/>
    <w:rsid w:val="008B4BA7"/>
    <w:rsid w:val="008B7260"/>
    <w:rsid w:val="008B778F"/>
    <w:rsid w:val="008C00C9"/>
    <w:rsid w:val="008C2F19"/>
    <w:rsid w:val="008C3BCD"/>
    <w:rsid w:val="008C3F9E"/>
    <w:rsid w:val="008C6A7C"/>
    <w:rsid w:val="008C779D"/>
    <w:rsid w:val="008D451C"/>
    <w:rsid w:val="008D7C0E"/>
    <w:rsid w:val="008E0D8C"/>
    <w:rsid w:val="008E138C"/>
    <w:rsid w:val="008E2210"/>
    <w:rsid w:val="008E3B29"/>
    <w:rsid w:val="008E4DE6"/>
    <w:rsid w:val="008E795B"/>
    <w:rsid w:val="008F1CBB"/>
    <w:rsid w:val="00900214"/>
    <w:rsid w:val="00904B1F"/>
    <w:rsid w:val="009130CC"/>
    <w:rsid w:val="0092152C"/>
    <w:rsid w:val="00921774"/>
    <w:rsid w:val="00922A38"/>
    <w:rsid w:val="0092412C"/>
    <w:rsid w:val="00931F0A"/>
    <w:rsid w:val="00937192"/>
    <w:rsid w:val="0093770F"/>
    <w:rsid w:val="009466B1"/>
    <w:rsid w:val="00952157"/>
    <w:rsid w:val="009567F4"/>
    <w:rsid w:val="00957B66"/>
    <w:rsid w:val="009638E3"/>
    <w:rsid w:val="00964D93"/>
    <w:rsid w:val="00973409"/>
    <w:rsid w:val="00974618"/>
    <w:rsid w:val="0098114D"/>
    <w:rsid w:val="00981567"/>
    <w:rsid w:val="00983309"/>
    <w:rsid w:val="0099422C"/>
    <w:rsid w:val="00996362"/>
    <w:rsid w:val="009A6992"/>
    <w:rsid w:val="009B3438"/>
    <w:rsid w:val="009B386B"/>
    <w:rsid w:val="009B5866"/>
    <w:rsid w:val="009C16F2"/>
    <w:rsid w:val="009C196A"/>
    <w:rsid w:val="009C2B4F"/>
    <w:rsid w:val="009D7BC1"/>
    <w:rsid w:val="009E0E34"/>
    <w:rsid w:val="009E5B21"/>
    <w:rsid w:val="009E5CB5"/>
    <w:rsid w:val="009F2537"/>
    <w:rsid w:val="009F6096"/>
    <w:rsid w:val="00A00172"/>
    <w:rsid w:val="00A02E7C"/>
    <w:rsid w:val="00A14BB9"/>
    <w:rsid w:val="00A167A2"/>
    <w:rsid w:val="00A20C17"/>
    <w:rsid w:val="00A262C7"/>
    <w:rsid w:val="00A450DF"/>
    <w:rsid w:val="00A47746"/>
    <w:rsid w:val="00A47C76"/>
    <w:rsid w:val="00A51B2C"/>
    <w:rsid w:val="00A52285"/>
    <w:rsid w:val="00A53B13"/>
    <w:rsid w:val="00A540DF"/>
    <w:rsid w:val="00A55C27"/>
    <w:rsid w:val="00A60207"/>
    <w:rsid w:val="00A618CD"/>
    <w:rsid w:val="00A70BDB"/>
    <w:rsid w:val="00A77A51"/>
    <w:rsid w:val="00A803DF"/>
    <w:rsid w:val="00A86893"/>
    <w:rsid w:val="00A92B9F"/>
    <w:rsid w:val="00A97B93"/>
    <w:rsid w:val="00AA4134"/>
    <w:rsid w:val="00AA6EB6"/>
    <w:rsid w:val="00AB0461"/>
    <w:rsid w:val="00AB06C8"/>
    <w:rsid w:val="00AB13F9"/>
    <w:rsid w:val="00AB5CD9"/>
    <w:rsid w:val="00AC3920"/>
    <w:rsid w:val="00AC5836"/>
    <w:rsid w:val="00AC5906"/>
    <w:rsid w:val="00AC72BF"/>
    <w:rsid w:val="00AC7CE0"/>
    <w:rsid w:val="00AD1255"/>
    <w:rsid w:val="00AD3EC7"/>
    <w:rsid w:val="00AD56D7"/>
    <w:rsid w:val="00AD64B0"/>
    <w:rsid w:val="00AE24A8"/>
    <w:rsid w:val="00AE354D"/>
    <w:rsid w:val="00AE417E"/>
    <w:rsid w:val="00AF661A"/>
    <w:rsid w:val="00AF7813"/>
    <w:rsid w:val="00B04F08"/>
    <w:rsid w:val="00B05FCE"/>
    <w:rsid w:val="00B0601F"/>
    <w:rsid w:val="00B123DE"/>
    <w:rsid w:val="00B1383E"/>
    <w:rsid w:val="00B13BB1"/>
    <w:rsid w:val="00B223E6"/>
    <w:rsid w:val="00B35637"/>
    <w:rsid w:val="00B363E6"/>
    <w:rsid w:val="00B40F30"/>
    <w:rsid w:val="00B51312"/>
    <w:rsid w:val="00B52FD0"/>
    <w:rsid w:val="00B57AAD"/>
    <w:rsid w:val="00B60A73"/>
    <w:rsid w:val="00B63179"/>
    <w:rsid w:val="00B64E2E"/>
    <w:rsid w:val="00B70D89"/>
    <w:rsid w:val="00B73E2B"/>
    <w:rsid w:val="00B80295"/>
    <w:rsid w:val="00B82290"/>
    <w:rsid w:val="00B84A24"/>
    <w:rsid w:val="00B94C37"/>
    <w:rsid w:val="00BA5D69"/>
    <w:rsid w:val="00BB3252"/>
    <w:rsid w:val="00BB7B42"/>
    <w:rsid w:val="00BC3098"/>
    <w:rsid w:val="00BC703E"/>
    <w:rsid w:val="00BD23AE"/>
    <w:rsid w:val="00BE4708"/>
    <w:rsid w:val="00BE475B"/>
    <w:rsid w:val="00BF3901"/>
    <w:rsid w:val="00BF7991"/>
    <w:rsid w:val="00C0080A"/>
    <w:rsid w:val="00C056ED"/>
    <w:rsid w:val="00C11F25"/>
    <w:rsid w:val="00C2303B"/>
    <w:rsid w:val="00C26771"/>
    <w:rsid w:val="00C30F6C"/>
    <w:rsid w:val="00C343AD"/>
    <w:rsid w:val="00C35430"/>
    <w:rsid w:val="00C41241"/>
    <w:rsid w:val="00C43F62"/>
    <w:rsid w:val="00C44066"/>
    <w:rsid w:val="00C45A83"/>
    <w:rsid w:val="00C45D9C"/>
    <w:rsid w:val="00C670AB"/>
    <w:rsid w:val="00C77D26"/>
    <w:rsid w:val="00C81A6B"/>
    <w:rsid w:val="00C82FCB"/>
    <w:rsid w:val="00C83DD3"/>
    <w:rsid w:val="00C856C6"/>
    <w:rsid w:val="00C87C36"/>
    <w:rsid w:val="00C90AEB"/>
    <w:rsid w:val="00C92B80"/>
    <w:rsid w:val="00C94E41"/>
    <w:rsid w:val="00CA015B"/>
    <w:rsid w:val="00CA0D13"/>
    <w:rsid w:val="00CA2484"/>
    <w:rsid w:val="00CB00D7"/>
    <w:rsid w:val="00CB5DD5"/>
    <w:rsid w:val="00CB6406"/>
    <w:rsid w:val="00CD2518"/>
    <w:rsid w:val="00CE5C8F"/>
    <w:rsid w:val="00CE7242"/>
    <w:rsid w:val="00CF0B2E"/>
    <w:rsid w:val="00CF0C64"/>
    <w:rsid w:val="00CF14C6"/>
    <w:rsid w:val="00D011BD"/>
    <w:rsid w:val="00D0592B"/>
    <w:rsid w:val="00D1222F"/>
    <w:rsid w:val="00D128D1"/>
    <w:rsid w:val="00D144F2"/>
    <w:rsid w:val="00D153ED"/>
    <w:rsid w:val="00D17398"/>
    <w:rsid w:val="00D22CB6"/>
    <w:rsid w:val="00D2585B"/>
    <w:rsid w:val="00D25F16"/>
    <w:rsid w:val="00D274F6"/>
    <w:rsid w:val="00D2757C"/>
    <w:rsid w:val="00D316D8"/>
    <w:rsid w:val="00D35B07"/>
    <w:rsid w:val="00D373FE"/>
    <w:rsid w:val="00D40D47"/>
    <w:rsid w:val="00D437D7"/>
    <w:rsid w:val="00D51E57"/>
    <w:rsid w:val="00D64194"/>
    <w:rsid w:val="00D664EB"/>
    <w:rsid w:val="00D668AE"/>
    <w:rsid w:val="00D66D9F"/>
    <w:rsid w:val="00D80FB7"/>
    <w:rsid w:val="00D81C01"/>
    <w:rsid w:val="00D83183"/>
    <w:rsid w:val="00D87303"/>
    <w:rsid w:val="00D9149D"/>
    <w:rsid w:val="00D92FCC"/>
    <w:rsid w:val="00D930EE"/>
    <w:rsid w:val="00D956AE"/>
    <w:rsid w:val="00D97FB1"/>
    <w:rsid w:val="00DB5D14"/>
    <w:rsid w:val="00DC486A"/>
    <w:rsid w:val="00DC6A75"/>
    <w:rsid w:val="00DD0913"/>
    <w:rsid w:val="00DD0B07"/>
    <w:rsid w:val="00DE3988"/>
    <w:rsid w:val="00DE580E"/>
    <w:rsid w:val="00DE61B7"/>
    <w:rsid w:val="00DE7498"/>
    <w:rsid w:val="00DF2531"/>
    <w:rsid w:val="00DF3D33"/>
    <w:rsid w:val="00DF7E41"/>
    <w:rsid w:val="00E035AE"/>
    <w:rsid w:val="00E039F2"/>
    <w:rsid w:val="00E12149"/>
    <w:rsid w:val="00E13C90"/>
    <w:rsid w:val="00E14A97"/>
    <w:rsid w:val="00E173CE"/>
    <w:rsid w:val="00E21C93"/>
    <w:rsid w:val="00E256AB"/>
    <w:rsid w:val="00E26B0D"/>
    <w:rsid w:val="00E309D0"/>
    <w:rsid w:val="00E35858"/>
    <w:rsid w:val="00E40778"/>
    <w:rsid w:val="00E42B46"/>
    <w:rsid w:val="00E43043"/>
    <w:rsid w:val="00E43712"/>
    <w:rsid w:val="00E47C86"/>
    <w:rsid w:val="00E51A0F"/>
    <w:rsid w:val="00E546AB"/>
    <w:rsid w:val="00E7226B"/>
    <w:rsid w:val="00E807FA"/>
    <w:rsid w:val="00E81CDF"/>
    <w:rsid w:val="00E81D64"/>
    <w:rsid w:val="00E87808"/>
    <w:rsid w:val="00E87FB9"/>
    <w:rsid w:val="00E92057"/>
    <w:rsid w:val="00E96457"/>
    <w:rsid w:val="00EA5477"/>
    <w:rsid w:val="00EB5FC4"/>
    <w:rsid w:val="00EB7A1D"/>
    <w:rsid w:val="00EC1CC2"/>
    <w:rsid w:val="00EC24C5"/>
    <w:rsid w:val="00EC358E"/>
    <w:rsid w:val="00ED25C6"/>
    <w:rsid w:val="00ED288D"/>
    <w:rsid w:val="00EE2E5C"/>
    <w:rsid w:val="00EE5005"/>
    <w:rsid w:val="00EE5AC8"/>
    <w:rsid w:val="00EF10E7"/>
    <w:rsid w:val="00EF5C0B"/>
    <w:rsid w:val="00EF5D5F"/>
    <w:rsid w:val="00F03BBE"/>
    <w:rsid w:val="00F06E5E"/>
    <w:rsid w:val="00F135BC"/>
    <w:rsid w:val="00F208A3"/>
    <w:rsid w:val="00F247AA"/>
    <w:rsid w:val="00F27E54"/>
    <w:rsid w:val="00F34953"/>
    <w:rsid w:val="00F40802"/>
    <w:rsid w:val="00F460CA"/>
    <w:rsid w:val="00F5068F"/>
    <w:rsid w:val="00F725AC"/>
    <w:rsid w:val="00F82770"/>
    <w:rsid w:val="00F85FE5"/>
    <w:rsid w:val="00F9186D"/>
    <w:rsid w:val="00FA2C39"/>
    <w:rsid w:val="00FA74CF"/>
    <w:rsid w:val="00FB2196"/>
    <w:rsid w:val="00FB74BA"/>
    <w:rsid w:val="00FD1DD5"/>
    <w:rsid w:val="00FD47D9"/>
    <w:rsid w:val="00FD7EC5"/>
    <w:rsid w:val="00FE35AF"/>
    <w:rsid w:val="00FF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F27E"/>
  <w15:docId w15:val="{04B2D763-37DA-4F39-819D-671CD6BB2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F7E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F7E41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y2iqfc">
    <w:name w:val="y2iqfc"/>
    <w:basedOn w:val="DefaultParagraphFont"/>
    <w:rsid w:val="00DF7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1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Nando\Documents\Stikes\Transkip%20Nilai%202025\S1%20Keperawatan\Reguler\Transkip%20Nilai%20S1%20Reguler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98FF4-346E-427B-99CC-49517C82E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FERNANDO NURZAMAN</cp:lastModifiedBy>
  <cp:revision>2</cp:revision>
  <cp:lastPrinted>2025-12-03T09:45:00Z</cp:lastPrinted>
  <dcterms:created xsi:type="dcterms:W3CDTF">2025-12-05T12:15:00Z</dcterms:created>
  <dcterms:modified xsi:type="dcterms:W3CDTF">2025-12-05T12:15:00Z</dcterms:modified>
</cp:coreProperties>
</file>