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134"/>
        <w:gridCol w:w="390"/>
        <w:gridCol w:w="992"/>
        <w:gridCol w:w="868"/>
        <w:gridCol w:w="124"/>
        <w:gridCol w:w="1058"/>
        <w:gridCol w:w="14"/>
        <w:gridCol w:w="1040"/>
      </w:tblGrid>
      <w:tr w:rsidR="00686D25" w:rsidRPr="00AB22B3" w14:paraId="74D5D536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6DF0BC3" w14:textId="77777777" w:rsidR="007A597D" w:rsidRPr="003055D6" w:rsidRDefault="007A597D" w:rsidP="007A597D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15D321A4" w14:textId="77777777" w:rsidR="007A597D" w:rsidRDefault="007A597D" w:rsidP="007A597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5FBE5656" w14:textId="62DCB404" w:rsidR="007A597D" w:rsidRDefault="007A597D" w:rsidP="007A597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1F063C33" w:rsidR="007A597D" w:rsidRPr="007A597D" w:rsidRDefault="007A597D" w:rsidP="00686D25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  <w:r w:rsidRPr="007A597D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</w:p>
        </w:tc>
      </w:tr>
      <w:tr w:rsidR="00686D25" w:rsidRPr="00AB22B3" w14:paraId="1839C3E7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7A597D" w:rsidRPr="00AB22B3" w14:paraId="06827BC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C6FAB" w14:textId="1A1A85F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A44CCBD" w14:textId="4F5FEF28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DD0437" w:rsidRPr="00B07A7D">
              <w:rPr>
                <w:rFonts w:ascii="Times New Roman" w:hAnsi="Times New Roman" w:cs="Times New Roman"/>
                <w:noProof/>
                <w:sz w:val="20"/>
                <w:szCs w:val="20"/>
              </w:rPr>
              <w:t>Prianto Ansyori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6F2B6D" w14:textId="0C3FF0C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E1DA5A" w14:textId="03165A3B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DD0437" w:rsidRPr="00B07A7D">
              <w:rPr>
                <w:rFonts w:cs="Times New Roman"/>
                <w:noProof/>
                <w:sz w:val="20"/>
                <w:szCs w:val="20"/>
              </w:rPr>
              <w:t>685 / 14 / V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7A597D" w:rsidRPr="00AB22B3" w14:paraId="47D56D02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2748EB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0CBF627C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33827EF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0B6DC81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37EC2B3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304D4FF3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3FB597B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DD0437" w:rsidRPr="00B07A7D">
              <w:rPr>
                <w:rFonts w:cs="Times New Roman"/>
                <w:noProof/>
                <w:sz w:val="20"/>
                <w:szCs w:val="20"/>
              </w:rPr>
              <w:t>Dabo Singkep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DD0437" w:rsidRPr="00B07A7D">
              <w:rPr>
                <w:rFonts w:cs="Times New Roman"/>
                <w:noProof/>
                <w:sz w:val="20"/>
                <w:szCs w:val="20"/>
              </w:rPr>
              <w:t>01 Februari 1987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3D85268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11E6BA08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</w:t>
            </w:r>
            <w:r w:rsidR="003D0B58">
              <w:rPr>
                <w:rFonts w:cs="Times New Roman"/>
                <w:sz w:val="20"/>
                <w:szCs w:val="20"/>
                <w:lang w:val="id-ID"/>
              </w:rPr>
              <w:t>3</w:t>
            </w:r>
          </w:p>
        </w:tc>
      </w:tr>
      <w:tr w:rsidR="007A597D" w:rsidRPr="00AB22B3" w14:paraId="5E01E02A" w14:textId="77777777" w:rsidTr="003F19F2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529BB718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250A9554" w:rsidR="007A597D" w:rsidRPr="00AC3AE8" w:rsidRDefault="007A597D" w:rsidP="007A597D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3ACBEF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2701797E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75CB8DB5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3CB2F521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524CF14B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E233DA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DD0437" w:rsidRPr="00B07A7D">
              <w:rPr>
                <w:rFonts w:cs="Times New Roman"/>
                <w:noProof/>
                <w:sz w:val="20"/>
                <w:szCs w:val="20"/>
                <w:lang w:val="id-ID"/>
              </w:rPr>
              <w:t>122314096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27AA0CDF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45F18C0C" w:rsidR="007A597D" w:rsidRPr="00AB22B3" w:rsidRDefault="009B0ABC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: </w:t>
            </w:r>
            <w:r w:rsidR="003002AE">
              <w:rPr>
                <w:rFonts w:cstheme="minorHAnsi"/>
                <w:sz w:val="20"/>
                <w:szCs w:val="20"/>
              </w:rPr>
              <w:fldChar w:fldCharType="begin"/>
            </w:r>
            <w:r w:rsidR="003002AE">
              <w:rPr>
                <w:rFonts w:cstheme="minorHAnsi"/>
                <w:sz w:val="20"/>
                <w:szCs w:val="20"/>
              </w:rPr>
              <w:instrText xml:space="preserve"> MERGEFIELD Tanggal_Lulus </w:instrText>
            </w:r>
            <w:r w:rsidR="003002AE">
              <w:rPr>
                <w:rFonts w:cstheme="minorHAnsi"/>
                <w:sz w:val="20"/>
                <w:szCs w:val="20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20"/>
                <w:szCs w:val="20"/>
              </w:rPr>
              <w:t>23 Mei 2025</w:t>
            </w:r>
            <w:r w:rsidR="003002AE">
              <w:rPr>
                <w:rFonts w:cstheme="minorHAnsi"/>
                <w:sz w:val="20"/>
                <w:szCs w:val="20"/>
              </w:rPr>
              <w:fldChar w:fldCharType="end"/>
            </w:r>
          </w:p>
        </w:tc>
      </w:tr>
      <w:tr w:rsidR="007A597D" w:rsidRPr="00AB22B3" w14:paraId="2BC4837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96F4DD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49411589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753CAF6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792AE7D4" w:rsidR="007A597D" w:rsidRPr="0012071A" w:rsidRDefault="007A597D" w:rsidP="007A597D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</w:p>
        </w:tc>
      </w:tr>
      <w:tr w:rsidR="007A597D" w:rsidRPr="00AB22B3" w14:paraId="67DEBB97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13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232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A597D" w:rsidRPr="00AB22B3" w14:paraId="4ABBE3A7" w14:textId="77777777" w:rsidTr="007A597D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A597D" w:rsidRPr="00AB22B3" w14:paraId="5176B757" w14:textId="77777777" w:rsidTr="007A597D">
        <w:trPr>
          <w:trHeight w:val="425"/>
        </w:trPr>
        <w:tc>
          <w:tcPr>
            <w:tcW w:w="11326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7A597D" w:rsidRPr="00AB22B3" w14:paraId="405C2DD8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595D889D" w14:textId="77777777" w:rsid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76109A1D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4001DA9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4969D00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5E4C4AB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1A5BE8C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8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4278D0C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537D817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5D2FF29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052F5B7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223D598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5AC6855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31BB408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18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33B517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53AA459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2D375E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1E4D131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67C6593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56D54AB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68227B35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EA4DB71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1BED5BA8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1C310C53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3E019A2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5795447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3E8B76D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766D3FF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C4279E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291518B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7D94759A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45BD143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2B128AE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7AABBD6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2F4D79C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31E02E84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2C304673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4FCEF34B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1B8ACC2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7B3E22A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3CC6411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3239B5E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7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1862BEF7" w14:textId="77777777" w:rsidTr="007A597D">
        <w:trPr>
          <w:trHeight w:val="425"/>
        </w:trPr>
        <w:tc>
          <w:tcPr>
            <w:tcW w:w="11326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7A597D" w:rsidRPr="00AB22B3" w:rsidRDefault="007A597D" w:rsidP="007A597D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7A597D" w:rsidRPr="00AB22B3" w14:paraId="04EDA32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A1BA935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4882881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0D4FA214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F52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D0437" w:rsidRPr="00B07A7D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36795582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F50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D0437" w:rsidRPr="00B07A7D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3FBA37ED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F51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D0437" w:rsidRPr="00B07A7D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6D887D1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3FFCB1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594DF547" w14:textId="77777777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574CE271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66140FB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D0437" w:rsidRPr="00B07A7D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2AAC87AD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D0437" w:rsidRPr="00B07A7D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098CE843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D0437" w:rsidRPr="00B07A7D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3F77065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7151842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4D81431C" w14:textId="7777777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39381D17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34D3879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2E268CC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16E1A77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41C660A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20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37A205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F55DFC0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569AA989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7661C59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7C73A98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7C62251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13C4CCE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16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8F9E28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5A389204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32C69ED9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5C6336C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5C166DF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67F10A7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134FA48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09312FD" w14:textId="77777777" w:rsidTr="007A597D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199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AD17761" w14:textId="27BC3C41" w:rsidR="00140314" w:rsidRPr="00DD0437" w:rsidRDefault="007A597D" w:rsidP="007A597D">
            <w:pPr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</w:pP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DF6934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DD0437" w:rsidRPr="00B07A7D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t>Penerapan Prinsip Hand Hygiene Di Ruangan Bedah Rumah Sakit Umum Daerah Dabo Tahun 2024</w: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  <w:p w14:paraId="1C3E641B" w14:textId="2FD731C5" w:rsidR="007A597D" w:rsidRPr="00140314" w:rsidRDefault="00140314" w:rsidP="007A597D">
            <w:pPr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</w:pP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(</w:t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begin"/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separate"/>
            </w:r>
            <w:r w:rsidR="00DD0437" w:rsidRPr="00B07A7D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Application of Hand Hygiene Principle in the Surgical Ward of Dabo Regional General Hospital, 2024</w:t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end"/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76"/>
        <w:gridCol w:w="284"/>
        <w:gridCol w:w="960"/>
        <w:gridCol w:w="5310"/>
      </w:tblGrid>
      <w:tr w:rsidR="00686D25" w:rsidRPr="00AB22B3" w14:paraId="53644AB3" w14:textId="77777777" w:rsidTr="003F19F2">
        <w:trPr>
          <w:trHeight w:val="432"/>
        </w:trPr>
        <w:tc>
          <w:tcPr>
            <w:tcW w:w="4786" w:type="dxa"/>
            <w:gridSpan w:val="2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r w:rsidRPr="00AB22B3">
              <w:rPr>
                <w:rFonts w:cstheme="minorHAnsi"/>
              </w:rPr>
              <w:t>Jumlah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3AE70A2F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 w:rsidR="00D03656">
              <w:rPr>
                <w:rFonts w:cstheme="minorHAnsi"/>
                <w:b/>
              </w:rPr>
              <w:instrText>/</w:instrText>
            </w:r>
            <w:r w:rsidR="003002AE">
              <w:rPr>
                <w:rFonts w:cstheme="minorHAnsi"/>
                <w:b/>
              </w:rPr>
              <w:instrText>##.00</w:instrText>
            </w:r>
            <w:r>
              <w:rPr>
                <w:rFonts w:cstheme="minorHAnsi"/>
                <w:b/>
              </w:rPr>
              <w:fldChar w:fldCharType="separate"/>
            </w:r>
            <w:r w:rsidR="00DD0437" w:rsidRPr="00B07A7D">
              <w:rPr>
                <w:rFonts w:cstheme="minorHAnsi"/>
                <w:b/>
                <w:noProof/>
              </w:rPr>
              <w:t>132.5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3F19F2">
        <w:trPr>
          <w:trHeight w:val="312"/>
        </w:trPr>
        <w:tc>
          <w:tcPr>
            <w:tcW w:w="4786" w:type="dxa"/>
            <w:gridSpan w:val="2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r w:rsidRPr="00AB22B3">
              <w:rPr>
                <w:rFonts w:cstheme="minorHAnsi"/>
              </w:rPr>
              <w:t>Jumlah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018BA04D" w14:textId="1834D9EF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>
              <w:rPr>
                <w:rFonts w:cstheme="minorHAnsi"/>
                <w:b/>
              </w:rPr>
              <w:fldChar w:fldCharType="separate"/>
            </w:r>
            <w:r w:rsidR="00DD0437" w:rsidRPr="00B07A7D">
              <w:rPr>
                <w:rFonts w:cstheme="minorHAnsi"/>
                <w:b/>
                <w:noProof/>
              </w:rPr>
              <w:t>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3F19F2">
        <w:trPr>
          <w:trHeight w:val="274"/>
        </w:trPr>
        <w:tc>
          <w:tcPr>
            <w:tcW w:w="4786" w:type="dxa"/>
            <w:gridSpan w:val="2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r w:rsidRPr="00AB22B3">
              <w:rPr>
                <w:rFonts w:cstheme="minorHAnsi"/>
                <w:lang w:val="fr-FR"/>
              </w:rPr>
              <w:t>Indeks Prestasi Kumulatif</w:t>
            </w:r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>Grade Point Average)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66C085A3" w14:textId="17EFB9E9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DD0437">
              <w:rPr>
                <w:rFonts w:cstheme="minorHAnsi"/>
                <w:b/>
                <w:noProof/>
                <w:lang w:val="en-ID"/>
              </w:rPr>
              <w:t>3.49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r w:rsidRPr="00AB22B3">
              <w:rPr>
                <w:rFonts w:cstheme="minorHAnsi"/>
              </w:rPr>
              <w:t>Predikat Kelulusan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319A19C1" w14:textId="5FF20F25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DD0437" w:rsidRPr="00B07A7D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AD05A6">
              <w:rPr>
                <w:rFonts w:cstheme="minorHAnsi"/>
                <w:b/>
                <w:i/>
              </w:rPr>
              <w:fldChar w:fldCharType="begin"/>
            </w:r>
            <w:r w:rsidR="00AD05A6">
              <w:rPr>
                <w:rFonts w:cstheme="minorHAnsi"/>
                <w:b/>
                <w:i/>
              </w:rPr>
              <w:instrText xml:space="preserve"> MERGEFIELD Predikat_Inggris </w:instrText>
            </w:r>
            <w:r w:rsidR="00AD05A6">
              <w:rPr>
                <w:rFonts w:cstheme="minorHAnsi"/>
                <w:b/>
                <w:i/>
              </w:rPr>
              <w:fldChar w:fldCharType="separate"/>
            </w:r>
            <w:r w:rsidR="00DD0437" w:rsidRPr="00B07A7D">
              <w:rPr>
                <w:rFonts w:cstheme="minorHAnsi"/>
                <w:b/>
                <w:i/>
                <w:noProof/>
              </w:rPr>
              <w:t>Highly Satisfactory</w:t>
            </w:r>
            <w:r w:rsidR="00AD05A6">
              <w:rPr>
                <w:rFonts w:cstheme="minorHAnsi"/>
                <w:b/>
                <w:i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295918" w:rsidRPr="00AB22B3" w14:paraId="342150C8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156C7344" w14:textId="77777777" w:rsidR="00295918" w:rsidRPr="00AB22B3" w:rsidRDefault="00295918" w:rsidP="00686D25">
            <w:pPr>
              <w:rPr>
                <w:rFonts w:cstheme="minorHAnsi"/>
              </w:rPr>
            </w:pPr>
          </w:p>
        </w:tc>
        <w:tc>
          <w:tcPr>
            <w:tcW w:w="284" w:type="dxa"/>
            <w:vAlign w:val="center"/>
          </w:tcPr>
          <w:p w14:paraId="7C8EBB4A" w14:textId="77777777" w:rsidR="00295918" w:rsidRPr="00AB22B3" w:rsidRDefault="00295918" w:rsidP="00686D25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6270" w:type="dxa"/>
            <w:gridSpan w:val="2"/>
            <w:vAlign w:val="center"/>
          </w:tcPr>
          <w:p w14:paraId="0AB3F096" w14:textId="77777777" w:rsidR="00295918" w:rsidRDefault="00295918" w:rsidP="00AC3AE8">
            <w:pPr>
              <w:rPr>
                <w:rFonts w:cstheme="minorHAnsi"/>
                <w:b/>
                <w:i/>
                <w:lang w:val="id-ID"/>
              </w:rPr>
            </w:pPr>
          </w:p>
        </w:tc>
      </w:tr>
      <w:tr w:rsidR="00DF0223" w:rsidRPr="00AB22B3" w14:paraId="5B835792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08584234" w14:textId="77777777" w:rsidR="00DF0223" w:rsidRPr="00AB22B3" w:rsidRDefault="00DF0223" w:rsidP="00686D25">
            <w:pPr>
              <w:rPr>
                <w:rFonts w:cstheme="minorHAnsi"/>
              </w:rPr>
            </w:pPr>
          </w:p>
        </w:tc>
        <w:tc>
          <w:tcPr>
            <w:tcW w:w="284" w:type="dxa"/>
            <w:vAlign w:val="center"/>
          </w:tcPr>
          <w:p w14:paraId="3CF07D3D" w14:textId="77777777" w:rsidR="00DF0223" w:rsidRPr="00AB22B3" w:rsidRDefault="00DF0223" w:rsidP="00686D25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6270" w:type="dxa"/>
            <w:gridSpan w:val="2"/>
            <w:vAlign w:val="center"/>
          </w:tcPr>
          <w:p w14:paraId="71015769" w14:textId="77777777" w:rsidR="00DF0223" w:rsidRDefault="00DF0223" w:rsidP="00AC3AE8">
            <w:pPr>
              <w:rPr>
                <w:rFonts w:cstheme="minorHAnsi"/>
                <w:b/>
                <w:i/>
                <w:lang w:val="id-ID"/>
              </w:rPr>
            </w:pPr>
          </w:p>
        </w:tc>
      </w:tr>
      <w:tr w:rsidR="003F19F2" w:rsidRPr="00AB22B3" w14:paraId="4279CA2C" w14:textId="77777777" w:rsidTr="003F19F2">
        <w:trPr>
          <w:trHeight w:val="211"/>
        </w:trPr>
        <w:tc>
          <w:tcPr>
            <w:tcW w:w="4410" w:type="dxa"/>
          </w:tcPr>
          <w:p w14:paraId="10CF39A2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8E2B325" w14:textId="28D6E581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2BFF9498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6F45254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6072273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C18FFC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EBD9A34" w14:textId="113D2C4F" w:rsidR="003F19F2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Yusnaini Siagian, S.Kep, Ns., M.Kep.</w:t>
            </w:r>
          </w:p>
          <w:p w14:paraId="1DDA1432" w14:textId="5CEED178" w:rsidR="003F19F2" w:rsidRPr="00AB22B3" w:rsidRDefault="003F19F2" w:rsidP="003F19F2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620" w:type="dxa"/>
            <w:gridSpan w:val="3"/>
          </w:tcPr>
          <w:p w14:paraId="13293149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245957C" w14:textId="77777777" w:rsidR="003F19F2" w:rsidRPr="00AB22B3" w:rsidRDefault="003F19F2" w:rsidP="003F19F2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310" w:type="dxa"/>
          </w:tcPr>
          <w:p w14:paraId="24B3E639" w14:textId="0A82A288" w:rsidR="003F19F2" w:rsidRPr="009874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874A1">
              <w:rPr>
                <w:rFonts w:cstheme="minorHAnsi"/>
                <w:sz w:val="20"/>
                <w:szCs w:val="20"/>
              </w:rPr>
              <w:t>Tanjungpinang, 18 Desember 2025</w:t>
            </w:r>
          </w:p>
          <w:p w14:paraId="2493EF53" w14:textId="4DEC211E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96EAC88" wp14:editId="2D3CE79A">
                      <wp:simplePos x="0" y="0"/>
                      <wp:positionH relativeFrom="column">
                        <wp:posOffset>-240030</wp:posOffset>
                      </wp:positionH>
                      <wp:positionV relativeFrom="page">
                        <wp:posOffset>223520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5D39DB" w14:textId="661A1292" w:rsidR="003F19F2" w:rsidRDefault="003002AE" w:rsidP="00DF6934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DD0437">
                                      <w:rPr>
                                        <w:noProof/>
                                      </w:rPr>
                                      <w:t>Prianto Ansyori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96EAC88" id="AutoShape 2" o:spid="_x0000_s1026" style="position:absolute;left:0;text-align:left;margin-left:-18.9pt;margin-top:17.6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CcYS7K3AAAAAkBAAAPAAAAAAAAAAAAAAAAAHsEAABkcnMvZG93bnJldi54&#10;bWxQSwUGAAAAAAQABADzAAAAhAUAAAAA&#10;">
                      <v:textbox>
                        <w:txbxContent>
                          <w:p w14:paraId="785D39DB" w14:textId="661A1292" w:rsidR="003F19F2" w:rsidRDefault="003002AE" w:rsidP="00DF6934">
                            <w:pPr>
                              <w:jc w:val="center"/>
                            </w:pPr>
                            <w:fldSimple w:instr=" MERGEFIELD NAMA_MAHASISWA ">
                              <w:r w:rsidR="00DD0437">
                                <w:rPr>
                                  <w:noProof/>
                                </w:rPr>
                                <w:t>Prianto Ansyori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Head Of The Institution</w:t>
            </w:r>
          </w:p>
          <w:p w14:paraId="5A511C17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4AF8F7F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E20DF9E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E2F7A35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E6FF383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r w:rsidRPr="00E233DA">
              <w:rPr>
                <w:rFonts w:cstheme="minorHAnsi"/>
                <w:sz w:val="20"/>
                <w:szCs w:val="20"/>
                <w:lang w:val="sv-SE"/>
              </w:rPr>
              <w:t xml:space="preserve">apt.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47DD9B2B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2848F49" w14:textId="1B968B67" w:rsidR="003F19F2" w:rsidRDefault="003F19F2" w:rsidP="003F19F2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5B65A80D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00AC2765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FE657" w14:textId="77777777" w:rsidR="00416836" w:rsidRDefault="00416836">
      <w:pPr>
        <w:spacing w:after="0" w:line="240" w:lineRule="auto"/>
      </w:pPr>
      <w:r>
        <w:separator/>
      </w:r>
    </w:p>
  </w:endnote>
  <w:endnote w:type="continuationSeparator" w:id="0">
    <w:p w14:paraId="34444C16" w14:textId="77777777" w:rsidR="00416836" w:rsidRDefault="00416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14F10" w14:textId="77777777" w:rsidR="00416836" w:rsidRDefault="00416836">
      <w:pPr>
        <w:spacing w:after="0" w:line="240" w:lineRule="auto"/>
      </w:pPr>
      <w:r>
        <w:separator/>
      </w:r>
    </w:p>
  </w:footnote>
  <w:footnote w:type="continuationSeparator" w:id="0">
    <w:p w14:paraId="70215ED8" w14:textId="77777777" w:rsidR="00416836" w:rsidRDefault="004168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98958429" name="Picture 49895842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3E3886" w:rsidRPr="003E3886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429339B" w:rsidR="003E3886" w:rsidRDefault="003E3886" w:rsidP="003E388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6BADA436" wp14:editId="7F81A2D3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7A8B5821" w14:textId="77777777" w:rsidR="003E3886" w:rsidRPr="00753C11" w:rsidRDefault="003E3886" w:rsidP="003E388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4EC0D8F5" w14:textId="77777777" w:rsidR="003E3886" w:rsidRPr="003F46C7" w:rsidRDefault="003E3886" w:rsidP="003E388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5750094B" w:rsidR="003E3886" w:rsidRPr="0026239F" w:rsidRDefault="003E3886" w:rsidP="003E3886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481575E" wp14:editId="46B4A4C5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527069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A322237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41.5pt" to="455.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knwTH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261F2556" w:rsidR="00467855" w:rsidRDefault="00467855" w:rsidP="00686D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430864504" name="Picture 143086450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DD0437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1D2221F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1670BA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1670BA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DD0437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99E1F9C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Baru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KM. 8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-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Kepulauan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Riau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Telp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/ Fax (0771) 8038388 </w:t>
          </w:r>
          <w:proofErr w:type="spellStart"/>
          <w:proofErr w:type="gramStart"/>
          <w:r w:rsidRPr="00064B31">
            <w:rPr>
              <w:rFonts w:ascii="Brush Script MT" w:hAnsi="Brush Script MT" w:cs="Arial"/>
              <w:lang w:val="de-DE"/>
            </w:rPr>
            <w:t>Webside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1670BA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46"/>
    <w:odso>
      <w:udl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43504"/>
    <w:rsid w:val="00063E23"/>
    <w:rsid w:val="0006483E"/>
    <w:rsid w:val="00064B31"/>
    <w:rsid w:val="0008611A"/>
    <w:rsid w:val="0009143F"/>
    <w:rsid w:val="00096240"/>
    <w:rsid w:val="000C3DF2"/>
    <w:rsid w:val="000C5900"/>
    <w:rsid w:val="000D6A0B"/>
    <w:rsid w:val="000F23BE"/>
    <w:rsid w:val="0012177B"/>
    <w:rsid w:val="00126506"/>
    <w:rsid w:val="00133A3A"/>
    <w:rsid w:val="00140314"/>
    <w:rsid w:val="00157E04"/>
    <w:rsid w:val="00162072"/>
    <w:rsid w:val="001623F6"/>
    <w:rsid w:val="001670BA"/>
    <w:rsid w:val="00196414"/>
    <w:rsid w:val="001B12AC"/>
    <w:rsid w:val="001C2D7E"/>
    <w:rsid w:val="001F62C9"/>
    <w:rsid w:val="00204F7D"/>
    <w:rsid w:val="00204FC5"/>
    <w:rsid w:val="002256AE"/>
    <w:rsid w:val="00266C27"/>
    <w:rsid w:val="00267FA2"/>
    <w:rsid w:val="00276982"/>
    <w:rsid w:val="00295918"/>
    <w:rsid w:val="00295F9C"/>
    <w:rsid w:val="0029683F"/>
    <w:rsid w:val="00296D2D"/>
    <w:rsid w:val="002C3B4E"/>
    <w:rsid w:val="002D32E3"/>
    <w:rsid w:val="002D7079"/>
    <w:rsid w:val="002E37D9"/>
    <w:rsid w:val="003002AE"/>
    <w:rsid w:val="003945F5"/>
    <w:rsid w:val="003D0B58"/>
    <w:rsid w:val="003D3774"/>
    <w:rsid w:val="003E1301"/>
    <w:rsid w:val="003E3886"/>
    <w:rsid w:val="003E6D26"/>
    <w:rsid w:val="003F19F2"/>
    <w:rsid w:val="00416836"/>
    <w:rsid w:val="00431302"/>
    <w:rsid w:val="004603C9"/>
    <w:rsid w:val="00466763"/>
    <w:rsid w:val="00467855"/>
    <w:rsid w:val="00473059"/>
    <w:rsid w:val="004F4F8B"/>
    <w:rsid w:val="005244E7"/>
    <w:rsid w:val="005338CD"/>
    <w:rsid w:val="005529F6"/>
    <w:rsid w:val="00590E0E"/>
    <w:rsid w:val="005A7F9B"/>
    <w:rsid w:val="005F75E0"/>
    <w:rsid w:val="006412E8"/>
    <w:rsid w:val="00683F01"/>
    <w:rsid w:val="00686D25"/>
    <w:rsid w:val="00692DEA"/>
    <w:rsid w:val="006A04DA"/>
    <w:rsid w:val="006D3D2D"/>
    <w:rsid w:val="006E103D"/>
    <w:rsid w:val="006F3D67"/>
    <w:rsid w:val="007029F4"/>
    <w:rsid w:val="00720EA3"/>
    <w:rsid w:val="00753C40"/>
    <w:rsid w:val="007A597D"/>
    <w:rsid w:val="007D7BAD"/>
    <w:rsid w:val="007E28B3"/>
    <w:rsid w:val="0085587C"/>
    <w:rsid w:val="0087237A"/>
    <w:rsid w:val="008A4FE8"/>
    <w:rsid w:val="008B2FFD"/>
    <w:rsid w:val="008D74E2"/>
    <w:rsid w:val="008E6336"/>
    <w:rsid w:val="009013B3"/>
    <w:rsid w:val="00951201"/>
    <w:rsid w:val="00966908"/>
    <w:rsid w:val="009732D5"/>
    <w:rsid w:val="009908BB"/>
    <w:rsid w:val="009A2022"/>
    <w:rsid w:val="009A40C6"/>
    <w:rsid w:val="009B0ABC"/>
    <w:rsid w:val="009B3E34"/>
    <w:rsid w:val="00A07CBE"/>
    <w:rsid w:val="00A107D9"/>
    <w:rsid w:val="00A37AE1"/>
    <w:rsid w:val="00A54BEE"/>
    <w:rsid w:val="00A7406A"/>
    <w:rsid w:val="00A83AAB"/>
    <w:rsid w:val="00A860F5"/>
    <w:rsid w:val="00AB1BF6"/>
    <w:rsid w:val="00AC048B"/>
    <w:rsid w:val="00AC28A5"/>
    <w:rsid w:val="00AC3AE8"/>
    <w:rsid w:val="00AD05A6"/>
    <w:rsid w:val="00AD1FB1"/>
    <w:rsid w:val="00AF6612"/>
    <w:rsid w:val="00B018FA"/>
    <w:rsid w:val="00B04F6F"/>
    <w:rsid w:val="00B4631C"/>
    <w:rsid w:val="00B82665"/>
    <w:rsid w:val="00B97135"/>
    <w:rsid w:val="00BC064B"/>
    <w:rsid w:val="00BF5067"/>
    <w:rsid w:val="00C20485"/>
    <w:rsid w:val="00C414EC"/>
    <w:rsid w:val="00C44CBC"/>
    <w:rsid w:val="00C45A83"/>
    <w:rsid w:val="00C55A22"/>
    <w:rsid w:val="00C82DFD"/>
    <w:rsid w:val="00C92C52"/>
    <w:rsid w:val="00CC0D15"/>
    <w:rsid w:val="00CC3DBA"/>
    <w:rsid w:val="00CC4374"/>
    <w:rsid w:val="00CC7CC1"/>
    <w:rsid w:val="00CD0E98"/>
    <w:rsid w:val="00CE5625"/>
    <w:rsid w:val="00CF088B"/>
    <w:rsid w:val="00D03656"/>
    <w:rsid w:val="00D04DDC"/>
    <w:rsid w:val="00D17B96"/>
    <w:rsid w:val="00D3607E"/>
    <w:rsid w:val="00D476F7"/>
    <w:rsid w:val="00D63004"/>
    <w:rsid w:val="00D74B63"/>
    <w:rsid w:val="00D808B7"/>
    <w:rsid w:val="00D951E5"/>
    <w:rsid w:val="00DA1487"/>
    <w:rsid w:val="00DB2C36"/>
    <w:rsid w:val="00DB6ACD"/>
    <w:rsid w:val="00DB7FF6"/>
    <w:rsid w:val="00DC2873"/>
    <w:rsid w:val="00DD0437"/>
    <w:rsid w:val="00DE6C2A"/>
    <w:rsid w:val="00DF0223"/>
    <w:rsid w:val="00DF6934"/>
    <w:rsid w:val="00E11A2D"/>
    <w:rsid w:val="00E233DA"/>
    <w:rsid w:val="00E736BE"/>
    <w:rsid w:val="00E760AE"/>
    <w:rsid w:val="00E8483C"/>
    <w:rsid w:val="00E9439A"/>
    <w:rsid w:val="00EA4C11"/>
    <w:rsid w:val="00EB388B"/>
    <w:rsid w:val="00EB6FAD"/>
    <w:rsid w:val="00F304E5"/>
    <w:rsid w:val="00F82922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88BD172F-1B55-499C-8B22-304228A62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3-2024\Transkip%20Nilai%20Ners%202023-2024.xlsx" TargetMode="External"/><Relationship Id="rId1" Type="http://schemas.openxmlformats.org/officeDocument/2006/relationships/mailMergeSource" Target="file:///C:\Users\Nando\Documents\Stikes\Transkip%20Nilai%202025\Ners\2023-2024\Transkip%20Nilai%20Ners%202023-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2</cp:revision>
  <cp:lastPrinted>2025-12-17T10:03:00Z</cp:lastPrinted>
  <dcterms:created xsi:type="dcterms:W3CDTF">2025-11-30T06:12:00Z</dcterms:created>
  <dcterms:modified xsi:type="dcterms:W3CDTF">2025-12-17T16:39:00Z</dcterms:modified>
</cp:coreProperties>
</file>