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4" w:type="dxa"/>
        <w:jc w:val="center"/>
        <w:tblLayout w:type="fixed"/>
        <w:tblLook w:val="04A0" w:firstRow="1" w:lastRow="0" w:firstColumn="1" w:lastColumn="0" w:noHBand="0" w:noVBand="1"/>
      </w:tblPr>
      <w:tblGrid>
        <w:gridCol w:w="526"/>
        <w:gridCol w:w="965"/>
        <w:gridCol w:w="30"/>
        <w:gridCol w:w="3046"/>
        <w:gridCol w:w="767"/>
        <w:gridCol w:w="290"/>
        <w:gridCol w:w="203"/>
        <w:gridCol w:w="1380"/>
        <w:gridCol w:w="1134"/>
        <w:gridCol w:w="1014"/>
        <w:gridCol w:w="992"/>
        <w:gridCol w:w="997"/>
      </w:tblGrid>
      <w:tr w:rsidR="001975A3" w:rsidRPr="001D7A44" w14:paraId="2AAE160B" w14:textId="77777777" w:rsidTr="00073854">
        <w:trPr>
          <w:trHeight w:val="470"/>
          <w:jc w:val="center"/>
        </w:trPr>
        <w:tc>
          <w:tcPr>
            <w:tcW w:w="526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D9CFDF" w14:textId="77777777" w:rsidR="001975A3" w:rsidRPr="008D451C" w:rsidRDefault="00AB2FF2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>
              <w:rPr>
                <w:rFonts w:cs="Times New Roman"/>
                <w:b/>
                <w:noProof/>
                <w:sz w:val="20"/>
                <w:szCs w:val="20"/>
              </w:rPr>
              <w:t>N</w:t>
            </w:r>
            <w:r w:rsidR="001975A3" w:rsidRPr="008D451C">
              <w:rPr>
                <w:rFonts w:cs="Times New Roman"/>
                <w:b/>
                <w:noProof/>
                <w:sz w:val="20"/>
                <w:szCs w:val="20"/>
              </w:rPr>
              <w:t>o</w:t>
            </w:r>
            <w:r w:rsidR="001E2D90">
              <w:rPr>
                <w:rFonts w:cs="Times New Roman"/>
                <w:b/>
                <w:noProof/>
                <w:sz w:val="20"/>
                <w:szCs w:val="20"/>
              </w:rPr>
              <w:t>.</w:t>
            </w:r>
          </w:p>
        </w:tc>
        <w:tc>
          <w:tcPr>
            <w:tcW w:w="965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0846D9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3B92CC7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716" w:type="dxa"/>
            <w:gridSpan w:val="6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BA200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446ACA76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1134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FE5F39F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43C00409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 w:rsidR="001E2D90"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2006" w:type="dxa"/>
            <w:gridSpan w:val="2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867AEFA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7CB0814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997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A5BDC61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51224496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EC396D" w:rsidRPr="001D7A44" w14:paraId="724D3A10" w14:textId="77777777" w:rsidTr="00073854">
        <w:trPr>
          <w:trHeight w:val="217"/>
          <w:jc w:val="center"/>
        </w:trPr>
        <w:tc>
          <w:tcPr>
            <w:tcW w:w="11344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4EDCFE4" w14:textId="567D1021" w:rsidR="00EC396D" w:rsidRPr="00416703" w:rsidRDefault="00EB3741" w:rsidP="00DF2531">
            <w:pP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EB374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</w:t>
            </w:r>
          </w:p>
        </w:tc>
      </w:tr>
      <w:tr w:rsidR="00EB3741" w:rsidRPr="001D7A44" w14:paraId="62B9E4EF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4B46B814" w14:textId="4036BA62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3E11EA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995" w:type="dxa"/>
            <w:gridSpan w:val="2"/>
            <w:vAlign w:val="center"/>
          </w:tcPr>
          <w:p w14:paraId="7310C123" w14:textId="0E992ABB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501</w:t>
            </w:r>
          </w:p>
        </w:tc>
        <w:tc>
          <w:tcPr>
            <w:tcW w:w="5686" w:type="dxa"/>
            <w:gridSpan w:val="5"/>
            <w:vAlign w:val="center"/>
          </w:tcPr>
          <w:p w14:paraId="2508F558" w14:textId="77777777" w:rsidR="00EB3741" w:rsidRDefault="00EB3741" w:rsidP="00EB3741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III </w:t>
            </w:r>
          </w:p>
          <w:p w14:paraId="64CE4ECE" w14:textId="63B8E74A" w:rsidR="00EB3741" w:rsidRP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</w:rPr>
              <w:t>Medical Surgical of Nursing</w:t>
            </w:r>
            <w:r w:rsidRPr="003E11EA">
              <w:rPr>
                <w:i/>
                <w:iCs/>
                <w:sz w:val="12"/>
                <w:szCs w:val="12"/>
                <w:lang w:val="id-ID"/>
              </w:rPr>
              <w:t xml:space="preserve"> III</w:t>
            </w:r>
          </w:p>
        </w:tc>
        <w:tc>
          <w:tcPr>
            <w:tcW w:w="1134" w:type="dxa"/>
            <w:vAlign w:val="center"/>
          </w:tcPr>
          <w:p w14:paraId="59B20EAC" w14:textId="0A49D415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"F16"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1EE9D486" w14:textId="4FA2795E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"F14"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0B8ACBB6" w14:textId="5316187C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"F15"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66B5ACFA" w14:textId="45C186B3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"F17"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1DAFD249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3CE6E935" w14:textId="478DF62C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3E11EA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995" w:type="dxa"/>
            <w:gridSpan w:val="2"/>
            <w:vAlign w:val="center"/>
          </w:tcPr>
          <w:p w14:paraId="018D653C" w14:textId="2C29CC3A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502</w:t>
            </w:r>
          </w:p>
        </w:tc>
        <w:tc>
          <w:tcPr>
            <w:tcW w:w="5686" w:type="dxa"/>
            <w:gridSpan w:val="5"/>
            <w:vAlign w:val="center"/>
          </w:tcPr>
          <w:p w14:paraId="5A8CA988" w14:textId="77777777" w:rsidR="00EB3741" w:rsidRDefault="00EB3741" w:rsidP="00EB3741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Anak II </w:t>
            </w:r>
          </w:p>
          <w:p w14:paraId="28714D25" w14:textId="6150A5CA" w:rsidR="00EB3741" w:rsidRP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</w:rPr>
              <w:t>Pediatrics Nursing</w:t>
            </w:r>
            <w:r w:rsidRPr="003E11EA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1134" w:type="dxa"/>
            <w:vAlign w:val="center"/>
          </w:tcPr>
          <w:p w14:paraId="1DA94D93" w14:textId="2F1388A6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0311CA2C" w14:textId="43722EAC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5C85B9EF" w14:textId="2E9EA883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113AF403" w14:textId="7D21CC23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239360AF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7D230106" w14:textId="6DF518FC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3E11EA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995" w:type="dxa"/>
            <w:gridSpan w:val="2"/>
            <w:vAlign w:val="center"/>
          </w:tcPr>
          <w:p w14:paraId="42EB4076" w14:textId="6ECC7D3F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503</w:t>
            </w:r>
          </w:p>
        </w:tc>
        <w:tc>
          <w:tcPr>
            <w:tcW w:w="5686" w:type="dxa"/>
            <w:gridSpan w:val="5"/>
            <w:vAlign w:val="center"/>
          </w:tcPr>
          <w:p w14:paraId="35EDC3E9" w14:textId="77777777" w:rsidR="00EB3741" w:rsidRDefault="00EB3741" w:rsidP="00EB3741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Kesehatan Jiwa II </w:t>
            </w:r>
          </w:p>
          <w:p w14:paraId="5614BD51" w14:textId="7D819C61" w:rsidR="00EB3741" w:rsidRP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Mental Health Nursing II</w:t>
            </w:r>
          </w:p>
        </w:tc>
        <w:tc>
          <w:tcPr>
            <w:tcW w:w="1134" w:type="dxa"/>
            <w:vAlign w:val="center"/>
          </w:tcPr>
          <w:p w14:paraId="74AFAD15" w14:textId="2509E0A9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128FE49C" w14:textId="26DA684D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541F064" w14:textId="2B960A68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3DAFFD40" w14:textId="47FC9D75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1CAAB2F9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67F0EAA5" w14:textId="7059342A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3E11EA">
              <w:rPr>
                <w:rFonts w:cs="Times New Roman"/>
                <w:noProof/>
                <w:sz w:val="16"/>
                <w:szCs w:val="16"/>
              </w:rPr>
              <w:t>5</w:t>
            </w:r>
          </w:p>
        </w:tc>
        <w:tc>
          <w:tcPr>
            <w:tcW w:w="995" w:type="dxa"/>
            <w:gridSpan w:val="2"/>
            <w:vAlign w:val="center"/>
          </w:tcPr>
          <w:p w14:paraId="2066AA50" w14:textId="29332413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504</w:t>
            </w:r>
          </w:p>
        </w:tc>
        <w:tc>
          <w:tcPr>
            <w:tcW w:w="5686" w:type="dxa"/>
            <w:gridSpan w:val="5"/>
            <w:vAlign w:val="center"/>
          </w:tcPr>
          <w:p w14:paraId="29FBA746" w14:textId="77777777" w:rsidR="00EB3741" w:rsidRDefault="00EB3741" w:rsidP="00EB3741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Keperawatan Menjelang Ajal &amp; Paliatif</w:t>
            </w:r>
          </w:p>
          <w:p w14:paraId="1DA087E5" w14:textId="364CEF03" w:rsidR="00EB3741" w:rsidRP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Nursing Towards Death and Palliation</w:t>
            </w:r>
          </w:p>
        </w:tc>
        <w:tc>
          <w:tcPr>
            <w:tcW w:w="1134" w:type="dxa"/>
            <w:vAlign w:val="center"/>
          </w:tcPr>
          <w:p w14:paraId="328A24F3" w14:textId="1837510F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78B84010" w14:textId="5C4CF814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4F7E9215" w14:textId="4A1A20AB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45B71B9A" w14:textId="395501A0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7C8551B1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537C3A59" w14:textId="407A23FA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3E11EA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995" w:type="dxa"/>
            <w:gridSpan w:val="2"/>
            <w:vAlign w:val="center"/>
          </w:tcPr>
          <w:p w14:paraId="5FD74B76" w14:textId="28C2F827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505</w:t>
            </w:r>
          </w:p>
        </w:tc>
        <w:tc>
          <w:tcPr>
            <w:tcW w:w="5686" w:type="dxa"/>
            <w:gridSpan w:val="5"/>
            <w:vAlign w:val="center"/>
          </w:tcPr>
          <w:p w14:paraId="5AB6AAD6" w14:textId="77777777" w:rsidR="00EB3741" w:rsidRDefault="00EB3741" w:rsidP="00EB3741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Komunitas I </w:t>
            </w:r>
          </w:p>
          <w:p w14:paraId="6176D39E" w14:textId="2CC4B633" w:rsidR="00EB3741" w:rsidRP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</w:rPr>
              <w:t>Community of Nursing</w:t>
            </w:r>
            <w:r w:rsidRPr="003E11EA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1134" w:type="dxa"/>
            <w:vAlign w:val="center"/>
          </w:tcPr>
          <w:p w14:paraId="26A147DD" w14:textId="6EC5AE1E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144EBF9B" w14:textId="58468538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2C195A60" w14:textId="27F4094F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63ACF023" w14:textId="1163F059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451422" w14:paraId="37E69989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0A2CDAC0" w14:textId="118E8FEE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3E11EA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995" w:type="dxa"/>
            <w:gridSpan w:val="2"/>
            <w:vAlign w:val="center"/>
          </w:tcPr>
          <w:p w14:paraId="75D0B005" w14:textId="2534694A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507</w:t>
            </w:r>
          </w:p>
        </w:tc>
        <w:tc>
          <w:tcPr>
            <w:tcW w:w="5686" w:type="dxa"/>
            <w:gridSpan w:val="5"/>
            <w:vAlign w:val="center"/>
          </w:tcPr>
          <w:p w14:paraId="66B80ED4" w14:textId="77777777" w:rsidR="00EB3741" w:rsidRDefault="00EB3741" w:rsidP="00EB3741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Kesehatan Matra Laut</w:t>
            </w:r>
          </w:p>
          <w:p w14:paraId="61FD9977" w14:textId="3E1DB7C7" w:rsidR="00EB3741" w:rsidRP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  <w:lang w:val="sv-SE"/>
              </w:rPr>
              <w:t>Hyperbaric Medicine</w:t>
            </w:r>
          </w:p>
        </w:tc>
        <w:tc>
          <w:tcPr>
            <w:tcW w:w="1134" w:type="dxa"/>
            <w:vAlign w:val="center"/>
          </w:tcPr>
          <w:p w14:paraId="58F54890" w14:textId="43EAD991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  <w:lang w:val="sv-SE"/>
              </w:rPr>
            </w:pP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instrText xml:space="preserve"> MERGEFIELD F41 </w:instrTex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  <w:lang w:val="sv-SE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54EDB073" w14:textId="63EF1950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  <w:lang w:val="sv-SE"/>
              </w:rPr>
            </w:pP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instrText xml:space="preserve"> MERGEFIELD F39 </w:instrTex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  <w:lang w:val="sv-SE"/>
              </w:rPr>
              <w:t>A</w: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D971A72" w14:textId="7D2BC313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  <w:lang w:val="sv-SE"/>
              </w:rPr>
            </w:pP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instrText xml:space="preserve"> MERGEFIELD F40 </w:instrTex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  <w:lang w:val="sv-SE"/>
              </w:rPr>
              <w:t>4</w: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68DE6C1E" w14:textId="0471D373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  <w:lang w:val="sv-SE"/>
              </w:rPr>
            </w:pP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instrText xml:space="preserve"> MERGEFIELD F42 </w:instrTex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  <w:lang w:val="sv-SE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B3741" w:rsidRPr="001D7A44" w14:paraId="78E2C92E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57E1A5F5" w14:textId="15202231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3E11EA">
              <w:rPr>
                <w:rFonts w:cs="Times New Roman"/>
                <w:noProof/>
                <w:sz w:val="16"/>
                <w:szCs w:val="16"/>
              </w:rPr>
              <w:t>8</w:t>
            </w:r>
          </w:p>
        </w:tc>
        <w:tc>
          <w:tcPr>
            <w:tcW w:w="995" w:type="dxa"/>
            <w:gridSpan w:val="2"/>
            <w:vAlign w:val="center"/>
          </w:tcPr>
          <w:p w14:paraId="06A88AFD" w14:textId="0CCC5D90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508</w:t>
            </w:r>
          </w:p>
        </w:tc>
        <w:tc>
          <w:tcPr>
            <w:tcW w:w="5686" w:type="dxa"/>
            <w:gridSpan w:val="5"/>
            <w:vAlign w:val="center"/>
          </w:tcPr>
          <w:p w14:paraId="172E13CA" w14:textId="77777777" w:rsidR="00EB3741" w:rsidRDefault="00EB3741" w:rsidP="00EB3741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Pendidikan dalam Keperawatan </w:t>
            </w:r>
          </w:p>
          <w:p w14:paraId="0AE8BD5E" w14:textId="5DB9E1E1" w:rsidR="00EB3741" w:rsidRP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Basic Nursing Education</w:t>
            </w:r>
          </w:p>
        </w:tc>
        <w:tc>
          <w:tcPr>
            <w:tcW w:w="1134" w:type="dxa"/>
            <w:vAlign w:val="center"/>
          </w:tcPr>
          <w:p w14:paraId="1DB56E22" w14:textId="3E417A27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544EBD8E" w14:textId="6EB863FD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6BCADB0F" w14:textId="1BEED350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6042AC8F" w14:textId="125243C0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49AFCC5D" w14:textId="77777777" w:rsidTr="00073854">
        <w:trPr>
          <w:jc w:val="center"/>
        </w:trPr>
        <w:tc>
          <w:tcPr>
            <w:tcW w:w="11344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0EFC6F0" w14:textId="7C0B6B0A" w:rsidR="00EB3741" w:rsidRPr="00EB3741" w:rsidRDefault="00EB3741" w:rsidP="00EB3741">
            <w:pPr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VI</w:t>
            </w:r>
          </w:p>
        </w:tc>
      </w:tr>
      <w:tr w:rsidR="00EB3741" w:rsidRPr="001D7A44" w14:paraId="08CC48CF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17B968A8" w14:textId="00F8B83C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</w:rPr>
              <w:t>39</w:t>
            </w:r>
          </w:p>
        </w:tc>
        <w:tc>
          <w:tcPr>
            <w:tcW w:w="995" w:type="dxa"/>
            <w:gridSpan w:val="2"/>
            <w:vAlign w:val="center"/>
          </w:tcPr>
          <w:p w14:paraId="3EF0BDC9" w14:textId="5E095843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SKPA 601 </w:t>
            </w:r>
          </w:p>
        </w:tc>
        <w:tc>
          <w:tcPr>
            <w:tcW w:w="5686" w:type="dxa"/>
            <w:gridSpan w:val="5"/>
            <w:vAlign w:val="center"/>
          </w:tcPr>
          <w:p w14:paraId="7F9104B3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Komunitas II </w:t>
            </w:r>
          </w:p>
          <w:p w14:paraId="34ADB02C" w14:textId="7D6CD3F3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i/>
                <w:iCs/>
                <w:sz w:val="12"/>
                <w:szCs w:val="12"/>
              </w:rPr>
              <w:t>Community of Nursing</w:t>
            </w:r>
            <w:r w:rsidRPr="00451422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1134" w:type="dxa"/>
            <w:vAlign w:val="center"/>
          </w:tcPr>
          <w:p w14:paraId="064C4DE5" w14:textId="309079AD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38550FBA" w14:textId="4AA1F2E7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2491BA0" w14:textId="5E47F05F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39B5A6C9" w14:textId="5A4647B5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1F79FA44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2011F43C" w14:textId="7BD4B81F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EB3741">
              <w:rPr>
                <w:rFonts w:cs="Times New Roman"/>
                <w:noProof/>
                <w:sz w:val="16"/>
                <w:szCs w:val="16"/>
              </w:rPr>
              <w:t>0</w:t>
            </w:r>
          </w:p>
        </w:tc>
        <w:tc>
          <w:tcPr>
            <w:tcW w:w="995" w:type="dxa"/>
            <w:gridSpan w:val="2"/>
            <w:vAlign w:val="center"/>
          </w:tcPr>
          <w:p w14:paraId="6BD35CC3" w14:textId="1828F83F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602</w:t>
            </w:r>
          </w:p>
        </w:tc>
        <w:tc>
          <w:tcPr>
            <w:tcW w:w="5686" w:type="dxa"/>
            <w:gridSpan w:val="5"/>
            <w:vAlign w:val="center"/>
          </w:tcPr>
          <w:p w14:paraId="269AA32C" w14:textId="0F528117" w:rsidR="00EB3741" w:rsidRP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Keluarga </w:t>
            </w:r>
            <w:r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br/>
            </w:r>
            <w:r w:rsidRPr="00451422">
              <w:rPr>
                <w:i/>
                <w:iCs/>
                <w:sz w:val="12"/>
                <w:szCs w:val="12"/>
              </w:rPr>
              <w:t>Family of Nursing</w:t>
            </w:r>
          </w:p>
        </w:tc>
        <w:tc>
          <w:tcPr>
            <w:tcW w:w="1134" w:type="dxa"/>
            <w:vAlign w:val="center"/>
          </w:tcPr>
          <w:p w14:paraId="15728C0E" w14:textId="2CB2902D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6673A9FC" w14:textId="24E1750E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7E4D0B86" w14:textId="4C53FF3A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6CC011DB" w14:textId="4CEFF3BB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387E0A5D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1C6D7B2B" w14:textId="2AA86663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EB3741">
              <w:rPr>
                <w:rFonts w:cs="Times New Roman"/>
                <w:noProof/>
                <w:sz w:val="16"/>
                <w:szCs w:val="16"/>
              </w:rPr>
              <w:t>1</w:t>
            </w:r>
          </w:p>
        </w:tc>
        <w:tc>
          <w:tcPr>
            <w:tcW w:w="995" w:type="dxa"/>
            <w:gridSpan w:val="2"/>
            <w:vAlign w:val="center"/>
          </w:tcPr>
          <w:p w14:paraId="2F1AD200" w14:textId="469D83DD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</w:t>
            </w: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86" w:type="dxa"/>
            <w:gridSpan w:val="5"/>
            <w:vAlign w:val="center"/>
          </w:tcPr>
          <w:p w14:paraId="51764293" w14:textId="77777777" w:rsidR="00451422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Metodologi Penelitian </w:t>
            </w:r>
          </w:p>
          <w:p w14:paraId="32F71860" w14:textId="42E47556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i/>
                <w:iCs/>
                <w:sz w:val="12"/>
                <w:szCs w:val="12"/>
              </w:rPr>
              <w:t>Research methodology</w:t>
            </w:r>
          </w:p>
        </w:tc>
        <w:tc>
          <w:tcPr>
            <w:tcW w:w="1134" w:type="dxa"/>
            <w:vAlign w:val="center"/>
          </w:tcPr>
          <w:p w14:paraId="4C6EF490" w14:textId="1E8252C7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57A92269" w14:textId="108CBF81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0E99F7C8" w14:textId="359F4959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43C35AC5" w14:textId="0C5BA4AC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177B4866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787E73F9" w14:textId="196CB7D0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EB3741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995" w:type="dxa"/>
            <w:gridSpan w:val="2"/>
            <w:vAlign w:val="center"/>
          </w:tcPr>
          <w:p w14:paraId="26340873" w14:textId="438D8C1A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</w:t>
            </w: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86" w:type="dxa"/>
            <w:gridSpan w:val="5"/>
            <w:vAlign w:val="center"/>
          </w:tcPr>
          <w:p w14:paraId="63E0E4CE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Keperawatan Gawat Darurat I</w:t>
            </w:r>
          </w:p>
          <w:p w14:paraId="3534FA52" w14:textId="2AAC9DCE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 </w:t>
            </w:r>
            <w:r w:rsidRPr="00451422">
              <w:rPr>
                <w:i/>
                <w:iCs/>
                <w:sz w:val="12"/>
                <w:szCs w:val="12"/>
              </w:rPr>
              <w:t>Nursing Emergency</w:t>
            </w:r>
            <w:r w:rsidRPr="00451422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1134" w:type="dxa"/>
            <w:vAlign w:val="center"/>
          </w:tcPr>
          <w:p w14:paraId="4C73EDC3" w14:textId="3FEC3646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167520BE" w14:textId="7A3572BD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2675D6C4" w14:textId="0DCEA349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11BCEA75" w14:textId="100B57D2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266030F4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63713AE5" w14:textId="7AD463DA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EB3741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995" w:type="dxa"/>
            <w:gridSpan w:val="2"/>
            <w:vAlign w:val="center"/>
          </w:tcPr>
          <w:p w14:paraId="09ED4DF8" w14:textId="6566580D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86" w:type="dxa"/>
            <w:gridSpan w:val="5"/>
            <w:vAlign w:val="center"/>
          </w:tcPr>
          <w:p w14:paraId="0A225949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Kritis </w:t>
            </w:r>
          </w:p>
          <w:p w14:paraId="6FD4D059" w14:textId="07A9EAFC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i/>
                <w:iCs/>
                <w:sz w:val="12"/>
                <w:szCs w:val="12"/>
              </w:rPr>
              <w:t>Critical Nursing</w:t>
            </w:r>
          </w:p>
        </w:tc>
        <w:tc>
          <w:tcPr>
            <w:tcW w:w="1134" w:type="dxa"/>
            <w:vAlign w:val="center"/>
          </w:tcPr>
          <w:p w14:paraId="5249DB72" w14:textId="578A87F9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76747AA7" w14:textId="22CFD73B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6D925B7E" w14:textId="3C1E8465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22CCD04F" w14:textId="30313F08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5214DD1F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05B0D62C" w14:textId="5A86D07A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EB3741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995" w:type="dxa"/>
            <w:gridSpan w:val="2"/>
            <w:vAlign w:val="center"/>
          </w:tcPr>
          <w:p w14:paraId="6C1517B2" w14:textId="23A61B7F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86" w:type="dxa"/>
            <w:gridSpan w:val="5"/>
            <w:vAlign w:val="center"/>
          </w:tcPr>
          <w:p w14:paraId="2ED8A717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Biostatistik</w:t>
            </w:r>
          </w:p>
          <w:p w14:paraId="003AECF9" w14:textId="08963191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 </w:t>
            </w:r>
            <w:r w:rsidRPr="00451422">
              <w:rPr>
                <w:i/>
                <w:iCs/>
                <w:sz w:val="12"/>
                <w:szCs w:val="12"/>
              </w:rPr>
              <w:t>Biostatistics</w:t>
            </w:r>
          </w:p>
        </w:tc>
        <w:tc>
          <w:tcPr>
            <w:tcW w:w="1134" w:type="dxa"/>
            <w:vAlign w:val="center"/>
          </w:tcPr>
          <w:p w14:paraId="6FA1AFBF" w14:textId="66AC23EA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28E0216F" w14:textId="2677769C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96F6888" w14:textId="6D3E915D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0209EEA5" w14:textId="4CBD1BF6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5571AEE5" w14:textId="77777777" w:rsidTr="00073854">
        <w:trPr>
          <w:trHeight w:val="183"/>
          <w:jc w:val="center"/>
        </w:trPr>
        <w:tc>
          <w:tcPr>
            <w:tcW w:w="11344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251568A" w14:textId="3CDC85B3" w:rsidR="00EB3741" w:rsidRPr="00EB3741" w:rsidRDefault="00EB3741" w:rsidP="00EB3741">
            <w:pPr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VII</w:t>
            </w:r>
          </w:p>
        </w:tc>
      </w:tr>
      <w:tr w:rsidR="00EB3741" w:rsidRPr="001D7A44" w14:paraId="488A9083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3E207768" w14:textId="61577F64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</w:rPr>
              <w:t>45</w:t>
            </w:r>
          </w:p>
        </w:tc>
        <w:tc>
          <w:tcPr>
            <w:tcW w:w="995" w:type="dxa"/>
            <w:gridSpan w:val="2"/>
            <w:vAlign w:val="center"/>
          </w:tcPr>
          <w:p w14:paraId="7E91AA9E" w14:textId="795F347A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86" w:type="dxa"/>
            <w:gridSpan w:val="5"/>
            <w:vAlign w:val="center"/>
          </w:tcPr>
          <w:p w14:paraId="2FEA681F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Gerontik </w:t>
            </w:r>
          </w:p>
          <w:p w14:paraId="354B676F" w14:textId="43DC6380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i/>
                <w:iCs/>
                <w:sz w:val="12"/>
                <w:szCs w:val="12"/>
              </w:rPr>
              <w:t>Geriatric of Nursing</w:t>
            </w:r>
          </w:p>
        </w:tc>
        <w:tc>
          <w:tcPr>
            <w:tcW w:w="1134" w:type="dxa"/>
            <w:vAlign w:val="center"/>
          </w:tcPr>
          <w:p w14:paraId="28CBE6DE" w14:textId="71120C62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31648873" w14:textId="521727C5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78D36749" w14:textId="2C4D6F9D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612E4E9C" w14:textId="15C89338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4DF91D7B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5B7AFD90" w14:textId="48740EE5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EB3741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995" w:type="dxa"/>
            <w:gridSpan w:val="2"/>
            <w:vAlign w:val="center"/>
          </w:tcPr>
          <w:p w14:paraId="185E5FFF" w14:textId="72373EA4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86" w:type="dxa"/>
            <w:gridSpan w:val="5"/>
            <w:vAlign w:val="center"/>
          </w:tcPr>
          <w:p w14:paraId="1CF2E745" w14:textId="2D9F0355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Bencana </w:t>
            </w:r>
          </w:p>
          <w:p w14:paraId="77957594" w14:textId="12918CD2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i/>
                <w:iCs/>
                <w:sz w:val="12"/>
                <w:szCs w:val="12"/>
              </w:rPr>
              <w:t>Disaster of Nursing</w:t>
            </w:r>
          </w:p>
        </w:tc>
        <w:tc>
          <w:tcPr>
            <w:tcW w:w="1134" w:type="dxa"/>
            <w:vAlign w:val="center"/>
          </w:tcPr>
          <w:p w14:paraId="3BCC9498" w14:textId="659EE150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326D5F5D" w14:textId="3D795DB2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28F04BF4" w14:textId="12B6E665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259E88F6" w14:textId="20AF8E1F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146D0BE6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168D4E32" w14:textId="276C3425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EB3741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995" w:type="dxa"/>
            <w:gridSpan w:val="2"/>
            <w:vAlign w:val="center"/>
          </w:tcPr>
          <w:p w14:paraId="45FD89E3" w14:textId="5567739A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705</w:t>
            </w:r>
          </w:p>
        </w:tc>
        <w:tc>
          <w:tcPr>
            <w:tcW w:w="5686" w:type="dxa"/>
            <w:gridSpan w:val="5"/>
            <w:vAlign w:val="center"/>
          </w:tcPr>
          <w:p w14:paraId="2F3C11E5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Praktik Keperawatan Medikal Bedah </w:t>
            </w:r>
          </w:p>
          <w:p w14:paraId="2A9FAC5F" w14:textId="08095B8C" w:rsidR="00EB3741" w:rsidRPr="00451422" w:rsidRDefault="00EB3741" w:rsidP="00EB3741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 xml:space="preserve">Practice of </w:t>
            </w:r>
            <w:r w:rsidRPr="00451422">
              <w:rPr>
                <w:i/>
                <w:iCs/>
                <w:sz w:val="12"/>
                <w:szCs w:val="12"/>
              </w:rPr>
              <w:t>Medical Surgical</w:t>
            </w:r>
          </w:p>
        </w:tc>
        <w:tc>
          <w:tcPr>
            <w:tcW w:w="1134" w:type="dxa"/>
            <w:vAlign w:val="center"/>
          </w:tcPr>
          <w:p w14:paraId="4AA4895C" w14:textId="659D93C7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253667E3" w14:textId="7E6CB372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C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33C44A9" w14:textId="09C31FDD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2A22CF07" w14:textId="6C56811A" w:rsidR="00EB3741" w:rsidRPr="00EB3741" w:rsidRDefault="00451422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1DD29D50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6E45AAFB" w14:textId="7D1937D2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</w:rPr>
              <w:t>48</w:t>
            </w:r>
          </w:p>
        </w:tc>
        <w:tc>
          <w:tcPr>
            <w:tcW w:w="995" w:type="dxa"/>
            <w:gridSpan w:val="2"/>
            <w:vAlign w:val="center"/>
          </w:tcPr>
          <w:p w14:paraId="01BD5F9D" w14:textId="0A0A37BA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706</w:t>
            </w:r>
          </w:p>
        </w:tc>
        <w:tc>
          <w:tcPr>
            <w:tcW w:w="5686" w:type="dxa"/>
            <w:gridSpan w:val="5"/>
            <w:vAlign w:val="center"/>
          </w:tcPr>
          <w:p w14:paraId="16607E14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Kewirausahaan dalam Keperawatan </w:t>
            </w:r>
          </w:p>
          <w:p w14:paraId="5909CA66" w14:textId="1374D51F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i/>
                <w:sz w:val="12"/>
                <w:szCs w:val="12"/>
              </w:rPr>
              <w:t>Entrepreneurship</w:t>
            </w:r>
          </w:p>
        </w:tc>
        <w:tc>
          <w:tcPr>
            <w:tcW w:w="1134" w:type="dxa"/>
            <w:vAlign w:val="center"/>
          </w:tcPr>
          <w:p w14:paraId="67A68605" w14:textId="1DE628F5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7A704BEC" w14:textId="2FA959CB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C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411DA255" w14:textId="3D4C8995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28E96BA0" w14:textId="17F7178D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0E421B19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5DD9993F" w14:textId="4B7F5EF6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</w:rPr>
              <w:t>49</w:t>
            </w:r>
          </w:p>
        </w:tc>
        <w:tc>
          <w:tcPr>
            <w:tcW w:w="995" w:type="dxa"/>
            <w:gridSpan w:val="2"/>
            <w:vAlign w:val="center"/>
          </w:tcPr>
          <w:p w14:paraId="7FD8E0D9" w14:textId="73D6B8AF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707</w:t>
            </w:r>
          </w:p>
        </w:tc>
        <w:tc>
          <w:tcPr>
            <w:tcW w:w="5686" w:type="dxa"/>
            <w:gridSpan w:val="5"/>
            <w:vAlign w:val="center"/>
          </w:tcPr>
          <w:p w14:paraId="13FB0F3E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Gawat Darurat II </w:t>
            </w:r>
          </w:p>
          <w:p w14:paraId="3E36D24D" w14:textId="7A706C11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i/>
                <w:iCs/>
                <w:sz w:val="12"/>
                <w:szCs w:val="12"/>
              </w:rPr>
              <w:t>Nursing Emergency</w:t>
            </w:r>
            <w:r w:rsidRPr="00451422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1134" w:type="dxa"/>
            <w:vAlign w:val="center"/>
          </w:tcPr>
          <w:p w14:paraId="582EBC59" w14:textId="4C60F7EC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13FC7D26" w14:textId="062DA18C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5859D3F9" w14:textId="57074B86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0925E801" w14:textId="55BB7FEA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3866D9C7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02B514EB" w14:textId="4ED1CAA2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</w:rPr>
              <w:t>50</w:t>
            </w:r>
          </w:p>
        </w:tc>
        <w:tc>
          <w:tcPr>
            <w:tcW w:w="995" w:type="dxa"/>
            <w:gridSpan w:val="2"/>
          </w:tcPr>
          <w:p w14:paraId="77F0233B" w14:textId="299F64AC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802</w:t>
            </w:r>
          </w:p>
        </w:tc>
        <w:tc>
          <w:tcPr>
            <w:tcW w:w="5686" w:type="dxa"/>
            <w:gridSpan w:val="5"/>
            <w:vAlign w:val="center"/>
          </w:tcPr>
          <w:p w14:paraId="7348A3A4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 xml:space="preserve">Manajemen Keperawatan </w:t>
            </w:r>
          </w:p>
          <w:p w14:paraId="5284808D" w14:textId="71092B55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51422">
              <w:rPr>
                <w:rFonts w:ascii="Calibri" w:hAnsi="Calibri"/>
                <w:i/>
                <w:iCs/>
                <w:color w:val="000000"/>
                <w:sz w:val="12"/>
                <w:szCs w:val="12"/>
              </w:rPr>
              <w:t>Management of Nursing</w:t>
            </w:r>
          </w:p>
        </w:tc>
        <w:tc>
          <w:tcPr>
            <w:tcW w:w="1134" w:type="dxa"/>
            <w:vAlign w:val="center"/>
          </w:tcPr>
          <w:p w14:paraId="40448434" w14:textId="5E3F0002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1F9096B5" w14:textId="3B685F37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08F2731A" w14:textId="6DF59D13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58365BA6" w14:textId="05A1CA0A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1D7A44" w14:paraId="4429BAD2" w14:textId="77777777" w:rsidTr="00073854">
        <w:trPr>
          <w:trHeight w:val="237"/>
          <w:jc w:val="center"/>
        </w:trPr>
        <w:tc>
          <w:tcPr>
            <w:tcW w:w="11344" w:type="dxa"/>
            <w:gridSpan w:val="12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6F665723" w14:textId="77777777" w:rsidR="00EB3741" w:rsidRPr="00EB3741" w:rsidRDefault="00EB3741" w:rsidP="00EB3741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EB374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VIII</w:t>
            </w:r>
          </w:p>
        </w:tc>
      </w:tr>
      <w:tr w:rsidR="00EB3741" w:rsidRPr="001D7A44" w14:paraId="5555931E" w14:textId="77777777" w:rsidTr="00073854">
        <w:trPr>
          <w:jc w:val="center"/>
        </w:trPr>
        <w:tc>
          <w:tcPr>
            <w:tcW w:w="526" w:type="dxa"/>
            <w:tcBorders>
              <w:left w:val="single" w:sz="18" w:space="0" w:color="000000" w:themeColor="text1"/>
            </w:tcBorders>
            <w:vAlign w:val="center"/>
          </w:tcPr>
          <w:p w14:paraId="0FF0F3B7" w14:textId="61FBA3A8" w:rsidR="00EB3741" w:rsidRPr="00EB3741" w:rsidRDefault="00EB3741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EB3741">
              <w:rPr>
                <w:rFonts w:cs="Times New Roman"/>
                <w:noProof/>
                <w:sz w:val="16"/>
                <w:szCs w:val="16"/>
              </w:rPr>
              <w:t>51</w:t>
            </w:r>
          </w:p>
        </w:tc>
        <w:tc>
          <w:tcPr>
            <w:tcW w:w="995" w:type="dxa"/>
            <w:gridSpan w:val="2"/>
            <w:vAlign w:val="center"/>
          </w:tcPr>
          <w:p w14:paraId="29C27CC3" w14:textId="754A38F7" w:rsidR="00EB3741" w:rsidRPr="00EB3741" w:rsidRDefault="00EB3741" w:rsidP="00EB3741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801</w:t>
            </w:r>
          </w:p>
        </w:tc>
        <w:tc>
          <w:tcPr>
            <w:tcW w:w="5686" w:type="dxa"/>
            <w:gridSpan w:val="5"/>
            <w:vAlign w:val="center"/>
          </w:tcPr>
          <w:p w14:paraId="4A58EB21" w14:textId="77777777" w:rsidR="00EB3741" w:rsidRDefault="00EB3741" w:rsidP="00EB3741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>Skripsi</w:t>
            </w:r>
          </w:p>
          <w:p w14:paraId="2539110B" w14:textId="5D9A9845" w:rsidR="00EB3741" w:rsidRPr="00451422" w:rsidRDefault="00EB3741" w:rsidP="00EB3741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EB3741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r w:rsidRPr="00451422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Thesis</w:t>
            </w:r>
          </w:p>
        </w:tc>
        <w:tc>
          <w:tcPr>
            <w:tcW w:w="1134" w:type="dxa"/>
            <w:vAlign w:val="center"/>
          </w:tcPr>
          <w:p w14:paraId="194FA26C" w14:textId="29E61220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14" w:type="dxa"/>
            <w:vAlign w:val="center"/>
          </w:tcPr>
          <w:p w14:paraId="1F16D165" w14:textId="09010787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496BC018" w14:textId="3F088E84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7" w:type="dxa"/>
            <w:tcBorders>
              <w:right w:val="single" w:sz="18" w:space="0" w:color="000000" w:themeColor="text1"/>
            </w:tcBorders>
            <w:vAlign w:val="center"/>
          </w:tcPr>
          <w:p w14:paraId="45B53F98" w14:textId="5B0D4A28" w:rsidR="00EB3741" w:rsidRPr="00EB3741" w:rsidRDefault="008448AF" w:rsidP="00EB3741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809D0" w:rsidRPr="00B07A7D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EB3741" w:rsidRPr="00451422" w14:paraId="5FF7D7A1" w14:textId="77777777" w:rsidTr="00073854">
        <w:trPr>
          <w:trHeight w:val="535"/>
          <w:jc w:val="center"/>
        </w:trPr>
        <w:tc>
          <w:tcPr>
            <w:tcW w:w="1491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21BEA5BB" w14:textId="77777777" w:rsidR="00EB3741" w:rsidRPr="00EB3741" w:rsidRDefault="00EB3741" w:rsidP="00EB3741">
            <w:pPr>
              <w:jc w:val="center"/>
              <w:rPr>
                <w:rFonts w:cs="Times New Roman"/>
                <w:b/>
                <w:iCs/>
                <w:noProof/>
                <w:sz w:val="16"/>
                <w:szCs w:val="16"/>
              </w:rPr>
            </w:pPr>
            <w:r w:rsidRPr="00EB3741">
              <w:rPr>
                <w:rFonts w:cs="Times New Roman"/>
                <w:b/>
                <w:iCs/>
                <w:noProof/>
                <w:sz w:val="16"/>
                <w:szCs w:val="16"/>
              </w:rPr>
              <w:t>Judul Skripsi</w:t>
            </w:r>
          </w:p>
        </w:tc>
        <w:tc>
          <w:tcPr>
            <w:tcW w:w="9853" w:type="dxa"/>
            <w:gridSpan w:val="10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986B618" w14:textId="38B5AC9E" w:rsidR="00EB3741" w:rsidRPr="00F71882" w:rsidRDefault="00451422" w:rsidP="00EB3741">
            <w:pPr>
              <w:jc w:val="both"/>
              <w:rPr>
                <w:rFonts w:cs="Times New Roman"/>
                <w:b/>
                <w:iCs/>
                <w:noProof/>
                <w:sz w:val="16"/>
                <w:szCs w:val="16"/>
              </w:rPr>
            </w:pPr>
            <w:r>
              <w:rPr>
                <w:rFonts w:cs="Times New Roman"/>
                <w:b/>
                <w:iCs/>
                <w:noProof/>
                <w:sz w:val="16"/>
                <w:szCs w:val="16"/>
                <w:lang w:val="sv-SE"/>
              </w:rPr>
              <w:fldChar w:fldCharType="begin"/>
            </w:r>
            <w:r w:rsidRPr="00F71882">
              <w:rPr>
                <w:rFonts w:cs="Times New Roman"/>
                <w:b/>
                <w:iCs/>
                <w:noProof/>
                <w:sz w:val="16"/>
                <w:szCs w:val="16"/>
              </w:rPr>
              <w:instrText xml:space="preserve"> MERGEFIELD "Judul" </w:instrText>
            </w:r>
            <w:r w:rsidR="00073854">
              <w:rPr>
                <w:rFonts w:cs="Times New Roman"/>
                <w:b/>
                <w:iCs/>
                <w:noProof/>
                <w:sz w:val="16"/>
                <w:szCs w:val="16"/>
                <w:lang w:val="sv-SE"/>
              </w:rPr>
              <w:fldChar w:fldCharType="separate"/>
            </w:r>
            <w:r w:rsidR="005809D0" w:rsidRPr="00B07A7D">
              <w:rPr>
                <w:rFonts w:cs="Times New Roman"/>
                <w:b/>
                <w:iCs/>
                <w:noProof/>
                <w:sz w:val="16"/>
                <w:szCs w:val="16"/>
              </w:rPr>
              <w:t>Hubungan Pengetahuan Perawat Dengan Tindakan Pencegahan Catheter  Associated Urinary Tract Infection (CAUTI) Diruang Rawat Inap RSUD Kota Tanjungpinang</w:t>
            </w:r>
            <w:r>
              <w:rPr>
                <w:rFonts w:cs="Times New Roman"/>
                <w:b/>
                <w:iCs/>
                <w:noProof/>
                <w:sz w:val="16"/>
                <w:szCs w:val="16"/>
                <w:lang w:val="sv-SE"/>
              </w:rPr>
              <w:fldChar w:fldCharType="end"/>
            </w:r>
          </w:p>
          <w:p w14:paraId="29E8B86C" w14:textId="23447BE7" w:rsidR="00451422" w:rsidRPr="00451422" w:rsidRDefault="00451422" w:rsidP="00EB3741">
            <w:pPr>
              <w:jc w:val="both"/>
              <w:rPr>
                <w:rFonts w:cs="Times New Roman"/>
                <w:b/>
                <w:iCs/>
                <w:noProof/>
                <w:sz w:val="16"/>
                <w:szCs w:val="16"/>
              </w:rPr>
            </w:pPr>
            <w:r w:rsidRPr="00451422">
              <w:rPr>
                <w:rFonts w:cs="Times New Roman"/>
                <w:b/>
                <w:iCs/>
                <w:noProof/>
                <w:sz w:val="16"/>
                <w:szCs w:val="16"/>
              </w:rPr>
              <w:t>(</w:t>
            </w:r>
            <w:r w:rsidRPr="00451422">
              <w:rPr>
                <w:rFonts w:cs="Times New Roman"/>
                <w:b/>
                <w:i/>
                <w:noProof/>
                <w:sz w:val="12"/>
                <w:szCs w:val="12"/>
                <w:lang w:val="sv-SE"/>
              </w:rPr>
              <w:fldChar w:fldCharType="begin"/>
            </w:r>
            <w:r w:rsidRPr="00451422">
              <w:rPr>
                <w:rFonts w:cs="Times New Roman"/>
                <w:b/>
                <w:i/>
                <w:noProof/>
                <w:sz w:val="12"/>
                <w:szCs w:val="12"/>
              </w:rPr>
              <w:instrText xml:space="preserve"> MERGEFIELD Judul_Inggris </w:instrText>
            </w:r>
            <w:r w:rsidR="00073854">
              <w:rPr>
                <w:rFonts w:cs="Times New Roman"/>
                <w:b/>
                <w:i/>
                <w:noProof/>
                <w:sz w:val="12"/>
                <w:szCs w:val="12"/>
                <w:lang w:val="sv-SE"/>
              </w:rPr>
              <w:fldChar w:fldCharType="separate"/>
            </w:r>
            <w:r w:rsidR="005809D0" w:rsidRPr="00B07A7D">
              <w:rPr>
                <w:rFonts w:cs="Times New Roman"/>
                <w:b/>
                <w:i/>
                <w:noProof/>
                <w:sz w:val="12"/>
                <w:szCs w:val="12"/>
              </w:rPr>
              <w:t>The Relationship Between Nurses’ Knowledge and Preventive Actions Against Catheter-Associated Urinary Tract Infections (CAUTI) in the Inpatient Wards of Tanjungpinang City General Hospita</w:t>
            </w:r>
            <w:r w:rsidRPr="00451422">
              <w:rPr>
                <w:rFonts w:cs="Times New Roman"/>
                <w:b/>
                <w:i/>
                <w:noProof/>
                <w:sz w:val="12"/>
                <w:szCs w:val="12"/>
                <w:lang w:val="sv-SE"/>
              </w:rPr>
              <w:fldChar w:fldCharType="end"/>
            </w:r>
            <w:r w:rsidRPr="00451422">
              <w:rPr>
                <w:rFonts w:cs="Times New Roman"/>
                <w:b/>
                <w:i/>
                <w:noProof/>
                <w:sz w:val="12"/>
                <w:szCs w:val="12"/>
              </w:rPr>
              <w:t>)</w:t>
            </w:r>
          </w:p>
        </w:tc>
      </w:tr>
      <w:tr w:rsidR="00EB3741" w:rsidRPr="00451422" w14:paraId="65F7B3B7" w14:textId="77777777" w:rsidTr="00073854">
        <w:trPr>
          <w:jc w:val="center"/>
        </w:trPr>
        <w:tc>
          <w:tcPr>
            <w:tcW w:w="5334" w:type="dxa"/>
            <w:gridSpan w:val="5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421837DF" w14:textId="77777777" w:rsidR="00EB3741" w:rsidRPr="00451422" w:rsidRDefault="00EB3741" w:rsidP="00EB3741">
            <w:pPr>
              <w:ind w:left="9" w:hanging="9"/>
              <w:rPr>
                <w:rFonts w:ascii="Times New Roman" w:hAnsi="Times New Roman" w:cs="Times New Roman"/>
              </w:rPr>
            </w:pPr>
          </w:p>
        </w:tc>
        <w:tc>
          <w:tcPr>
            <w:tcW w:w="290" w:type="dxa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36242D92" w14:textId="77777777" w:rsidR="00EB3741" w:rsidRPr="00451422" w:rsidRDefault="00EB3741" w:rsidP="00EB3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20" w:type="dxa"/>
            <w:gridSpan w:val="6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24F4FF6D" w14:textId="77777777" w:rsidR="00EB3741" w:rsidRPr="00451422" w:rsidRDefault="00EB3741" w:rsidP="00EB374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3741" w:rsidRPr="00191F47" w14:paraId="7DB93EFE" w14:textId="77777777" w:rsidTr="00073854">
        <w:trPr>
          <w:jc w:val="center"/>
        </w:trPr>
        <w:tc>
          <w:tcPr>
            <w:tcW w:w="53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65961" w14:textId="77777777" w:rsidR="00EB3741" w:rsidRPr="00191F47" w:rsidRDefault="00EB3741" w:rsidP="00EB3741">
            <w:pPr>
              <w:spacing w:line="360" w:lineRule="auto"/>
              <w:rPr>
                <w:rFonts w:cs="Times New Roman"/>
              </w:rPr>
            </w:pPr>
            <w:r w:rsidRPr="00191F47">
              <w:rPr>
                <w:rFonts w:cs="Times New Roman"/>
              </w:rPr>
              <w:t xml:space="preserve">Jumlah Nilai </w:t>
            </w:r>
            <w:r>
              <w:rPr>
                <w:rFonts w:cs="Times New Roman"/>
                <w:b/>
                <w:i/>
              </w:rPr>
              <w:t>(</w:t>
            </w:r>
            <w:r w:rsidRPr="00191F47">
              <w:rPr>
                <w:rFonts w:cs="Times New Roman"/>
                <w:b/>
                <w:i/>
              </w:rPr>
              <w:t>Total Scor</w:t>
            </w:r>
            <w:r>
              <w:rPr>
                <w:rFonts w:cs="Times New Roman"/>
                <w:b/>
                <w:i/>
              </w:rPr>
              <w:t>e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FDFA3" w14:textId="77777777" w:rsidR="00EB3741" w:rsidRPr="00191F47" w:rsidRDefault="00EB3741" w:rsidP="00EB3741">
            <w:pPr>
              <w:spacing w:line="360" w:lineRule="auto"/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7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364A7" w14:textId="36FF4956" w:rsidR="00EB3741" w:rsidRPr="00DC6A75" w:rsidRDefault="00EB3741" w:rsidP="00EB3741">
            <w:pPr>
              <w:spacing w:line="36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JN </w:instrText>
            </w:r>
            <w:r w:rsidR="00073854">
              <w:rPr>
                <w:rFonts w:cs="Times New Roman"/>
                <w:b/>
              </w:rPr>
              <w:fldChar w:fldCharType="separate"/>
            </w:r>
            <w:r w:rsidR="005809D0" w:rsidRPr="00B07A7D">
              <w:rPr>
                <w:rFonts w:cs="Times New Roman"/>
                <w:b/>
                <w:noProof/>
              </w:rPr>
              <w:t>490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EB3741" w:rsidRPr="00191F47" w14:paraId="0BFBA631" w14:textId="77777777" w:rsidTr="00073854">
        <w:trPr>
          <w:jc w:val="center"/>
        </w:trPr>
        <w:tc>
          <w:tcPr>
            <w:tcW w:w="53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240AB" w14:textId="77777777" w:rsidR="00EB3741" w:rsidRPr="00191F47" w:rsidRDefault="00EB3741" w:rsidP="00EB3741">
            <w:pPr>
              <w:spacing w:line="360" w:lineRule="auto"/>
              <w:rPr>
                <w:rFonts w:cs="Times New Roman"/>
              </w:rPr>
            </w:pPr>
            <w:r w:rsidRPr="00191F47">
              <w:rPr>
                <w:rFonts w:cs="Times New Roman"/>
              </w:rPr>
              <w:t xml:space="preserve">Jumlah SKS </w:t>
            </w:r>
            <w:r>
              <w:rPr>
                <w:rFonts w:cs="Times New Roman"/>
                <w:b/>
                <w:i/>
              </w:rPr>
              <w:t>(Total Credit Unit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78D4E" w14:textId="77777777" w:rsidR="00EB3741" w:rsidRPr="00191F47" w:rsidRDefault="00EB3741" w:rsidP="00EB3741">
            <w:pPr>
              <w:spacing w:line="360" w:lineRule="auto"/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7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4B11F" w14:textId="096F769A" w:rsidR="00EB3741" w:rsidRPr="00DC6A75" w:rsidRDefault="00EB3741" w:rsidP="00EB3741">
            <w:pPr>
              <w:spacing w:line="36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JB </w:instrText>
            </w:r>
            <w:r w:rsidR="00073854">
              <w:rPr>
                <w:rFonts w:cs="Times New Roman"/>
                <w:b/>
              </w:rPr>
              <w:fldChar w:fldCharType="separate"/>
            </w:r>
            <w:r w:rsidR="005809D0" w:rsidRPr="00B07A7D">
              <w:rPr>
                <w:rFonts w:cs="Times New Roman"/>
                <w:b/>
                <w:noProof/>
              </w:rPr>
              <w:t>144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EB3741" w:rsidRPr="00191F47" w14:paraId="350230E7" w14:textId="77777777" w:rsidTr="00073854">
        <w:trPr>
          <w:jc w:val="center"/>
        </w:trPr>
        <w:tc>
          <w:tcPr>
            <w:tcW w:w="53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9DECE" w14:textId="77777777" w:rsidR="00EB3741" w:rsidRPr="00AE2F7C" w:rsidRDefault="00EB3741" w:rsidP="00EB3741">
            <w:pPr>
              <w:spacing w:line="360" w:lineRule="auto"/>
              <w:rPr>
                <w:rFonts w:cs="Times New Roman"/>
                <w:lang w:val="fr-FR"/>
              </w:rPr>
            </w:pPr>
            <w:r w:rsidRPr="00AE2F7C">
              <w:rPr>
                <w:rFonts w:cs="Times New Roman"/>
                <w:lang w:val="fr-FR"/>
              </w:rPr>
              <w:t xml:space="preserve">Indeks Prestasi Kumulatif </w:t>
            </w:r>
            <w:r w:rsidRPr="00AE2F7C">
              <w:rPr>
                <w:rFonts w:cs="Times New Roman"/>
                <w:b/>
                <w:i/>
                <w:lang w:val="fr-FR"/>
              </w:rPr>
              <w:t>(Grade Point Avarage)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53FCD" w14:textId="77777777" w:rsidR="00EB3741" w:rsidRPr="00191F47" w:rsidRDefault="00EB3741" w:rsidP="00EB3741">
            <w:pPr>
              <w:spacing w:line="360" w:lineRule="auto"/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7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D99CD" w14:textId="4BB0A977" w:rsidR="00EB3741" w:rsidRPr="00D24A9A" w:rsidRDefault="00EB3741" w:rsidP="00EB3741">
            <w:pPr>
              <w:spacing w:line="360" w:lineRule="auto"/>
              <w:rPr>
                <w:rFonts w:cs="Times New Roman"/>
                <w:b/>
                <w:lang w:val="id-ID"/>
              </w:rPr>
            </w:pPr>
            <w:r>
              <w:rPr>
                <w:rFonts w:cs="Times New Roman"/>
                <w:b/>
                <w:lang w:val="id-ID"/>
              </w:rPr>
              <w:fldChar w:fldCharType="begin"/>
            </w:r>
            <w:r>
              <w:rPr>
                <w:rFonts w:cs="Times New Roman"/>
                <w:b/>
                <w:lang w:val="id-ID"/>
              </w:rPr>
              <w:instrText xml:space="preserve"> MERGEFIELD IPK\##.00 </w:instrText>
            </w:r>
            <w:r w:rsidR="00073854">
              <w:rPr>
                <w:rFonts w:cs="Times New Roman"/>
                <w:b/>
                <w:lang w:val="id-ID"/>
              </w:rPr>
              <w:fldChar w:fldCharType="separate"/>
            </w:r>
            <w:r w:rsidR="005809D0">
              <w:rPr>
                <w:rFonts w:cs="Times New Roman"/>
                <w:b/>
                <w:noProof/>
                <w:lang w:val="id-ID"/>
              </w:rPr>
              <w:t>3.40</w:t>
            </w:r>
            <w:r>
              <w:rPr>
                <w:rFonts w:cs="Times New Roman"/>
                <w:b/>
                <w:lang w:val="id-ID"/>
              </w:rPr>
              <w:fldChar w:fldCharType="end"/>
            </w:r>
          </w:p>
        </w:tc>
      </w:tr>
      <w:tr w:rsidR="00EB3741" w:rsidRPr="00191F47" w14:paraId="69E390C8" w14:textId="77777777" w:rsidTr="00073854">
        <w:trPr>
          <w:jc w:val="center"/>
        </w:trPr>
        <w:tc>
          <w:tcPr>
            <w:tcW w:w="53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B6576" w14:textId="77777777" w:rsidR="00EB3741" w:rsidRPr="00191F47" w:rsidRDefault="00EB3741" w:rsidP="00EB3741">
            <w:pPr>
              <w:spacing w:line="360" w:lineRule="auto"/>
              <w:rPr>
                <w:rFonts w:cs="Times New Roman"/>
              </w:rPr>
            </w:pPr>
            <w:r w:rsidRPr="00191F47">
              <w:rPr>
                <w:rFonts w:cs="Times New Roman"/>
              </w:rPr>
              <w:t xml:space="preserve">Predikat Kelulusan </w:t>
            </w:r>
            <w:r>
              <w:rPr>
                <w:rFonts w:cs="Times New Roman"/>
                <w:b/>
                <w:i/>
              </w:rPr>
              <w:t>(Level of Proficiency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035BD" w14:textId="77777777" w:rsidR="00EB3741" w:rsidRPr="00191F47" w:rsidRDefault="00EB3741" w:rsidP="00EB3741">
            <w:pPr>
              <w:spacing w:line="360" w:lineRule="auto"/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7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A4D47" w14:textId="2445F72F" w:rsidR="00EB3741" w:rsidRPr="00F41FD3" w:rsidRDefault="00451422" w:rsidP="00EB3741">
            <w:pPr>
              <w:spacing w:line="360" w:lineRule="auto"/>
              <w:rPr>
                <w:rFonts w:cs="Times New Roman"/>
                <w:b/>
                <w:i/>
                <w:iCs/>
              </w:rPr>
            </w:pPr>
            <w:r>
              <w:rPr>
                <w:rFonts w:cs="Times New Roman"/>
                <w:b/>
                <w:i/>
                <w:iCs/>
              </w:rPr>
              <w:fldChar w:fldCharType="begin"/>
            </w:r>
            <w:r>
              <w:rPr>
                <w:rFonts w:cs="Times New Roman"/>
                <w:b/>
                <w:i/>
                <w:iCs/>
              </w:rPr>
              <w:instrText xml:space="preserve"> MERGEFIELD Predika </w:instrText>
            </w:r>
            <w:r w:rsidR="00073854">
              <w:rPr>
                <w:rFonts w:cs="Times New Roman"/>
                <w:b/>
                <w:i/>
                <w:iCs/>
              </w:rPr>
              <w:fldChar w:fldCharType="separate"/>
            </w:r>
            <w:r w:rsidR="005809D0" w:rsidRPr="00B07A7D">
              <w:rPr>
                <w:rFonts w:cs="Times New Roman"/>
                <w:b/>
                <w:i/>
                <w:iCs/>
                <w:noProof/>
              </w:rPr>
              <w:t>Sangat Memuaskan</w:t>
            </w:r>
            <w:r>
              <w:rPr>
                <w:rFonts w:cs="Times New Roman"/>
                <w:b/>
                <w:i/>
                <w:iCs/>
              </w:rPr>
              <w:fldChar w:fldCharType="end"/>
            </w:r>
            <w:r w:rsidR="00EB3741" w:rsidRPr="00F41FD3">
              <w:rPr>
                <w:rFonts w:cs="Times New Roman"/>
                <w:b/>
                <w:i/>
                <w:iCs/>
              </w:rPr>
              <w:t>(</w:t>
            </w:r>
            <w:r>
              <w:rPr>
                <w:rFonts w:cs="Times New Roman"/>
                <w:b/>
                <w:i/>
                <w:iCs/>
              </w:rPr>
              <w:fldChar w:fldCharType="begin"/>
            </w:r>
            <w:r>
              <w:rPr>
                <w:rFonts w:cs="Times New Roman"/>
                <w:b/>
                <w:i/>
                <w:iCs/>
              </w:rPr>
              <w:instrText xml:space="preserve"> MERGEFIELD Predika_Inggris </w:instrText>
            </w:r>
            <w:r w:rsidR="00073854">
              <w:rPr>
                <w:rFonts w:cs="Times New Roman"/>
                <w:b/>
                <w:i/>
                <w:iCs/>
              </w:rPr>
              <w:fldChar w:fldCharType="separate"/>
            </w:r>
            <w:r w:rsidR="005809D0" w:rsidRPr="00B07A7D">
              <w:rPr>
                <w:rFonts w:cs="Times New Roman"/>
                <w:b/>
                <w:i/>
                <w:iCs/>
                <w:noProof/>
              </w:rPr>
              <w:t>Highly Satisfactory</w:t>
            </w:r>
            <w:r>
              <w:rPr>
                <w:rFonts w:cs="Times New Roman"/>
                <w:b/>
                <w:i/>
                <w:iCs/>
              </w:rPr>
              <w:fldChar w:fldCharType="end"/>
            </w:r>
            <w:r w:rsidR="00EB3741" w:rsidRPr="00F41FD3">
              <w:rPr>
                <w:rFonts w:cs="Times New Roman"/>
                <w:b/>
                <w:i/>
                <w:iCs/>
              </w:rPr>
              <w:t>)</w:t>
            </w:r>
          </w:p>
        </w:tc>
      </w:tr>
      <w:tr w:rsidR="008448AF" w:rsidRPr="00191F47" w14:paraId="3D9778A5" w14:textId="77777777" w:rsidTr="00073854">
        <w:trPr>
          <w:jc w:val="center"/>
        </w:trPr>
        <w:tc>
          <w:tcPr>
            <w:tcW w:w="53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73A51" w14:textId="77777777" w:rsidR="008448AF" w:rsidRPr="00191F47" w:rsidRDefault="008448AF" w:rsidP="00EB374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51C13" w14:textId="77777777" w:rsidR="008448AF" w:rsidRPr="00191F47" w:rsidRDefault="008448AF" w:rsidP="00EB374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57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2FF42" w14:textId="77777777" w:rsidR="008448AF" w:rsidRDefault="008448AF" w:rsidP="00EB3741">
            <w:pPr>
              <w:spacing w:line="360" w:lineRule="auto"/>
              <w:rPr>
                <w:rFonts w:cs="Times New Roman"/>
                <w:b/>
                <w:i/>
                <w:iCs/>
              </w:rPr>
            </w:pPr>
          </w:p>
        </w:tc>
      </w:tr>
      <w:tr w:rsidR="008448AF" w:rsidRPr="00191F47" w14:paraId="3E95DFC2" w14:textId="77777777" w:rsidTr="008448AF">
        <w:trPr>
          <w:jc w:val="center"/>
        </w:trPr>
        <w:tc>
          <w:tcPr>
            <w:tcW w:w="456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6398D0" w14:textId="77777777" w:rsidR="008448AF" w:rsidRDefault="008448AF" w:rsidP="008448AF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</w:p>
          <w:p w14:paraId="7EEA5659" w14:textId="77777777" w:rsidR="008448AF" w:rsidRPr="009B0EC8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>K</w:t>
            </w:r>
            <w:r w:rsidRPr="009B0EC8">
              <w:rPr>
                <w:rFonts w:cstheme="minorHAnsi"/>
                <w:b/>
                <w:sz w:val="20"/>
                <w:szCs w:val="20"/>
              </w:rPr>
              <w:t>epala</w:t>
            </w: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 xml:space="preserve"> Pro</w:t>
            </w:r>
            <w:r w:rsidRPr="009B0EC8">
              <w:rPr>
                <w:rFonts w:cstheme="minorHAnsi"/>
                <w:b/>
                <w:sz w:val="20"/>
                <w:szCs w:val="20"/>
              </w:rPr>
              <w:t xml:space="preserve">gram Studi </w:t>
            </w:r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Head of Study Program</w:t>
            </w:r>
          </w:p>
          <w:p w14:paraId="7EFF9F05" w14:textId="77777777" w:rsidR="008448AF" w:rsidRPr="000177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2F848B69" w14:textId="77777777" w:rsidR="008448AF" w:rsidRPr="000177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0AE51A15" w14:textId="77777777" w:rsidR="008448AF" w:rsidRPr="000177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1226506D" w14:textId="77777777" w:rsidR="008448AF" w:rsidRPr="000177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62E8334C" w14:textId="77777777" w:rsidR="008448AF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Meily Nirnasari, S.Kep, Ns., M.Biomed.</w:t>
            </w:r>
          </w:p>
          <w:p w14:paraId="30DD7DC3" w14:textId="0104D250" w:rsidR="008448AF" w:rsidRPr="00191F47" w:rsidRDefault="008448AF" w:rsidP="008448A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id-ID"/>
              </w:rPr>
              <w:t>NIK.11063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050986" w14:textId="77777777" w:rsidR="008448AF" w:rsidRDefault="008448AF" w:rsidP="008448AF">
            <w:pPr>
              <w:tabs>
                <w:tab w:val="left" w:pos="1641"/>
              </w:tabs>
              <w:rPr>
                <w:rFonts w:cs="Times New Roman"/>
              </w:rPr>
            </w:pPr>
          </w:p>
          <w:p w14:paraId="3C2E5CA9" w14:textId="77777777" w:rsidR="008448AF" w:rsidRPr="00191F47" w:rsidRDefault="008448AF" w:rsidP="008448AF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55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531F56" w14:textId="094C90D4" w:rsidR="008448AF" w:rsidRPr="009874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874A1">
              <w:rPr>
                <w:rFonts w:cstheme="minorHAnsi"/>
                <w:sz w:val="20"/>
                <w:szCs w:val="20"/>
              </w:rPr>
              <w:t>Tanjungpinang, 18 Desember 2025</w:t>
            </w:r>
          </w:p>
          <w:p w14:paraId="04E62B3E" w14:textId="595CC1AC" w:rsidR="008448AF" w:rsidRPr="009B0EC8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24421B" wp14:editId="3E9B56C0">
                      <wp:simplePos x="0" y="0"/>
                      <wp:positionH relativeFrom="column">
                        <wp:posOffset>-141605</wp:posOffset>
                      </wp:positionH>
                      <wp:positionV relativeFrom="page">
                        <wp:posOffset>294005</wp:posOffset>
                      </wp:positionV>
                      <wp:extent cx="816610" cy="1278255"/>
                      <wp:effectExtent l="0" t="0" r="21590" b="17145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278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ADEADC" w14:textId="674C4838" w:rsidR="008448AF" w:rsidRDefault="008448AF" w:rsidP="00C670AB">
                                  <w:pPr>
                                    <w:jc w:val="center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MERGEFIELD NAMA_MAHASISWA </w:instrText>
                                  </w:r>
                                  <w:r w:rsidR="00073854">
                                    <w:fldChar w:fldCharType="separate"/>
                                  </w:r>
                                  <w:r w:rsidR="005809D0">
                                    <w:rPr>
                                      <w:noProof/>
                                    </w:rPr>
                                    <w:t>Nurlian Fazilla</w:t>
                                  </w:r>
                                  <w:r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24421B" id="AutoShape 2" o:spid="_x0000_s1026" style="position:absolute;left:0;text-align:left;margin-left:-11.15pt;margin-top:23.15pt;width:64.3pt;height:1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">
                      <v:textbox>
                        <w:txbxContent>
                          <w:p w14:paraId="45ADEADC" w14:textId="674C4838" w:rsidR="008448AF" w:rsidRDefault="008448AF" w:rsidP="00C670AB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NAMA_MAHASISWA </w:instrText>
                            </w:r>
                            <w:r w:rsidR="00073854">
                              <w:fldChar w:fldCharType="separate"/>
                            </w:r>
                            <w:r w:rsidR="005809D0">
                              <w:rPr>
                                <w:noProof/>
                              </w:rPr>
                              <w:t>Nurlian Fazilla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y="page"/>
                    </v:roundrect>
                  </w:pict>
                </mc:Fallback>
              </mc:AlternateContent>
            </w:r>
            <w:r w:rsidRPr="009B0EC8">
              <w:rPr>
                <w:rFonts w:cstheme="minorHAnsi"/>
                <w:b/>
                <w:sz w:val="20"/>
                <w:szCs w:val="20"/>
              </w:rPr>
              <w:t>Ketua</w:t>
            </w:r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Head Of The Institution</w:t>
            </w:r>
          </w:p>
          <w:p w14:paraId="0D15ACE3" w14:textId="77777777" w:rsidR="008448AF" w:rsidRPr="000177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13963F42" w14:textId="77777777" w:rsidR="008448AF" w:rsidRPr="000177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060582B3" w14:textId="77777777" w:rsidR="008448AF" w:rsidRPr="000177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1C73B797" w14:textId="77777777" w:rsidR="008448AF" w:rsidRPr="000177A1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1E56D5ED" w14:textId="77777777" w:rsidR="008448AF" w:rsidRPr="009B0EC8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sv-SE"/>
              </w:rPr>
            </w:pPr>
            <w:r w:rsidRPr="009B0EC8">
              <w:rPr>
                <w:rFonts w:cstheme="minorHAnsi"/>
                <w:sz w:val="20"/>
                <w:szCs w:val="20"/>
                <w:lang w:val="sv-SE"/>
              </w:rPr>
              <w:t>apt. Dra. Mila Abdullah, M.M.</w:t>
            </w:r>
          </w:p>
          <w:p w14:paraId="0459B62D" w14:textId="77777777" w:rsidR="008448AF" w:rsidRPr="009B0EC8" w:rsidRDefault="008448AF" w:rsidP="008448AF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Kolonel Laut (K/W) Purn</w:t>
            </w:r>
          </w:p>
          <w:p w14:paraId="59A5896C" w14:textId="00AE7DFF" w:rsidR="008448AF" w:rsidRDefault="008448AF" w:rsidP="008448AF">
            <w:pPr>
              <w:spacing w:line="360" w:lineRule="auto"/>
              <w:jc w:val="center"/>
              <w:rPr>
                <w:rFonts w:cs="Times New Roman"/>
                <w:b/>
                <w:i/>
                <w:iCs/>
              </w:rPr>
            </w:pPr>
            <w:r w:rsidRPr="009B0EC8">
              <w:rPr>
                <w:rFonts w:cstheme="minorHAnsi"/>
                <w:sz w:val="20"/>
                <w:szCs w:val="20"/>
              </w:rPr>
              <w:t>NIK. 12060</w:t>
            </w:r>
          </w:p>
        </w:tc>
      </w:tr>
    </w:tbl>
    <w:p w14:paraId="5A362963" w14:textId="77777777" w:rsidR="001975A3" w:rsidRPr="00191F47" w:rsidRDefault="001975A3" w:rsidP="007C709B">
      <w:pPr>
        <w:tabs>
          <w:tab w:val="left" w:pos="1641"/>
        </w:tabs>
        <w:rPr>
          <w:rFonts w:cs="Times New Roman"/>
        </w:rPr>
      </w:pPr>
    </w:p>
    <w:p w14:paraId="0129BAE2" w14:textId="77777777" w:rsidR="001975A3" w:rsidRDefault="001975A3" w:rsidP="001F1677">
      <w:pPr>
        <w:rPr>
          <w:rFonts w:ascii="Times New Roman" w:hAnsi="Times New Roman" w:cs="Times New Roman"/>
        </w:rPr>
        <w:sectPr w:rsidR="001975A3" w:rsidSect="00FE7AB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2" w:h="18711"/>
          <w:pgMar w:top="851" w:right="284" w:bottom="284" w:left="284" w:header="0" w:footer="0" w:gutter="0"/>
          <w:cols w:space="708"/>
          <w:docGrid w:linePitch="360"/>
        </w:sectPr>
      </w:pPr>
    </w:p>
    <w:p w14:paraId="38F31EEF" w14:textId="77777777" w:rsidR="001975A3" w:rsidRDefault="001975A3" w:rsidP="00444D6C">
      <w:pPr>
        <w:rPr>
          <w:rFonts w:ascii="Times New Roman" w:hAnsi="Times New Roman" w:cs="Times New Roman"/>
        </w:rPr>
        <w:sectPr w:rsidR="001975A3" w:rsidSect="005D4367">
          <w:headerReference w:type="even" r:id="rId13"/>
          <w:headerReference w:type="default" r:id="rId14"/>
          <w:headerReference w:type="first" r:id="rId15"/>
          <w:type w:val="continuous"/>
          <w:pgSz w:w="12242" w:h="18711"/>
          <w:pgMar w:top="851" w:right="284" w:bottom="284" w:left="284" w:header="284" w:footer="720" w:gutter="0"/>
          <w:cols w:space="708"/>
          <w:docGrid w:linePitch="360"/>
        </w:sectPr>
      </w:pPr>
    </w:p>
    <w:p w14:paraId="61F67E75" w14:textId="246C7649" w:rsidR="001975A3" w:rsidRDefault="001975A3" w:rsidP="00D66E7B">
      <w:pPr>
        <w:rPr>
          <w:rFonts w:ascii="Times New Roman" w:hAnsi="Times New Roman" w:cs="Times New Roman"/>
        </w:rPr>
      </w:pPr>
    </w:p>
    <w:sectPr w:rsidR="001975A3" w:rsidSect="001975A3">
      <w:headerReference w:type="even" r:id="rId16"/>
      <w:headerReference w:type="default" r:id="rId17"/>
      <w:headerReference w:type="first" r:id="rId18"/>
      <w:type w:val="continuous"/>
      <w:pgSz w:w="12242" w:h="18711"/>
      <w:pgMar w:top="851" w:right="284" w:bottom="284" w:left="284" w:header="28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FFE2" w14:textId="77777777" w:rsidR="00485DEE" w:rsidRDefault="00485DEE" w:rsidP="00A77A51">
      <w:pPr>
        <w:spacing w:after="0" w:line="240" w:lineRule="auto"/>
      </w:pPr>
      <w:r>
        <w:separator/>
      </w:r>
    </w:p>
  </w:endnote>
  <w:endnote w:type="continuationSeparator" w:id="0">
    <w:p w14:paraId="30BCD706" w14:textId="77777777" w:rsidR="00485DEE" w:rsidRDefault="00485DEE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0797" w14:textId="77777777" w:rsidR="00F71882" w:rsidRDefault="00F718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F104" w14:textId="77777777" w:rsidR="00F71882" w:rsidRDefault="00F718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5571" w14:textId="77777777" w:rsidR="00F71882" w:rsidRDefault="00F71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F4835" w14:textId="77777777" w:rsidR="00485DEE" w:rsidRDefault="00485DEE" w:rsidP="00A77A51">
      <w:pPr>
        <w:spacing w:after="0" w:line="240" w:lineRule="auto"/>
      </w:pPr>
      <w:r>
        <w:separator/>
      </w:r>
    </w:p>
  </w:footnote>
  <w:footnote w:type="continuationSeparator" w:id="0">
    <w:p w14:paraId="18436CF1" w14:textId="77777777" w:rsidR="00485DEE" w:rsidRDefault="00485DEE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41CFC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8080" behindDoc="1" locked="0" layoutInCell="0" allowOverlap="1" wp14:anchorId="3604BF82" wp14:editId="6F33BFD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7" name="Picture 19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460B" w14:textId="1E627623" w:rsidR="00AC1B02" w:rsidRDefault="00AC7AA6">
    <w:pPr>
      <w:pStyle w:val="Header"/>
    </w:pPr>
    <w:r>
      <w:rPr>
        <w:noProof/>
      </w:rPr>
      <w:drawing>
        <wp:anchor distT="0" distB="0" distL="114300" distR="114300" simplePos="0" relativeHeight="251764224" behindDoc="1" locked="0" layoutInCell="0" allowOverlap="1" wp14:anchorId="5C5D35CF" wp14:editId="1A35D614">
          <wp:simplePos x="0" y="0"/>
          <wp:positionH relativeFrom="margin">
            <wp:posOffset>2352675</wp:posOffset>
          </wp:positionH>
          <wp:positionV relativeFrom="margin">
            <wp:posOffset>4203700</wp:posOffset>
          </wp:positionV>
          <wp:extent cx="3401695" cy="3389630"/>
          <wp:effectExtent l="0" t="0" r="8255" b="1270"/>
          <wp:wrapNone/>
          <wp:docPr id="48983887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01695" cy="3389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FE7AB2" w:rsidRPr="00F04084" w14:paraId="04ED29F6" w14:textId="77777777" w:rsidTr="000A1A67">
      <w:trPr>
        <w:trHeight w:val="1787"/>
        <w:jc w:val="center"/>
      </w:trPr>
      <w:tc>
        <w:tcPr>
          <w:tcW w:w="1889" w:type="dxa"/>
        </w:tcPr>
        <w:p w14:paraId="2EDA83DE" w14:textId="77777777" w:rsidR="00FE7AB2" w:rsidRDefault="00FE7AB2" w:rsidP="00FE7AB2">
          <w:pPr>
            <w:spacing w:after="0"/>
          </w:pPr>
          <w:bookmarkStart w:id="0" w:name="_Hlk216784812"/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62176" behindDoc="0" locked="0" layoutInCell="1" allowOverlap="1" wp14:anchorId="196F6BCE" wp14:editId="62878278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38849420" name="Picture 38849420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1001AE39" w14:textId="77777777" w:rsidR="00FE7AB2" w:rsidRDefault="00FE7AB2" w:rsidP="00FE7AB2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2B857AA1" w14:textId="77777777" w:rsidR="00FE7AB2" w:rsidRPr="00753C11" w:rsidRDefault="00FE7AB2" w:rsidP="00FE7AB2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3ABE35A0" w14:textId="77777777" w:rsidR="00FE7AB2" w:rsidRPr="003F46C7" w:rsidRDefault="00FE7AB2" w:rsidP="00FE7AB2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r w:rsidRPr="003F46C7">
            <w:rPr>
              <w:rFonts w:ascii="Brush Script MT" w:hAnsi="Brush Script MT" w:cs="Arial"/>
              <w:szCs w:val="28"/>
              <w:lang w:val="sv-SE"/>
            </w:rPr>
            <w:t>Jl. W.R. Supratman,Tanjungpinang Timur, Kot</w:t>
          </w:r>
          <w:r>
            <w:rPr>
              <w:rFonts w:ascii="Brush Script MT" w:hAnsi="Brush Script MT" w:cs="Arial"/>
              <w:szCs w:val="28"/>
              <w:lang w:val="sv-SE"/>
            </w:rPr>
            <w:t>a Tanjungpinang, Kepualuan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29125</w:t>
          </w:r>
        </w:p>
        <w:p w14:paraId="2E1C0B60" w14:textId="77777777" w:rsidR="00FE7AB2" w:rsidRPr="001D090C" w:rsidRDefault="00FE7AB2" w:rsidP="00FE7AB2">
          <w:pPr>
            <w:spacing w:after="0" w:line="360" w:lineRule="auto"/>
            <w:jc w:val="center"/>
            <w:rPr>
              <w:rFonts w:ascii="Brush Script MT" w:hAnsi="Brush Script MT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3200" behindDoc="0" locked="0" layoutInCell="1" allowOverlap="1" wp14:anchorId="03A51E1F" wp14:editId="70814DA5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2062949493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7F5A140" id="Line 3" o:spid="_x0000_s1026" style="position:absolute;flip:y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r w:rsidRPr="003F46C7">
            <w:rPr>
              <w:rFonts w:ascii="Brush Script MT" w:hAnsi="Brush Script MT" w:cs="Arial"/>
            </w:rPr>
            <w:t>Webside :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  <w:bookmarkEnd w:id="0"/>
  </w:tbl>
  <w:p w14:paraId="1969BB61" w14:textId="77777777" w:rsidR="00AC1B02" w:rsidRPr="00451422" w:rsidRDefault="00AC1B02" w:rsidP="00A77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98C2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60128" behindDoc="1" locked="0" layoutInCell="0" allowOverlap="1" wp14:anchorId="3FA64B9E" wp14:editId="69AFBA6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5" name="Picture 21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B511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5008" behindDoc="1" locked="0" layoutInCell="0" allowOverlap="1" wp14:anchorId="158EB845" wp14:editId="1F3FE10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4" name="Picture 16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73FB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6032" behindDoc="1" locked="0" layoutInCell="0" allowOverlap="1" wp14:anchorId="70A942C0" wp14:editId="2872C53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3" name="Picture 17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AC1B02" w:rsidRPr="00451422" w14:paraId="4FB9763F" w14:textId="77777777" w:rsidTr="00DF2531">
      <w:trPr>
        <w:trHeight w:val="1787"/>
        <w:jc w:val="center"/>
      </w:trPr>
      <w:tc>
        <w:tcPr>
          <w:tcW w:w="1889" w:type="dxa"/>
        </w:tcPr>
        <w:p w14:paraId="3D93564D" w14:textId="77777777" w:rsidR="00AC1B02" w:rsidRDefault="00AC1B02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67584" behindDoc="0" locked="0" layoutInCell="1" allowOverlap="1" wp14:anchorId="5603FC55" wp14:editId="71F43BAB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17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FDA3533" id="Line 3" o:spid="_x0000_s1026" style="position:absolute;flip:y;z-index:2512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66560" behindDoc="0" locked="0" layoutInCell="1" allowOverlap="1" wp14:anchorId="41A1F373" wp14:editId="7D056501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3" name="Picture 23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586293F3" w14:textId="77777777" w:rsidR="00AC1B02" w:rsidRPr="00F04084" w:rsidRDefault="00AC1B02" w:rsidP="00A77A51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 Nala</w:t>
          </w:r>
        </w:p>
        <w:p w14:paraId="58D2B229" w14:textId="77777777" w:rsidR="00AC1B02" w:rsidRPr="001F0DC1" w:rsidRDefault="00AC1B02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2609A36A" w14:textId="77777777" w:rsidR="00AC1B02" w:rsidRPr="00EB3741" w:rsidRDefault="00AC1B02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EB3741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EB3741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5ACEEF26" w14:textId="77777777" w:rsidR="00AC1B02" w:rsidRPr="003A0BC6" w:rsidRDefault="00AC1B02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>JL. Baru KM. 8 Tanju</w:t>
          </w:r>
          <w:r>
            <w:rPr>
              <w:rFonts w:ascii="Brush Script MT" w:hAnsi="Brush Script MT" w:cs="Arial"/>
              <w:lang w:val="sv-SE"/>
            </w:rPr>
            <w:t>ngpinang - Kepulauan Riau Telp/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8038388 Webside :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18FA28E1" w14:textId="77777777" w:rsidR="00AC1B02" w:rsidRPr="00EB3741" w:rsidRDefault="00AC1B02" w:rsidP="00A77A51">
    <w:pPr>
      <w:pStyle w:val="Header"/>
      <w:rPr>
        <w:lang w:val="sv-SE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ACB3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7056" behindDoc="1" locked="0" layoutInCell="0" allowOverlap="1" wp14:anchorId="5300DC96" wp14:editId="631B3E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" name="Picture 18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4134A" w14:textId="77777777" w:rsidR="00AC1B02" w:rsidRDefault="005809D0">
    <w:pPr>
      <w:pStyle w:val="Header"/>
    </w:pPr>
    <w:r>
      <w:rPr>
        <w:noProof/>
      </w:rPr>
      <w:pict w14:anchorId="274651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A2B8" w14:textId="77777777" w:rsidR="00AC1B02" w:rsidRDefault="005809D0">
    <w:pPr>
      <w:pStyle w:val="Header"/>
    </w:pPr>
    <w:r>
      <w:rPr>
        <w:noProof/>
      </w:rPr>
      <w:pict w14:anchorId="4FA38A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0;margin-top:0;width:422.6pt;height:421.1pt;z-index:-251573760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AC1B02" w:rsidRPr="00451422" w14:paraId="011054BC" w14:textId="77777777" w:rsidTr="00DF2531">
      <w:trPr>
        <w:trHeight w:val="1787"/>
        <w:jc w:val="center"/>
      </w:trPr>
      <w:tc>
        <w:tcPr>
          <w:tcW w:w="1889" w:type="dxa"/>
        </w:tcPr>
        <w:p w14:paraId="56264482" w14:textId="77777777" w:rsidR="00AC1B02" w:rsidRDefault="00AC1B02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49152" behindDoc="0" locked="0" layoutInCell="1" allowOverlap="1" wp14:anchorId="5010A134" wp14:editId="290533B7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04A682C" id="Line 3" o:spid="_x0000_s1026" style="position:absolute;flip:y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48128" behindDoc="0" locked="0" layoutInCell="1" allowOverlap="1" wp14:anchorId="479DB591" wp14:editId="084B5D76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151F1D00" w14:textId="77777777" w:rsidR="00AC1B02" w:rsidRPr="00F04084" w:rsidRDefault="00AC1B02" w:rsidP="00A77A51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 Nala</w:t>
          </w:r>
        </w:p>
        <w:p w14:paraId="65A84072" w14:textId="77777777" w:rsidR="00AC1B02" w:rsidRPr="001F0DC1" w:rsidRDefault="00AC1B02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02BD3F24" w14:textId="77777777" w:rsidR="00AC1B02" w:rsidRPr="00EB3741" w:rsidRDefault="00AC1B02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EB3741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EB3741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312C06DF" w14:textId="77777777" w:rsidR="00AC1B02" w:rsidRPr="003A0BC6" w:rsidRDefault="00AC1B02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>JL. Baru KM. 8 Tanju</w:t>
          </w:r>
          <w:r>
            <w:rPr>
              <w:rFonts w:ascii="Brush Script MT" w:hAnsi="Brush Script MT" w:cs="Arial"/>
              <w:lang w:val="sv-SE"/>
            </w:rPr>
            <w:t>ngpinang - Kepulauan Riau Telp/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8038388 Webside :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6A8F71DB" w14:textId="77777777" w:rsidR="00AC1B02" w:rsidRPr="00EB3741" w:rsidRDefault="00AC1B02" w:rsidP="00A77A51">
    <w:pPr>
      <w:pStyle w:val="Header"/>
      <w:rPr>
        <w:lang w:val="sv-SE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E03F" w14:textId="77777777" w:rsidR="00AC1B02" w:rsidRDefault="005809D0">
    <w:pPr>
      <w:pStyle w:val="Header"/>
    </w:pPr>
    <w:r>
      <w:rPr>
        <w:noProof/>
      </w:rPr>
      <w:pict w14:anchorId="4E4D2C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mailMerge>
    <w:mainDocumentType w:val="formLetters"/>
    <w:linkToQuery/>
    <w:dataType w:val="native"/>
    <w:connectString w:val="Provider=Microsoft.ACE.OLEDB.12.0;User ID=Admin;Data Source=C:\Users\Nando\Documents\Stikes\Transkip Nilai 2025\S1 Keperawatan\Reguler\RIDHO\Transkip Nilai Reguler ridho dk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elakang$`"/>
    <w:dataSource r:id="rId1"/>
    <w:viewMergedData/>
    <w:activeRecord w:val="3"/>
    <w:odso>
      <w:udl w:val="Provider=Microsoft.ACE.OLEDB.12.0;User ID=Admin;Data Source=C:\Users\Nando\Documents\Stikes\Transkip Nilai 2025\S1 Keperawatan\Reguler\RIDHO\Transkip Nilai Reguler ridho dk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Belakang$"/>
      <w:src r:id="rId2"/>
      <w:colDelim w:val="9"/>
      <w:type w:val="database"/>
      <w:fHdr/>
      <w:fieldMapData>
        <w:lid w:val="en-US"/>
      </w:fieldMapData>
      <w:fieldMapData>
        <w:type w:val="dbColumn"/>
        <w:name w:val="Judul"/>
        <w:mappedName w:val="Courtesy Title"/>
        <w:column w:val="13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wMzcytbA0MTY3NrdQ0lEKTi0uzszPAykwrgUAcVi+GiwAAAA="/>
  </w:docVars>
  <w:rsids>
    <w:rsidRoot w:val="00A77A51"/>
    <w:rsid w:val="00001FB7"/>
    <w:rsid w:val="00002410"/>
    <w:rsid w:val="0000728E"/>
    <w:rsid w:val="000118F9"/>
    <w:rsid w:val="0001237B"/>
    <w:rsid w:val="00014219"/>
    <w:rsid w:val="00024CB4"/>
    <w:rsid w:val="00031452"/>
    <w:rsid w:val="00035684"/>
    <w:rsid w:val="000377F9"/>
    <w:rsid w:val="0004112A"/>
    <w:rsid w:val="00047E8F"/>
    <w:rsid w:val="0005472D"/>
    <w:rsid w:val="00057A94"/>
    <w:rsid w:val="00063972"/>
    <w:rsid w:val="00073854"/>
    <w:rsid w:val="00075653"/>
    <w:rsid w:val="00081E73"/>
    <w:rsid w:val="000822C6"/>
    <w:rsid w:val="000846D4"/>
    <w:rsid w:val="0009143F"/>
    <w:rsid w:val="000B7BC6"/>
    <w:rsid w:val="000C59FD"/>
    <w:rsid w:val="000D0DB6"/>
    <w:rsid w:val="000D4BB9"/>
    <w:rsid w:val="000D7949"/>
    <w:rsid w:val="000E05A3"/>
    <w:rsid w:val="000F0605"/>
    <w:rsid w:val="000F0D5D"/>
    <w:rsid w:val="000F58EC"/>
    <w:rsid w:val="000F5DCB"/>
    <w:rsid w:val="0010347E"/>
    <w:rsid w:val="00110BD2"/>
    <w:rsid w:val="00111F09"/>
    <w:rsid w:val="00115E5D"/>
    <w:rsid w:val="0011767C"/>
    <w:rsid w:val="001347AA"/>
    <w:rsid w:val="00135C7B"/>
    <w:rsid w:val="001458EE"/>
    <w:rsid w:val="00147782"/>
    <w:rsid w:val="001548AC"/>
    <w:rsid w:val="0016086E"/>
    <w:rsid w:val="0017458D"/>
    <w:rsid w:val="00185649"/>
    <w:rsid w:val="00186DFA"/>
    <w:rsid w:val="00191044"/>
    <w:rsid w:val="00191F47"/>
    <w:rsid w:val="00194EC3"/>
    <w:rsid w:val="00195187"/>
    <w:rsid w:val="001975A3"/>
    <w:rsid w:val="001A19D8"/>
    <w:rsid w:val="001A2ED7"/>
    <w:rsid w:val="001B2F15"/>
    <w:rsid w:val="001B7BF7"/>
    <w:rsid w:val="001B7D0C"/>
    <w:rsid w:val="001C2641"/>
    <w:rsid w:val="001C4086"/>
    <w:rsid w:val="001D7A44"/>
    <w:rsid w:val="001E2D90"/>
    <w:rsid w:val="001E589E"/>
    <w:rsid w:val="001F1677"/>
    <w:rsid w:val="001F66D3"/>
    <w:rsid w:val="00201315"/>
    <w:rsid w:val="002043E1"/>
    <w:rsid w:val="002172D7"/>
    <w:rsid w:val="0022371E"/>
    <w:rsid w:val="00230B8F"/>
    <w:rsid w:val="0024488F"/>
    <w:rsid w:val="002507CF"/>
    <w:rsid w:val="002636F1"/>
    <w:rsid w:val="002707B5"/>
    <w:rsid w:val="002712BE"/>
    <w:rsid w:val="00272F0C"/>
    <w:rsid w:val="00276A5E"/>
    <w:rsid w:val="0028527E"/>
    <w:rsid w:val="0028604D"/>
    <w:rsid w:val="00286E52"/>
    <w:rsid w:val="00296E5B"/>
    <w:rsid w:val="002B4E20"/>
    <w:rsid w:val="002B5CB3"/>
    <w:rsid w:val="002C208F"/>
    <w:rsid w:val="002C3A1C"/>
    <w:rsid w:val="002E7D06"/>
    <w:rsid w:val="00300404"/>
    <w:rsid w:val="00310BAE"/>
    <w:rsid w:val="00330336"/>
    <w:rsid w:val="00333DFA"/>
    <w:rsid w:val="003406F5"/>
    <w:rsid w:val="00342842"/>
    <w:rsid w:val="00347889"/>
    <w:rsid w:val="003531CA"/>
    <w:rsid w:val="00355E69"/>
    <w:rsid w:val="00362DD8"/>
    <w:rsid w:val="003714B9"/>
    <w:rsid w:val="00376F76"/>
    <w:rsid w:val="00377D78"/>
    <w:rsid w:val="00391174"/>
    <w:rsid w:val="00391F9C"/>
    <w:rsid w:val="0039337C"/>
    <w:rsid w:val="003938AB"/>
    <w:rsid w:val="003A649F"/>
    <w:rsid w:val="003B5F0A"/>
    <w:rsid w:val="003B611B"/>
    <w:rsid w:val="003C367B"/>
    <w:rsid w:val="003C5A49"/>
    <w:rsid w:val="003D5C2A"/>
    <w:rsid w:val="003E6F10"/>
    <w:rsid w:val="003F1E2C"/>
    <w:rsid w:val="003F2289"/>
    <w:rsid w:val="003F2BD8"/>
    <w:rsid w:val="003F63B5"/>
    <w:rsid w:val="00401BE4"/>
    <w:rsid w:val="00403382"/>
    <w:rsid w:val="00404BFD"/>
    <w:rsid w:val="00414F4E"/>
    <w:rsid w:val="00415A38"/>
    <w:rsid w:val="00416703"/>
    <w:rsid w:val="00435E0E"/>
    <w:rsid w:val="004361DD"/>
    <w:rsid w:val="00444D6C"/>
    <w:rsid w:val="00451422"/>
    <w:rsid w:val="00452917"/>
    <w:rsid w:val="00454C80"/>
    <w:rsid w:val="00456B12"/>
    <w:rsid w:val="00462CB8"/>
    <w:rsid w:val="00472E8A"/>
    <w:rsid w:val="00485DEE"/>
    <w:rsid w:val="00493013"/>
    <w:rsid w:val="0049567A"/>
    <w:rsid w:val="00497298"/>
    <w:rsid w:val="004A3CA2"/>
    <w:rsid w:val="004D0D7A"/>
    <w:rsid w:val="004D46BC"/>
    <w:rsid w:val="004D49FB"/>
    <w:rsid w:val="004D66DC"/>
    <w:rsid w:val="004E10A1"/>
    <w:rsid w:val="004E4FE1"/>
    <w:rsid w:val="004F0263"/>
    <w:rsid w:val="004F2AE4"/>
    <w:rsid w:val="005042C2"/>
    <w:rsid w:val="0051515E"/>
    <w:rsid w:val="005153BC"/>
    <w:rsid w:val="00534E46"/>
    <w:rsid w:val="005357A8"/>
    <w:rsid w:val="00544F53"/>
    <w:rsid w:val="005540BA"/>
    <w:rsid w:val="005638BC"/>
    <w:rsid w:val="00573094"/>
    <w:rsid w:val="00573984"/>
    <w:rsid w:val="005809D0"/>
    <w:rsid w:val="00582A73"/>
    <w:rsid w:val="00583E94"/>
    <w:rsid w:val="00584B86"/>
    <w:rsid w:val="00594D29"/>
    <w:rsid w:val="005A3F9A"/>
    <w:rsid w:val="005B0DDA"/>
    <w:rsid w:val="005B33FD"/>
    <w:rsid w:val="005C2039"/>
    <w:rsid w:val="005D1E4E"/>
    <w:rsid w:val="005D288B"/>
    <w:rsid w:val="005D4367"/>
    <w:rsid w:val="005D6A28"/>
    <w:rsid w:val="005E3A7A"/>
    <w:rsid w:val="005E566F"/>
    <w:rsid w:val="005E5850"/>
    <w:rsid w:val="005E7C0E"/>
    <w:rsid w:val="005F301A"/>
    <w:rsid w:val="005F416D"/>
    <w:rsid w:val="005F6E65"/>
    <w:rsid w:val="005F7C7B"/>
    <w:rsid w:val="00601BC3"/>
    <w:rsid w:val="00604541"/>
    <w:rsid w:val="00606390"/>
    <w:rsid w:val="00606FE9"/>
    <w:rsid w:val="00615990"/>
    <w:rsid w:val="00616F82"/>
    <w:rsid w:val="00630EBA"/>
    <w:rsid w:val="00631BBC"/>
    <w:rsid w:val="00635F83"/>
    <w:rsid w:val="00636A37"/>
    <w:rsid w:val="00640E48"/>
    <w:rsid w:val="00642EAB"/>
    <w:rsid w:val="0065318A"/>
    <w:rsid w:val="0065469E"/>
    <w:rsid w:val="006579FD"/>
    <w:rsid w:val="006873CD"/>
    <w:rsid w:val="0069528E"/>
    <w:rsid w:val="006B1FDB"/>
    <w:rsid w:val="006B7551"/>
    <w:rsid w:val="006E0F36"/>
    <w:rsid w:val="006E159C"/>
    <w:rsid w:val="006E46B4"/>
    <w:rsid w:val="00700EA5"/>
    <w:rsid w:val="00705AB8"/>
    <w:rsid w:val="00705E7E"/>
    <w:rsid w:val="00706174"/>
    <w:rsid w:val="00707AD9"/>
    <w:rsid w:val="00717E87"/>
    <w:rsid w:val="00723AB3"/>
    <w:rsid w:val="0072406D"/>
    <w:rsid w:val="00727A1A"/>
    <w:rsid w:val="00742D12"/>
    <w:rsid w:val="0075580F"/>
    <w:rsid w:val="0076206D"/>
    <w:rsid w:val="0076325A"/>
    <w:rsid w:val="007667A5"/>
    <w:rsid w:val="00772E97"/>
    <w:rsid w:val="007763A8"/>
    <w:rsid w:val="007850B7"/>
    <w:rsid w:val="00785E3A"/>
    <w:rsid w:val="0079123D"/>
    <w:rsid w:val="007953AB"/>
    <w:rsid w:val="00795E66"/>
    <w:rsid w:val="007A30B9"/>
    <w:rsid w:val="007A4148"/>
    <w:rsid w:val="007B0D61"/>
    <w:rsid w:val="007B691B"/>
    <w:rsid w:val="007C27C2"/>
    <w:rsid w:val="007C709B"/>
    <w:rsid w:val="007D64DA"/>
    <w:rsid w:val="007D6731"/>
    <w:rsid w:val="007F6E36"/>
    <w:rsid w:val="0080496C"/>
    <w:rsid w:val="00806329"/>
    <w:rsid w:val="008224A1"/>
    <w:rsid w:val="008262F9"/>
    <w:rsid w:val="008362C3"/>
    <w:rsid w:val="008448AF"/>
    <w:rsid w:val="00851FB4"/>
    <w:rsid w:val="0085729C"/>
    <w:rsid w:val="0086133C"/>
    <w:rsid w:val="0086669B"/>
    <w:rsid w:val="00871CFA"/>
    <w:rsid w:val="008754CD"/>
    <w:rsid w:val="008826E8"/>
    <w:rsid w:val="00893365"/>
    <w:rsid w:val="008A0BE8"/>
    <w:rsid w:val="008A3021"/>
    <w:rsid w:val="008A524E"/>
    <w:rsid w:val="008B477F"/>
    <w:rsid w:val="008C00C9"/>
    <w:rsid w:val="008C2F19"/>
    <w:rsid w:val="008C3BCD"/>
    <w:rsid w:val="008C779D"/>
    <w:rsid w:val="008D451C"/>
    <w:rsid w:val="008D57D4"/>
    <w:rsid w:val="008E2210"/>
    <w:rsid w:val="008E3B29"/>
    <w:rsid w:val="008E4DE6"/>
    <w:rsid w:val="008E795B"/>
    <w:rsid w:val="008E7997"/>
    <w:rsid w:val="008F2445"/>
    <w:rsid w:val="00904B1F"/>
    <w:rsid w:val="0092152C"/>
    <w:rsid w:val="0092412C"/>
    <w:rsid w:val="00927D9B"/>
    <w:rsid w:val="00931F0A"/>
    <w:rsid w:val="0093275C"/>
    <w:rsid w:val="00937192"/>
    <w:rsid w:val="00947278"/>
    <w:rsid w:val="009567F4"/>
    <w:rsid w:val="009570BD"/>
    <w:rsid w:val="009638E3"/>
    <w:rsid w:val="00964D93"/>
    <w:rsid w:val="0096633F"/>
    <w:rsid w:val="00967E69"/>
    <w:rsid w:val="009705B6"/>
    <w:rsid w:val="0097747A"/>
    <w:rsid w:val="0098114D"/>
    <w:rsid w:val="00981567"/>
    <w:rsid w:val="00983309"/>
    <w:rsid w:val="009A5BA4"/>
    <w:rsid w:val="009C16F2"/>
    <w:rsid w:val="009C1FF7"/>
    <w:rsid w:val="009E3136"/>
    <w:rsid w:val="009E5B21"/>
    <w:rsid w:val="009E7592"/>
    <w:rsid w:val="009F08D4"/>
    <w:rsid w:val="009F2537"/>
    <w:rsid w:val="00A01365"/>
    <w:rsid w:val="00A01B05"/>
    <w:rsid w:val="00A104BF"/>
    <w:rsid w:val="00A14BB9"/>
    <w:rsid w:val="00A167A2"/>
    <w:rsid w:val="00A20C17"/>
    <w:rsid w:val="00A233BC"/>
    <w:rsid w:val="00A36DCF"/>
    <w:rsid w:val="00A52285"/>
    <w:rsid w:val="00A540DF"/>
    <w:rsid w:val="00A618CD"/>
    <w:rsid w:val="00A70BDB"/>
    <w:rsid w:val="00A747FC"/>
    <w:rsid w:val="00A77A51"/>
    <w:rsid w:val="00A803DF"/>
    <w:rsid w:val="00A87537"/>
    <w:rsid w:val="00A94462"/>
    <w:rsid w:val="00AA56AE"/>
    <w:rsid w:val="00AA723C"/>
    <w:rsid w:val="00AB2FF2"/>
    <w:rsid w:val="00AB3213"/>
    <w:rsid w:val="00AB32A3"/>
    <w:rsid w:val="00AB5CD9"/>
    <w:rsid w:val="00AB5F16"/>
    <w:rsid w:val="00AC1B02"/>
    <w:rsid w:val="00AC3920"/>
    <w:rsid w:val="00AC5836"/>
    <w:rsid w:val="00AC72BF"/>
    <w:rsid w:val="00AC7AA6"/>
    <w:rsid w:val="00AC7CE0"/>
    <w:rsid w:val="00AD56D7"/>
    <w:rsid w:val="00AD64B0"/>
    <w:rsid w:val="00AE28FB"/>
    <w:rsid w:val="00AE2F7C"/>
    <w:rsid w:val="00AE354D"/>
    <w:rsid w:val="00AE417E"/>
    <w:rsid w:val="00AE52AE"/>
    <w:rsid w:val="00AE6F61"/>
    <w:rsid w:val="00AE7F6A"/>
    <w:rsid w:val="00AF05A4"/>
    <w:rsid w:val="00AF0A73"/>
    <w:rsid w:val="00AF0B34"/>
    <w:rsid w:val="00AF3D7F"/>
    <w:rsid w:val="00B04F08"/>
    <w:rsid w:val="00B123DE"/>
    <w:rsid w:val="00B1383E"/>
    <w:rsid w:val="00B163D7"/>
    <w:rsid w:val="00B214CC"/>
    <w:rsid w:val="00B21BB2"/>
    <w:rsid w:val="00B223E6"/>
    <w:rsid w:val="00B23778"/>
    <w:rsid w:val="00B311B1"/>
    <w:rsid w:val="00B4693C"/>
    <w:rsid w:val="00B51312"/>
    <w:rsid w:val="00B60660"/>
    <w:rsid w:val="00B60A73"/>
    <w:rsid w:val="00B63179"/>
    <w:rsid w:val="00B703E7"/>
    <w:rsid w:val="00B70A28"/>
    <w:rsid w:val="00B764AC"/>
    <w:rsid w:val="00B804BE"/>
    <w:rsid w:val="00B82290"/>
    <w:rsid w:val="00B84A24"/>
    <w:rsid w:val="00B925E4"/>
    <w:rsid w:val="00B93224"/>
    <w:rsid w:val="00B93E08"/>
    <w:rsid w:val="00B97BE8"/>
    <w:rsid w:val="00BA22F2"/>
    <w:rsid w:val="00BA2A29"/>
    <w:rsid w:val="00BA6F46"/>
    <w:rsid w:val="00BB6EE0"/>
    <w:rsid w:val="00BC3098"/>
    <w:rsid w:val="00BC703E"/>
    <w:rsid w:val="00BE2DE2"/>
    <w:rsid w:val="00C04CCB"/>
    <w:rsid w:val="00C11F25"/>
    <w:rsid w:val="00C2303B"/>
    <w:rsid w:val="00C26771"/>
    <w:rsid w:val="00C55990"/>
    <w:rsid w:val="00C56121"/>
    <w:rsid w:val="00C63D20"/>
    <w:rsid w:val="00C670AB"/>
    <w:rsid w:val="00C72D8A"/>
    <w:rsid w:val="00C77D26"/>
    <w:rsid w:val="00C81A6B"/>
    <w:rsid w:val="00C82FCB"/>
    <w:rsid w:val="00C83DD3"/>
    <w:rsid w:val="00C84C72"/>
    <w:rsid w:val="00C856C6"/>
    <w:rsid w:val="00C90AEB"/>
    <w:rsid w:val="00CA2484"/>
    <w:rsid w:val="00CA64FE"/>
    <w:rsid w:val="00CB0C49"/>
    <w:rsid w:val="00CB5DD5"/>
    <w:rsid w:val="00CB7461"/>
    <w:rsid w:val="00CD0531"/>
    <w:rsid w:val="00CD2518"/>
    <w:rsid w:val="00CE5C8F"/>
    <w:rsid w:val="00CE7242"/>
    <w:rsid w:val="00CF0B2E"/>
    <w:rsid w:val="00CF0C64"/>
    <w:rsid w:val="00CF1B4D"/>
    <w:rsid w:val="00D020B9"/>
    <w:rsid w:val="00D0592B"/>
    <w:rsid w:val="00D128D1"/>
    <w:rsid w:val="00D12B47"/>
    <w:rsid w:val="00D153ED"/>
    <w:rsid w:val="00D22CB6"/>
    <w:rsid w:val="00D24A9A"/>
    <w:rsid w:val="00D274F6"/>
    <w:rsid w:val="00D30EF2"/>
    <w:rsid w:val="00D316D8"/>
    <w:rsid w:val="00D336D9"/>
    <w:rsid w:val="00D36C30"/>
    <w:rsid w:val="00D37A64"/>
    <w:rsid w:val="00D50080"/>
    <w:rsid w:val="00D668AE"/>
    <w:rsid w:val="00D66D9F"/>
    <w:rsid w:val="00D66E7B"/>
    <w:rsid w:val="00D80FB7"/>
    <w:rsid w:val="00D81C01"/>
    <w:rsid w:val="00D8400E"/>
    <w:rsid w:val="00D866AD"/>
    <w:rsid w:val="00D9149D"/>
    <w:rsid w:val="00D930EE"/>
    <w:rsid w:val="00D97FB1"/>
    <w:rsid w:val="00DB5D14"/>
    <w:rsid w:val="00DC30FB"/>
    <w:rsid w:val="00DC4005"/>
    <w:rsid w:val="00DC486A"/>
    <w:rsid w:val="00DC6685"/>
    <w:rsid w:val="00DC6A75"/>
    <w:rsid w:val="00DD0B07"/>
    <w:rsid w:val="00DF2531"/>
    <w:rsid w:val="00E035AE"/>
    <w:rsid w:val="00E039F2"/>
    <w:rsid w:val="00E065B3"/>
    <w:rsid w:val="00E0694E"/>
    <w:rsid w:val="00E13C90"/>
    <w:rsid w:val="00E14A97"/>
    <w:rsid w:val="00E21C93"/>
    <w:rsid w:val="00E23175"/>
    <w:rsid w:val="00E256AB"/>
    <w:rsid w:val="00E25F97"/>
    <w:rsid w:val="00E35858"/>
    <w:rsid w:val="00E40778"/>
    <w:rsid w:val="00E42B46"/>
    <w:rsid w:val="00E7226B"/>
    <w:rsid w:val="00E807FA"/>
    <w:rsid w:val="00E92057"/>
    <w:rsid w:val="00E96457"/>
    <w:rsid w:val="00EA3D15"/>
    <w:rsid w:val="00EB067D"/>
    <w:rsid w:val="00EB3741"/>
    <w:rsid w:val="00EB5705"/>
    <w:rsid w:val="00EC049B"/>
    <w:rsid w:val="00EC396D"/>
    <w:rsid w:val="00ED288D"/>
    <w:rsid w:val="00ED2B95"/>
    <w:rsid w:val="00EE2E5C"/>
    <w:rsid w:val="00EE5005"/>
    <w:rsid w:val="00EE64AC"/>
    <w:rsid w:val="00EF10E7"/>
    <w:rsid w:val="00EF1BE5"/>
    <w:rsid w:val="00EF4203"/>
    <w:rsid w:val="00EF5C0B"/>
    <w:rsid w:val="00F00B26"/>
    <w:rsid w:val="00F03BBE"/>
    <w:rsid w:val="00F135BC"/>
    <w:rsid w:val="00F247AA"/>
    <w:rsid w:val="00F3507C"/>
    <w:rsid w:val="00F40B70"/>
    <w:rsid w:val="00F41FD3"/>
    <w:rsid w:val="00F455C7"/>
    <w:rsid w:val="00F5068F"/>
    <w:rsid w:val="00F552BC"/>
    <w:rsid w:val="00F6150F"/>
    <w:rsid w:val="00F63D8C"/>
    <w:rsid w:val="00F71882"/>
    <w:rsid w:val="00F725AC"/>
    <w:rsid w:val="00F762D5"/>
    <w:rsid w:val="00F85864"/>
    <w:rsid w:val="00F9759D"/>
    <w:rsid w:val="00FA1CD9"/>
    <w:rsid w:val="00FA276A"/>
    <w:rsid w:val="00FA2C39"/>
    <w:rsid w:val="00FA6B20"/>
    <w:rsid w:val="00FC5F49"/>
    <w:rsid w:val="00FD7EC5"/>
    <w:rsid w:val="00FE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7AACE"/>
  <w15:docId w15:val="{0296CB9B-70F4-4DFD-BEE8-641EB226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S1%20Keperawatan\Reguler\RIDHO\Transkip%20Nilai%20Reguler%20ridho%20dkk.xlsx" TargetMode="External"/><Relationship Id="rId1" Type="http://schemas.openxmlformats.org/officeDocument/2006/relationships/mailMergeSource" Target="file:///C:\Users\Nando\Documents\Stikes\Transkip%20Nilai%202025\S1%20Keperawatan\Reguler\RIDHO\Transkip%20Nilai%20Reguler%20ridho%20dkk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7091C-E993-41D2-A127-40BEEAC7C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FERNANDO NURZAMAN</cp:lastModifiedBy>
  <cp:revision>11</cp:revision>
  <cp:lastPrinted>2025-12-16T10:56:00Z</cp:lastPrinted>
  <dcterms:created xsi:type="dcterms:W3CDTF">2024-11-08T04:13:00Z</dcterms:created>
  <dcterms:modified xsi:type="dcterms:W3CDTF">2025-12-16T11:16:00Z</dcterms:modified>
</cp:coreProperties>
</file>