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"/>
        <w:gridCol w:w="1275"/>
        <w:gridCol w:w="678"/>
        <w:gridCol w:w="4412"/>
        <w:gridCol w:w="180"/>
        <w:gridCol w:w="992"/>
        <w:gridCol w:w="542"/>
        <w:gridCol w:w="444"/>
        <w:gridCol w:w="901"/>
        <w:gridCol w:w="1081"/>
      </w:tblGrid>
      <w:tr w:rsidR="000C554D" w14:paraId="610CD865" w14:textId="77777777" w:rsidTr="001B4F69">
        <w:trPr>
          <w:trHeight w:val="810"/>
        </w:trPr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E62C33" w14:textId="77777777" w:rsidR="001D090C" w:rsidRPr="003055D6" w:rsidRDefault="001D090C" w:rsidP="001D090C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73A4278" w14:textId="77777777" w:rsidR="001D090C" w:rsidRDefault="001D090C" w:rsidP="001D090C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067DC129" w14:textId="77777777" w:rsidR="003E3158" w:rsidRDefault="001D090C" w:rsidP="001D090C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01E8F508" w14:textId="027FA3B0" w:rsidR="001B4F69" w:rsidRPr="00B76199" w:rsidRDefault="001D090C" w:rsidP="001D090C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</w:tc>
      </w:tr>
      <w:tr w:rsidR="000C554D" w14:paraId="74E4EFB0" w14:textId="77777777" w:rsidTr="001B4F69"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B76199" w:rsidRPr="00AB5CD9" w14:paraId="599349B6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D81538" w14:textId="77777777" w:rsidR="00B76199" w:rsidRPr="00E81D64" w:rsidRDefault="00B76199" w:rsidP="00201593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EB2B3A7" w14:textId="77777777" w:rsidR="00B76199" w:rsidRDefault="00B76199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2CAE2" w14:textId="77777777" w:rsidR="00B76199" w:rsidRPr="00852F19" w:rsidRDefault="00B76199" w:rsidP="00201593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84E294D" w14:textId="77777777" w:rsidR="00B76199" w:rsidRDefault="00B76199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1F42D3" w:rsidRPr="00AB5CD9" w14:paraId="102FAB7F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E7E20F" w14:textId="77777777" w:rsidR="001F42D3" w:rsidRPr="00E81D64" w:rsidRDefault="001F42D3" w:rsidP="00201593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7FD856A7" w14:textId="77777777" w:rsidR="001F42D3" w:rsidRDefault="001F42D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9813284" w14:textId="77777777" w:rsidR="001F42D3" w:rsidRPr="00852F19" w:rsidRDefault="001F42D3" w:rsidP="00201593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7BB084" w14:textId="77777777" w:rsidR="001F42D3" w:rsidRDefault="001F42D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28F1D240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B76854" w14:textId="0BADF07F" w:rsidR="00201593" w:rsidRPr="00AB5CD9" w:rsidRDefault="0020159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DCC2043" w14:textId="6B4B7542" w:rsidR="00201593" w:rsidRPr="00AB5CD9" w:rsidRDefault="00F06E5E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2606CF" w:rsidRPr="00B07A7D">
              <w:rPr>
                <w:rFonts w:ascii="Times New Roman" w:hAnsi="Times New Roman" w:cs="Times New Roman"/>
                <w:noProof/>
                <w:sz w:val="20"/>
                <w:szCs w:val="20"/>
              </w:rPr>
              <w:t>R. Meeta Anggiana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515F9582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401F1134" w:rsidR="00201593" w:rsidRPr="00C2303B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20"/>
                <w:szCs w:val="20"/>
              </w:rPr>
              <w:t>910/ 11 / V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6A8B4BBF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6367D11D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20CE2226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201593" w:rsidRPr="00260097" w:rsidRDefault="00201593" w:rsidP="00201593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31269BC5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1F00D2C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5B617EDB" w:rsidR="00201593" w:rsidRPr="00260097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20"/>
                <w:szCs w:val="20"/>
              </w:rPr>
              <w:t>Tanjung Batu Kundur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20"/>
                <w:szCs w:val="20"/>
              </w:rPr>
              <w:t>28 Januari 2002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DE6FFA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0644C4B2" w:rsidR="00201593" w:rsidRPr="003305C1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</w:t>
            </w:r>
            <w:r w:rsidR="00350CD9">
              <w:rPr>
                <w:rFonts w:cs="Times New Roman"/>
                <w:sz w:val="20"/>
                <w:szCs w:val="20"/>
                <w:lang w:val="id-ID"/>
              </w:rPr>
              <w:t>19</w:t>
            </w:r>
          </w:p>
        </w:tc>
      </w:tr>
      <w:tr w:rsidR="00201593" w:rsidRPr="00AB5CD9" w14:paraId="1104CCD7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45440C4A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5E984839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4208510A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1317AEA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34378995" w:rsidR="00201593" w:rsidRPr="00DE3988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FC35D0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20"/>
                <w:szCs w:val="20"/>
                <w:lang w:val="id-ID"/>
              </w:rPr>
              <w:t>131911017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4DAF770C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7BFCEB08" w:rsidR="00201593" w:rsidRPr="00C2303B" w:rsidRDefault="00F06E5E" w:rsidP="0020159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5354C9">
              <w:rPr>
                <w:rFonts w:cs="Times New Roman"/>
                <w:sz w:val="20"/>
                <w:szCs w:val="20"/>
              </w:rPr>
              <w:fldChar w:fldCharType="begin"/>
            </w:r>
            <w:r w:rsidR="005354C9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5354C9">
              <w:rPr>
                <w:rFonts w:cs="Times New Roman"/>
                <w:sz w:val="20"/>
                <w:szCs w:val="20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20"/>
                <w:szCs w:val="20"/>
              </w:rPr>
              <w:t>23 Mei 2025</w:t>
            </w:r>
            <w:r w:rsidR="005354C9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3FB25453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6F7929E3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1648CD0C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1D7A44" w14:paraId="4E7DBF9D" w14:textId="77777777" w:rsidTr="001B4F69">
        <w:trPr>
          <w:trHeight w:val="470"/>
        </w:trPr>
        <w:tc>
          <w:tcPr>
            <w:tcW w:w="565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270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8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201593" w:rsidRPr="001D7A44" w14:paraId="55914EFB" w14:textId="77777777" w:rsidTr="001B4F69">
        <w:trPr>
          <w:trHeight w:val="163"/>
        </w:trPr>
        <w:tc>
          <w:tcPr>
            <w:tcW w:w="11070" w:type="dxa"/>
            <w:gridSpan w:val="10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201593" w:rsidRPr="001D7A44" w14:paraId="250E34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28FCE4C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275" w:type="dxa"/>
            <w:vAlign w:val="center"/>
          </w:tcPr>
          <w:p w14:paraId="21EA0EA8" w14:textId="7B885BBA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270" w:type="dxa"/>
            <w:gridSpan w:val="3"/>
            <w:vAlign w:val="center"/>
          </w:tcPr>
          <w:p w14:paraId="64C40D3D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Bahasa Indonesia </w:t>
            </w:r>
          </w:p>
          <w:p w14:paraId="2B40FCBA" w14:textId="487E1C0C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2" w:type="dxa"/>
            <w:vAlign w:val="center"/>
          </w:tcPr>
          <w:p w14:paraId="772C4029" w14:textId="1C26B7A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7A667DE" w14:textId="754F23F9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5EB9CF8" w14:textId="69569632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AF1B087" w14:textId="6B9A507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519E20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CFF71CE" w14:textId="0C4DF1E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5" w:type="dxa"/>
            <w:vAlign w:val="center"/>
          </w:tcPr>
          <w:p w14:paraId="5EBDA4A1" w14:textId="5436303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270" w:type="dxa"/>
            <w:gridSpan w:val="3"/>
            <w:vAlign w:val="center"/>
          </w:tcPr>
          <w:p w14:paraId="036A9AD8" w14:textId="77777777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7427A4D3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2" w:type="dxa"/>
            <w:vAlign w:val="center"/>
          </w:tcPr>
          <w:p w14:paraId="398C10ED" w14:textId="4A89DA8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D72168F" w14:textId="62AC7D00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CD84A36" w14:textId="71B8FDD6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0A3C06E" w14:textId="412D23FD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C6EF1A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D00E48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5" w:type="dxa"/>
            <w:vAlign w:val="center"/>
          </w:tcPr>
          <w:p w14:paraId="564B3CE2" w14:textId="26BB59A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270" w:type="dxa"/>
            <w:gridSpan w:val="3"/>
            <w:vAlign w:val="center"/>
          </w:tcPr>
          <w:p w14:paraId="6A6A2B9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78748D02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7C9A303C" w14:textId="7E5B3F94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2396382" w14:textId="51C667A4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EAB59DB" w14:textId="2C52FB21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E20C" w14:textId="74829EE1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516FB0C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CFA55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5" w:type="dxa"/>
            <w:vAlign w:val="center"/>
          </w:tcPr>
          <w:p w14:paraId="0C05EB59" w14:textId="242ADFB4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270" w:type="dxa"/>
            <w:gridSpan w:val="3"/>
            <w:vAlign w:val="center"/>
          </w:tcPr>
          <w:p w14:paraId="3C2D9E85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2245302A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2" w:type="dxa"/>
            <w:vAlign w:val="center"/>
          </w:tcPr>
          <w:p w14:paraId="7366B287" w14:textId="4225150B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5DBCB05" w14:textId="42F63290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C0860E6" w14:textId="09F926FC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87A287B" w14:textId="11EBC170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2C626E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4DCAD3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5" w:type="dxa"/>
            <w:vAlign w:val="center"/>
          </w:tcPr>
          <w:p w14:paraId="60ECD271" w14:textId="1662FFF5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270" w:type="dxa"/>
            <w:gridSpan w:val="3"/>
            <w:vAlign w:val="center"/>
          </w:tcPr>
          <w:p w14:paraId="110442C6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 </w:t>
            </w:r>
          </w:p>
          <w:p w14:paraId="7852283E" w14:textId="00F4F03E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2" w:type="dxa"/>
            <w:vAlign w:val="center"/>
          </w:tcPr>
          <w:p w14:paraId="02DEC1A5" w14:textId="4FE8285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6B798CE" w14:textId="33B14196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DE3B7" w14:textId="6752FF7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EC5BBE5" w14:textId="770CE6D4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2571C7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6CFE05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5" w:type="dxa"/>
            <w:vAlign w:val="center"/>
          </w:tcPr>
          <w:p w14:paraId="4FDE0A59" w14:textId="3E559B3F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270" w:type="dxa"/>
            <w:gridSpan w:val="3"/>
            <w:vAlign w:val="center"/>
          </w:tcPr>
          <w:p w14:paraId="5DB12B7A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 </w:t>
            </w:r>
          </w:p>
          <w:p w14:paraId="143FE0A3" w14:textId="0B473A0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2" w:type="dxa"/>
            <w:vAlign w:val="center"/>
          </w:tcPr>
          <w:p w14:paraId="71997AB2" w14:textId="635CE1F8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804E252" w14:textId="384F7A4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E6B2DBE" w14:textId="5F3596C6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0C6B694" w14:textId="0CB334DE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7735E4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BCCC3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5" w:type="dxa"/>
            <w:vAlign w:val="center"/>
          </w:tcPr>
          <w:p w14:paraId="7B1B0BE9" w14:textId="32F3A5D7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270" w:type="dxa"/>
            <w:gridSpan w:val="3"/>
            <w:vAlign w:val="center"/>
          </w:tcPr>
          <w:p w14:paraId="72E2867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Falsafah &amp; Teori Keperawatan </w:t>
            </w:r>
          </w:p>
          <w:p w14:paraId="57A4D6E4" w14:textId="774D0B6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2" w:type="dxa"/>
            <w:vAlign w:val="center"/>
          </w:tcPr>
          <w:p w14:paraId="69D4BC5F" w14:textId="5BA79A08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14B76A9" w14:textId="3291D36A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713E551" w14:textId="42B447C5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1514FE9" w14:textId="586117B9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848B97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FF5CD2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5" w:type="dxa"/>
            <w:vAlign w:val="center"/>
          </w:tcPr>
          <w:p w14:paraId="63CCF978" w14:textId="1E45B96D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270" w:type="dxa"/>
            <w:gridSpan w:val="3"/>
            <w:vAlign w:val="center"/>
          </w:tcPr>
          <w:p w14:paraId="498B690A" w14:textId="016E76E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Basic English </w:t>
            </w:r>
            <w:proofErr w:type="gramStart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For</w:t>
            </w:r>
            <w:proofErr w:type="gramEnd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Nursing</w:t>
            </w:r>
          </w:p>
        </w:tc>
        <w:tc>
          <w:tcPr>
            <w:tcW w:w="992" w:type="dxa"/>
            <w:vAlign w:val="center"/>
          </w:tcPr>
          <w:p w14:paraId="04499122" w14:textId="52C067EF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51796E" w14:textId="00C90903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1AC2DA6" w14:textId="79E10AE1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5603E73" w14:textId="07A330C0" w:rsidR="00201593" w:rsidRPr="004175DD" w:rsidRDefault="005354C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17E249" w14:textId="77777777" w:rsidTr="001B4F69">
        <w:trPr>
          <w:trHeight w:val="175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201593" w:rsidRPr="001D7A44" w14:paraId="330FA2B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350D046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9</w:t>
            </w:r>
          </w:p>
        </w:tc>
        <w:tc>
          <w:tcPr>
            <w:tcW w:w="1275" w:type="dxa"/>
            <w:vAlign w:val="center"/>
          </w:tcPr>
          <w:p w14:paraId="7E5311C0" w14:textId="739F13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270" w:type="dxa"/>
            <w:gridSpan w:val="3"/>
            <w:vAlign w:val="center"/>
          </w:tcPr>
          <w:p w14:paraId="5F8379C5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18A2D189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5D1F5ADF" w14:textId="3E38A104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instrText xml:space="preserve"> MERGEFIELD F51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EDFE92" w14:textId="5A3F2978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34BED8C" w14:textId="3969CE17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2E4EAC6" w14:textId="4DB863FA" w:rsidR="00201593" w:rsidRPr="004175DD" w:rsidRDefault="00C238F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EE3C97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E333A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10</w:t>
            </w:r>
          </w:p>
        </w:tc>
        <w:tc>
          <w:tcPr>
            <w:tcW w:w="1275" w:type="dxa"/>
            <w:vAlign w:val="center"/>
          </w:tcPr>
          <w:p w14:paraId="1C428031" w14:textId="1F60CDD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270" w:type="dxa"/>
            <w:gridSpan w:val="3"/>
            <w:vAlign w:val="center"/>
          </w:tcPr>
          <w:p w14:paraId="1AB730B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3B5A854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2" w:type="dxa"/>
            <w:vAlign w:val="center"/>
          </w:tcPr>
          <w:p w14:paraId="34F4263D" w14:textId="3B51ABA3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"F56"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6BD299" w14:textId="170A7E27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47AE24A" w14:textId="34F7CE89" w:rsidR="00201593" w:rsidRPr="004175DD" w:rsidRDefault="00C238F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"F55"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9481F40" w14:textId="281C06A5" w:rsidR="00201593" w:rsidRPr="004175DD" w:rsidRDefault="00C238F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F9D434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3B3E32B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11</w:t>
            </w:r>
          </w:p>
        </w:tc>
        <w:tc>
          <w:tcPr>
            <w:tcW w:w="1275" w:type="dxa"/>
            <w:vAlign w:val="center"/>
          </w:tcPr>
          <w:p w14:paraId="671ED0C5" w14:textId="4CE40235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270" w:type="dxa"/>
            <w:gridSpan w:val="3"/>
            <w:vAlign w:val="center"/>
          </w:tcPr>
          <w:p w14:paraId="2559CC9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34546956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2" w:type="dxa"/>
            <w:vAlign w:val="center"/>
          </w:tcPr>
          <w:p w14:paraId="2D1F5AA4" w14:textId="64185AD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C15FF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86" w:type="dxa"/>
            <w:gridSpan w:val="2"/>
            <w:vAlign w:val="center"/>
          </w:tcPr>
          <w:p w14:paraId="26E50EA3" w14:textId="5BA35094" w:rsidR="00201593" w:rsidRPr="004175DD" w:rsidRDefault="00C8291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"F59"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F3A83" w14:textId="53CC8192" w:rsidR="00201593" w:rsidRPr="004175DD" w:rsidRDefault="00C8291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"F60"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2248F61" w14:textId="03EE03FA" w:rsidR="00201593" w:rsidRPr="004175DD" w:rsidRDefault="00C8291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"F62"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749FD90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2A8F6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275" w:type="dxa"/>
            <w:vAlign w:val="center"/>
          </w:tcPr>
          <w:p w14:paraId="4ECC1405" w14:textId="61A3106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270" w:type="dxa"/>
            <w:gridSpan w:val="3"/>
            <w:vAlign w:val="center"/>
          </w:tcPr>
          <w:p w14:paraId="4830A23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2D03F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6A3C3726" w14:textId="429EE168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1C8FC9" w14:textId="2DF09732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9C4E9D7" w14:textId="23CD5C05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4B8C16" w14:textId="09EC5300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67F78E9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C91416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275" w:type="dxa"/>
            <w:vAlign w:val="center"/>
          </w:tcPr>
          <w:p w14:paraId="3B87AA58" w14:textId="4B0720EB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270" w:type="dxa"/>
            <w:gridSpan w:val="3"/>
            <w:vAlign w:val="center"/>
          </w:tcPr>
          <w:p w14:paraId="7C332C1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III </w:t>
            </w:r>
          </w:p>
          <w:p w14:paraId="5E9ED133" w14:textId="57CC4CB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2" w:type="dxa"/>
            <w:vAlign w:val="center"/>
          </w:tcPr>
          <w:p w14:paraId="0DCC8C90" w14:textId="12F0E91D" w:rsidR="00201593" w:rsidRPr="004175DD" w:rsidRDefault="008C15FF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2606CF" w:rsidRPr="00B07A7D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B392D87" w14:textId="694B5333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B947D3E" w14:textId="3FD4BFA7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A958E42" w14:textId="46F5F648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F6692A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34E2A94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275" w:type="dxa"/>
            <w:vAlign w:val="center"/>
          </w:tcPr>
          <w:p w14:paraId="48C468D9" w14:textId="21FB83D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270" w:type="dxa"/>
            <w:gridSpan w:val="3"/>
            <w:vAlign w:val="center"/>
          </w:tcPr>
          <w:p w14:paraId="55F083CF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0785065A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Style w:val="y2iqfc"/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2" w:type="dxa"/>
            <w:vAlign w:val="center"/>
          </w:tcPr>
          <w:p w14:paraId="74A142FA" w14:textId="3FDF9789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993682E" w14:textId="6B183E38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7109430" w14:textId="6438B285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11C95C" w14:textId="120B93D7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5851918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D16094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275" w:type="dxa"/>
          </w:tcPr>
          <w:p w14:paraId="616E001E" w14:textId="1792B35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270" w:type="dxa"/>
            <w:gridSpan w:val="3"/>
            <w:vAlign w:val="center"/>
          </w:tcPr>
          <w:p w14:paraId="58F1316E" w14:textId="7777777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49668CD" w:rsidR="00201593" w:rsidRPr="004175DD" w:rsidRDefault="00201593" w:rsidP="00201593">
            <w:pPr>
              <w:rPr>
                <w:rFonts w:cs="Times New Roman"/>
                <w:noProof/>
                <w:sz w:val="12"/>
                <w:szCs w:val="12"/>
                <w:lang w:val="id-ID"/>
              </w:rPr>
            </w:pPr>
            <w:r w:rsidRPr="004175DD">
              <w:rPr>
                <w:rFonts w:cs="Times New Roman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2" w:type="dxa"/>
            <w:vAlign w:val="center"/>
          </w:tcPr>
          <w:p w14:paraId="3A512BE9" w14:textId="5ABD6771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70E4A62" w14:textId="1CE39FDE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A48690B" w14:textId="15A47ECE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F2A3DD" w14:textId="54EA4492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93C8C6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2CD6F01" w14:textId="048A10C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5" w:type="dxa"/>
          </w:tcPr>
          <w:p w14:paraId="5E285958" w14:textId="3B01556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270" w:type="dxa"/>
            <w:gridSpan w:val="3"/>
            <w:vAlign w:val="center"/>
          </w:tcPr>
          <w:p w14:paraId="4CF878F5" w14:textId="3F94E9C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Psikologi 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d</w:t>
            </w: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alam Keperawatan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 xml:space="preserve"> </w:t>
            </w:r>
            <w:r w:rsidRPr="004175DD">
              <w:rPr>
                <w:rFonts w:cs="Times New Roman"/>
                <w:i/>
                <w:iCs/>
                <w:noProof/>
                <w:sz w:val="16"/>
                <w:szCs w:val="16"/>
              </w:rPr>
              <w:br/>
            </w:r>
            <w:r w:rsidRPr="004175DD">
              <w:rPr>
                <w:rFonts w:cs="Times New Roman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2" w:type="dxa"/>
            <w:vAlign w:val="center"/>
          </w:tcPr>
          <w:p w14:paraId="73452FBC" w14:textId="7C147232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0452C3E" w14:textId="04DD8266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8BF248F" w14:textId="27BE1D6C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7EA5A38" w14:textId="6DB8ADE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3339124" w14:textId="77777777" w:rsidTr="001B4F69">
        <w:trPr>
          <w:trHeight w:val="220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 xml:space="preserve">SEMESTER III  </w:t>
            </w:r>
          </w:p>
        </w:tc>
      </w:tr>
      <w:tr w:rsidR="00201593" w:rsidRPr="00C82914" w14:paraId="2206C72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C540B9D" w14:textId="19F1602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275" w:type="dxa"/>
            <w:vAlign w:val="center"/>
          </w:tcPr>
          <w:p w14:paraId="4F4E5156" w14:textId="05F2E121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270" w:type="dxa"/>
            <w:gridSpan w:val="3"/>
            <w:vAlign w:val="center"/>
          </w:tcPr>
          <w:p w14:paraId="01E7D89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proofErr w:type="spellStart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77409ED5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proofErr w:type="spellStart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</w:t>
            </w:r>
            <w:proofErr w:type="spellEnd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92" w:type="dxa"/>
            <w:vAlign w:val="center"/>
          </w:tcPr>
          <w:p w14:paraId="4DE9F4F6" w14:textId="78B0C2F8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sv-SE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6753A4" w14:textId="534D215D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sv-SE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E007EFD" w14:textId="133953CE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sv-SE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4148389" w14:textId="51031FEA" w:rsidR="00201593" w:rsidRPr="00C82914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sv-SE"/>
              </w:rPr>
              <w:t>7</w:t>
            </w:r>
            <w:r>
              <w:rPr>
                <w:rFonts w:cs="Times New Roman"/>
                <w:noProof/>
                <w:sz w:val="16"/>
                <w:szCs w:val="16"/>
                <w:lang w:val="sv-SE"/>
              </w:rPr>
              <w:fldChar w:fldCharType="end"/>
            </w:r>
          </w:p>
        </w:tc>
      </w:tr>
      <w:tr w:rsidR="00201593" w:rsidRPr="001D7A44" w14:paraId="07F3663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131FB2" w14:textId="4C7C386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275" w:type="dxa"/>
            <w:vAlign w:val="center"/>
          </w:tcPr>
          <w:p w14:paraId="6DB3EB85" w14:textId="50E0362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270" w:type="dxa"/>
            <w:gridSpan w:val="3"/>
            <w:vAlign w:val="center"/>
          </w:tcPr>
          <w:p w14:paraId="291F4EE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091D9BED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Civica Education &amp; National Defense</w:t>
            </w:r>
          </w:p>
        </w:tc>
        <w:tc>
          <w:tcPr>
            <w:tcW w:w="992" w:type="dxa"/>
            <w:vAlign w:val="center"/>
          </w:tcPr>
          <w:p w14:paraId="20E3AA78" w14:textId="2BD52E42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90F78F0" w14:textId="2E7956F1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19F63A2" w14:textId="0E9D61B5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ABE0C87" w14:textId="5BFA6E81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1BA4B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FA63224" w14:textId="1B7BB6D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275" w:type="dxa"/>
            <w:vAlign w:val="center"/>
          </w:tcPr>
          <w:p w14:paraId="45DE4BD8" w14:textId="784455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270" w:type="dxa"/>
            <w:gridSpan w:val="3"/>
            <w:vAlign w:val="center"/>
          </w:tcPr>
          <w:p w14:paraId="4A3FA0F0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629C0BEB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2086EECF" w14:textId="5F7C807A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3845197" w14:textId="4380F42C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AF841" w14:textId="74BBDC3D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F52ACC2" w14:textId="1C7FAF44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EE828A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E0EE4" w14:textId="708799E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275" w:type="dxa"/>
            <w:vAlign w:val="center"/>
          </w:tcPr>
          <w:p w14:paraId="51BE01A4" w14:textId="19EA63B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270" w:type="dxa"/>
            <w:gridSpan w:val="3"/>
            <w:vAlign w:val="center"/>
          </w:tcPr>
          <w:p w14:paraId="37B2A2F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305FC74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3A7E94A8" w14:textId="7B689F1C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519B538" w14:textId="2AEA0921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649EF85" w14:textId="00978F57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D76BAC7" w14:textId="6FAC6D29" w:rsidR="00201593" w:rsidRPr="004175DD" w:rsidRDefault="008C15FF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AFF6DA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B6B7523" w14:textId="431FDF6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5" w:type="dxa"/>
            <w:vAlign w:val="center"/>
          </w:tcPr>
          <w:p w14:paraId="6479B8F2" w14:textId="58C532F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270" w:type="dxa"/>
            <w:gridSpan w:val="3"/>
            <w:vAlign w:val="center"/>
          </w:tcPr>
          <w:p w14:paraId="2D81F369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Komunikasi dalam Keperawatan II </w:t>
            </w:r>
          </w:p>
          <w:p w14:paraId="2CB91839" w14:textId="2BD0D95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4175DD">
              <w:rPr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2" w:type="dxa"/>
            <w:vAlign w:val="center"/>
          </w:tcPr>
          <w:p w14:paraId="53E3034B" w14:textId="74C86BD2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702441D" w14:textId="0293DE9D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FBEDA5" w14:textId="4EF83D09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7D89601" w14:textId="53FA86F7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C2F4DB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DCC50DF" w14:textId="59AC1DE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5" w:type="dxa"/>
            <w:vAlign w:val="center"/>
          </w:tcPr>
          <w:p w14:paraId="12474378" w14:textId="38AD961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270" w:type="dxa"/>
            <w:gridSpan w:val="3"/>
            <w:vAlign w:val="center"/>
          </w:tcPr>
          <w:p w14:paraId="3AAB68C3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C0ADBCB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2" w:type="dxa"/>
            <w:vAlign w:val="center"/>
          </w:tcPr>
          <w:p w14:paraId="7A512767" w14:textId="61C50C0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6184D2" w14:textId="7454BF9F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11D11" w14:textId="50A8899F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534F889" w14:textId="477EDA7D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688636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14B26D1" w14:textId="3B040CB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5" w:type="dxa"/>
            <w:vAlign w:val="center"/>
          </w:tcPr>
          <w:p w14:paraId="6B1D18B5" w14:textId="1996D3E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270" w:type="dxa"/>
            <w:gridSpan w:val="3"/>
            <w:vAlign w:val="center"/>
          </w:tcPr>
          <w:p w14:paraId="2975895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</w:p>
          <w:p w14:paraId="5649D076" w14:textId="7FA38B67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2" w:type="dxa"/>
            <w:vAlign w:val="center"/>
          </w:tcPr>
          <w:p w14:paraId="68CF30AE" w14:textId="0C2B4520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F8B800A" w14:textId="218335CE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5BBF100" w14:textId="6EAA0182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6019" w14:textId="691DA08F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BF7C59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95D65DB" w14:textId="2569CF7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5" w:type="dxa"/>
            <w:vAlign w:val="center"/>
          </w:tcPr>
          <w:p w14:paraId="5F19489D" w14:textId="1C64744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270" w:type="dxa"/>
            <w:gridSpan w:val="3"/>
            <w:vAlign w:val="center"/>
          </w:tcPr>
          <w:p w14:paraId="584D4C3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0A665089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6F7233D2" w14:textId="72A73092" w:rsidR="00201593" w:rsidRPr="00DF3D33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0B3B0411" w14:textId="0CFC304E" w:rsidR="00201593" w:rsidRPr="00CD7E53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F124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217AE8E" w14:textId="6CAF8CDF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1906823" w14:textId="24F76303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29D9DDE" w14:textId="77777777" w:rsidTr="001B4F69">
        <w:trPr>
          <w:trHeight w:val="139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201593" w:rsidRPr="001D7A44" w14:paraId="57C593C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3BE15CE" w14:textId="2668BEE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5" w:type="dxa"/>
            <w:vAlign w:val="center"/>
          </w:tcPr>
          <w:p w14:paraId="1E57569B" w14:textId="6D763B3D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270" w:type="dxa"/>
            <w:gridSpan w:val="3"/>
            <w:vAlign w:val="center"/>
          </w:tcPr>
          <w:p w14:paraId="17A238D3" w14:textId="5C5EC106" w:rsidR="00201593" w:rsidRPr="004175DD" w:rsidRDefault="00201593" w:rsidP="00201593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2" w:type="dxa"/>
            <w:vAlign w:val="center"/>
          </w:tcPr>
          <w:p w14:paraId="456AB930" w14:textId="387374D6" w:rsidR="00201593" w:rsidRPr="00CD7E53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F131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A4F4BAB" w14:textId="4C1E63BE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F16A1CF" w14:textId="10FADDC9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24A4F00" w14:textId="02857896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03D123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51C439C0" w14:textId="1B7024A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5" w:type="dxa"/>
            <w:vAlign w:val="center"/>
          </w:tcPr>
          <w:p w14:paraId="6FE85483" w14:textId="4306D3C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270" w:type="dxa"/>
            <w:gridSpan w:val="3"/>
            <w:vAlign w:val="center"/>
          </w:tcPr>
          <w:p w14:paraId="4AA8468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60E663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5B15089E" w14:textId="4C7FF490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0F86A37" w14:textId="5872E76E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50FB17F" w14:textId="20D80272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3619" w14:textId="7933C270" w:rsidR="00201593" w:rsidRPr="004175DD" w:rsidRDefault="00CD7E5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51D95E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1F04CC7" w14:textId="383B86E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5" w:type="dxa"/>
            <w:vAlign w:val="center"/>
          </w:tcPr>
          <w:p w14:paraId="6ABE39BE" w14:textId="4A77791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270" w:type="dxa"/>
            <w:gridSpan w:val="3"/>
            <w:vAlign w:val="center"/>
          </w:tcPr>
          <w:p w14:paraId="76EE81C6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0116F7A8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2" w:type="dxa"/>
            <w:vAlign w:val="center"/>
          </w:tcPr>
          <w:p w14:paraId="670ADE8F" w14:textId="02C56BD0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7090D56" w14:textId="50F8379A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151599C" w14:textId="1130E4A7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48E78672" w14:textId="0B5146C0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628A1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B0CE4F6" w14:textId="5EB3B432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5" w:type="dxa"/>
            <w:vAlign w:val="center"/>
          </w:tcPr>
          <w:p w14:paraId="08B878A1" w14:textId="50FA4F59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270" w:type="dxa"/>
            <w:gridSpan w:val="3"/>
            <w:vAlign w:val="center"/>
          </w:tcPr>
          <w:p w14:paraId="2F603D95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706E8EB7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2" w:type="dxa"/>
            <w:vAlign w:val="center"/>
          </w:tcPr>
          <w:p w14:paraId="7ED46599" w14:textId="72F12CEE" w:rsidR="00201593" w:rsidRPr="00CB6406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54AA95A" w14:textId="7604B9FA" w:rsidR="00201593" w:rsidRPr="00622504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A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0C4FA476" w14:textId="31AE24AB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664F046" w14:textId="31B56E54" w:rsidR="00201593" w:rsidRPr="004175DD" w:rsidRDefault="00622504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7BDC2F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5C721CF" w14:textId="05ECFD0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5" w:type="dxa"/>
            <w:vAlign w:val="center"/>
          </w:tcPr>
          <w:p w14:paraId="4368C5BF" w14:textId="2B6BFFC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270" w:type="dxa"/>
            <w:gridSpan w:val="3"/>
            <w:vAlign w:val="center"/>
          </w:tcPr>
          <w:p w14:paraId="4D00EDAC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Perawatan Luka Modern </w:t>
            </w:r>
          </w:p>
          <w:p w14:paraId="257713C8" w14:textId="29C5ABA6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2" w:type="dxa"/>
            <w:vAlign w:val="center"/>
          </w:tcPr>
          <w:p w14:paraId="643EA44A" w14:textId="0C7E9A27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"F151"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2319368" w14:textId="3BA25127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2F0E588" w14:textId="18CCC2EB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69B2" w14:textId="5A60D141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5538216" w14:textId="77777777" w:rsidTr="001B4F69">
        <w:tc>
          <w:tcPr>
            <w:tcW w:w="56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14:paraId="063BDF96" w14:textId="0F719EF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270" w:type="dxa"/>
            <w:gridSpan w:val="3"/>
            <w:tcBorders>
              <w:bottom w:val="single" w:sz="4" w:space="0" w:color="auto"/>
            </w:tcBorders>
            <w:vAlign w:val="center"/>
          </w:tcPr>
          <w:p w14:paraId="5DB64193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79C66E8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2866761D" w14:textId="4BAB5328" w:rsidR="00201593" w:rsidRPr="00CB146C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737A5828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4" w:space="0" w:color="auto"/>
            </w:tcBorders>
            <w:vAlign w:val="center"/>
          </w:tcPr>
          <w:p w14:paraId="62EFE039" w14:textId="5C22862A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08E92B4C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B112EEE" w14:textId="77777777" w:rsidTr="001B4F69">
        <w:tc>
          <w:tcPr>
            <w:tcW w:w="56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2CD9A11B" w14:textId="5D46BF8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vAlign w:val="center"/>
          </w:tcPr>
          <w:p w14:paraId="34065829" w14:textId="42FAF6F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270" w:type="dxa"/>
            <w:gridSpan w:val="3"/>
            <w:tcBorders>
              <w:bottom w:val="single" w:sz="18" w:space="0" w:color="auto"/>
            </w:tcBorders>
            <w:vAlign w:val="center"/>
          </w:tcPr>
          <w:p w14:paraId="59C63D98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1D1981AA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F04A684" w14:textId="40301AF3" w:rsidR="00201593" w:rsidRPr="00CB6406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F161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18" w:space="0" w:color="auto"/>
            </w:tcBorders>
            <w:vAlign w:val="center"/>
          </w:tcPr>
          <w:p w14:paraId="2074FC88" w14:textId="5C73C0B6" w:rsidR="00201593" w:rsidRPr="00CB146C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F159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  <w:lang w:val="id-ID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01" w:type="dxa"/>
            <w:tcBorders>
              <w:bottom w:val="single" w:sz="18" w:space="0" w:color="auto"/>
            </w:tcBorders>
            <w:vAlign w:val="center"/>
          </w:tcPr>
          <w:p w14:paraId="4308BA82" w14:textId="59D2B741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40E7E38B" w14:textId="78635A0A" w:rsidR="00201593" w:rsidRPr="004175DD" w:rsidRDefault="00CB146C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2606CF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</w:tbl>
    <w:p w14:paraId="0225AB87" w14:textId="3276AB5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7A80E" w14:textId="77777777" w:rsidR="007F18DF" w:rsidRDefault="007F18DF" w:rsidP="00A77A51">
      <w:pPr>
        <w:spacing w:after="0" w:line="240" w:lineRule="auto"/>
      </w:pPr>
      <w:r>
        <w:separator/>
      </w:r>
    </w:p>
  </w:endnote>
  <w:endnote w:type="continuationSeparator" w:id="0">
    <w:p w14:paraId="5EB0880B" w14:textId="77777777" w:rsidR="007F18DF" w:rsidRDefault="007F18DF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CDFF0" w14:textId="77777777" w:rsidR="007F18DF" w:rsidRDefault="007F18DF" w:rsidP="00A77A51">
      <w:pPr>
        <w:spacing w:after="0" w:line="240" w:lineRule="auto"/>
      </w:pPr>
      <w:r>
        <w:separator/>
      </w:r>
    </w:p>
  </w:footnote>
  <w:footnote w:type="continuationSeparator" w:id="0">
    <w:p w14:paraId="579344C9" w14:textId="77777777" w:rsidR="007F18DF" w:rsidRDefault="007F18DF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2B5DCB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1D090C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5271E867" w:rsidR="001D090C" w:rsidRDefault="001D090C" w:rsidP="001D090C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76ED9D8B" wp14:editId="14C1CD71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09BC2E3" w14:textId="77777777" w:rsidR="001D090C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62903FE0" w14:textId="77777777" w:rsidR="001D090C" w:rsidRPr="00753C11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52EF642B" w14:textId="77777777" w:rsidR="001D090C" w:rsidRPr="003F46C7" w:rsidRDefault="001D090C" w:rsidP="001D090C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A5711A9" w14:textId="44E29FC3" w:rsidR="001D090C" w:rsidRPr="001D090C" w:rsidRDefault="001D090C" w:rsidP="001D090C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4517C306" wp14:editId="3BA18616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591C7AB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772CA5BC" w14:textId="0AB6F69C" w:rsidR="00436FD8" w:rsidRDefault="004175DD" w:rsidP="004175DD">
    <w:pPr>
      <w:pStyle w:val="Header"/>
      <w:tabs>
        <w:tab w:val="clear" w:pos="4680"/>
        <w:tab w:val="clear" w:pos="9360"/>
        <w:tab w:val="left" w:pos="1873"/>
        <w:tab w:val="left" w:pos="7432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2B5DCB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S1 Keperawatan\Reguler\Transkip Nilai R Me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74A1"/>
    <w:rsid w:val="00047E8F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143F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E77CA"/>
    <w:rsid w:val="000F0605"/>
    <w:rsid w:val="000F58EC"/>
    <w:rsid w:val="0010347E"/>
    <w:rsid w:val="0010469B"/>
    <w:rsid w:val="00106F99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B4F69"/>
    <w:rsid w:val="001B55D8"/>
    <w:rsid w:val="001C2641"/>
    <w:rsid w:val="001D090C"/>
    <w:rsid w:val="001D09B6"/>
    <w:rsid w:val="001D7A44"/>
    <w:rsid w:val="001D7F30"/>
    <w:rsid w:val="001F1677"/>
    <w:rsid w:val="001F42D3"/>
    <w:rsid w:val="001F66D3"/>
    <w:rsid w:val="001F7741"/>
    <w:rsid w:val="00201593"/>
    <w:rsid w:val="00204AA0"/>
    <w:rsid w:val="00205563"/>
    <w:rsid w:val="00210C07"/>
    <w:rsid w:val="0022648A"/>
    <w:rsid w:val="0022780F"/>
    <w:rsid w:val="00230B8F"/>
    <w:rsid w:val="00231B70"/>
    <w:rsid w:val="0024488F"/>
    <w:rsid w:val="002606C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B5DCB"/>
    <w:rsid w:val="002C2E30"/>
    <w:rsid w:val="002D3173"/>
    <w:rsid w:val="002D5712"/>
    <w:rsid w:val="002E0043"/>
    <w:rsid w:val="002F3DE8"/>
    <w:rsid w:val="002F7B63"/>
    <w:rsid w:val="00310BAE"/>
    <w:rsid w:val="0031540E"/>
    <w:rsid w:val="00317B53"/>
    <w:rsid w:val="00320B6D"/>
    <w:rsid w:val="003305C1"/>
    <w:rsid w:val="00331A77"/>
    <w:rsid w:val="0034064F"/>
    <w:rsid w:val="00342842"/>
    <w:rsid w:val="003507E9"/>
    <w:rsid w:val="00350CD9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388B"/>
    <w:rsid w:val="003C5A49"/>
    <w:rsid w:val="003C7FE9"/>
    <w:rsid w:val="003D4A3F"/>
    <w:rsid w:val="003D5C2A"/>
    <w:rsid w:val="003E0ED1"/>
    <w:rsid w:val="003E3158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175DD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39AE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7259"/>
    <w:rsid w:val="004F0263"/>
    <w:rsid w:val="004F6DE0"/>
    <w:rsid w:val="00504C5F"/>
    <w:rsid w:val="00511B95"/>
    <w:rsid w:val="0051515E"/>
    <w:rsid w:val="005153BC"/>
    <w:rsid w:val="005232CA"/>
    <w:rsid w:val="00526F89"/>
    <w:rsid w:val="005354C9"/>
    <w:rsid w:val="005357A8"/>
    <w:rsid w:val="00535AA9"/>
    <w:rsid w:val="0054211D"/>
    <w:rsid w:val="00542B78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94EEE"/>
    <w:rsid w:val="005B33FD"/>
    <w:rsid w:val="005B496C"/>
    <w:rsid w:val="005D288B"/>
    <w:rsid w:val="005D4367"/>
    <w:rsid w:val="005D5D26"/>
    <w:rsid w:val="005D6FDB"/>
    <w:rsid w:val="005E36E2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504"/>
    <w:rsid w:val="0062267F"/>
    <w:rsid w:val="00626438"/>
    <w:rsid w:val="00631BBC"/>
    <w:rsid w:val="00635F83"/>
    <w:rsid w:val="00636D3E"/>
    <w:rsid w:val="00640E48"/>
    <w:rsid w:val="00642EAB"/>
    <w:rsid w:val="0065469E"/>
    <w:rsid w:val="00656876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0E4B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11F3"/>
    <w:rsid w:val="00772E97"/>
    <w:rsid w:val="00785E3A"/>
    <w:rsid w:val="00794E3D"/>
    <w:rsid w:val="007953AB"/>
    <w:rsid w:val="00795E66"/>
    <w:rsid w:val="007A4148"/>
    <w:rsid w:val="007A6417"/>
    <w:rsid w:val="007B691B"/>
    <w:rsid w:val="007C27C2"/>
    <w:rsid w:val="007C6FAF"/>
    <w:rsid w:val="007C709B"/>
    <w:rsid w:val="007D229D"/>
    <w:rsid w:val="007D64DA"/>
    <w:rsid w:val="007E2C9D"/>
    <w:rsid w:val="007F18DF"/>
    <w:rsid w:val="007F49AD"/>
    <w:rsid w:val="008071E5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15FF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0E82"/>
    <w:rsid w:val="00931F0A"/>
    <w:rsid w:val="00937192"/>
    <w:rsid w:val="0093770F"/>
    <w:rsid w:val="009466B1"/>
    <w:rsid w:val="00952157"/>
    <w:rsid w:val="00953A23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96362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450DF"/>
    <w:rsid w:val="00A47746"/>
    <w:rsid w:val="00A47C76"/>
    <w:rsid w:val="00A51B2C"/>
    <w:rsid w:val="00A52285"/>
    <w:rsid w:val="00A535C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7B93"/>
    <w:rsid w:val="00AA4134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76199"/>
    <w:rsid w:val="00B80295"/>
    <w:rsid w:val="00B82290"/>
    <w:rsid w:val="00B84A24"/>
    <w:rsid w:val="00B94C37"/>
    <w:rsid w:val="00BA5D69"/>
    <w:rsid w:val="00BB3252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38F9"/>
    <w:rsid w:val="00C26771"/>
    <w:rsid w:val="00C30F6C"/>
    <w:rsid w:val="00C343AD"/>
    <w:rsid w:val="00C35430"/>
    <w:rsid w:val="00C41241"/>
    <w:rsid w:val="00C43F62"/>
    <w:rsid w:val="00C44066"/>
    <w:rsid w:val="00C45A83"/>
    <w:rsid w:val="00C45D9C"/>
    <w:rsid w:val="00C670AB"/>
    <w:rsid w:val="00C77D26"/>
    <w:rsid w:val="00C81A6B"/>
    <w:rsid w:val="00C82914"/>
    <w:rsid w:val="00C82FCB"/>
    <w:rsid w:val="00C83DD3"/>
    <w:rsid w:val="00C856C6"/>
    <w:rsid w:val="00C87C36"/>
    <w:rsid w:val="00C90AEB"/>
    <w:rsid w:val="00C92B80"/>
    <w:rsid w:val="00C94E41"/>
    <w:rsid w:val="00CA015B"/>
    <w:rsid w:val="00CA04C2"/>
    <w:rsid w:val="00CA0D13"/>
    <w:rsid w:val="00CA2484"/>
    <w:rsid w:val="00CA58DF"/>
    <w:rsid w:val="00CB00D7"/>
    <w:rsid w:val="00CB146C"/>
    <w:rsid w:val="00CB5DD5"/>
    <w:rsid w:val="00CB6406"/>
    <w:rsid w:val="00CD2518"/>
    <w:rsid w:val="00CD7E53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44F2"/>
    <w:rsid w:val="00D153ED"/>
    <w:rsid w:val="00D17398"/>
    <w:rsid w:val="00D22CB6"/>
    <w:rsid w:val="00D2585B"/>
    <w:rsid w:val="00D25F16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64EB"/>
    <w:rsid w:val="00D668AE"/>
    <w:rsid w:val="00D66D9F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D3209"/>
    <w:rsid w:val="00DE3988"/>
    <w:rsid w:val="00DE580E"/>
    <w:rsid w:val="00DE61B7"/>
    <w:rsid w:val="00DE7498"/>
    <w:rsid w:val="00DF2531"/>
    <w:rsid w:val="00DF3D33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24C5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06E5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C35D0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04B2D763-37DA-4F39-819D-671CD6BB2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R%20Meta.xlsx" TargetMode="External"/><Relationship Id="rId1" Type="http://schemas.openxmlformats.org/officeDocument/2006/relationships/mailMergeSource" Target="file:///C:\Users\Nando\Documents\Stikes\Transkip%20Nilai%202025\S1%20Keperawatan\Reguler\Transkip%20Nilai%20R%20Me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827</Words>
  <Characters>4716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14</cp:revision>
  <cp:lastPrinted>2025-12-16T11:06:00Z</cp:lastPrinted>
  <dcterms:created xsi:type="dcterms:W3CDTF">2025-12-08T14:21:00Z</dcterms:created>
  <dcterms:modified xsi:type="dcterms:W3CDTF">2025-12-17T16:47:00Z</dcterms:modified>
</cp:coreProperties>
</file>