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142"/>
        <w:gridCol w:w="450"/>
        <w:gridCol w:w="992"/>
        <w:gridCol w:w="808"/>
        <w:gridCol w:w="178"/>
        <w:gridCol w:w="901"/>
        <w:gridCol w:w="1081"/>
      </w:tblGrid>
      <w:tr w:rsidR="000C554D" w14:paraId="610CD865" w14:textId="77777777" w:rsidTr="00DE2934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Pr="00DE2934" w:rsidRDefault="001D090C" w:rsidP="001D090C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  <w:r w:rsidRPr="00DE2934"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  <w:t>PROGRAM STUDI S1 KEPERAWATAN</w:t>
            </w:r>
          </w:p>
          <w:p w14:paraId="513931A4" w14:textId="77777777" w:rsidR="000C554D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01E8F508" w14:textId="2167E377" w:rsidR="001B4F69" w:rsidRPr="0004427D" w:rsidRDefault="001B4F69" w:rsidP="001D090C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</w:p>
        </w:tc>
      </w:tr>
      <w:tr w:rsidR="000C554D" w14:paraId="74E4EFB0" w14:textId="77777777" w:rsidTr="00DE2934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201593" w:rsidRPr="00AB5CD9" w14:paraId="28F1D240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39B7532A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F1081F" w:rsidRPr="000C1C8C">
              <w:rPr>
                <w:rFonts w:ascii="Times New Roman" w:hAnsi="Times New Roman" w:cs="Times New Roman"/>
                <w:noProof/>
                <w:sz w:val="20"/>
                <w:szCs w:val="20"/>
              </w:rPr>
              <w:t>Ramadhini Putri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3A679F9C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20"/>
                <w:szCs w:val="20"/>
              </w:rPr>
              <w:t>933 / 11 / VIII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11E03B7B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20"/>
                <w:szCs w:val="20"/>
              </w:rPr>
              <w:t>Tanjungpinang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20"/>
                <w:szCs w:val="20"/>
              </w:rPr>
              <w:t>08 November 2003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500649F6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201593" w:rsidRPr="00AB5CD9" w14:paraId="1104CCD7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22124394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FC35D0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20"/>
                <w:szCs w:val="20"/>
                <w:lang w:val="id-ID"/>
              </w:rPr>
              <w:t>152111036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44123CC6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156435">
              <w:rPr>
                <w:rFonts w:cs="Times New Roman"/>
                <w:sz w:val="20"/>
                <w:szCs w:val="20"/>
              </w:rPr>
              <w:fldChar w:fldCharType="begin"/>
            </w:r>
            <w:r w:rsidR="00156435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156435">
              <w:rPr>
                <w:rFonts w:cs="Times New Roman"/>
                <w:sz w:val="20"/>
                <w:szCs w:val="20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20"/>
                <w:szCs w:val="20"/>
              </w:rPr>
              <w:t>11 Agustus 2025</w:t>
            </w:r>
            <w:r w:rsidR="00156435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3FB25453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DE2934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DE2934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72395B5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493C313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371B21D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1309D8F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0369BFB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19996BF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6990E7E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3E40BA8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2C1A8C8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4FF31BF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5FFDCDF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39275E7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0B86A1D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4719BE6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1B98DFC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20D3EDF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21BD543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4394FDE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670A2A3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3216F65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08BCF4C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6970927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4461192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7610513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0D950D52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4B4D3F3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73FF690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36FBAA9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For</w:t>
            </w:r>
            <w:proofErr w:type="gramEnd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2" w:type="dxa"/>
            <w:vAlign w:val="center"/>
          </w:tcPr>
          <w:p w14:paraId="04499122" w14:textId="1BFC8CF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780BB0F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54A8C09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2A9682E2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DE2934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422C039D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060FB01A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7A7EF401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735E6DE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045D0B5A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F56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0CCF5491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357FFCC9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05B82BC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04ECF28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6E50EA3" w14:textId="2EEAE67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7D18E7A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1A218CD2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7E8C221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293ADD5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15DED34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1A6A9DB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606B9ADF" w:rsidR="00201593" w:rsidRPr="004175DD" w:rsidRDefault="00BA5D6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F1081F" w:rsidRPr="000C1C8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137B8B3A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5ACB2B4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173FEDB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52DB258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4AEE1C0B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6C18548C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4649C1AE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DE2934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772E1EB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15C45F8F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06F7FBD1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1EA7354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DE2934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7107463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57AAD64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6268ADA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5E59ADD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DE2934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1D7A44" w14:paraId="2206C728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proofErr w:type="spellStart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2" w:type="dxa"/>
            <w:vAlign w:val="center"/>
          </w:tcPr>
          <w:p w14:paraId="4DE9F4F6" w14:textId="291F1B37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71B5715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214B4AB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453EE34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7F3663F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5CDAE5C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27693EB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17621B5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56A1392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25F8FF9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380DF77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4E90091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3107A8A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34491DD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18A29AE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16F154F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6EF6285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6798756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1703E81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0975F69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1A58941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4EEA853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3E5E36D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08D5CABC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790A5B6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2F44C7C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082543E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346699B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0EFAFC6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0CE5AC2E" w:rsidR="00201593" w:rsidRPr="00DF3D33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643BFA6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2269E49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33C0B19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DE2934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7DF41FA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686E9C1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64676AC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217FF11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65B737D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34D46DD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4591C79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3254714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7DA51F9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3BD17E0F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210F2D2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5386109B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75DAFD93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0EB4E711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2383AFB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2F6A73A4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0D418F26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58115F2E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46532351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04DD3F7E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DE2934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02A9C58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38076080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782C6D0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506AC8D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DE2934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700EFAAC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4598B79A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180DB18A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42FD3133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F1081F" w:rsidRPr="000C1C8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07A6A" w14:textId="77777777" w:rsidR="004E35D0" w:rsidRDefault="004E35D0" w:rsidP="00A77A51">
      <w:pPr>
        <w:spacing w:after="0" w:line="240" w:lineRule="auto"/>
      </w:pPr>
      <w:r>
        <w:separator/>
      </w:r>
    </w:p>
  </w:endnote>
  <w:endnote w:type="continuationSeparator" w:id="0">
    <w:p w14:paraId="7191837D" w14:textId="77777777" w:rsidR="004E35D0" w:rsidRDefault="004E35D0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6795" w14:textId="77777777" w:rsidR="00770FD1" w:rsidRDefault="00770F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D056B" w14:textId="77777777" w:rsidR="00770FD1" w:rsidRDefault="00770F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3F74E" w14:textId="77777777" w:rsidR="00770FD1" w:rsidRDefault="00770F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3CBE0" w14:textId="77777777" w:rsidR="004E35D0" w:rsidRDefault="004E35D0" w:rsidP="00A77A51">
      <w:pPr>
        <w:spacing w:after="0" w:line="240" w:lineRule="auto"/>
      </w:pPr>
      <w:r>
        <w:separator/>
      </w:r>
    </w:p>
  </w:footnote>
  <w:footnote w:type="continuationSeparator" w:id="0">
    <w:p w14:paraId="08216C80" w14:textId="77777777" w:rsidR="004E35D0" w:rsidRDefault="004E35D0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F1081F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bookmarkStart w:id="0" w:name="_Hlk216784812"/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32C2C00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bookmarkEnd w:id="0"/>
  <w:p w14:paraId="772CA5BC" w14:textId="5B2CEC7C" w:rsidR="00436FD8" w:rsidRDefault="004175DD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F1081F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4"/>
    <w:odso>
      <w:udl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427D"/>
    <w:rsid w:val="000474A1"/>
    <w:rsid w:val="00047E8F"/>
    <w:rsid w:val="000505C6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56435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17E7C"/>
    <w:rsid w:val="00320B6D"/>
    <w:rsid w:val="003305C1"/>
    <w:rsid w:val="0034064F"/>
    <w:rsid w:val="00342842"/>
    <w:rsid w:val="003507E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35D0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C3BB8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67F"/>
    <w:rsid w:val="00626438"/>
    <w:rsid w:val="00630EBA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0FD1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C7EB4"/>
    <w:rsid w:val="007D229D"/>
    <w:rsid w:val="007D64DA"/>
    <w:rsid w:val="007E2C9D"/>
    <w:rsid w:val="007F49AD"/>
    <w:rsid w:val="008071E5"/>
    <w:rsid w:val="0081169F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040B"/>
    <w:rsid w:val="009466B1"/>
    <w:rsid w:val="00952157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30A8C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4341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015B"/>
    <w:rsid w:val="00CA0D13"/>
    <w:rsid w:val="00CA2484"/>
    <w:rsid w:val="00CA58DF"/>
    <w:rsid w:val="00CB00D7"/>
    <w:rsid w:val="00CB5DD5"/>
    <w:rsid w:val="00CB6406"/>
    <w:rsid w:val="00CD2518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46F2"/>
    <w:rsid w:val="00D664EB"/>
    <w:rsid w:val="00D668AE"/>
    <w:rsid w:val="00D66D9F"/>
    <w:rsid w:val="00D749FC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22C4"/>
    <w:rsid w:val="00DE2934"/>
    <w:rsid w:val="00DE36C5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7607F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081F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C35D0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A5A5EA6C-B2FF-49DD-8623-B4063F97A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S1%20Reguler.xlsx" TargetMode="External"/><Relationship Id="rId1" Type="http://schemas.openxmlformats.org/officeDocument/2006/relationships/mailMergeSource" Target="file:///C:\Users\Nando\Documents\Stikes\Transkip%20Nilai%202025\S1%20Keperawatan\Reguler\Transkip%20Nilai%20S1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1</Pages>
  <Words>827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3</cp:revision>
  <cp:lastPrinted>2025-12-15T11:43:00Z</cp:lastPrinted>
  <dcterms:created xsi:type="dcterms:W3CDTF">2025-11-26T02:12:00Z</dcterms:created>
  <dcterms:modified xsi:type="dcterms:W3CDTF">2025-12-16T08:57:00Z</dcterms:modified>
</cp:coreProperties>
</file>