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B6A0" w14:textId="77777777" w:rsidR="00E04912" w:rsidRPr="003305B5" w:rsidRDefault="00E04912" w:rsidP="003305B5">
      <w:pPr>
        <w:jc w:val="center"/>
        <w:rPr>
          <w:rFonts w:cstheme="minorHAnsi"/>
          <w:sz w:val="2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3"/>
        <w:gridCol w:w="1253"/>
        <w:gridCol w:w="23"/>
        <w:gridCol w:w="3475"/>
        <w:gridCol w:w="283"/>
        <w:gridCol w:w="1276"/>
        <w:gridCol w:w="897"/>
        <w:gridCol w:w="23"/>
        <w:gridCol w:w="1111"/>
        <w:gridCol w:w="23"/>
        <w:gridCol w:w="1111"/>
        <w:gridCol w:w="23"/>
        <w:gridCol w:w="1065"/>
      </w:tblGrid>
      <w:tr w:rsidR="00DC4798" w:rsidRPr="003033B8" w14:paraId="509FB0D5" w14:textId="77777777" w:rsidTr="00772F9E">
        <w:trPr>
          <w:trHeight w:val="353"/>
        </w:trPr>
        <w:tc>
          <w:tcPr>
            <w:tcW w:w="613" w:type="dxa"/>
            <w:gridSpan w:val="2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AFEC39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061DDA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03B3F131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034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3892BC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7A61F708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92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EEBB7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3DB57E0F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68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1D03A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1E8E258D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06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E435C07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092E4F2A" w14:textId="77777777" w:rsidR="00DC4798" w:rsidRPr="003033B8" w:rsidRDefault="00DC4798" w:rsidP="00DC4798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DC4798" w:rsidRPr="003033B8" w14:paraId="2565EECC" w14:textId="77777777" w:rsidTr="00772F9E">
        <w:trPr>
          <w:trHeight w:val="213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4FCC86" w14:textId="77777777" w:rsidR="00DC4798" w:rsidRPr="009B0EC8" w:rsidRDefault="00DC4798" w:rsidP="00DC4798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IV</w:t>
            </w:r>
          </w:p>
        </w:tc>
      </w:tr>
      <w:tr w:rsidR="00DC4798" w:rsidRPr="003033B8" w14:paraId="2E9ABF16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5286D1D7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26</w:t>
            </w:r>
          </w:p>
        </w:tc>
        <w:tc>
          <w:tcPr>
            <w:tcW w:w="1276" w:type="dxa"/>
            <w:gridSpan w:val="2"/>
            <w:vAlign w:val="center"/>
          </w:tcPr>
          <w:p w14:paraId="192CF4C2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DKPC401</w:t>
            </w:r>
          </w:p>
        </w:tc>
        <w:tc>
          <w:tcPr>
            <w:tcW w:w="5057" w:type="dxa"/>
            <w:gridSpan w:val="4"/>
            <w:vAlign w:val="center"/>
          </w:tcPr>
          <w:p w14:paraId="6CB66D2C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Medikal Bedah II</w:t>
            </w:r>
          </w:p>
          <w:p w14:paraId="2D8721C1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II</w:t>
            </w:r>
          </w:p>
        </w:tc>
        <w:tc>
          <w:tcPr>
            <w:tcW w:w="897" w:type="dxa"/>
            <w:vAlign w:val="center"/>
          </w:tcPr>
          <w:p w14:paraId="3426AAD4" w14:textId="70B73D43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A7445F5" w14:textId="2DEEF7A4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9AC91A8" w14:textId="005958C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1C5CC914" w14:textId="2AD3B72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9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637916C0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1A17907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6" w:type="dxa"/>
            <w:gridSpan w:val="2"/>
            <w:vAlign w:val="center"/>
          </w:tcPr>
          <w:p w14:paraId="2AACA057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DKPC402</w:t>
            </w:r>
          </w:p>
        </w:tc>
        <w:tc>
          <w:tcPr>
            <w:tcW w:w="5057" w:type="dxa"/>
            <w:gridSpan w:val="4"/>
            <w:vAlign w:val="center"/>
          </w:tcPr>
          <w:p w14:paraId="3B8FF62F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Jiwa</w:t>
            </w:r>
          </w:p>
          <w:p w14:paraId="1CE4407B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Psychiatric Nursing</w:t>
            </w:r>
          </w:p>
        </w:tc>
        <w:tc>
          <w:tcPr>
            <w:tcW w:w="897" w:type="dxa"/>
            <w:vAlign w:val="center"/>
          </w:tcPr>
          <w:p w14:paraId="7B8A70EB" w14:textId="174DE51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91AD718" w14:textId="030816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5BA6099" w14:textId="279769FD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3A18C638" w14:textId="0E5ED5D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233B5FA9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376ABDB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28</w:t>
            </w:r>
          </w:p>
        </w:tc>
        <w:tc>
          <w:tcPr>
            <w:tcW w:w="1276" w:type="dxa"/>
            <w:gridSpan w:val="2"/>
            <w:vAlign w:val="center"/>
          </w:tcPr>
          <w:p w14:paraId="14FDA40D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DKPC403</w:t>
            </w:r>
          </w:p>
        </w:tc>
        <w:tc>
          <w:tcPr>
            <w:tcW w:w="5057" w:type="dxa"/>
            <w:gridSpan w:val="4"/>
            <w:vAlign w:val="center"/>
          </w:tcPr>
          <w:p w14:paraId="618B3686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Praktik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Klinik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Maternitas</w:t>
            </w:r>
            <w:proofErr w:type="spellEnd"/>
          </w:p>
          <w:p w14:paraId="34B7AE8A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Maternity Nursing Clinical Practice</w:t>
            </w:r>
          </w:p>
        </w:tc>
        <w:tc>
          <w:tcPr>
            <w:tcW w:w="897" w:type="dxa"/>
            <w:vAlign w:val="center"/>
          </w:tcPr>
          <w:p w14:paraId="05AFA147" w14:textId="28B5FA1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DCADCA9" w14:textId="108E25F8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A801E41" w14:textId="3F4086BD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10157BCF" w14:textId="6F7B95FA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2E657830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37D1975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29</w:t>
            </w:r>
          </w:p>
        </w:tc>
        <w:tc>
          <w:tcPr>
            <w:tcW w:w="1276" w:type="dxa"/>
            <w:gridSpan w:val="2"/>
            <w:vAlign w:val="center"/>
          </w:tcPr>
          <w:p w14:paraId="7EA86A67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DKPC404</w:t>
            </w:r>
          </w:p>
        </w:tc>
        <w:tc>
          <w:tcPr>
            <w:tcW w:w="5057" w:type="dxa"/>
            <w:gridSpan w:val="4"/>
            <w:vAlign w:val="center"/>
          </w:tcPr>
          <w:p w14:paraId="1E06E449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Praktik Klinik Keperawatan Medikal Bedah</w:t>
            </w:r>
          </w:p>
          <w:p w14:paraId="09708988" w14:textId="77777777" w:rsidR="00DC4798" w:rsidRPr="009B0EC8" w:rsidRDefault="00DC4798" w:rsidP="00DC4798">
            <w:pPr>
              <w:jc w:val="both"/>
              <w:rPr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Clinical Practice</w:t>
            </w:r>
          </w:p>
        </w:tc>
        <w:tc>
          <w:tcPr>
            <w:tcW w:w="897" w:type="dxa"/>
            <w:vAlign w:val="center"/>
          </w:tcPr>
          <w:p w14:paraId="3D58E50C" w14:textId="587A108C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57D182" w14:textId="3953415E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20D1B07" w14:textId="20C96FCE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0BD2BB3B" w14:textId="6629B419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16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6A10D482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5C0944B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30</w:t>
            </w:r>
          </w:p>
        </w:tc>
        <w:tc>
          <w:tcPr>
            <w:tcW w:w="1276" w:type="dxa"/>
            <w:gridSpan w:val="2"/>
            <w:vAlign w:val="center"/>
          </w:tcPr>
          <w:p w14:paraId="4805C654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DKPC405</w:t>
            </w:r>
          </w:p>
        </w:tc>
        <w:tc>
          <w:tcPr>
            <w:tcW w:w="5057" w:type="dxa"/>
            <w:gridSpan w:val="4"/>
            <w:vAlign w:val="center"/>
          </w:tcPr>
          <w:p w14:paraId="2096707D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Anak</w:t>
            </w:r>
          </w:p>
          <w:p w14:paraId="46663B6F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Pediatric Nursing Clinical Practice</w:t>
            </w:r>
          </w:p>
        </w:tc>
        <w:tc>
          <w:tcPr>
            <w:tcW w:w="897" w:type="dxa"/>
            <w:vAlign w:val="center"/>
          </w:tcPr>
          <w:p w14:paraId="5B02EADD" w14:textId="54F9FF4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9F8FC73" w14:textId="0DF1E00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FF98B49" w14:textId="112FB280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361629D" w14:textId="438EA72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2564EF1B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22B57744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31</w:t>
            </w:r>
          </w:p>
        </w:tc>
        <w:tc>
          <w:tcPr>
            <w:tcW w:w="1276" w:type="dxa"/>
            <w:gridSpan w:val="2"/>
            <w:vAlign w:val="center"/>
          </w:tcPr>
          <w:p w14:paraId="26AD1EBB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DKPC406</w:t>
            </w:r>
          </w:p>
        </w:tc>
        <w:tc>
          <w:tcPr>
            <w:tcW w:w="5057" w:type="dxa"/>
            <w:gridSpan w:val="4"/>
            <w:vAlign w:val="center"/>
          </w:tcPr>
          <w:p w14:paraId="5A80BA28" w14:textId="77777777" w:rsidR="00DC4798" w:rsidRPr="009B0EC8" w:rsidRDefault="00DC4798" w:rsidP="00DC4798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Jiwa</w:t>
            </w:r>
          </w:p>
          <w:p w14:paraId="177282A6" w14:textId="77777777" w:rsidR="00DC4798" w:rsidRPr="009B0EC8" w:rsidRDefault="00DC4798" w:rsidP="00DC4798">
            <w:pPr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Psychiatric Nursing Clinical Practice</w:t>
            </w:r>
          </w:p>
        </w:tc>
        <w:tc>
          <w:tcPr>
            <w:tcW w:w="897" w:type="dxa"/>
            <w:vAlign w:val="center"/>
          </w:tcPr>
          <w:p w14:paraId="1F0AE649" w14:textId="71B2E8C4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031390B" w14:textId="4BE82446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B660926" w14:textId="45170674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1479F2D1" w14:textId="0129AB39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1B62D07A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2C35949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32</w:t>
            </w:r>
          </w:p>
        </w:tc>
        <w:tc>
          <w:tcPr>
            <w:tcW w:w="1276" w:type="dxa"/>
            <w:gridSpan w:val="2"/>
            <w:vAlign w:val="center"/>
          </w:tcPr>
          <w:p w14:paraId="1E92E82F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DKPC407</w:t>
            </w:r>
          </w:p>
        </w:tc>
        <w:tc>
          <w:tcPr>
            <w:tcW w:w="5057" w:type="dxa"/>
            <w:gridSpan w:val="4"/>
            <w:vAlign w:val="center"/>
          </w:tcPr>
          <w:p w14:paraId="04E21FCE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Bahasa Inggris II</w:t>
            </w:r>
          </w:p>
          <w:p w14:paraId="71EAD54F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English II</w:t>
            </w:r>
          </w:p>
        </w:tc>
        <w:tc>
          <w:tcPr>
            <w:tcW w:w="897" w:type="dxa"/>
            <w:vAlign w:val="center"/>
          </w:tcPr>
          <w:p w14:paraId="59062FBC" w14:textId="34236D8D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D6218D6" w14:textId="7086C786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75FA5E8" w14:textId="6B26D0D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4B6C78CB" w14:textId="56ECF081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59A6CFB8" w14:textId="77777777" w:rsidTr="00772F9E">
        <w:trPr>
          <w:trHeight w:val="353"/>
        </w:trPr>
        <w:tc>
          <w:tcPr>
            <w:tcW w:w="59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8E48BC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33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32D3E2C8" w14:textId="77777777" w:rsidR="00DC4798" w:rsidRPr="009B0EC8" w:rsidRDefault="00DC4798" w:rsidP="00DC4798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DKPC408</w:t>
            </w:r>
          </w:p>
        </w:tc>
        <w:tc>
          <w:tcPr>
            <w:tcW w:w="5057" w:type="dxa"/>
            <w:gridSpan w:val="4"/>
            <w:tcBorders>
              <w:bottom w:val="single" w:sz="4" w:space="0" w:color="auto"/>
            </w:tcBorders>
            <w:vAlign w:val="center"/>
          </w:tcPr>
          <w:p w14:paraId="05AFEC0D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Kewirausahaan</w:t>
            </w:r>
            <w:proofErr w:type="spellEnd"/>
            <w:r w:rsidRPr="009B0EC8">
              <w:rPr>
                <w:rFonts w:cstheme="minorHAnsi"/>
                <w:color w:val="000000"/>
                <w:sz w:val="16"/>
                <w:szCs w:val="16"/>
              </w:rPr>
              <w:t xml:space="preserve"> Dalam </w:t>
            </w:r>
            <w:proofErr w:type="spellStart"/>
            <w:r w:rsidRPr="009B0EC8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</w:p>
          <w:p w14:paraId="48FF5696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Entrepreneurship in Nursing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06A98440" w14:textId="0C6E71E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304330DE" w14:textId="5F043B88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CB66F2B" w14:textId="312654AD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1DD39925" w14:textId="4F909B1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7.5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78334581" w14:textId="77777777" w:rsidTr="00772F9E">
        <w:trPr>
          <w:trHeight w:val="305"/>
        </w:trPr>
        <w:tc>
          <w:tcPr>
            <w:tcW w:w="11176" w:type="dxa"/>
            <w:gridSpan w:val="1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F7BB748" w14:textId="77777777" w:rsidR="00DC4798" w:rsidRPr="009B0EC8" w:rsidRDefault="00DC4798" w:rsidP="00DC4798">
            <w:pPr>
              <w:rPr>
                <w:rFonts w:cstheme="minorHAnsi"/>
                <w:b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 xml:space="preserve">SEMESTER </w:t>
            </w:r>
            <w:r w:rsidRPr="009B0EC8">
              <w:rPr>
                <w:rFonts w:cstheme="minorHAnsi"/>
                <w:b/>
                <w:noProof/>
                <w:sz w:val="16"/>
                <w:szCs w:val="16"/>
                <w:lang w:val="id-ID"/>
              </w:rPr>
              <w:t>V</w:t>
            </w:r>
          </w:p>
        </w:tc>
      </w:tr>
      <w:tr w:rsidR="00DC4798" w:rsidRPr="003033B8" w14:paraId="776DFE44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1FE6BE9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34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87EA1D5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DKPC501</w:t>
            </w:r>
          </w:p>
        </w:tc>
        <w:tc>
          <w:tcPr>
            <w:tcW w:w="5034" w:type="dxa"/>
            <w:gridSpan w:val="3"/>
            <w:vAlign w:val="center"/>
          </w:tcPr>
          <w:p w14:paraId="2D136091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Kebijakan Kesehatan</w:t>
            </w:r>
          </w:p>
          <w:p w14:paraId="5B6C5BA3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Health Policy</w:t>
            </w:r>
          </w:p>
        </w:tc>
        <w:tc>
          <w:tcPr>
            <w:tcW w:w="920" w:type="dxa"/>
            <w:gridSpan w:val="2"/>
            <w:vAlign w:val="center"/>
          </w:tcPr>
          <w:p w14:paraId="6704688F" w14:textId="32F92D18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F2C28D1" w14:textId="3469CB71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C269EDC" w14:textId="6121677A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00A93BF6" w14:textId="26DCD19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4BECE68A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1C075DB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35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F764160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DKPC502</w:t>
            </w:r>
          </w:p>
        </w:tc>
        <w:tc>
          <w:tcPr>
            <w:tcW w:w="5034" w:type="dxa"/>
            <w:gridSpan w:val="3"/>
            <w:vAlign w:val="center"/>
          </w:tcPr>
          <w:p w14:paraId="56B6F284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Metodologi Penelitian</w:t>
            </w:r>
          </w:p>
          <w:p w14:paraId="43828858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Research methodology</w:t>
            </w:r>
          </w:p>
        </w:tc>
        <w:tc>
          <w:tcPr>
            <w:tcW w:w="920" w:type="dxa"/>
            <w:gridSpan w:val="2"/>
            <w:vAlign w:val="center"/>
          </w:tcPr>
          <w:p w14:paraId="01B5825F" w14:textId="001EFE8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B57274B" w14:textId="2DB2108A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98B253D" w14:textId="4B29A4BC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F179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7A208074" w14:textId="53F0378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6B6999E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A551479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36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CFF45B8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DKPC503</w:t>
            </w:r>
          </w:p>
        </w:tc>
        <w:tc>
          <w:tcPr>
            <w:tcW w:w="5034" w:type="dxa"/>
            <w:gridSpan w:val="3"/>
            <w:vAlign w:val="center"/>
          </w:tcPr>
          <w:p w14:paraId="38225C91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Keperawatan Gawat Darurat</w:t>
            </w:r>
          </w:p>
          <w:p w14:paraId="1945ED69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Emergency Nursing</w:t>
            </w:r>
          </w:p>
        </w:tc>
        <w:tc>
          <w:tcPr>
            <w:tcW w:w="920" w:type="dxa"/>
            <w:gridSpan w:val="2"/>
            <w:vAlign w:val="center"/>
          </w:tcPr>
          <w:p w14:paraId="2AB19A9B" w14:textId="44C359F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A84EE64" w14:textId="0D9B704E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8BA7A79" w14:textId="1B604F41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04F94F73" w14:textId="2E57A750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3A562A91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D4357A4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37</w:t>
            </w:r>
          </w:p>
        </w:tc>
        <w:tc>
          <w:tcPr>
            <w:tcW w:w="1276" w:type="dxa"/>
            <w:gridSpan w:val="2"/>
            <w:vAlign w:val="center"/>
          </w:tcPr>
          <w:p w14:paraId="2B86051F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DKPC504</w:t>
            </w:r>
          </w:p>
        </w:tc>
        <w:tc>
          <w:tcPr>
            <w:tcW w:w="5034" w:type="dxa"/>
            <w:gridSpan w:val="3"/>
            <w:vAlign w:val="center"/>
          </w:tcPr>
          <w:p w14:paraId="4F7F483C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Manajemen Bencana</w:t>
            </w:r>
          </w:p>
          <w:p w14:paraId="6102F4B2" w14:textId="77777777" w:rsidR="00DC4798" w:rsidRPr="009B0EC8" w:rsidRDefault="00DC4798" w:rsidP="00DC4798">
            <w:pPr>
              <w:jc w:val="both"/>
              <w:rPr>
                <w:rFonts w:cstheme="minorHAnsi"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Disaster Management</w:t>
            </w:r>
          </w:p>
        </w:tc>
        <w:tc>
          <w:tcPr>
            <w:tcW w:w="920" w:type="dxa"/>
            <w:gridSpan w:val="2"/>
            <w:vAlign w:val="center"/>
          </w:tcPr>
          <w:p w14:paraId="497234C5" w14:textId="2687BC0B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D5F36D1" w14:textId="3D60F07A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8C6D42F" w14:textId="19D4A26C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4EC6C3E6" w14:textId="328C5A6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43B6038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16ABD89E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38</w:t>
            </w:r>
          </w:p>
        </w:tc>
        <w:tc>
          <w:tcPr>
            <w:tcW w:w="1276" w:type="dxa"/>
            <w:gridSpan w:val="2"/>
            <w:vAlign w:val="center"/>
          </w:tcPr>
          <w:p w14:paraId="59A1D401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DKPC505</w:t>
            </w:r>
          </w:p>
        </w:tc>
        <w:tc>
          <w:tcPr>
            <w:tcW w:w="5034" w:type="dxa"/>
            <w:gridSpan w:val="3"/>
            <w:vAlign w:val="center"/>
          </w:tcPr>
          <w:p w14:paraId="304F0374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Keluarga</w:t>
            </w:r>
          </w:p>
          <w:p w14:paraId="624451DB" w14:textId="77777777" w:rsidR="00DC4798" w:rsidRPr="009B0EC8" w:rsidRDefault="00DC4798" w:rsidP="00DC4798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Family Nursing</w:t>
            </w:r>
          </w:p>
        </w:tc>
        <w:tc>
          <w:tcPr>
            <w:tcW w:w="920" w:type="dxa"/>
            <w:gridSpan w:val="2"/>
            <w:vAlign w:val="center"/>
          </w:tcPr>
          <w:p w14:paraId="72051ACB" w14:textId="1F1CD89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8E1CE97" w14:textId="45257DE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9BF3F9D" w14:textId="699C2FA0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8F82BD2" w14:textId="5C1EEE55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4A3CD2D3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8B370D9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39</w:t>
            </w:r>
          </w:p>
        </w:tc>
        <w:tc>
          <w:tcPr>
            <w:tcW w:w="1276" w:type="dxa"/>
            <w:gridSpan w:val="2"/>
            <w:vAlign w:val="center"/>
          </w:tcPr>
          <w:p w14:paraId="56FCFDE3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DKPC506</w:t>
            </w:r>
          </w:p>
        </w:tc>
        <w:tc>
          <w:tcPr>
            <w:tcW w:w="5034" w:type="dxa"/>
            <w:gridSpan w:val="3"/>
            <w:vAlign w:val="center"/>
          </w:tcPr>
          <w:p w14:paraId="42A4CB20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9B0EC8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16"/>
                <w:szCs w:val="16"/>
              </w:rPr>
              <w:t>Gerontik</w:t>
            </w:r>
            <w:proofErr w:type="spellEnd"/>
          </w:p>
          <w:p w14:paraId="47116669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Gerontological Nursing</w:t>
            </w:r>
          </w:p>
        </w:tc>
        <w:tc>
          <w:tcPr>
            <w:tcW w:w="920" w:type="dxa"/>
            <w:gridSpan w:val="2"/>
            <w:vAlign w:val="center"/>
          </w:tcPr>
          <w:p w14:paraId="0192B78B" w14:textId="787000F1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4980A76" w14:textId="4F2AA196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7D64F34" w14:textId="3423DF9C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43A91FFC" w14:textId="233BFBC0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7A925DD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1A70BF0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40</w:t>
            </w:r>
          </w:p>
        </w:tc>
        <w:tc>
          <w:tcPr>
            <w:tcW w:w="1276" w:type="dxa"/>
            <w:gridSpan w:val="2"/>
            <w:vAlign w:val="center"/>
          </w:tcPr>
          <w:p w14:paraId="725DF364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DKPC507</w:t>
            </w:r>
          </w:p>
        </w:tc>
        <w:tc>
          <w:tcPr>
            <w:tcW w:w="5034" w:type="dxa"/>
            <w:gridSpan w:val="3"/>
            <w:vAlign w:val="center"/>
          </w:tcPr>
          <w:p w14:paraId="194F40D6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Praktik Lapangan Keperawatan Keluarga dan Gerontik</w:t>
            </w:r>
          </w:p>
          <w:p w14:paraId="10770ED0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sz w:val="12"/>
                <w:szCs w:val="12"/>
                <w:lang w:val="id-ID"/>
              </w:rPr>
              <w:t>Family and Gerontology Nursing Field Practice</w:t>
            </w:r>
          </w:p>
        </w:tc>
        <w:tc>
          <w:tcPr>
            <w:tcW w:w="920" w:type="dxa"/>
            <w:gridSpan w:val="2"/>
            <w:vAlign w:val="center"/>
          </w:tcPr>
          <w:p w14:paraId="427FF676" w14:textId="2B3DBBA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21EEFD9" w14:textId="44DBCE32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7E42FA6" w14:textId="3E7BE99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4804C8A6" w14:textId="5E8C696B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57F535E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C281E7C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41</w:t>
            </w:r>
          </w:p>
        </w:tc>
        <w:tc>
          <w:tcPr>
            <w:tcW w:w="1276" w:type="dxa"/>
            <w:gridSpan w:val="2"/>
            <w:vAlign w:val="center"/>
          </w:tcPr>
          <w:p w14:paraId="0A26593C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DKPC508</w:t>
            </w:r>
          </w:p>
        </w:tc>
        <w:tc>
          <w:tcPr>
            <w:tcW w:w="5034" w:type="dxa"/>
            <w:gridSpan w:val="3"/>
            <w:vAlign w:val="center"/>
          </w:tcPr>
          <w:p w14:paraId="7C3A12A2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Kesehatan Matra Laut</w:t>
            </w:r>
          </w:p>
          <w:p w14:paraId="5AE9C7C3" w14:textId="77777777" w:rsidR="00DC4798" w:rsidRPr="009B0EC8" w:rsidRDefault="00DC4798" w:rsidP="00DC4798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Marine Matra Health</w:t>
            </w:r>
          </w:p>
        </w:tc>
        <w:tc>
          <w:tcPr>
            <w:tcW w:w="920" w:type="dxa"/>
            <w:gridSpan w:val="2"/>
            <w:vAlign w:val="center"/>
          </w:tcPr>
          <w:p w14:paraId="55A167DE" w14:textId="62492DCE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C1A9C4C" w14:textId="551FAE3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3EAD1A0" w14:textId="5E5A2B9A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2789B93" w14:textId="3F4C56F9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64FE071B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7523025D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42</w:t>
            </w:r>
          </w:p>
        </w:tc>
        <w:tc>
          <w:tcPr>
            <w:tcW w:w="1276" w:type="dxa"/>
            <w:gridSpan w:val="2"/>
            <w:vAlign w:val="center"/>
          </w:tcPr>
          <w:p w14:paraId="5B1EA33E" w14:textId="7777777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t>DKPC509</w:t>
            </w:r>
          </w:p>
        </w:tc>
        <w:tc>
          <w:tcPr>
            <w:tcW w:w="5034" w:type="dxa"/>
            <w:gridSpan w:val="3"/>
            <w:vAlign w:val="center"/>
          </w:tcPr>
          <w:p w14:paraId="41696C4C" w14:textId="77777777" w:rsidR="00DC4798" w:rsidRPr="009B0EC8" w:rsidRDefault="00DC4798" w:rsidP="00DC4798">
            <w:pPr>
              <w:jc w:val="both"/>
              <w:rPr>
                <w:rFonts w:cstheme="minorHAnsi"/>
                <w:i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Asuhan Keperawatan Penyakit Tropis &amp; Degeneratif</w:t>
            </w:r>
            <w:r w:rsidRPr="009B0EC8">
              <w:rPr>
                <w:rFonts w:cstheme="minorHAnsi"/>
                <w:i/>
                <w:iCs/>
                <w:sz w:val="16"/>
                <w:szCs w:val="16"/>
                <w:lang w:val="id-ID"/>
              </w:rPr>
              <w:t xml:space="preserve"> </w:t>
            </w:r>
          </w:p>
          <w:p w14:paraId="046C733C" w14:textId="77777777" w:rsidR="00DC4798" w:rsidRPr="009B0EC8" w:rsidRDefault="00DC4798" w:rsidP="00DC4798">
            <w:pPr>
              <w:jc w:val="both"/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Care for Tropical and Degenerative Diseases</w:t>
            </w:r>
          </w:p>
        </w:tc>
        <w:tc>
          <w:tcPr>
            <w:tcW w:w="920" w:type="dxa"/>
            <w:gridSpan w:val="2"/>
            <w:vAlign w:val="center"/>
          </w:tcPr>
          <w:p w14:paraId="4F8D6D2F" w14:textId="19CE1C76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FA27A3D" w14:textId="27F0111C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7387205" w14:textId="0630F166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B7AE708" w14:textId="6BC307A4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0207E06E" w14:textId="77777777" w:rsidTr="00772F9E">
        <w:trPr>
          <w:trHeight w:val="260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63718D" w14:textId="77777777" w:rsidR="00DC4798" w:rsidRPr="009B0EC8" w:rsidRDefault="00DC4798" w:rsidP="00DC4798">
            <w:pPr>
              <w:jc w:val="both"/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 xml:space="preserve">SEMESTER </w:t>
            </w:r>
            <w:r w:rsidRPr="009B0EC8">
              <w:rPr>
                <w:rFonts w:cstheme="minorHAnsi"/>
                <w:b/>
                <w:noProof/>
                <w:sz w:val="16"/>
                <w:szCs w:val="16"/>
                <w:lang w:val="id-ID"/>
              </w:rPr>
              <w:t>V</w:t>
            </w: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I</w:t>
            </w:r>
          </w:p>
        </w:tc>
      </w:tr>
      <w:tr w:rsidR="00DC4798" w:rsidRPr="003033B8" w14:paraId="7BB192D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33983E7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5085EFA6" w14:textId="77777777" w:rsidR="00DC4798" w:rsidRPr="009B0EC8" w:rsidRDefault="00DC4798" w:rsidP="00DC4798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DKPB601</w:t>
            </w:r>
          </w:p>
        </w:tc>
        <w:tc>
          <w:tcPr>
            <w:tcW w:w="5034" w:type="dxa"/>
            <w:gridSpan w:val="3"/>
            <w:vAlign w:val="center"/>
          </w:tcPr>
          <w:p w14:paraId="3D479CD7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  <w:lang w:val="sv-SE"/>
              </w:rPr>
            </w:pPr>
            <w:proofErr w:type="spellStart"/>
            <w:r w:rsidRPr="009B0EC8">
              <w:rPr>
                <w:rFonts w:cstheme="minorHAnsi"/>
                <w:sz w:val="16"/>
                <w:szCs w:val="16"/>
                <w:lang w:val="sv-SE"/>
              </w:rPr>
              <w:t>Perawatan</w:t>
            </w:r>
            <w:proofErr w:type="spellEnd"/>
            <w:r w:rsidRPr="009B0EC8">
              <w:rPr>
                <w:rFonts w:cstheme="minorHAnsi"/>
                <w:sz w:val="16"/>
                <w:szCs w:val="16"/>
                <w:lang w:val="sv-SE"/>
              </w:rPr>
              <w:t xml:space="preserve"> Luka Modern </w:t>
            </w:r>
          </w:p>
          <w:p w14:paraId="7F58CB0E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  <w:lang w:val="sv-SE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Modern </w:t>
            </w:r>
            <w:proofErr w:type="spellStart"/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>Wound</w:t>
            </w:r>
            <w:proofErr w:type="spellEnd"/>
            <w:r w:rsidRPr="009B0EC8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 Care</w:t>
            </w:r>
          </w:p>
        </w:tc>
        <w:tc>
          <w:tcPr>
            <w:tcW w:w="920" w:type="dxa"/>
            <w:gridSpan w:val="2"/>
            <w:vAlign w:val="center"/>
          </w:tcPr>
          <w:p w14:paraId="0C72C7F5" w14:textId="362268B0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A6DBCD3" w14:textId="7F688493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F218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EF1B4AE" w14:textId="2F0F1DD3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F219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9AD62BC" w14:textId="739793AF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3033B8" w14:paraId="481B591F" w14:textId="77777777" w:rsidTr="00772F9E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65C6746" w14:textId="77777777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1F2E8C9" w14:textId="77777777" w:rsidR="00DC4798" w:rsidRPr="009B0EC8" w:rsidRDefault="00DC4798" w:rsidP="00DC4798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DKPB602</w:t>
            </w:r>
          </w:p>
        </w:tc>
        <w:tc>
          <w:tcPr>
            <w:tcW w:w="5034" w:type="dxa"/>
            <w:gridSpan w:val="3"/>
            <w:vAlign w:val="center"/>
          </w:tcPr>
          <w:p w14:paraId="5ED92043" w14:textId="77777777" w:rsidR="00DC4798" w:rsidRPr="009B0EC8" w:rsidRDefault="00DC4798" w:rsidP="00DC4798">
            <w:pPr>
              <w:jc w:val="both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Karya Tulis Ilmiah</w:t>
            </w:r>
            <w:r w:rsidRPr="009B0EC8">
              <w:rPr>
                <w:rFonts w:cstheme="minorHAnsi"/>
                <w:sz w:val="16"/>
                <w:szCs w:val="16"/>
                <w:lang w:val="id-ID"/>
              </w:rPr>
              <w:t xml:space="preserve"> </w:t>
            </w:r>
          </w:p>
          <w:p w14:paraId="4AB7A1DA" w14:textId="77777777" w:rsidR="00DC4798" w:rsidRPr="009B0EC8" w:rsidRDefault="00DC4798" w:rsidP="00DC4798">
            <w:pPr>
              <w:jc w:val="both"/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Scientific Paper Writing</w:t>
            </w:r>
          </w:p>
        </w:tc>
        <w:tc>
          <w:tcPr>
            <w:tcW w:w="920" w:type="dxa"/>
            <w:gridSpan w:val="2"/>
            <w:vAlign w:val="center"/>
          </w:tcPr>
          <w:p w14:paraId="01C90E2D" w14:textId="0E267876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9318FFE" w14:textId="3A871E79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D6DCD3C" w14:textId="3CB2BD27" w:rsidR="00DC4798" w:rsidRPr="009B0EC8" w:rsidRDefault="00DC4798" w:rsidP="00DC4798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F224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183D84" w:rsidRPr="0022425A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186725A1" w14:textId="7FF444D9" w:rsidR="00DC4798" w:rsidRPr="009B0EC8" w:rsidRDefault="00DC4798" w:rsidP="00DC4798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183D84" w:rsidRPr="0022425A">
              <w:rPr>
                <w:rFonts w:cstheme="minorHAnsi"/>
                <w:noProof/>
                <w:sz w:val="16"/>
                <w:szCs w:val="16"/>
              </w:rPr>
              <w:t>16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DC4798" w:rsidRPr="009874A1" w14:paraId="30B94B9C" w14:textId="77777777" w:rsidTr="00772F9E">
        <w:trPr>
          <w:trHeight w:val="690"/>
        </w:trPr>
        <w:tc>
          <w:tcPr>
            <w:tcW w:w="188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36C69D" w14:textId="77777777" w:rsidR="00DC4798" w:rsidRPr="00F35B9E" w:rsidRDefault="00DC4798" w:rsidP="00DC479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033B8">
              <w:rPr>
                <w:rFonts w:cstheme="minorHAnsi"/>
                <w:b/>
                <w:sz w:val="18"/>
                <w:szCs w:val="18"/>
                <w:lang w:val="id-ID"/>
              </w:rPr>
              <w:t>J</w:t>
            </w:r>
            <w:r>
              <w:rPr>
                <w:rFonts w:cstheme="minorHAnsi"/>
                <w:b/>
                <w:sz w:val="18"/>
                <w:szCs w:val="18"/>
                <w:lang w:val="id-ID"/>
              </w:rPr>
              <w:t>UDUL</w:t>
            </w:r>
            <w:r>
              <w:rPr>
                <w:rFonts w:cstheme="minorHAnsi"/>
                <w:b/>
                <w:sz w:val="18"/>
                <w:szCs w:val="18"/>
              </w:rPr>
              <w:t xml:space="preserve"> TUGAS AKHIR</w:t>
            </w:r>
          </w:p>
        </w:tc>
        <w:tc>
          <w:tcPr>
            <w:tcW w:w="928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6E5265" w14:textId="5964BDB0" w:rsidR="00DC4798" w:rsidRPr="008A353E" w:rsidRDefault="00DC4798" w:rsidP="00DC4798">
            <w:pPr>
              <w:jc w:val="both"/>
              <w:rPr>
                <w:rFonts w:cstheme="minorHAnsi"/>
                <w:b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begin"/>
            </w:r>
            <w:r w:rsidRPr="008A353E">
              <w:rPr>
                <w:rFonts w:cstheme="minorHAnsi"/>
                <w:b/>
                <w:noProof/>
                <w:sz w:val="18"/>
                <w:szCs w:val="18"/>
              </w:rPr>
              <w:instrText xml:space="preserve"> MERGEFIELD Judul </w:instrText>
            </w: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separate"/>
            </w:r>
            <w:r w:rsidR="00183D84" w:rsidRPr="0022425A">
              <w:rPr>
                <w:rFonts w:cstheme="minorHAnsi"/>
                <w:b/>
                <w:noProof/>
                <w:sz w:val="18"/>
                <w:szCs w:val="18"/>
              </w:rPr>
              <w:t>Implementasi Thermotherapy Terhadap Nyeri Akut Pada Tn.S Acute Coronary Syndrome (Acs) Di Ruang Damar Rumkital Dr. Midiyato Suratani Tanjungpinang</w:t>
            </w: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end"/>
            </w:r>
            <w:r w:rsidRPr="008A353E">
              <w:rPr>
                <w:rFonts w:cstheme="minorHAnsi"/>
                <w:b/>
                <w:noProof/>
                <w:sz w:val="18"/>
                <w:szCs w:val="18"/>
              </w:rPr>
              <w:t xml:space="preserve"> </w:t>
            </w:r>
          </w:p>
          <w:p w14:paraId="6F5BD2F7" w14:textId="03622739" w:rsidR="00DC4798" w:rsidRPr="009874A1" w:rsidRDefault="00DC4798" w:rsidP="00DC4798">
            <w:pPr>
              <w:jc w:val="both"/>
              <w:rPr>
                <w:rFonts w:cstheme="minorHAnsi"/>
                <w:b/>
                <w:i/>
                <w:iCs/>
                <w:noProof/>
                <w:sz w:val="18"/>
                <w:szCs w:val="18"/>
              </w:rPr>
            </w:pP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t>(</w:t>
            </w: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begin"/>
            </w: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instrText xml:space="preserve"> MERGEFIELD Judul_Inggris </w:instrText>
            </w: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separate"/>
            </w:r>
            <w:r w:rsidR="00183D84" w:rsidRPr="0022425A">
              <w:rPr>
                <w:rFonts w:cstheme="minorHAnsi"/>
                <w:b/>
                <w:i/>
                <w:iCs/>
                <w:noProof/>
                <w:sz w:val="14"/>
                <w:szCs w:val="14"/>
              </w:rPr>
              <w:t>Implementation of Thermotherapy for Acute Pain in Mr. S with Acute Coronary Syndrome (ACS) in the Damar Ward of Dr. Midiyato Suratani Naval Hospital, Tanjungpinang</w:t>
            </w:r>
            <w:r w:rsidRPr="009874A1">
              <w:rPr>
                <w:rFonts w:cstheme="minorHAnsi"/>
                <w:b/>
                <w:i/>
                <w:iCs/>
                <w:noProof/>
                <w:sz w:val="14"/>
                <w:szCs w:val="14"/>
                <w:lang w:val="sv-SE"/>
              </w:rPr>
              <w:fldChar w:fldCharType="end"/>
            </w:r>
            <w:r w:rsidRPr="009874A1">
              <w:rPr>
                <w:rFonts w:cstheme="minorHAnsi"/>
                <w:b/>
                <w:i/>
                <w:iCs/>
                <w:noProof/>
                <w:sz w:val="12"/>
                <w:szCs w:val="12"/>
              </w:rPr>
              <w:t>)</w:t>
            </w:r>
          </w:p>
        </w:tc>
      </w:tr>
      <w:tr w:rsidR="00DC4798" w:rsidRPr="009874A1" w14:paraId="45DE0361" w14:textId="77777777" w:rsidTr="00772F9E">
        <w:trPr>
          <w:trHeight w:val="132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967F81" w14:textId="77777777" w:rsidR="00DC4798" w:rsidRPr="003033B8" w:rsidRDefault="00DC4798" w:rsidP="00DC4798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A65DEA" w14:textId="77777777" w:rsidR="00DC4798" w:rsidRPr="009874A1" w:rsidRDefault="00DC4798" w:rsidP="00DC479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86DC2FC" w14:textId="77777777" w:rsidR="00DC4798" w:rsidRPr="009874A1" w:rsidRDefault="00DC4798" w:rsidP="00DC4798">
            <w:pPr>
              <w:jc w:val="both"/>
              <w:rPr>
                <w:rFonts w:cstheme="minorHAnsi"/>
                <w:noProof/>
                <w:sz w:val="18"/>
                <w:szCs w:val="18"/>
              </w:rPr>
            </w:pPr>
          </w:p>
        </w:tc>
      </w:tr>
      <w:tr w:rsidR="00DC4798" w:rsidRPr="003033B8" w14:paraId="02335BBF" w14:textId="77777777" w:rsidTr="00772F9E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34852A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Nilai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E58FCD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CA628C" w14:textId="14D5818F" w:rsidR="00DC4798" w:rsidRPr="009B0EC8" w:rsidRDefault="00DC4798" w:rsidP="00DC4798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sz w:val="20"/>
                <w:szCs w:val="20"/>
              </w:rPr>
              <w:instrText xml:space="preserve"> MERGEFIELD TN </w:instrText>
            </w:r>
            <w:r w:rsidRPr="009B0EC8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183D84" w:rsidRPr="0022425A">
              <w:rPr>
                <w:rFonts w:cstheme="minorHAnsi"/>
                <w:b/>
                <w:noProof/>
                <w:sz w:val="20"/>
                <w:szCs w:val="20"/>
              </w:rPr>
              <w:t>423.5</w:t>
            </w:r>
            <w:r w:rsidRPr="009B0EC8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DC4798" w:rsidRPr="003033B8" w14:paraId="0C38F7CE" w14:textId="77777777" w:rsidTr="00772F9E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535B6C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SKS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6F815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EC810CA" w14:textId="13AE091D" w:rsidR="00DC4798" w:rsidRPr="009B0EC8" w:rsidRDefault="00DC4798" w:rsidP="00DC4798">
            <w:pPr>
              <w:tabs>
                <w:tab w:val="center" w:pos="2656"/>
              </w:tabs>
              <w:jc w:val="both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instrText xml:space="preserve"> MERGEFIELD TB </w:instrTex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separate"/>
            </w:r>
            <w:r w:rsidR="00183D84" w:rsidRPr="0022425A">
              <w:rPr>
                <w:rFonts w:cstheme="minorHAnsi"/>
                <w:b/>
                <w:bCs/>
                <w:noProof/>
                <w:sz w:val="20"/>
                <w:szCs w:val="20"/>
              </w:rPr>
              <w:t>115</w: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fldChar w:fldCharType="end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tab/>
            </w:r>
          </w:p>
        </w:tc>
      </w:tr>
      <w:tr w:rsidR="00DC4798" w:rsidRPr="003033B8" w14:paraId="1746128D" w14:textId="77777777" w:rsidTr="00772F9E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87509D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Indeks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Prestasi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  <w:lang w:val="fr-FR"/>
              </w:rPr>
              <w:t>Kumulatif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fr-FR"/>
              </w:rPr>
              <w:t xml:space="preserve"> </w:t>
            </w:r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>Avarage</w:t>
            </w:r>
            <w:proofErr w:type="spellEnd"/>
            <w:r w:rsidRPr="009B0EC8">
              <w:rPr>
                <w:rFonts w:cstheme="minorHAnsi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2C420B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6EE83E0" w14:textId="6EF32805" w:rsidR="00DC4798" w:rsidRPr="009B0EC8" w:rsidRDefault="00DC4798" w:rsidP="00DC4798">
            <w:pPr>
              <w:jc w:val="both"/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instrText xml:space="preserve"> MERGEFIELD IPK</w:instrText>
            </w:r>
            <w:r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instrText>\##.00</w:instrText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separate"/>
            </w:r>
            <w:r w:rsidR="00183D84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t>3.68</w:t>
            </w:r>
            <w:r w:rsidRPr="009B0EC8">
              <w:rPr>
                <w:rFonts w:cstheme="minorHAnsi"/>
                <w:b/>
                <w:bCs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tr w:rsidR="00DC4798" w:rsidRPr="003033B8" w14:paraId="7ABA84FC" w14:textId="77777777" w:rsidTr="00772F9E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426D75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</w:rPr>
              <w:t>Predikat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B0EC8">
              <w:rPr>
                <w:rFonts w:cstheme="minorHAnsi"/>
                <w:sz w:val="20"/>
                <w:szCs w:val="20"/>
              </w:rPr>
              <w:t>Kelulusan</w:t>
            </w:r>
            <w:proofErr w:type="spellEnd"/>
            <w:r w:rsidRPr="009B0EC8">
              <w:rPr>
                <w:rFonts w:cstheme="minorHAnsi"/>
                <w:sz w:val="20"/>
                <w:szCs w:val="20"/>
              </w:rPr>
              <w:t xml:space="preserve"> </w:t>
            </w:r>
            <w:r w:rsidRPr="009B0EC8">
              <w:rPr>
                <w:rFonts w:cstheme="minorHAnsi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D6E1138" w14:textId="77777777" w:rsidR="00DC4798" w:rsidRPr="009B0EC8" w:rsidRDefault="00DC4798" w:rsidP="00DC4798">
            <w:pPr>
              <w:jc w:val="both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2978AF4" w14:textId="51A5128A" w:rsidR="00DC4798" w:rsidRPr="009B0EC8" w:rsidRDefault="00DC4798" w:rsidP="00DC4798">
            <w:pPr>
              <w:jc w:val="both"/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</w:pP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begin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instrText xml:space="preserve"> MERGEFIELD PREDIKAT </w:instrTex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separate"/>
            </w:r>
            <w:r w:rsidR="00183D84" w:rsidRPr="0022425A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>Cum Laude</w: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fldChar w:fldCharType="end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</w:t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>(</w:t>
            </w:r>
            <w:r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begin"/>
            </w:r>
            <w:r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instrText xml:space="preserve"> MERGEFIELD Predikat_Inggris </w:instrText>
            </w:r>
            <w:r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separate"/>
            </w:r>
            <w:r w:rsidR="00183D84" w:rsidRPr="0022425A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t>Excellent</w:t>
            </w:r>
            <w:r w:rsidRPr="009B0EC8">
              <w:rPr>
                <w:rFonts w:cstheme="minorHAnsi"/>
                <w:b/>
                <w:bCs/>
                <w:i/>
                <w:noProof/>
                <w:sz w:val="20"/>
                <w:szCs w:val="20"/>
                <w:lang w:val="id-ID"/>
              </w:rPr>
              <w:fldChar w:fldCharType="end"/>
            </w:r>
            <w:r w:rsidRPr="009B0EC8">
              <w:rPr>
                <w:rFonts w:cstheme="minorHAnsi"/>
                <w:b/>
                <w:bCs/>
                <w:noProof/>
                <w:sz w:val="20"/>
                <w:szCs w:val="20"/>
                <w:lang w:val="id-ID"/>
              </w:rPr>
              <w:t xml:space="preserve">) </w:t>
            </w:r>
          </w:p>
        </w:tc>
      </w:tr>
    </w:tbl>
    <w:p w14:paraId="608CA949" w14:textId="77777777" w:rsidR="00DC4798" w:rsidRPr="003033B8" w:rsidRDefault="00DC4798" w:rsidP="00DC4798">
      <w:pPr>
        <w:rPr>
          <w:rFonts w:cstheme="minorHAnsi"/>
          <w:sz w:val="20"/>
          <w:szCs w:val="20"/>
        </w:rPr>
      </w:pPr>
    </w:p>
    <w:tbl>
      <w:tblPr>
        <w:tblStyle w:val="TableGrid"/>
        <w:tblW w:w="110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268"/>
        <w:gridCol w:w="4110"/>
      </w:tblGrid>
      <w:tr w:rsidR="00DC4798" w:rsidRPr="003033B8" w14:paraId="4375A668" w14:textId="77777777" w:rsidTr="00772F9E">
        <w:tc>
          <w:tcPr>
            <w:tcW w:w="4678" w:type="dxa"/>
          </w:tcPr>
          <w:p w14:paraId="0F474B89" w14:textId="77777777" w:rsidR="00DC4798" w:rsidRPr="009874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D297D78" w14:textId="77777777" w:rsidR="00DC4798" w:rsidRPr="009B0EC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7BBF2EFF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707AD4A2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33C4F8D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BC4A213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18A822D" w14:textId="77777777" w:rsidR="00DC4798" w:rsidRPr="009B0EC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id-ID"/>
              </w:rPr>
            </w:pPr>
            <w:r w:rsidRPr="009874A1">
              <w:rPr>
                <w:rFonts w:cstheme="minorHAnsi"/>
                <w:sz w:val="20"/>
                <w:szCs w:val="20"/>
              </w:rPr>
              <w:t xml:space="preserve">Zakiah Rahman, </w:t>
            </w:r>
            <w:proofErr w:type="spellStart"/>
            <w:proofErr w:type="gramStart"/>
            <w:r w:rsidRPr="009874A1"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 w:rsidRPr="009B0EC8">
              <w:rPr>
                <w:rFonts w:cstheme="minorHAnsi"/>
                <w:sz w:val="20"/>
                <w:szCs w:val="20"/>
                <w:lang w:val="id-ID"/>
              </w:rPr>
              <w:t xml:space="preserve">, </w:t>
            </w:r>
            <w:r w:rsidRPr="009874A1">
              <w:rPr>
                <w:rFonts w:cstheme="minorHAnsi"/>
                <w:sz w:val="20"/>
                <w:szCs w:val="20"/>
              </w:rPr>
              <w:t>Ns</w:t>
            </w:r>
            <w:r w:rsidRPr="009B0EC8">
              <w:rPr>
                <w:rFonts w:cstheme="minorHAnsi"/>
                <w:sz w:val="20"/>
                <w:szCs w:val="20"/>
                <w:lang w:val="id-ID"/>
              </w:rPr>
              <w:t>.,</w:t>
            </w:r>
            <w:r w:rsidRPr="009874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74A1">
              <w:rPr>
                <w:rFonts w:cstheme="minorHAnsi"/>
                <w:sz w:val="20"/>
                <w:szCs w:val="20"/>
              </w:rPr>
              <w:t>M.Kep</w:t>
            </w:r>
            <w:proofErr w:type="spellEnd"/>
            <w:proofErr w:type="gramEnd"/>
            <w:r w:rsidRPr="009B0EC8">
              <w:rPr>
                <w:rFonts w:cstheme="minorHAnsi"/>
                <w:sz w:val="20"/>
                <w:szCs w:val="20"/>
                <w:lang w:val="id-ID"/>
              </w:rPr>
              <w:t>.</w:t>
            </w:r>
          </w:p>
          <w:p w14:paraId="29B0D8EF" w14:textId="77777777" w:rsidR="00DC4798" w:rsidRPr="003033B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  <w:lang w:val="id-ID"/>
              </w:rPr>
            </w:pPr>
            <w:r w:rsidRPr="009B0EC8">
              <w:rPr>
                <w:rFonts w:cstheme="minorHAnsi"/>
                <w:sz w:val="20"/>
                <w:szCs w:val="20"/>
              </w:rPr>
              <w:t>NIK</w:t>
            </w:r>
            <w:r w:rsidRPr="009B0EC8">
              <w:rPr>
                <w:rFonts w:cstheme="minorHAnsi"/>
                <w:sz w:val="20"/>
                <w:szCs w:val="20"/>
                <w:lang w:val="id-ID"/>
              </w:rPr>
              <w:t xml:space="preserve">. </w:t>
            </w:r>
            <w:r w:rsidRPr="009B0EC8">
              <w:rPr>
                <w:rFonts w:cstheme="minorHAnsi"/>
                <w:sz w:val="20"/>
                <w:szCs w:val="20"/>
              </w:rPr>
              <w:t>11085</w:t>
            </w:r>
          </w:p>
        </w:tc>
        <w:tc>
          <w:tcPr>
            <w:tcW w:w="2268" w:type="dxa"/>
          </w:tcPr>
          <w:p w14:paraId="007F0179" w14:textId="77777777" w:rsidR="00DC4798" w:rsidRPr="003033B8" w:rsidRDefault="00DC4798" w:rsidP="00DC4798">
            <w:pPr>
              <w:tabs>
                <w:tab w:val="left" w:pos="1641"/>
              </w:tabs>
              <w:rPr>
                <w:rFonts w:cstheme="minorHAnsi"/>
                <w:sz w:val="18"/>
                <w:szCs w:val="20"/>
              </w:rPr>
            </w:pPr>
          </w:p>
          <w:p w14:paraId="23683EB9" w14:textId="77777777" w:rsidR="00DC4798" w:rsidRPr="003033B8" w:rsidRDefault="00DC4798" w:rsidP="00DC4798">
            <w:pPr>
              <w:jc w:val="right"/>
              <w:rPr>
                <w:rFonts w:cstheme="minorHAnsi"/>
                <w:sz w:val="18"/>
                <w:szCs w:val="20"/>
              </w:rPr>
            </w:pPr>
            <w:r w:rsidRPr="003033B8">
              <w:rPr>
                <w:rFonts w:cstheme="minorHAns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7DCDCF" wp14:editId="5C4D327F">
                      <wp:simplePos x="0" y="0"/>
                      <wp:positionH relativeFrom="column">
                        <wp:posOffset>870153</wp:posOffset>
                      </wp:positionH>
                      <wp:positionV relativeFrom="paragraph">
                        <wp:posOffset>89535</wp:posOffset>
                      </wp:positionV>
                      <wp:extent cx="816610" cy="1055370"/>
                      <wp:effectExtent l="0" t="0" r="21590" b="11430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055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6E5F0" w14:textId="5B459108" w:rsidR="00DC4798" w:rsidRDefault="008A353E" w:rsidP="00DC4798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183D84">
                                      <w:rPr>
                                        <w:noProof/>
                                      </w:rPr>
                                      <w:t>Sugianto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7DCDCF" id="AutoShape 2" o:spid="_x0000_s1026" style="position:absolute;left:0;text-align:left;margin-left:68.5pt;margin-top:7.05pt;width:64.3pt;height:8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">
                      <v:textbox>
                        <w:txbxContent>
                          <w:p w14:paraId="2F06E5F0" w14:textId="5B459108" w:rsidR="00DC4798" w:rsidRDefault="008A353E" w:rsidP="00DC4798">
                            <w:pPr>
                              <w:jc w:val="center"/>
                            </w:pPr>
                            <w:fldSimple w:instr=" MERGEFIELD NAMA_MAHASISWA ">
                              <w:r w:rsidR="00183D84">
                                <w:rPr>
                                  <w:noProof/>
                                </w:rPr>
                                <w:t>Sugianto</w:t>
                              </w:r>
                            </w:fldSimple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110" w:type="dxa"/>
          </w:tcPr>
          <w:p w14:paraId="713B08C9" w14:textId="77777777" w:rsidR="00DC4798" w:rsidRPr="009874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00CCFA9A" w14:textId="77777777" w:rsidR="00DC4798" w:rsidRPr="009B0EC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</w:t>
            </w:r>
          </w:p>
          <w:p w14:paraId="52B68D48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4056EADC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617CC7D8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0B0BA614" w14:textId="77777777" w:rsidR="00DC4798" w:rsidRPr="000177A1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58EF035D" w14:textId="77777777" w:rsidR="00DC4798" w:rsidRPr="009B0EC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r w:rsidRPr="00183D84">
              <w:rPr>
                <w:rFonts w:cstheme="minorHAnsi"/>
                <w:sz w:val="20"/>
                <w:szCs w:val="20"/>
              </w:rPr>
              <w:t xml:space="preserve">apt. Dra. </w:t>
            </w:r>
            <w:r w:rsidRPr="009B0EC8">
              <w:rPr>
                <w:rFonts w:cstheme="minorHAnsi"/>
                <w:sz w:val="20"/>
                <w:szCs w:val="20"/>
                <w:lang w:val="sv-SE"/>
              </w:rPr>
              <w:t>Mila Abdullah, M.M.</w:t>
            </w:r>
          </w:p>
          <w:p w14:paraId="6460E62B" w14:textId="77777777" w:rsidR="00DC4798" w:rsidRPr="009B0EC8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746AE239" w14:textId="77777777" w:rsidR="00DC4798" w:rsidRPr="00F53B17" w:rsidRDefault="00DC4798" w:rsidP="00DC4798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9C37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evenPage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5B00" w14:textId="77777777" w:rsidR="007E4AB2" w:rsidRDefault="007E4AB2" w:rsidP="00A77A51">
      <w:pPr>
        <w:spacing w:after="0" w:line="240" w:lineRule="auto"/>
      </w:pPr>
      <w:r>
        <w:separator/>
      </w:r>
    </w:p>
  </w:endnote>
  <w:endnote w:type="continuationSeparator" w:id="0">
    <w:p w14:paraId="36B618C3" w14:textId="77777777" w:rsidR="007E4AB2" w:rsidRDefault="007E4AB2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1C729" w14:textId="77777777" w:rsidR="00183D84" w:rsidRDefault="00183D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5B7B" w14:textId="77777777" w:rsidR="00183D84" w:rsidRDefault="00183D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A3AA" w14:textId="77777777" w:rsidR="00183D84" w:rsidRDefault="00183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1103" w14:textId="77777777" w:rsidR="007E4AB2" w:rsidRDefault="007E4AB2" w:rsidP="00A77A51">
      <w:pPr>
        <w:spacing w:after="0" w:line="240" w:lineRule="auto"/>
      </w:pPr>
      <w:r>
        <w:separator/>
      </w:r>
    </w:p>
  </w:footnote>
  <w:footnote w:type="continuationSeparator" w:id="0">
    <w:p w14:paraId="4A7DBCC6" w14:textId="77777777" w:rsidR="007E4AB2" w:rsidRDefault="007E4AB2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C73D34" w:rsidRDefault="00183D84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77777777" w:rsidR="00C73D34" w:rsidRDefault="00C73D34" w:rsidP="009808A1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EB1335" w:rsidRPr="003F46C7" w14:paraId="56D77143" w14:textId="77777777" w:rsidTr="00772F9E">
      <w:trPr>
        <w:trHeight w:val="1787"/>
        <w:jc w:val="center"/>
      </w:trPr>
      <w:tc>
        <w:tcPr>
          <w:tcW w:w="1889" w:type="dxa"/>
        </w:tcPr>
        <w:p w14:paraId="28EE5623" w14:textId="77777777" w:rsidR="00EB1335" w:rsidRDefault="00EB1335" w:rsidP="00EB1335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45792" behindDoc="0" locked="0" layoutInCell="1" allowOverlap="1" wp14:anchorId="2220EABD" wp14:editId="63DA0E81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5A6B51C2" w14:textId="77777777" w:rsidR="00EB1335" w:rsidRDefault="00EB1335" w:rsidP="00EB1335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622C7689" w14:textId="77777777" w:rsidR="00EB1335" w:rsidRPr="00753C11" w:rsidRDefault="00EB1335" w:rsidP="00EB1335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5ECC57A9" w14:textId="77777777" w:rsidR="00EB1335" w:rsidRPr="003F46C7" w:rsidRDefault="00EB1335" w:rsidP="00EB1335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604BCBD4" w14:textId="77777777" w:rsidR="00EB1335" w:rsidRPr="003F46C7" w:rsidRDefault="00EB1335" w:rsidP="00EB1335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816" behindDoc="0" locked="0" layoutInCell="1" allowOverlap="1" wp14:anchorId="3F6B4D65" wp14:editId="1284F010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13A3DFC" id="Line 3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8FFA7C" w14:textId="0791FBE9" w:rsidR="00C73D34" w:rsidRPr="00EB1335" w:rsidRDefault="00183D84" w:rsidP="009808A1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</w:rPr>
    </w:pPr>
    <w:r>
      <w:rPr>
        <w:noProof/>
      </w:rPr>
      <w:pict w14:anchorId="5C5D3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181.55pt;margin-top:200.9pt;width:267.85pt;height:266.9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C73D34" w:rsidRPr="00EB1335">
      <w:tab/>
    </w:r>
    <w:r w:rsidR="00C73D34" w:rsidRPr="00EB1335">
      <w:rPr>
        <w:sz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C73D34" w:rsidRDefault="00183D84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dataSource r:id="rId1"/>
    <w:viewMergedData/>
    <w:activeRecord w:val="32"/>
    <w:odso>
      <w:udl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24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639EB"/>
    <w:rsid w:val="00075653"/>
    <w:rsid w:val="00080ED5"/>
    <w:rsid w:val="000822C6"/>
    <w:rsid w:val="000846D4"/>
    <w:rsid w:val="00086020"/>
    <w:rsid w:val="00093494"/>
    <w:rsid w:val="000A69C2"/>
    <w:rsid w:val="000B7BC6"/>
    <w:rsid w:val="000C554D"/>
    <w:rsid w:val="000C59FD"/>
    <w:rsid w:val="000D152F"/>
    <w:rsid w:val="000D15DB"/>
    <w:rsid w:val="000D4BB9"/>
    <w:rsid w:val="000E05A3"/>
    <w:rsid w:val="000E09AC"/>
    <w:rsid w:val="000E3A1F"/>
    <w:rsid w:val="000F0605"/>
    <w:rsid w:val="000F45F1"/>
    <w:rsid w:val="000F58EC"/>
    <w:rsid w:val="0010347E"/>
    <w:rsid w:val="00111A11"/>
    <w:rsid w:val="00113E3C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3D84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F1677"/>
    <w:rsid w:val="001F66D3"/>
    <w:rsid w:val="00200FB5"/>
    <w:rsid w:val="00201661"/>
    <w:rsid w:val="00204AA0"/>
    <w:rsid w:val="00205563"/>
    <w:rsid w:val="002158E0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2216"/>
    <w:rsid w:val="00272F0C"/>
    <w:rsid w:val="00276A5E"/>
    <w:rsid w:val="00282E52"/>
    <w:rsid w:val="002830EB"/>
    <w:rsid w:val="00283176"/>
    <w:rsid w:val="00283BE6"/>
    <w:rsid w:val="002842FF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D1A56"/>
    <w:rsid w:val="002D35A1"/>
    <w:rsid w:val="002E0014"/>
    <w:rsid w:val="002E0043"/>
    <w:rsid w:val="002E3983"/>
    <w:rsid w:val="002F3DE8"/>
    <w:rsid w:val="003033B8"/>
    <w:rsid w:val="003055D6"/>
    <w:rsid w:val="00306E00"/>
    <w:rsid w:val="003077FC"/>
    <w:rsid w:val="00310BAE"/>
    <w:rsid w:val="00311BC1"/>
    <w:rsid w:val="00317B53"/>
    <w:rsid w:val="00327ECA"/>
    <w:rsid w:val="003305B5"/>
    <w:rsid w:val="00334B9A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4D23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63B5"/>
    <w:rsid w:val="003F72A1"/>
    <w:rsid w:val="0040111C"/>
    <w:rsid w:val="00401BE4"/>
    <w:rsid w:val="00403596"/>
    <w:rsid w:val="004035C3"/>
    <w:rsid w:val="00414435"/>
    <w:rsid w:val="00414F4E"/>
    <w:rsid w:val="00416C16"/>
    <w:rsid w:val="00421FA6"/>
    <w:rsid w:val="004252A8"/>
    <w:rsid w:val="00432E01"/>
    <w:rsid w:val="00435E0E"/>
    <w:rsid w:val="00444D6C"/>
    <w:rsid w:val="00445B08"/>
    <w:rsid w:val="0045198C"/>
    <w:rsid w:val="00472E8A"/>
    <w:rsid w:val="00476173"/>
    <w:rsid w:val="004777AF"/>
    <w:rsid w:val="00494712"/>
    <w:rsid w:val="004A3CA2"/>
    <w:rsid w:val="004A7F8E"/>
    <w:rsid w:val="004B0C45"/>
    <w:rsid w:val="004B5C69"/>
    <w:rsid w:val="004C1060"/>
    <w:rsid w:val="004D0580"/>
    <w:rsid w:val="004D5C9E"/>
    <w:rsid w:val="004D6CD0"/>
    <w:rsid w:val="004E10A1"/>
    <w:rsid w:val="004E11C2"/>
    <w:rsid w:val="004E7259"/>
    <w:rsid w:val="004F0263"/>
    <w:rsid w:val="00504C5F"/>
    <w:rsid w:val="00511841"/>
    <w:rsid w:val="00514226"/>
    <w:rsid w:val="0051515E"/>
    <w:rsid w:val="005153BC"/>
    <w:rsid w:val="005232CA"/>
    <w:rsid w:val="005329E7"/>
    <w:rsid w:val="00534FCE"/>
    <w:rsid w:val="005357A8"/>
    <w:rsid w:val="00542E1E"/>
    <w:rsid w:val="00544F53"/>
    <w:rsid w:val="005540BA"/>
    <w:rsid w:val="005553B1"/>
    <w:rsid w:val="00556A35"/>
    <w:rsid w:val="00561E52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038B"/>
    <w:rsid w:val="00604541"/>
    <w:rsid w:val="00606FE9"/>
    <w:rsid w:val="006139FF"/>
    <w:rsid w:val="00626438"/>
    <w:rsid w:val="00631BBC"/>
    <w:rsid w:val="00635F83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3568"/>
    <w:rsid w:val="006F78E8"/>
    <w:rsid w:val="006F7E88"/>
    <w:rsid w:val="007041D0"/>
    <w:rsid w:val="00705E7E"/>
    <w:rsid w:val="00706174"/>
    <w:rsid w:val="00707AD9"/>
    <w:rsid w:val="00714103"/>
    <w:rsid w:val="00717E87"/>
    <w:rsid w:val="00722CD0"/>
    <w:rsid w:val="00723AB3"/>
    <w:rsid w:val="0072406D"/>
    <w:rsid w:val="00731F35"/>
    <w:rsid w:val="00733ECB"/>
    <w:rsid w:val="0073463B"/>
    <w:rsid w:val="00736500"/>
    <w:rsid w:val="00736908"/>
    <w:rsid w:val="007515F9"/>
    <w:rsid w:val="00755353"/>
    <w:rsid w:val="0075580F"/>
    <w:rsid w:val="00760586"/>
    <w:rsid w:val="0076206D"/>
    <w:rsid w:val="00765BA2"/>
    <w:rsid w:val="007667A5"/>
    <w:rsid w:val="0076681E"/>
    <w:rsid w:val="00772E97"/>
    <w:rsid w:val="00776690"/>
    <w:rsid w:val="007846B6"/>
    <w:rsid w:val="00785E3A"/>
    <w:rsid w:val="007943CC"/>
    <w:rsid w:val="007953AB"/>
    <w:rsid w:val="00795E66"/>
    <w:rsid w:val="007A4148"/>
    <w:rsid w:val="007A6417"/>
    <w:rsid w:val="007B691B"/>
    <w:rsid w:val="007C27C2"/>
    <w:rsid w:val="007C709B"/>
    <w:rsid w:val="007D64DA"/>
    <w:rsid w:val="007D69CD"/>
    <w:rsid w:val="007E1227"/>
    <w:rsid w:val="007E2FB1"/>
    <w:rsid w:val="007E4AB2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0CFD"/>
    <w:rsid w:val="008419DD"/>
    <w:rsid w:val="00841BD0"/>
    <w:rsid w:val="00842E99"/>
    <w:rsid w:val="008460E2"/>
    <w:rsid w:val="0085010E"/>
    <w:rsid w:val="00851AA0"/>
    <w:rsid w:val="00852501"/>
    <w:rsid w:val="008557BB"/>
    <w:rsid w:val="0086133C"/>
    <w:rsid w:val="0086669B"/>
    <w:rsid w:val="00872DCE"/>
    <w:rsid w:val="0087410D"/>
    <w:rsid w:val="00890366"/>
    <w:rsid w:val="0089116F"/>
    <w:rsid w:val="0089432D"/>
    <w:rsid w:val="00896C0B"/>
    <w:rsid w:val="008A353E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68E"/>
    <w:rsid w:val="009107BA"/>
    <w:rsid w:val="009130CC"/>
    <w:rsid w:val="00914FF5"/>
    <w:rsid w:val="0092152C"/>
    <w:rsid w:val="00921774"/>
    <w:rsid w:val="00922A38"/>
    <w:rsid w:val="0092412C"/>
    <w:rsid w:val="00924FA7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08A1"/>
    <w:rsid w:val="0098114D"/>
    <w:rsid w:val="00981567"/>
    <w:rsid w:val="00983309"/>
    <w:rsid w:val="00985D20"/>
    <w:rsid w:val="00994A77"/>
    <w:rsid w:val="009A239C"/>
    <w:rsid w:val="009A3697"/>
    <w:rsid w:val="009A693F"/>
    <w:rsid w:val="009B386B"/>
    <w:rsid w:val="009B5866"/>
    <w:rsid w:val="009C16F2"/>
    <w:rsid w:val="009C37F1"/>
    <w:rsid w:val="009C707A"/>
    <w:rsid w:val="009D132C"/>
    <w:rsid w:val="009D2783"/>
    <w:rsid w:val="009D780F"/>
    <w:rsid w:val="009E0E34"/>
    <w:rsid w:val="009E5B21"/>
    <w:rsid w:val="009F2F6C"/>
    <w:rsid w:val="009F6096"/>
    <w:rsid w:val="00A00172"/>
    <w:rsid w:val="00A02E7C"/>
    <w:rsid w:val="00A120A4"/>
    <w:rsid w:val="00A1606F"/>
    <w:rsid w:val="00A167A2"/>
    <w:rsid w:val="00A20C17"/>
    <w:rsid w:val="00A23BC9"/>
    <w:rsid w:val="00A376D0"/>
    <w:rsid w:val="00A47178"/>
    <w:rsid w:val="00A50BE8"/>
    <w:rsid w:val="00A51B2C"/>
    <w:rsid w:val="00A52285"/>
    <w:rsid w:val="00A53B13"/>
    <w:rsid w:val="00A540DF"/>
    <w:rsid w:val="00A60BA7"/>
    <w:rsid w:val="00A618CD"/>
    <w:rsid w:val="00A70BDB"/>
    <w:rsid w:val="00A75629"/>
    <w:rsid w:val="00A77A51"/>
    <w:rsid w:val="00A803DF"/>
    <w:rsid w:val="00A86893"/>
    <w:rsid w:val="00A92B9F"/>
    <w:rsid w:val="00A97B93"/>
    <w:rsid w:val="00AA08F3"/>
    <w:rsid w:val="00AA4BFE"/>
    <w:rsid w:val="00AA589B"/>
    <w:rsid w:val="00AB06C8"/>
    <w:rsid w:val="00AB1272"/>
    <w:rsid w:val="00AB13F9"/>
    <w:rsid w:val="00AB5CD9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56CB"/>
    <w:rsid w:val="00B60A73"/>
    <w:rsid w:val="00B63179"/>
    <w:rsid w:val="00B64E2E"/>
    <w:rsid w:val="00B67A99"/>
    <w:rsid w:val="00B7328B"/>
    <w:rsid w:val="00B80295"/>
    <w:rsid w:val="00B82290"/>
    <w:rsid w:val="00B84A24"/>
    <w:rsid w:val="00BA169F"/>
    <w:rsid w:val="00BC3098"/>
    <w:rsid w:val="00BC703E"/>
    <w:rsid w:val="00BD2206"/>
    <w:rsid w:val="00BD2DC0"/>
    <w:rsid w:val="00BE4708"/>
    <w:rsid w:val="00BF7991"/>
    <w:rsid w:val="00C0080A"/>
    <w:rsid w:val="00C11F25"/>
    <w:rsid w:val="00C16223"/>
    <w:rsid w:val="00C21A2E"/>
    <w:rsid w:val="00C2303B"/>
    <w:rsid w:val="00C243D3"/>
    <w:rsid w:val="00C26771"/>
    <w:rsid w:val="00C31CC6"/>
    <w:rsid w:val="00C35430"/>
    <w:rsid w:val="00C41241"/>
    <w:rsid w:val="00C46540"/>
    <w:rsid w:val="00C52BA2"/>
    <w:rsid w:val="00C530B8"/>
    <w:rsid w:val="00C670AB"/>
    <w:rsid w:val="00C71496"/>
    <w:rsid w:val="00C71E56"/>
    <w:rsid w:val="00C73D34"/>
    <w:rsid w:val="00C756CB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04C2"/>
    <w:rsid w:val="00CA2484"/>
    <w:rsid w:val="00CA4ED1"/>
    <w:rsid w:val="00CB00D7"/>
    <w:rsid w:val="00CB3A8E"/>
    <w:rsid w:val="00CB4CF5"/>
    <w:rsid w:val="00CB5DD5"/>
    <w:rsid w:val="00CC4F67"/>
    <w:rsid w:val="00CD2518"/>
    <w:rsid w:val="00CE5C8F"/>
    <w:rsid w:val="00CE7242"/>
    <w:rsid w:val="00CF0949"/>
    <w:rsid w:val="00CF0AB3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68AE"/>
    <w:rsid w:val="00D66D9F"/>
    <w:rsid w:val="00D756F1"/>
    <w:rsid w:val="00D80FB7"/>
    <w:rsid w:val="00D81C01"/>
    <w:rsid w:val="00D87303"/>
    <w:rsid w:val="00D9149D"/>
    <w:rsid w:val="00D92259"/>
    <w:rsid w:val="00D930EE"/>
    <w:rsid w:val="00D956AE"/>
    <w:rsid w:val="00DA1487"/>
    <w:rsid w:val="00DA5B69"/>
    <w:rsid w:val="00DB12E1"/>
    <w:rsid w:val="00DB5D14"/>
    <w:rsid w:val="00DC4798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35AE"/>
    <w:rsid w:val="00E039F2"/>
    <w:rsid w:val="00E04912"/>
    <w:rsid w:val="00E13C90"/>
    <w:rsid w:val="00E14003"/>
    <w:rsid w:val="00E15333"/>
    <w:rsid w:val="00E173CE"/>
    <w:rsid w:val="00E21C93"/>
    <w:rsid w:val="00E25041"/>
    <w:rsid w:val="00E256AB"/>
    <w:rsid w:val="00E347F5"/>
    <w:rsid w:val="00E35858"/>
    <w:rsid w:val="00E40778"/>
    <w:rsid w:val="00E42B46"/>
    <w:rsid w:val="00E43712"/>
    <w:rsid w:val="00E51A0F"/>
    <w:rsid w:val="00E566D2"/>
    <w:rsid w:val="00E62633"/>
    <w:rsid w:val="00E62764"/>
    <w:rsid w:val="00E65951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6457"/>
    <w:rsid w:val="00EA651C"/>
    <w:rsid w:val="00EA70D8"/>
    <w:rsid w:val="00EB1335"/>
    <w:rsid w:val="00EB547D"/>
    <w:rsid w:val="00EB5FC4"/>
    <w:rsid w:val="00EB6A08"/>
    <w:rsid w:val="00EC0943"/>
    <w:rsid w:val="00EC0AAE"/>
    <w:rsid w:val="00EC1CC2"/>
    <w:rsid w:val="00EC501C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EFB"/>
    <w:rsid w:val="00F20E9F"/>
    <w:rsid w:val="00F247AA"/>
    <w:rsid w:val="00F26E24"/>
    <w:rsid w:val="00F27E54"/>
    <w:rsid w:val="00F3297D"/>
    <w:rsid w:val="00F41689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2C39"/>
    <w:rsid w:val="00FB15E4"/>
    <w:rsid w:val="00FB2B7A"/>
    <w:rsid w:val="00FC636A"/>
    <w:rsid w:val="00FC6866"/>
    <w:rsid w:val="00FC7D8B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434C992B-1BE2-44C3-931F-69AB6E1D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D3%20Kep.xlsx" TargetMode="External"/><Relationship Id="rId1" Type="http://schemas.openxmlformats.org/officeDocument/2006/relationships/mailMergeSource" Target="file:///C:\Users\Nando\Documents\Stikes\Transkip%20Nilai%202025\D3%20Keperawatan\Transkip%20Nilai%20D3%20Ke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3143D-0A91-473B-B883-0422AF58B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15</cp:revision>
  <cp:lastPrinted>2025-12-12T03:27:00Z</cp:lastPrinted>
  <dcterms:created xsi:type="dcterms:W3CDTF">2025-12-09T08:21:00Z</dcterms:created>
  <dcterms:modified xsi:type="dcterms:W3CDTF">2025-12-13T04:54:00Z</dcterms:modified>
</cp:coreProperties>
</file>